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8E" w:rsidRPr="008C4757" w:rsidRDefault="0053368E" w:rsidP="0053368E">
      <w:r w:rsidRPr="008C4757">
        <w:t>Согласовано</w:t>
      </w:r>
      <w:r>
        <w:t>:</w:t>
      </w:r>
      <w:r w:rsidRPr="008C4757">
        <w:t xml:space="preserve">                                                 </w:t>
      </w:r>
      <w:r>
        <w:t xml:space="preserve">                           </w:t>
      </w:r>
      <w:r w:rsidRPr="008C4757">
        <w:t xml:space="preserve"> Утвержден</w:t>
      </w:r>
      <w:r>
        <w:t>:</w:t>
      </w:r>
    </w:p>
    <w:p w:rsidR="0053368E" w:rsidRDefault="0053368E" w:rsidP="0053368E">
      <w:r w:rsidRPr="008C4757">
        <w:t xml:space="preserve">общим собранием коллектива                    </w:t>
      </w:r>
      <w:r>
        <w:t xml:space="preserve">                            З</w:t>
      </w:r>
      <w:r w:rsidRPr="008C4757">
        <w:t>аведующей М</w:t>
      </w:r>
      <w:r>
        <w:t>Б</w:t>
      </w:r>
      <w:r w:rsidRPr="008C4757">
        <w:t>ДОУ</w:t>
      </w:r>
    </w:p>
    <w:p w:rsidR="0053368E" w:rsidRPr="008C4757" w:rsidRDefault="0053368E" w:rsidP="0053368E">
      <w:r>
        <w:t xml:space="preserve">                                                                                                    детский сад №164 Е.В.Тюрина</w:t>
      </w:r>
    </w:p>
    <w:p w:rsidR="0053368E" w:rsidRPr="008C4757" w:rsidRDefault="0053368E" w:rsidP="0053368E">
      <w:r>
        <w:t xml:space="preserve">                                                                                                      28 августа 2018года</w:t>
      </w:r>
    </w:p>
    <w:p w:rsidR="0053368E" w:rsidRPr="008C4757" w:rsidRDefault="0053368E" w:rsidP="0053368E">
      <w:pPr>
        <w:jc w:val="center"/>
      </w:pPr>
      <w:r>
        <w:t xml:space="preserve">                                                                                        </w:t>
      </w:r>
      <w:r w:rsidRPr="008C4757">
        <w:t xml:space="preserve">                                                                                                                                 </w:t>
      </w:r>
    </w:p>
    <w:p w:rsidR="0053368E" w:rsidRPr="008C4757" w:rsidRDefault="0053368E" w:rsidP="0053368E"/>
    <w:p w:rsidR="0053368E" w:rsidRPr="008C4757" w:rsidRDefault="0053368E" w:rsidP="0053368E"/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rPr>
          <w:sz w:val="32"/>
          <w:szCs w:val="32"/>
        </w:rPr>
      </w:pPr>
    </w:p>
    <w:p w:rsidR="0053368E" w:rsidRPr="008C77B9" w:rsidRDefault="0053368E" w:rsidP="0053368E">
      <w:pPr>
        <w:jc w:val="center"/>
        <w:rPr>
          <w:b/>
          <w:bCs/>
          <w:sz w:val="36"/>
          <w:szCs w:val="36"/>
        </w:rPr>
      </w:pPr>
      <w:r w:rsidRPr="008C77B9">
        <w:rPr>
          <w:b/>
          <w:bCs/>
          <w:sz w:val="36"/>
          <w:szCs w:val="36"/>
        </w:rPr>
        <w:t>Публичный доклад</w:t>
      </w:r>
    </w:p>
    <w:p w:rsidR="0053368E" w:rsidRPr="008C77B9" w:rsidRDefault="0053368E" w:rsidP="0053368E">
      <w:pPr>
        <w:jc w:val="center"/>
        <w:rPr>
          <w:b/>
          <w:sz w:val="36"/>
          <w:szCs w:val="36"/>
        </w:rPr>
      </w:pPr>
      <w:r w:rsidRPr="008C77B9">
        <w:rPr>
          <w:b/>
          <w:sz w:val="36"/>
          <w:szCs w:val="36"/>
        </w:rPr>
        <w:t>Муниципального бюджетного дошкольного образовательного учреждения детский сад № 164</w:t>
      </w:r>
    </w:p>
    <w:p w:rsidR="0053368E" w:rsidRPr="008C77B9" w:rsidRDefault="0053368E" w:rsidP="0053368E">
      <w:pPr>
        <w:jc w:val="center"/>
        <w:rPr>
          <w:b/>
          <w:sz w:val="36"/>
          <w:szCs w:val="36"/>
        </w:rPr>
      </w:pPr>
    </w:p>
    <w:p w:rsidR="0053368E" w:rsidRPr="008C77B9" w:rsidRDefault="0053368E" w:rsidP="0053368E">
      <w:pPr>
        <w:tabs>
          <w:tab w:val="left" w:pos="6930"/>
        </w:tabs>
        <w:rPr>
          <w:b/>
          <w:sz w:val="32"/>
          <w:szCs w:val="32"/>
        </w:rPr>
      </w:pPr>
      <w:r w:rsidRPr="008C77B9">
        <w:rPr>
          <w:b/>
          <w:sz w:val="32"/>
          <w:szCs w:val="32"/>
        </w:rPr>
        <w:tab/>
      </w:r>
    </w:p>
    <w:p w:rsidR="0053368E" w:rsidRPr="008C77B9" w:rsidRDefault="0053368E" w:rsidP="0053368E">
      <w:pPr>
        <w:tabs>
          <w:tab w:val="left" w:pos="6930"/>
        </w:tabs>
        <w:rPr>
          <w:b/>
          <w:sz w:val="32"/>
          <w:szCs w:val="32"/>
        </w:rPr>
      </w:pPr>
    </w:p>
    <w:p w:rsidR="0053368E" w:rsidRDefault="0053368E" w:rsidP="0053368E">
      <w:pPr>
        <w:tabs>
          <w:tab w:val="left" w:pos="6930"/>
        </w:tabs>
        <w:rPr>
          <w:sz w:val="32"/>
          <w:szCs w:val="32"/>
        </w:rPr>
      </w:pPr>
    </w:p>
    <w:p w:rsidR="0053368E" w:rsidRPr="000C370E" w:rsidRDefault="0053368E" w:rsidP="0053368E">
      <w:pPr>
        <w:jc w:val="center"/>
        <w:rPr>
          <w:b/>
          <w:sz w:val="32"/>
          <w:szCs w:val="32"/>
        </w:rPr>
      </w:pPr>
      <w:r w:rsidRPr="000C370E">
        <w:rPr>
          <w:b/>
          <w:sz w:val="32"/>
          <w:szCs w:val="32"/>
        </w:rPr>
        <w:t xml:space="preserve">« Результаты деятельности Муниципального </w:t>
      </w:r>
      <w:r>
        <w:rPr>
          <w:b/>
          <w:sz w:val="32"/>
          <w:szCs w:val="32"/>
        </w:rPr>
        <w:t xml:space="preserve">бюджетного </w:t>
      </w:r>
      <w:r w:rsidRPr="000C370E">
        <w:rPr>
          <w:b/>
          <w:sz w:val="32"/>
          <w:szCs w:val="32"/>
        </w:rPr>
        <w:t>дошкольного образовательного учреждения</w:t>
      </w:r>
      <w:r>
        <w:rPr>
          <w:b/>
          <w:sz w:val="32"/>
          <w:szCs w:val="32"/>
        </w:rPr>
        <w:t xml:space="preserve"> за 2017/18 учебный год</w:t>
      </w:r>
      <w:r w:rsidRPr="000C370E">
        <w:rPr>
          <w:b/>
          <w:sz w:val="32"/>
          <w:szCs w:val="32"/>
        </w:rPr>
        <w:t xml:space="preserve">» </w:t>
      </w:r>
    </w:p>
    <w:p w:rsidR="0053368E" w:rsidRDefault="0053368E" w:rsidP="005336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jc w:val="center"/>
        <w:rPr>
          <w:sz w:val="32"/>
          <w:szCs w:val="32"/>
        </w:rPr>
      </w:pPr>
    </w:p>
    <w:p w:rsidR="0053368E" w:rsidRDefault="0053368E" w:rsidP="0053368E">
      <w:pPr>
        <w:jc w:val="center"/>
        <w:rPr>
          <w:sz w:val="32"/>
          <w:szCs w:val="32"/>
        </w:rPr>
      </w:pPr>
    </w:p>
    <w:p w:rsidR="0053368E" w:rsidRDefault="0053368E" w:rsidP="0053368E">
      <w:pPr>
        <w:jc w:val="center"/>
        <w:rPr>
          <w:sz w:val="32"/>
          <w:szCs w:val="32"/>
        </w:rPr>
      </w:pPr>
    </w:p>
    <w:p w:rsidR="0053368E" w:rsidRDefault="0053368E" w:rsidP="0053368E">
      <w:pPr>
        <w:jc w:val="center"/>
        <w:rPr>
          <w:sz w:val="32"/>
          <w:szCs w:val="32"/>
        </w:rPr>
      </w:pPr>
    </w:p>
    <w:p w:rsidR="0053368E" w:rsidRDefault="0053368E" w:rsidP="0053368E">
      <w:pPr>
        <w:jc w:val="center"/>
        <w:rPr>
          <w:sz w:val="32"/>
          <w:szCs w:val="32"/>
        </w:rPr>
      </w:pPr>
    </w:p>
    <w:p w:rsidR="0053368E" w:rsidRDefault="0053368E" w:rsidP="0053368E">
      <w:pPr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верь</w:t>
      </w:r>
    </w:p>
    <w:p w:rsidR="0053368E" w:rsidRDefault="0053368E" w:rsidP="0053368E">
      <w:pPr>
        <w:jc w:val="center"/>
        <w:rPr>
          <w:sz w:val="32"/>
          <w:szCs w:val="32"/>
        </w:rPr>
      </w:pPr>
      <w:r>
        <w:rPr>
          <w:sz w:val="32"/>
          <w:szCs w:val="32"/>
        </w:rPr>
        <w:t>2018год</w:t>
      </w:r>
    </w:p>
    <w:p w:rsidR="0053368E" w:rsidRDefault="0053368E" w:rsidP="0053368E">
      <w:pPr>
        <w:jc w:val="center"/>
        <w:rPr>
          <w:b/>
          <w:sz w:val="32"/>
          <w:szCs w:val="32"/>
        </w:rPr>
      </w:pPr>
    </w:p>
    <w:p w:rsidR="0053368E" w:rsidRPr="00EA6D98" w:rsidRDefault="0053368E" w:rsidP="0053368E">
      <w:pPr>
        <w:jc w:val="center"/>
        <w:rPr>
          <w:b/>
          <w:sz w:val="32"/>
          <w:szCs w:val="32"/>
        </w:rPr>
      </w:pPr>
      <w:r w:rsidRPr="00EA6D98">
        <w:rPr>
          <w:b/>
          <w:sz w:val="32"/>
          <w:szCs w:val="32"/>
        </w:rPr>
        <w:t>Содержание</w:t>
      </w:r>
    </w:p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ind w:left="360"/>
        <w:rPr>
          <w:sz w:val="28"/>
          <w:szCs w:val="28"/>
        </w:rPr>
      </w:pPr>
      <w:r w:rsidRPr="00D43BF7">
        <w:rPr>
          <w:sz w:val="32"/>
          <w:szCs w:val="32"/>
        </w:rPr>
        <w:t>1.</w:t>
      </w:r>
      <w:r w:rsidRPr="00D43BF7">
        <w:rPr>
          <w:sz w:val="28"/>
          <w:szCs w:val="28"/>
        </w:rPr>
        <w:t xml:space="preserve"> Общая характеристика дошкольного образовательного учреждения</w:t>
      </w:r>
      <w:r>
        <w:rPr>
          <w:sz w:val="28"/>
          <w:szCs w:val="28"/>
        </w:rPr>
        <w:t>.</w:t>
      </w:r>
    </w:p>
    <w:p w:rsidR="0053368E" w:rsidRPr="00D43BF7" w:rsidRDefault="0053368E" w:rsidP="0053368E">
      <w:pPr>
        <w:ind w:left="360"/>
        <w:rPr>
          <w:sz w:val="28"/>
          <w:szCs w:val="28"/>
        </w:rPr>
      </w:pPr>
    </w:p>
    <w:p w:rsidR="0053368E" w:rsidRDefault="0053368E" w:rsidP="0053368E">
      <w:pPr>
        <w:ind w:left="360"/>
        <w:rPr>
          <w:sz w:val="28"/>
          <w:szCs w:val="28"/>
        </w:rPr>
      </w:pPr>
      <w:r w:rsidRPr="00D43BF7">
        <w:rPr>
          <w:sz w:val="28"/>
          <w:szCs w:val="28"/>
        </w:rPr>
        <w:t>2. Особенности  общеобразовательного процесса.</w:t>
      </w:r>
    </w:p>
    <w:p w:rsidR="0053368E" w:rsidRPr="00D43BF7" w:rsidRDefault="0053368E" w:rsidP="0053368E">
      <w:pPr>
        <w:ind w:left="360"/>
        <w:rPr>
          <w:sz w:val="28"/>
          <w:szCs w:val="28"/>
        </w:rPr>
      </w:pPr>
    </w:p>
    <w:p w:rsidR="0053368E" w:rsidRDefault="0053368E" w:rsidP="0053368E">
      <w:r w:rsidRPr="00D43BF7">
        <w:rPr>
          <w:sz w:val="28"/>
          <w:szCs w:val="28"/>
        </w:rPr>
        <w:t xml:space="preserve">     3. Условия осуществления образовательного процесса</w:t>
      </w:r>
      <w:r w:rsidRPr="00D43BF7">
        <w:t>.</w:t>
      </w:r>
    </w:p>
    <w:p w:rsidR="0053368E" w:rsidRPr="00D43BF7" w:rsidRDefault="0053368E" w:rsidP="0053368E"/>
    <w:p w:rsidR="0053368E" w:rsidRDefault="0053368E" w:rsidP="0053368E">
      <w:pPr>
        <w:rPr>
          <w:sz w:val="28"/>
          <w:szCs w:val="28"/>
        </w:rPr>
      </w:pPr>
      <w:r w:rsidRPr="00D43BF7">
        <w:t xml:space="preserve">      4.  </w:t>
      </w:r>
      <w:r w:rsidRPr="00D43BF7">
        <w:rPr>
          <w:sz w:val="28"/>
          <w:szCs w:val="28"/>
        </w:rPr>
        <w:t>Кадровый потенциал.</w:t>
      </w:r>
    </w:p>
    <w:p w:rsidR="0053368E" w:rsidRDefault="0053368E" w:rsidP="0053368E"/>
    <w:p w:rsidR="0053368E" w:rsidRDefault="0053368E" w:rsidP="0053368E">
      <w:pPr>
        <w:tabs>
          <w:tab w:val="left" w:pos="6825"/>
        </w:tabs>
      </w:pPr>
      <w:r w:rsidRPr="00D43BF7">
        <w:t xml:space="preserve">      5. </w:t>
      </w:r>
      <w:r w:rsidRPr="00D43BF7">
        <w:rPr>
          <w:sz w:val="28"/>
          <w:szCs w:val="28"/>
        </w:rPr>
        <w:t>Финансовые ресурсы ДОУ и их использование</w:t>
      </w:r>
      <w:r w:rsidRPr="00D43BF7">
        <w:t>.</w:t>
      </w:r>
      <w:r>
        <w:tab/>
      </w:r>
    </w:p>
    <w:p w:rsidR="0053368E" w:rsidRDefault="0053368E" w:rsidP="0053368E">
      <w:pPr>
        <w:tabs>
          <w:tab w:val="left" w:pos="6825"/>
        </w:tabs>
      </w:pPr>
    </w:p>
    <w:p w:rsidR="0053368E" w:rsidRPr="00D43BF7" w:rsidRDefault="0053368E" w:rsidP="0053368E">
      <w:pPr>
        <w:rPr>
          <w:sz w:val="32"/>
          <w:szCs w:val="32"/>
        </w:rPr>
      </w:pPr>
      <w:r w:rsidRPr="00D43BF7">
        <w:t xml:space="preserve">      6.</w:t>
      </w:r>
      <w:r w:rsidRPr="00D43BF7">
        <w:rPr>
          <w:sz w:val="28"/>
          <w:szCs w:val="28"/>
        </w:rPr>
        <w:t xml:space="preserve"> Заключение. Перспективы и планы на будущее</w:t>
      </w:r>
      <w:r w:rsidRPr="00D43BF7">
        <w:t>.</w:t>
      </w:r>
      <w:r w:rsidRPr="00D43BF7">
        <w:rPr>
          <w:sz w:val="28"/>
          <w:szCs w:val="28"/>
        </w:rPr>
        <w:t xml:space="preserve">  </w:t>
      </w:r>
    </w:p>
    <w:p w:rsidR="0053368E" w:rsidRPr="00D43BF7" w:rsidRDefault="0053368E" w:rsidP="0053368E">
      <w:pPr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  <w:r w:rsidRPr="00D43BF7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ab/>
      </w: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Default="0053368E" w:rsidP="0053368E">
      <w:pPr>
        <w:tabs>
          <w:tab w:val="left" w:pos="6165"/>
        </w:tabs>
        <w:rPr>
          <w:sz w:val="32"/>
          <w:szCs w:val="32"/>
        </w:rPr>
      </w:pPr>
    </w:p>
    <w:p w:rsidR="0053368E" w:rsidRPr="002F4104" w:rsidRDefault="0053368E" w:rsidP="0053368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3368E" w:rsidRDefault="0053368E" w:rsidP="0053368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3368E" w:rsidRDefault="0053368E" w:rsidP="0053368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3368E" w:rsidRPr="002F4104" w:rsidRDefault="0053368E" w:rsidP="0053368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3368E" w:rsidRPr="002F4104" w:rsidRDefault="0053368E" w:rsidP="0053368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2F4104">
        <w:rPr>
          <w:rFonts w:ascii="Arial" w:hAnsi="Arial" w:cs="Arial"/>
          <w:sz w:val="28"/>
          <w:szCs w:val="28"/>
        </w:rPr>
        <w:lastRenderedPageBreak/>
        <w:t xml:space="preserve">                   </w:t>
      </w:r>
    </w:p>
    <w:p w:rsidR="0053368E" w:rsidRPr="00EA6D98" w:rsidRDefault="0053368E" w:rsidP="0053368E">
      <w:pPr>
        <w:pStyle w:val="a3"/>
      </w:pPr>
    </w:p>
    <w:p w:rsidR="0053368E" w:rsidRPr="00EA6D98" w:rsidRDefault="0053368E" w:rsidP="0053368E">
      <w:pPr>
        <w:pStyle w:val="a3"/>
        <w:jc w:val="center"/>
        <w:rPr>
          <w:b/>
        </w:rPr>
      </w:pPr>
      <w:r w:rsidRPr="00EA6D98">
        <w:rPr>
          <w:b/>
        </w:rPr>
        <w:t>Общая характеристика учреждения</w:t>
      </w:r>
    </w:p>
    <w:p w:rsidR="0053368E" w:rsidRPr="00F753D1" w:rsidRDefault="0053368E" w:rsidP="0053368E">
      <w:pPr>
        <w:shd w:val="clear" w:color="auto" w:fill="FFFFFF"/>
        <w:spacing w:before="341" w:line="274" w:lineRule="exact"/>
        <w:ind w:left="466" w:right="480" w:firstLine="701"/>
        <w:jc w:val="center"/>
        <w:rPr>
          <w:b/>
          <w:spacing w:val="-14"/>
          <w:sz w:val="26"/>
          <w:szCs w:val="26"/>
        </w:rPr>
      </w:pPr>
      <w:r w:rsidRPr="00F753D1">
        <w:rPr>
          <w:b/>
          <w:spacing w:val="-15"/>
          <w:sz w:val="26"/>
          <w:szCs w:val="26"/>
        </w:rPr>
        <w:t>Муниципальное</w:t>
      </w:r>
      <w:r>
        <w:rPr>
          <w:b/>
          <w:spacing w:val="-15"/>
          <w:sz w:val="26"/>
          <w:szCs w:val="26"/>
        </w:rPr>
        <w:t xml:space="preserve"> бюджетное</w:t>
      </w:r>
      <w:r w:rsidRPr="00F753D1">
        <w:rPr>
          <w:b/>
          <w:spacing w:val="-15"/>
          <w:sz w:val="26"/>
          <w:szCs w:val="26"/>
        </w:rPr>
        <w:t xml:space="preserve"> дошкольное образовательное учреждение Детский сад       </w:t>
      </w:r>
      <w:r>
        <w:rPr>
          <w:b/>
          <w:spacing w:val="-14"/>
          <w:sz w:val="26"/>
          <w:szCs w:val="26"/>
        </w:rPr>
        <w:t>№ 164  г. Твери</w:t>
      </w:r>
      <w:r w:rsidRPr="00F753D1">
        <w:rPr>
          <w:b/>
          <w:spacing w:val="-14"/>
          <w:sz w:val="26"/>
          <w:szCs w:val="26"/>
        </w:rPr>
        <w:t>,  расположен по ул. Благоева, д. 5, к. 1.                    ДОУ функционирует с 22 апреля 1992 года.</w:t>
      </w:r>
    </w:p>
    <w:p w:rsidR="0053368E" w:rsidRPr="00C96AF1" w:rsidRDefault="0053368E" w:rsidP="0053368E">
      <w:pPr>
        <w:shd w:val="clear" w:color="auto" w:fill="FFFFFF"/>
        <w:spacing w:before="341" w:line="274" w:lineRule="exact"/>
        <w:ind w:right="480" w:firstLine="709"/>
        <w:jc w:val="both"/>
      </w:pPr>
      <w:r w:rsidRPr="00C96AF1">
        <w:rPr>
          <w:spacing w:val="-14"/>
          <w:sz w:val="26"/>
          <w:szCs w:val="26"/>
        </w:rPr>
        <w:t xml:space="preserve">Детский сад </w:t>
      </w:r>
      <w:r>
        <w:rPr>
          <w:spacing w:val="-14"/>
          <w:sz w:val="26"/>
          <w:szCs w:val="26"/>
        </w:rPr>
        <w:t>–</w:t>
      </w:r>
      <w:r w:rsidRPr="00C96AF1">
        <w:rPr>
          <w:spacing w:val="-14"/>
          <w:sz w:val="26"/>
          <w:szCs w:val="26"/>
        </w:rPr>
        <w:t xml:space="preserve"> работает</w:t>
      </w:r>
      <w:r>
        <w:rPr>
          <w:spacing w:val="-14"/>
          <w:sz w:val="26"/>
          <w:szCs w:val="26"/>
        </w:rPr>
        <w:t xml:space="preserve"> </w:t>
      </w:r>
      <w:r w:rsidRPr="00C96AF1">
        <w:rPr>
          <w:spacing w:val="-14"/>
          <w:sz w:val="26"/>
          <w:szCs w:val="26"/>
        </w:rPr>
        <w:t xml:space="preserve"> по пятидневной </w:t>
      </w:r>
      <w:r>
        <w:rPr>
          <w:spacing w:val="-14"/>
          <w:sz w:val="26"/>
          <w:szCs w:val="26"/>
        </w:rPr>
        <w:t xml:space="preserve"> </w:t>
      </w:r>
      <w:r w:rsidRPr="00C96AF1">
        <w:rPr>
          <w:spacing w:val="-14"/>
          <w:sz w:val="26"/>
          <w:szCs w:val="26"/>
        </w:rPr>
        <w:t>рабочей</w:t>
      </w:r>
      <w:r>
        <w:rPr>
          <w:spacing w:val="-14"/>
          <w:sz w:val="26"/>
          <w:szCs w:val="26"/>
        </w:rPr>
        <w:t xml:space="preserve">  </w:t>
      </w:r>
      <w:r w:rsidRPr="00C96AF1">
        <w:rPr>
          <w:spacing w:val="-14"/>
          <w:sz w:val="26"/>
          <w:szCs w:val="26"/>
        </w:rPr>
        <w:t xml:space="preserve">неделе с 7.00 до 19.00, </w:t>
      </w:r>
      <w:r>
        <w:rPr>
          <w:spacing w:val="-14"/>
          <w:sz w:val="26"/>
          <w:szCs w:val="26"/>
        </w:rPr>
        <w:t xml:space="preserve"> </w:t>
      </w:r>
      <w:r w:rsidRPr="00C96AF1">
        <w:rPr>
          <w:spacing w:val="-14"/>
          <w:sz w:val="26"/>
          <w:szCs w:val="26"/>
        </w:rPr>
        <w:t xml:space="preserve">логопедические группы с </w:t>
      </w:r>
      <w:r>
        <w:rPr>
          <w:spacing w:val="-14"/>
          <w:sz w:val="26"/>
          <w:szCs w:val="26"/>
        </w:rPr>
        <w:t>7</w:t>
      </w:r>
      <w:r w:rsidRPr="00C96AF1">
        <w:rPr>
          <w:spacing w:val="-14"/>
          <w:sz w:val="26"/>
          <w:szCs w:val="26"/>
        </w:rPr>
        <w:t>.</w:t>
      </w:r>
      <w:r>
        <w:rPr>
          <w:spacing w:val="-14"/>
          <w:sz w:val="26"/>
          <w:szCs w:val="26"/>
        </w:rPr>
        <w:t>3</w:t>
      </w:r>
      <w:r w:rsidRPr="00C96AF1">
        <w:rPr>
          <w:spacing w:val="-14"/>
          <w:sz w:val="26"/>
          <w:szCs w:val="26"/>
        </w:rPr>
        <w:t>0 до 18.</w:t>
      </w:r>
      <w:r>
        <w:rPr>
          <w:spacing w:val="-14"/>
          <w:sz w:val="26"/>
          <w:szCs w:val="26"/>
        </w:rPr>
        <w:t>3</w:t>
      </w:r>
      <w:r w:rsidRPr="00C96AF1">
        <w:rPr>
          <w:spacing w:val="-14"/>
          <w:sz w:val="26"/>
          <w:szCs w:val="26"/>
        </w:rPr>
        <w:t>0.</w:t>
      </w:r>
    </w:p>
    <w:p w:rsidR="0053368E" w:rsidRPr="00C96AF1" w:rsidRDefault="0053368E" w:rsidP="0053368E">
      <w:pPr>
        <w:shd w:val="clear" w:color="auto" w:fill="FFFFFF"/>
        <w:spacing w:line="274" w:lineRule="exact"/>
        <w:ind w:right="426"/>
        <w:jc w:val="both"/>
      </w:pPr>
      <w:r w:rsidRPr="00C96AF1">
        <w:rPr>
          <w:spacing w:val="-13"/>
          <w:sz w:val="26"/>
          <w:szCs w:val="26"/>
        </w:rPr>
        <w:t>Детск</w:t>
      </w:r>
      <w:r>
        <w:rPr>
          <w:spacing w:val="-13"/>
          <w:sz w:val="26"/>
          <w:szCs w:val="26"/>
        </w:rPr>
        <w:t>ий сад  посещает 280</w:t>
      </w:r>
      <w:r w:rsidRPr="00C96AF1">
        <w:rPr>
          <w:spacing w:val="-13"/>
          <w:sz w:val="26"/>
          <w:szCs w:val="26"/>
        </w:rPr>
        <w:t xml:space="preserve"> детей в возрасте от 1 года до 7 лет.</w:t>
      </w:r>
      <w:r>
        <w:rPr>
          <w:spacing w:val="-13"/>
          <w:sz w:val="26"/>
          <w:szCs w:val="26"/>
        </w:rPr>
        <w:t xml:space="preserve"> С января 2010г. Детский сад на самостоятельном ведении бухгалтерского учета.</w:t>
      </w:r>
    </w:p>
    <w:p w:rsidR="0053368E" w:rsidRPr="00C96AF1" w:rsidRDefault="0053368E" w:rsidP="0053368E">
      <w:pPr>
        <w:shd w:val="clear" w:color="auto" w:fill="FFFFFF"/>
        <w:spacing w:line="274" w:lineRule="exact"/>
        <w:ind w:left="1181"/>
        <w:jc w:val="both"/>
      </w:pPr>
      <w:r w:rsidRPr="00C96AF1">
        <w:rPr>
          <w:spacing w:val="-15"/>
          <w:sz w:val="26"/>
          <w:szCs w:val="26"/>
        </w:rPr>
        <w:t>В саду функционирует 12 возрастных групп:</w:t>
      </w:r>
    </w:p>
    <w:p w:rsidR="0053368E" w:rsidRPr="00C96AF1" w:rsidRDefault="0053368E" w:rsidP="0053368E">
      <w:pPr>
        <w:shd w:val="clear" w:color="auto" w:fill="FFFFFF"/>
        <w:spacing w:before="5" w:line="274" w:lineRule="exact"/>
        <w:ind w:left="1195"/>
        <w:jc w:val="both"/>
      </w:pPr>
      <w:r w:rsidRPr="00C96AF1">
        <w:rPr>
          <w:spacing w:val="-11"/>
          <w:sz w:val="26"/>
          <w:szCs w:val="26"/>
        </w:rPr>
        <w:t>3 - ясельные, 7 - садовые, 2 - логопедические.</w:t>
      </w:r>
    </w:p>
    <w:p w:rsidR="0053368E" w:rsidRPr="00C96AF1" w:rsidRDefault="0053368E" w:rsidP="0053368E">
      <w:pPr>
        <w:shd w:val="clear" w:color="auto" w:fill="FFFFFF"/>
        <w:spacing w:line="274" w:lineRule="exact"/>
        <w:ind w:right="480"/>
        <w:jc w:val="both"/>
      </w:pPr>
      <w:r>
        <w:rPr>
          <w:spacing w:val="-15"/>
          <w:sz w:val="26"/>
          <w:szCs w:val="26"/>
        </w:rPr>
        <w:t xml:space="preserve">               </w:t>
      </w:r>
      <w:r w:rsidRPr="00C96AF1">
        <w:rPr>
          <w:spacing w:val="-15"/>
          <w:sz w:val="26"/>
          <w:szCs w:val="26"/>
        </w:rPr>
        <w:t xml:space="preserve">Педагогическими кадрами </w:t>
      </w:r>
      <w:r>
        <w:rPr>
          <w:spacing w:val="-15"/>
          <w:sz w:val="26"/>
          <w:szCs w:val="26"/>
        </w:rPr>
        <w:t>МБ</w:t>
      </w:r>
      <w:r w:rsidRPr="00C96AF1">
        <w:rPr>
          <w:spacing w:val="-15"/>
          <w:sz w:val="26"/>
          <w:szCs w:val="26"/>
        </w:rPr>
        <w:t xml:space="preserve">ДОУ укомплектован </w:t>
      </w:r>
      <w:r>
        <w:rPr>
          <w:spacing w:val="-15"/>
          <w:sz w:val="26"/>
          <w:szCs w:val="26"/>
        </w:rPr>
        <w:t xml:space="preserve"> не </w:t>
      </w:r>
      <w:r w:rsidRPr="00C96AF1">
        <w:rPr>
          <w:spacing w:val="-15"/>
          <w:sz w:val="26"/>
          <w:szCs w:val="26"/>
        </w:rPr>
        <w:t xml:space="preserve">полностью, в детском саду </w:t>
      </w:r>
      <w:r>
        <w:rPr>
          <w:spacing w:val="-12"/>
          <w:sz w:val="26"/>
          <w:szCs w:val="26"/>
        </w:rPr>
        <w:t>работает 60</w:t>
      </w:r>
      <w:r w:rsidRPr="00C96AF1">
        <w:rPr>
          <w:spacing w:val="-12"/>
          <w:sz w:val="26"/>
          <w:szCs w:val="26"/>
        </w:rPr>
        <w:t xml:space="preserve"> человека, из них: заведующая, </w:t>
      </w:r>
      <w:r>
        <w:rPr>
          <w:spacing w:val="-12"/>
          <w:sz w:val="26"/>
          <w:szCs w:val="26"/>
        </w:rPr>
        <w:t>1 старший</w:t>
      </w:r>
      <w:r w:rsidRPr="00C96AF1">
        <w:rPr>
          <w:spacing w:val="-12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 xml:space="preserve"> воспитатель, 2</w:t>
      </w:r>
      <w:r w:rsidRPr="00C96AF1">
        <w:rPr>
          <w:spacing w:val="-12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 xml:space="preserve">учителя </w:t>
      </w:r>
      <w:r w:rsidRPr="00C96AF1">
        <w:rPr>
          <w:spacing w:val="-12"/>
          <w:sz w:val="26"/>
          <w:szCs w:val="26"/>
        </w:rPr>
        <w:t>- логопеда,      2 -</w:t>
      </w:r>
      <w:r w:rsidRPr="00C96AF1">
        <w:rPr>
          <w:spacing w:val="-15"/>
          <w:sz w:val="26"/>
          <w:szCs w:val="26"/>
        </w:rPr>
        <w:t xml:space="preserve">музыкальных руководителя, инструктор по ФИЗО, </w:t>
      </w:r>
      <w:r>
        <w:rPr>
          <w:spacing w:val="-15"/>
          <w:sz w:val="26"/>
          <w:szCs w:val="26"/>
        </w:rPr>
        <w:t xml:space="preserve">педагог </w:t>
      </w:r>
      <w:r w:rsidRPr="00C96AF1">
        <w:rPr>
          <w:spacing w:val="-15"/>
          <w:sz w:val="26"/>
          <w:szCs w:val="26"/>
        </w:rPr>
        <w:t>психолог,</w:t>
      </w:r>
      <w:r>
        <w:rPr>
          <w:spacing w:val="-15"/>
          <w:sz w:val="26"/>
          <w:szCs w:val="26"/>
        </w:rPr>
        <w:t xml:space="preserve"> </w:t>
      </w:r>
      <w:r w:rsidRPr="00C96AF1">
        <w:rPr>
          <w:spacing w:val="-12"/>
          <w:sz w:val="26"/>
          <w:szCs w:val="26"/>
        </w:rPr>
        <w:t>старшая медицинская  сестра</w:t>
      </w:r>
      <w:r>
        <w:rPr>
          <w:spacing w:val="-12"/>
          <w:sz w:val="26"/>
          <w:szCs w:val="26"/>
        </w:rPr>
        <w:t xml:space="preserve"> поликлиники</w:t>
      </w:r>
      <w:proofErr w:type="gramStart"/>
      <w:r>
        <w:rPr>
          <w:spacing w:val="-12"/>
          <w:sz w:val="26"/>
          <w:szCs w:val="26"/>
        </w:rPr>
        <w:t xml:space="preserve"> ,</w:t>
      </w:r>
      <w:proofErr w:type="gramEnd"/>
      <w:r>
        <w:rPr>
          <w:spacing w:val="-12"/>
          <w:sz w:val="26"/>
          <w:szCs w:val="26"/>
        </w:rPr>
        <w:t xml:space="preserve"> воспитателей- 21.</w:t>
      </w:r>
    </w:p>
    <w:p w:rsidR="0053368E" w:rsidRDefault="0053368E" w:rsidP="0053368E">
      <w:pPr>
        <w:shd w:val="clear" w:color="auto" w:fill="FFFFFF"/>
        <w:spacing w:line="274" w:lineRule="exact"/>
        <w:ind w:right="480"/>
        <w:jc w:val="both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 xml:space="preserve">             </w:t>
      </w:r>
      <w:r w:rsidRPr="00C96AF1">
        <w:rPr>
          <w:spacing w:val="-13"/>
          <w:sz w:val="26"/>
          <w:szCs w:val="26"/>
        </w:rPr>
        <w:t>Педагогические работники</w:t>
      </w:r>
      <w:r>
        <w:rPr>
          <w:spacing w:val="-13"/>
          <w:sz w:val="26"/>
          <w:szCs w:val="26"/>
        </w:rPr>
        <w:t xml:space="preserve"> имеют категории: 17 - высшую, 10</w:t>
      </w:r>
      <w:r w:rsidRPr="00C96AF1">
        <w:rPr>
          <w:spacing w:val="-13"/>
          <w:sz w:val="26"/>
          <w:szCs w:val="26"/>
        </w:rPr>
        <w:t xml:space="preserve">- первую,        </w:t>
      </w:r>
    </w:p>
    <w:p w:rsidR="0053368E" w:rsidRPr="00C96AF1" w:rsidRDefault="0053368E" w:rsidP="0053368E">
      <w:pPr>
        <w:shd w:val="clear" w:color="auto" w:fill="FFFFFF"/>
        <w:spacing w:line="274" w:lineRule="exact"/>
        <w:ind w:right="480"/>
        <w:jc w:val="both"/>
      </w:pPr>
      <w:r>
        <w:rPr>
          <w:spacing w:val="-12"/>
          <w:sz w:val="26"/>
          <w:szCs w:val="26"/>
        </w:rPr>
        <w:t>20 - высшее образование, 18</w:t>
      </w:r>
      <w:r w:rsidRPr="00C96AF1">
        <w:rPr>
          <w:spacing w:val="-12"/>
          <w:sz w:val="26"/>
          <w:szCs w:val="26"/>
        </w:rPr>
        <w:t>- средне</w:t>
      </w:r>
      <w:r>
        <w:rPr>
          <w:spacing w:val="-12"/>
          <w:sz w:val="26"/>
          <w:szCs w:val="26"/>
        </w:rPr>
        <w:t xml:space="preserve"> </w:t>
      </w:r>
      <w:proofErr w:type="gramStart"/>
      <w:r>
        <w:rPr>
          <w:spacing w:val="-12"/>
          <w:sz w:val="26"/>
          <w:szCs w:val="26"/>
        </w:rPr>
        <w:t>-</w:t>
      </w:r>
      <w:r w:rsidRPr="00C96AF1">
        <w:rPr>
          <w:spacing w:val="-12"/>
          <w:sz w:val="26"/>
          <w:szCs w:val="26"/>
        </w:rPr>
        <w:t>с</w:t>
      </w:r>
      <w:proofErr w:type="gramEnd"/>
      <w:r w:rsidRPr="00C96AF1">
        <w:rPr>
          <w:spacing w:val="-12"/>
          <w:sz w:val="26"/>
          <w:szCs w:val="26"/>
        </w:rPr>
        <w:t>пециальное.</w:t>
      </w:r>
    </w:p>
    <w:p w:rsidR="0053368E" w:rsidRDefault="0053368E" w:rsidP="0053368E">
      <w:pPr>
        <w:shd w:val="clear" w:color="auto" w:fill="FFFFFF"/>
        <w:spacing w:line="274" w:lineRule="exact"/>
        <w:jc w:val="both"/>
        <w:rPr>
          <w:spacing w:val="-15"/>
          <w:sz w:val="26"/>
          <w:szCs w:val="26"/>
        </w:rPr>
      </w:pPr>
      <w:r w:rsidRPr="00C96AF1">
        <w:rPr>
          <w:spacing w:val="-15"/>
          <w:sz w:val="26"/>
          <w:szCs w:val="26"/>
        </w:rPr>
        <w:t xml:space="preserve">ДОУ осуществляет свою деятельность в инновационном режиме.                             </w:t>
      </w:r>
    </w:p>
    <w:p w:rsidR="00DA4285" w:rsidRDefault="0053368E" w:rsidP="0053368E">
      <w:pPr>
        <w:shd w:val="clear" w:color="auto" w:fill="FFFFFF"/>
        <w:spacing w:line="274" w:lineRule="exact"/>
        <w:ind w:right="566"/>
        <w:jc w:val="both"/>
        <w:rPr>
          <w:spacing w:val="-16"/>
          <w:sz w:val="26"/>
          <w:szCs w:val="26"/>
        </w:rPr>
      </w:pPr>
      <w:r>
        <w:rPr>
          <w:i/>
          <w:iCs/>
          <w:spacing w:val="-14"/>
          <w:sz w:val="26"/>
          <w:szCs w:val="26"/>
        </w:rPr>
        <w:t xml:space="preserve">             </w:t>
      </w:r>
      <w:r w:rsidRPr="00C96AF1">
        <w:rPr>
          <w:i/>
          <w:iCs/>
          <w:spacing w:val="-14"/>
          <w:sz w:val="26"/>
          <w:szCs w:val="26"/>
        </w:rPr>
        <w:t xml:space="preserve">С </w:t>
      </w:r>
      <w:r w:rsidRPr="00C96AF1">
        <w:rPr>
          <w:spacing w:val="-14"/>
          <w:sz w:val="26"/>
          <w:szCs w:val="26"/>
        </w:rPr>
        <w:t xml:space="preserve">1998 г. работает по программе «Радуга» и реализует современные технологии - «Экологическое воспитание», - Николаевой, «Приобщение детей к истокам </w:t>
      </w:r>
      <w:r w:rsidRPr="00C96AF1">
        <w:rPr>
          <w:spacing w:val="-15"/>
          <w:sz w:val="26"/>
          <w:szCs w:val="26"/>
        </w:rPr>
        <w:t xml:space="preserve">русской народной культуры», «ОБЖ», специализированная программа </w:t>
      </w:r>
      <w:r>
        <w:rPr>
          <w:spacing w:val="-16"/>
          <w:sz w:val="26"/>
          <w:szCs w:val="26"/>
        </w:rPr>
        <w:t>по  коррекции речи</w:t>
      </w:r>
      <w:r w:rsidRPr="00C96AF1">
        <w:rPr>
          <w:spacing w:val="-16"/>
          <w:sz w:val="26"/>
          <w:szCs w:val="26"/>
        </w:rPr>
        <w:t>.</w:t>
      </w:r>
      <w:r>
        <w:rPr>
          <w:spacing w:val="-16"/>
          <w:sz w:val="26"/>
          <w:szCs w:val="26"/>
        </w:rPr>
        <w:t xml:space="preserve"> </w:t>
      </w:r>
    </w:p>
    <w:p w:rsidR="0053368E" w:rsidRDefault="00DA4285" w:rsidP="0053368E">
      <w:pPr>
        <w:shd w:val="clear" w:color="auto" w:fill="FFFFFF"/>
        <w:spacing w:line="274" w:lineRule="exact"/>
        <w:ind w:right="566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С 2015г.</w:t>
      </w:r>
      <w:r w:rsidRPr="00DA4285">
        <w:rPr>
          <w:spacing w:val="-14"/>
          <w:sz w:val="26"/>
          <w:szCs w:val="26"/>
        </w:rPr>
        <w:t xml:space="preserve"> </w:t>
      </w:r>
      <w:r w:rsidRPr="00C96AF1">
        <w:rPr>
          <w:spacing w:val="-14"/>
          <w:sz w:val="26"/>
          <w:szCs w:val="26"/>
        </w:rPr>
        <w:t>реализует</w:t>
      </w:r>
      <w:r>
        <w:rPr>
          <w:spacing w:val="-14"/>
          <w:sz w:val="26"/>
          <w:szCs w:val="26"/>
        </w:rPr>
        <w:t xml:space="preserve"> программу </w:t>
      </w:r>
      <w:r>
        <w:rPr>
          <w:spacing w:val="-16"/>
          <w:sz w:val="26"/>
          <w:szCs w:val="26"/>
        </w:rPr>
        <w:t xml:space="preserve"> </w:t>
      </w:r>
      <w:r w:rsidRPr="00C96AF1">
        <w:rPr>
          <w:spacing w:val="-14"/>
          <w:sz w:val="26"/>
          <w:szCs w:val="26"/>
        </w:rPr>
        <w:t>«</w:t>
      </w:r>
      <w:r>
        <w:rPr>
          <w:spacing w:val="-14"/>
          <w:sz w:val="26"/>
          <w:szCs w:val="26"/>
        </w:rPr>
        <w:t>От рождения до школы</w:t>
      </w:r>
      <w:r w:rsidRPr="00C96AF1">
        <w:rPr>
          <w:spacing w:val="-14"/>
          <w:sz w:val="26"/>
          <w:szCs w:val="26"/>
        </w:rPr>
        <w:t>»</w:t>
      </w:r>
    </w:p>
    <w:p w:rsidR="0053368E" w:rsidRPr="00C96AF1" w:rsidRDefault="0053368E" w:rsidP="0053368E">
      <w:pPr>
        <w:shd w:val="clear" w:color="auto" w:fill="FFFFFF"/>
        <w:spacing w:line="274" w:lineRule="exact"/>
        <w:ind w:right="566"/>
        <w:jc w:val="both"/>
      </w:pPr>
      <w:r>
        <w:rPr>
          <w:spacing w:val="-16"/>
          <w:sz w:val="26"/>
          <w:szCs w:val="26"/>
        </w:rPr>
        <w:t xml:space="preserve">С декабря 2012г.  на базе ДОУ открыт бесплатный консультативный пункт для родителей детей от 3 до 7 </w:t>
      </w:r>
      <w:proofErr w:type="gramStart"/>
      <w:r>
        <w:rPr>
          <w:spacing w:val="-16"/>
          <w:sz w:val="26"/>
          <w:szCs w:val="26"/>
        </w:rPr>
        <w:t>лет</w:t>
      </w:r>
      <w:proofErr w:type="gramEnd"/>
      <w:r>
        <w:rPr>
          <w:spacing w:val="-16"/>
          <w:sz w:val="26"/>
          <w:szCs w:val="26"/>
        </w:rPr>
        <w:t xml:space="preserve"> не посещающих дошкольные учреждения города с нарушением речи.</w:t>
      </w:r>
    </w:p>
    <w:p w:rsidR="0053368E" w:rsidRPr="00C96AF1" w:rsidRDefault="0053368E" w:rsidP="0053368E">
      <w:pPr>
        <w:shd w:val="clear" w:color="auto" w:fill="FFFFFF"/>
        <w:tabs>
          <w:tab w:val="left" w:pos="8880"/>
        </w:tabs>
        <w:spacing w:line="274" w:lineRule="exact"/>
        <w:ind w:right="424"/>
        <w:jc w:val="both"/>
      </w:pPr>
      <w:r>
        <w:rPr>
          <w:spacing w:val="-14"/>
          <w:sz w:val="26"/>
          <w:szCs w:val="26"/>
        </w:rPr>
        <w:t xml:space="preserve">             </w:t>
      </w:r>
      <w:r w:rsidRPr="00C96AF1">
        <w:rPr>
          <w:spacing w:val="-14"/>
          <w:sz w:val="26"/>
          <w:szCs w:val="26"/>
        </w:rPr>
        <w:t>В декабре 2001 г. детский сад был аттестован и аккредитован на 2 категорию</w:t>
      </w:r>
      <w:r w:rsidRPr="00C96AF1">
        <w:rPr>
          <w:spacing w:val="-14"/>
          <w:sz w:val="26"/>
          <w:szCs w:val="26"/>
        </w:rPr>
        <w:br/>
      </w:r>
      <w:r w:rsidRPr="00C96AF1">
        <w:rPr>
          <w:spacing w:val="-17"/>
          <w:sz w:val="26"/>
          <w:szCs w:val="26"/>
        </w:rPr>
        <w:t>3 уровня.</w:t>
      </w:r>
      <w:r>
        <w:rPr>
          <w:spacing w:val="-17"/>
          <w:sz w:val="26"/>
          <w:szCs w:val="26"/>
        </w:rPr>
        <w:t xml:space="preserve"> В 2006 г. аккредитован  на 2 категорию 2 уровня  по физическому и речевому направлению.</w:t>
      </w:r>
    </w:p>
    <w:p w:rsidR="0053368E" w:rsidRPr="00C96AF1" w:rsidRDefault="0053368E" w:rsidP="0053368E">
      <w:pPr>
        <w:shd w:val="clear" w:color="auto" w:fill="FFFFFF"/>
        <w:spacing w:line="274" w:lineRule="exact"/>
        <w:ind w:right="426"/>
        <w:jc w:val="both"/>
      </w:pPr>
      <w:r>
        <w:rPr>
          <w:spacing w:val="-14"/>
          <w:sz w:val="26"/>
          <w:szCs w:val="26"/>
        </w:rPr>
        <w:t xml:space="preserve">            </w:t>
      </w:r>
      <w:r w:rsidRPr="00C96AF1">
        <w:rPr>
          <w:spacing w:val="-14"/>
          <w:sz w:val="26"/>
          <w:szCs w:val="26"/>
        </w:rPr>
        <w:t xml:space="preserve">Дополнительные услуги </w:t>
      </w:r>
      <w:r>
        <w:rPr>
          <w:spacing w:val="-14"/>
          <w:sz w:val="26"/>
          <w:szCs w:val="26"/>
        </w:rPr>
        <w:t>–</w:t>
      </w:r>
      <w:r w:rsidRPr="00C96AF1">
        <w:rPr>
          <w:spacing w:val="-14"/>
          <w:sz w:val="26"/>
          <w:szCs w:val="26"/>
        </w:rPr>
        <w:t xml:space="preserve"> </w:t>
      </w:r>
      <w:r>
        <w:rPr>
          <w:spacing w:val="-14"/>
          <w:sz w:val="26"/>
          <w:szCs w:val="26"/>
        </w:rPr>
        <w:t>«Творческая мастерская»,</w:t>
      </w:r>
      <w:r w:rsidR="00A02C4C">
        <w:rPr>
          <w:spacing w:val="-14"/>
          <w:sz w:val="26"/>
          <w:szCs w:val="26"/>
        </w:rPr>
        <w:t xml:space="preserve"> « Православная культура»</w:t>
      </w:r>
      <w:r w:rsidRPr="00C96AF1">
        <w:rPr>
          <w:spacing w:val="-14"/>
          <w:sz w:val="26"/>
          <w:szCs w:val="26"/>
        </w:rPr>
        <w:t xml:space="preserve"> </w:t>
      </w:r>
      <w:r w:rsidRPr="00C96AF1">
        <w:rPr>
          <w:spacing w:val="-15"/>
          <w:sz w:val="26"/>
          <w:szCs w:val="26"/>
        </w:rPr>
        <w:t xml:space="preserve">«Оркестр», театр. Для реализации </w:t>
      </w:r>
      <w:r>
        <w:rPr>
          <w:spacing w:val="-15"/>
          <w:sz w:val="26"/>
          <w:szCs w:val="26"/>
        </w:rPr>
        <w:t xml:space="preserve"> </w:t>
      </w:r>
      <w:r w:rsidRPr="00C96AF1">
        <w:rPr>
          <w:spacing w:val="-15"/>
          <w:sz w:val="26"/>
          <w:szCs w:val="26"/>
        </w:rPr>
        <w:t xml:space="preserve">инновационных процессов, коррекции </w:t>
      </w:r>
      <w:r w:rsidRPr="00C96AF1">
        <w:rPr>
          <w:spacing w:val="-14"/>
          <w:sz w:val="26"/>
          <w:szCs w:val="26"/>
        </w:rPr>
        <w:t xml:space="preserve">речи, оздоровления детей и проведения воспитательно-образовательной работы  </w:t>
      </w:r>
      <w:r w:rsidRPr="00C96AF1">
        <w:rPr>
          <w:spacing w:val="-15"/>
          <w:sz w:val="26"/>
          <w:szCs w:val="26"/>
        </w:rPr>
        <w:t>материальная база соответствует современным требованиям.</w:t>
      </w:r>
    </w:p>
    <w:p w:rsidR="0053368E" w:rsidRPr="00C96AF1" w:rsidRDefault="0053368E" w:rsidP="0053368E">
      <w:pPr>
        <w:shd w:val="clear" w:color="auto" w:fill="FFFFFF"/>
        <w:spacing w:line="274" w:lineRule="exact"/>
        <w:ind w:right="480"/>
        <w:jc w:val="both"/>
      </w:pPr>
      <w:r>
        <w:rPr>
          <w:spacing w:val="-14"/>
          <w:sz w:val="26"/>
          <w:szCs w:val="26"/>
        </w:rPr>
        <w:t xml:space="preserve">            </w:t>
      </w:r>
      <w:r w:rsidRPr="00C96AF1">
        <w:rPr>
          <w:spacing w:val="-14"/>
          <w:sz w:val="26"/>
          <w:szCs w:val="26"/>
        </w:rPr>
        <w:t>Здание ДОУ типовое, современное 3-х этажное</w:t>
      </w:r>
      <w:r>
        <w:rPr>
          <w:spacing w:val="-14"/>
          <w:sz w:val="26"/>
          <w:szCs w:val="26"/>
        </w:rPr>
        <w:t>.</w:t>
      </w:r>
      <w:r w:rsidRPr="00C96AF1">
        <w:rPr>
          <w:spacing w:val="-14"/>
          <w:sz w:val="26"/>
          <w:szCs w:val="26"/>
        </w:rPr>
        <w:t xml:space="preserve"> </w:t>
      </w:r>
      <w:r>
        <w:rPr>
          <w:spacing w:val="-14"/>
          <w:sz w:val="26"/>
          <w:szCs w:val="26"/>
        </w:rPr>
        <w:t>И</w:t>
      </w:r>
      <w:r w:rsidRPr="00C96AF1">
        <w:rPr>
          <w:spacing w:val="-14"/>
          <w:sz w:val="26"/>
          <w:szCs w:val="26"/>
        </w:rPr>
        <w:t xml:space="preserve">меются </w:t>
      </w:r>
      <w:r>
        <w:rPr>
          <w:spacing w:val="-14"/>
          <w:sz w:val="26"/>
          <w:szCs w:val="26"/>
        </w:rPr>
        <w:t xml:space="preserve"> </w:t>
      </w:r>
      <w:r w:rsidRPr="00C96AF1">
        <w:rPr>
          <w:spacing w:val="-14"/>
          <w:sz w:val="26"/>
          <w:szCs w:val="26"/>
        </w:rPr>
        <w:t xml:space="preserve">отдельные </w:t>
      </w:r>
      <w:r w:rsidRPr="00C96AF1">
        <w:rPr>
          <w:spacing w:val="-15"/>
          <w:sz w:val="26"/>
          <w:szCs w:val="26"/>
        </w:rPr>
        <w:t xml:space="preserve">спальни, музыкальный и спортивный залы, медицинский блок, методический </w:t>
      </w:r>
      <w:r w:rsidRPr="00C96AF1">
        <w:rPr>
          <w:spacing w:val="-14"/>
          <w:sz w:val="26"/>
          <w:szCs w:val="26"/>
        </w:rPr>
        <w:t xml:space="preserve">кабинет, кабинеты психолога и логопедов, </w:t>
      </w:r>
      <w:r w:rsidRPr="00C96AF1">
        <w:rPr>
          <w:spacing w:val="-15"/>
          <w:sz w:val="26"/>
          <w:szCs w:val="26"/>
        </w:rPr>
        <w:t xml:space="preserve">выставочный зал детского </w:t>
      </w:r>
      <w:r>
        <w:rPr>
          <w:spacing w:val="-15"/>
          <w:sz w:val="26"/>
          <w:szCs w:val="26"/>
        </w:rPr>
        <w:t>творчества</w:t>
      </w:r>
      <w:r w:rsidRPr="00C96AF1">
        <w:rPr>
          <w:spacing w:val="-15"/>
          <w:sz w:val="26"/>
          <w:szCs w:val="26"/>
        </w:rPr>
        <w:t xml:space="preserve">, спортплощадка, </w:t>
      </w:r>
      <w:r>
        <w:rPr>
          <w:spacing w:val="-15"/>
          <w:sz w:val="26"/>
          <w:szCs w:val="26"/>
        </w:rPr>
        <w:t xml:space="preserve"> </w:t>
      </w:r>
      <w:r w:rsidRPr="00C96AF1">
        <w:rPr>
          <w:spacing w:val="-15"/>
          <w:sz w:val="26"/>
          <w:szCs w:val="26"/>
        </w:rPr>
        <w:t>игровые площадки.</w:t>
      </w:r>
    </w:p>
    <w:p w:rsidR="0053368E" w:rsidRDefault="0053368E" w:rsidP="0053368E">
      <w:pPr>
        <w:shd w:val="clear" w:color="auto" w:fill="FFFFFF"/>
        <w:spacing w:line="274" w:lineRule="exact"/>
        <w:ind w:right="48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              </w:t>
      </w:r>
      <w:r w:rsidRPr="00C96AF1">
        <w:rPr>
          <w:spacing w:val="-15"/>
          <w:sz w:val="26"/>
          <w:szCs w:val="26"/>
        </w:rPr>
        <w:t xml:space="preserve">Педагогический коллектив тесно сотрудничает с педагогами СШ № 29, большинство учеников которой являются выпускниками сада.                                  </w:t>
      </w:r>
    </w:p>
    <w:p w:rsidR="0053368E" w:rsidRDefault="0053368E" w:rsidP="0053368E">
      <w:pPr>
        <w:shd w:val="clear" w:color="auto" w:fill="FFFFFF"/>
        <w:spacing w:line="274" w:lineRule="exact"/>
        <w:ind w:right="48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МБ</w:t>
      </w:r>
      <w:r w:rsidRPr="00C96AF1">
        <w:rPr>
          <w:spacing w:val="-15"/>
          <w:sz w:val="26"/>
          <w:szCs w:val="26"/>
        </w:rPr>
        <w:t>ДОУ сотрудничает с Тверским государственным музеем, ТОИУУ по теме «</w:t>
      </w:r>
      <w:r>
        <w:rPr>
          <w:spacing w:val="-15"/>
          <w:sz w:val="26"/>
          <w:szCs w:val="26"/>
        </w:rPr>
        <w:t>Условия реализации ФГОС  ДО</w:t>
      </w:r>
      <w:r w:rsidRPr="00C96AF1">
        <w:rPr>
          <w:spacing w:val="-14"/>
          <w:sz w:val="26"/>
          <w:szCs w:val="26"/>
        </w:rPr>
        <w:t xml:space="preserve">», ТМА, Тверским педагогическим </w:t>
      </w:r>
      <w:r w:rsidRPr="00C96AF1">
        <w:rPr>
          <w:spacing w:val="-15"/>
          <w:sz w:val="26"/>
          <w:szCs w:val="26"/>
        </w:rPr>
        <w:t>колледжем, ГМЦ</w:t>
      </w:r>
      <w:r>
        <w:rPr>
          <w:spacing w:val="-15"/>
          <w:sz w:val="26"/>
          <w:szCs w:val="26"/>
        </w:rPr>
        <w:t>,  тверским  профессиональным училищем  № 19 (повара).</w:t>
      </w:r>
    </w:p>
    <w:p w:rsidR="0053368E" w:rsidRDefault="0053368E" w:rsidP="0053368E">
      <w:pPr>
        <w:shd w:val="clear" w:color="auto" w:fill="FFFFFF"/>
        <w:spacing w:line="274" w:lineRule="exact"/>
        <w:ind w:right="48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Коллектив ДОУ а</w:t>
      </w:r>
      <w:r w:rsidRPr="00C96AF1">
        <w:rPr>
          <w:spacing w:val="-15"/>
          <w:sz w:val="26"/>
          <w:szCs w:val="26"/>
        </w:rPr>
        <w:t>ктивно участвует в методических объединениях</w:t>
      </w:r>
      <w:r>
        <w:rPr>
          <w:spacing w:val="-15"/>
          <w:sz w:val="26"/>
          <w:szCs w:val="26"/>
        </w:rPr>
        <w:t xml:space="preserve">, конкурсах </w:t>
      </w:r>
      <w:r w:rsidRPr="00C96AF1">
        <w:rPr>
          <w:spacing w:val="-15"/>
          <w:sz w:val="26"/>
          <w:szCs w:val="26"/>
        </w:rPr>
        <w:t xml:space="preserve"> города, района.</w:t>
      </w:r>
      <w:r>
        <w:rPr>
          <w:spacing w:val="-15"/>
          <w:sz w:val="26"/>
          <w:szCs w:val="26"/>
        </w:rPr>
        <w:t xml:space="preserve">  Педагоги награждены грамоты Министерства образования РФ, Министерства Тверской области, грамоты Управления образования, Грамотами  главы города Твери. </w:t>
      </w:r>
    </w:p>
    <w:p w:rsidR="0053368E" w:rsidRDefault="0053368E" w:rsidP="0053368E">
      <w:pPr>
        <w:shd w:val="clear" w:color="auto" w:fill="FFFFFF"/>
        <w:spacing w:line="274" w:lineRule="exact"/>
        <w:ind w:right="48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В 2018г детский сад стал победителем в региональном профессиональном конкурсе </w:t>
      </w:r>
    </w:p>
    <w:p w:rsidR="0053368E" w:rsidRPr="00C96AF1" w:rsidRDefault="0053368E" w:rsidP="0053368E">
      <w:pPr>
        <w:shd w:val="clear" w:color="auto" w:fill="FFFFFF"/>
        <w:spacing w:line="274" w:lineRule="exact"/>
        <w:ind w:right="480"/>
        <w:jc w:val="both"/>
      </w:pPr>
      <w:r>
        <w:rPr>
          <w:spacing w:val="-15"/>
          <w:sz w:val="26"/>
          <w:szCs w:val="26"/>
        </w:rPr>
        <w:t>« Воспитатель года 2018 », педагог Быкова Оксана Александровна.</w:t>
      </w:r>
    </w:p>
    <w:p w:rsidR="0053368E" w:rsidRPr="009A76D8" w:rsidRDefault="0053368E" w:rsidP="0053368E">
      <w:pPr>
        <w:jc w:val="both"/>
      </w:pPr>
      <w:r>
        <w:t xml:space="preserve">        С января 2013г. в </w:t>
      </w:r>
      <w:proofErr w:type="spellStart"/>
      <w:r>
        <w:t>МБДОУоткрыт</w:t>
      </w:r>
      <w:proofErr w:type="spellEnd"/>
      <w:r>
        <w:t xml:space="preserve"> </w:t>
      </w:r>
      <w:r w:rsidRPr="009A76D8">
        <w:rPr>
          <w:b/>
        </w:rPr>
        <w:t>Консультативный пункт</w:t>
      </w:r>
      <w:r w:rsidRPr="009A76D8">
        <w:t xml:space="preserve"> по оказанию </w:t>
      </w:r>
      <w:proofErr w:type="spellStart"/>
      <w:r w:rsidRPr="009A76D8">
        <w:t>психолого</w:t>
      </w:r>
      <w:proofErr w:type="spellEnd"/>
      <w:r w:rsidRPr="009A76D8">
        <w:t xml:space="preserve"> – педагогической помощи </w:t>
      </w:r>
      <w:proofErr w:type="gramStart"/>
      <w:r w:rsidRPr="009A76D8">
        <w:t>семьям</w:t>
      </w:r>
      <w:proofErr w:type="gramEnd"/>
      <w:r w:rsidRPr="009A76D8">
        <w:t xml:space="preserve"> воспитывающим детей от 3х до 7 лет, реализующем </w:t>
      </w:r>
      <w:r w:rsidRPr="009A76D8">
        <w:lastRenderedPageBreak/>
        <w:t xml:space="preserve">основную общеобразовательную программу дошкольного образования, на основании приказа </w:t>
      </w:r>
      <w:r>
        <w:t>У</w:t>
      </w:r>
      <w:r w:rsidRPr="009A76D8">
        <w:t>правления образования администрации г. Твери.</w:t>
      </w:r>
    </w:p>
    <w:p w:rsidR="0053368E" w:rsidRPr="004D11EB" w:rsidRDefault="0053368E" w:rsidP="0053368E">
      <w:pPr>
        <w:jc w:val="both"/>
      </w:pPr>
      <w:r w:rsidRPr="004D11EB">
        <w:t xml:space="preserve">        В своей деятельности Консультативный пункт руководствуется   приказами и распоряжениями  Управления образования </w:t>
      </w:r>
      <w:proofErr w:type="gramStart"/>
      <w:r w:rsidRPr="004D11EB">
        <w:t>г</w:t>
      </w:r>
      <w:proofErr w:type="gramEnd"/>
      <w:r w:rsidRPr="004D11EB">
        <w:t>. Твери, руководителя учреждения.</w:t>
      </w:r>
    </w:p>
    <w:p w:rsidR="0053368E" w:rsidRPr="004D11EB" w:rsidRDefault="0053368E" w:rsidP="0053368E">
      <w:pPr>
        <w:jc w:val="both"/>
      </w:pPr>
      <w:r w:rsidRPr="004D11EB">
        <w:t xml:space="preserve">        Консультативный пункт оказывает </w:t>
      </w:r>
      <w:proofErr w:type="spellStart"/>
      <w:r w:rsidRPr="004D11EB">
        <w:t>психолого</w:t>
      </w:r>
      <w:proofErr w:type="spellEnd"/>
      <w:r w:rsidRPr="004D11EB">
        <w:t xml:space="preserve"> – педагогическую помощь родителям (законным представителям) дошкольников в вопросах воспитания и обучения детей от 3-х до 7 </w:t>
      </w:r>
      <w:proofErr w:type="gramStart"/>
      <w:r w:rsidRPr="004D11EB">
        <w:t>лет</w:t>
      </w:r>
      <w:proofErr w:type="gramEnd"/>
      <w:r w:rsidRPr="004D11EB">
        <w:t xml:space="preserve">  не посещающих дошкольные образовательные учреждения</w:t>
      </w:r>
    </w:p>
    <w:p w:rsidR="0053368E" w:rsidRPr="009A76D8" w:rsidRDefault="0053368E" w:rsidP="0053368E">
      <w:pPr>
        <w:jc w:val="both"/>
      </w:pPr>
      <w:r w:rsidRPr="004D11EB">
        <w:rPr>
          <w:rStyle w:val="10"/>
          <w:rFonts w:eastAsia="Calibri"/>
        </w:rPr>
        <w:t xml:space="preserve">      </w:t>
      </w:r>
      <w:r w:rsidRPr="009A76D8">
        <w:rPr>
          <w:rStyle w:val="10"/>
          <w:rFonts w:eastAsia="Calibri"/>
        </w:rPr>
        <w:t>Цель создания консультативного пункта</w:t>
      </w:r>
      <w:r w:rsidRPr="009A76D8">
        <w:t xml:space="preserve"> – оказание        методической, диагностической и консультативной помощи семьям, воспитывающих детей дошкольного возраста с нарушениями речи  не посещающих дошкольные образовательные учреждения.</w:t>
      </w:r>
    </w:p>
    <w:p w:rsidR="0053368E" w:rsidRPr="009A76D8" w:rsidRDefault="0053368E" w:rsidP="0053368E">
      <w:pPr>
        <w:ind w:left="284"/>
        <w:jc w:val="both"/>
      </w:pPr>
      <w:r w:rsidRPr="009A76D8">
        <w:rPr>
          <w:rStyle w:val="10"/>
          <w:rFonts w:eastAsia="Calibri"/>
        </w:rPr>
        <w:t>Основными задачами Консультативного пункта</w:t>
      </w:r>
      <w:r w:rsidRPr="009A76D8">
        <w:t xml:space="preserve"> являются:</w:t>
      </w:r>
    </w:p>
    <w:p w:rsidR="0053368E" w:rsidRPr="009A76D8" w:rsidRDefault="0053368E" w:rsidP="0053368E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76D8">
        <w:rPr>
          <w:rFonts w:ascii="Times New Roman" w:hAnsi="Times New Roman" w:cs="Times New Roman"/>
          <w:sz w:val="24"/>
          <w:szCs w:val="24"/>
        </w:rPr>
        <w:t>-оказание консультативной помощи родителям (законным представителям), воспитывающим детей дошкольного возраста с нарушениями речи, по различным вопросам воспитания, обучения и развития детей от 3-х до 7лет;</w:t>
      </w:r>
    </w:p>
    <w:p w:rsidR="0053368E" w:rsidRPr="009A76D8" w:rsidRDefault="0053368E" w:rsidP="0053368E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76D8">
        <w:rPr>
          <w:rFonts w:ascii="Times New Roman" w:hAnsi="Times New Roman" w:cs="Times New Roman"/>
          <w:sz w:val="24"/>
          <w:szCs w:val="24"/>
        </w:rPr>
        <w:t>-распознавание, диагностирование проблем в развитии детей дошкольного возраста;</w:t>
      </w:r>
    </w:p>
    <w:p w:rsidR="0053368E" w:rsidRPr="009A76D8" w:rsidRDefault="0053368E" w:rsidP="0053368E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76D8">
        <w:rPr>
          <w:rFonts w:ascii="Times New Roman" w:hAnsi="Times New Roman" w:cs="Times New Roman"/>
          <w:sz w:val="24"/>
          <w:szCs w:val="24"/>
        </w:rPr>
        <w:t>-содействие в социализации детей дошкольного возраста с нарушениями речи не посещающих  образовательные учреждения;</w:t>
      </w:r>
    </w:p>
    <w:p w:rsidR="0053368E" w:rsidRPr="009A76D8" w:rsidRDefault="0053368E" w:rsidP="0053368E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76D8">
        <w:rPr>
          <w:rFonts w:ascii="Times New Roman" w:hAnsi="Times New Roman" w:cs="Times New Roman"/>
          <w:sz w:val="24"/>
          <w:szCs w:val="24"/>
        </w:rPr>
        <w:t>-оказание всесторонней помощи родителям (законным представителям) детей  в  возрасте от 3х до 7 лет, с нарушениями речи не посещающих образовательные учреждения, в обеспечении равных стартовых возможностей при поступлении в школу;</w:t>
      </w:r>
    </w:p>
    <w:p w:rsidR="0053368E" w:rsidRPr="009A76D8" w:rsidRDefault="0053368E" w:rsidP="0053368E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76D8">
        <w:rPr>
          <w:rFonts w:ascii="Times New Roman" w:hAnsi="Times New Roman" w:cs="Times New Roman"/>
          <w:sz w:val="24"/>
          <w:szCs w:val="24"/>
        </w:rPr>
        <w:t>-Обеспечение взаимодействия между муниципальными образовательными учреждениями, реализующими основную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53368E" w:rsidRPr="00EA6D98" w:rsidRDefault="0053368E" w:rsidP="0053368E">
      <w:pPr>
        <w:pStyle w:val="a3"/>
        <w:jc w:val="both"/>
      </w:pPr>
    </w:p>
    <w:p w:rsidR="0053368E" w:rsidRPr="00EA6D98" w:rsidRDefault="0053368E" w:rsidP="0053368E">
      <w:pPr>
        <w:pStyle w:val="a3"/>
        <w:jc w:val="both"/>
      </w:pPr>
      <w:r w:rsidRPr="00EA6D98">
        <w:t xml:space="preserve">Руководитель  учреждения: </w:t>
      </w:r>
      <w:r>
        <w:t>Заведующий</w:t>
      </w:r>
      <w:r w:rsidRPr="00EA6D98">
        <w:t xml:space="preserve"> </w:t>
      </w:r>
      <w:r>
        <w:t>Тюрина Елена Васильевна</w:t>
      </w:r>
      <w:r w:rsidRPr="00EA6D98">
        <w:t>.</w:t>
      </w:r>
    </w:p>
    <w:p w:rsidR="0053368E" w:rsidRPr="00EA6D98" w:rsidRDefault="0053368E" w:rsidP="0053368E">
      <w:pPr>
        <w:pStyle w:val="a3"/>
        <w:jc w:val="both"/>
      </w:pPr>
    </w:p>
    <w:p w:rsidR="0053368E" w:rsidRPr="00CB5149" w:rsidRDefault="0053368E" w:rsidP="0053368E">
      <w:pPr>
        <w:ind w:right="426"/>
        <w:jc w:val="both"/>
      </w:pPr>
      <w:r w:rsidRPr="00EA6D98">
        <w:t xml:space="preserve">  </w:t>
      </w:r>
      <w:r>
        <w:t xml:space="preserve">         </w:t>
      </w:r>
      <w:r w:rsidRPr="00CB5149">
        <w:t xml:space="preserve">Полное наименование учреждения: </w:t>
      </w:r>
      <w:r>
        <w:t>М</w:t>
      </w:r>
      <w:r w:rsidRPr="00CB5149">
        <w:t>униципальное</w:t>
      </w:r>
      <w:r>
        <w:t xml:space="preserve"> бюджетное</w:t>
      </w:r>
      <w:r w:rsidRPr="00CB5149">
        <w:t xml:space="preserve"> дошкольное образовательное учреждение </w:t>
      </w:r>
      <w:r>
        <w:t>д</w:t>
      </w:r>
      <w:r w:rsidRPr="00CB5149">
        <w:t>етский сад № 16</w:t>
      </w:r>
      <w:r>
        <w:t>4</w:t>
      </w:r>
      <w:r w:rsidRPr="00CB5149">
        <w:t>.</w:t>
      </w:r>
    </w:p>
    <w:p w:rsidR="0053368E" w:rsidRPr="00CB5149" w:rsidRDefault="0053368E" w:rsidP="0053368E">
      <w:pPr>
        <w:jc w:val="both"/>
      </w:pPr>
      <w:r w:rsidRPr="00CB5149">
        <w:t>Сокращенное наименование:  М</w:t>
      </w:r>
      <w:r>
        <w:t>Б</w:t>
      </w:r>
      <w:r w:rsidRPr="00CB5149">
        <w:t xml:space="preserve">ДОУ </w:t>
      </w:r>
      <w:r>
        <w:t>д</w:t>
      </w:r>
      <w:r w:rsidRPr="00CB5149">
        <w:t>етский сад № 16</w:t>
      </w:r>
      <w:r>
        <w:t>4</w:t>
      </w:r>
      <w:r w:rsidRPr="00CB5149">
        <w:t xml:space="preserve"> (далее - Учреждение).</w:t>
      </w:r>
    </w:p>
    <w:p w:rsidR="0053368E" w:rsidRPr="00CB5149" w:rsidRDefault="0053368E" w:rsidP="0053368E">
      <w:pPr>
        <w:jc w:val="both"/>
      </w:pPr>
      <w:r w:rsidRPr="00CB5149">
        <w:t>Юридический адрес Учреждения:  17004</w:t>
      </w:r>
      <w:r>
        <w:t>2</w:t>
      </w:r>
      <w:r w:rsidRPr="00CB5149">
        <w:t>, город Тверь, улица Б</w:t>
      </w:r>
      <w:r>
        <w:t>л</w:t>
      </w:r>
      <w:r w:rsidRPr="00CB5149">
        <w:t>а</w:t>
      </w:r>
      <w:r>
        <w:t>гоева</w:t>
      </w:r>
      <w:r w:rsidRPr="00CB5149">
        <w:t>,</w:t>
      </w:r>
      <w:r>
        <w:t xml:space="preserve"> дом.</w:t>
      </w:r>
      <w:r w:rsidRPr="00CB5149">
        <w:t>5</w:t>
      </w:r>
      <w:r>
        <w:t>,корп.1.</w:t>
      </w:r>
    </w:p>
    <w:p w:rsidR="0053368E" w:rsidRPr="00CB5149" w:rsidRDefault="0053368E" w:rsidP="0053368E">
      <w:pPr>
        <w:ind w:right="424"/>
        <w:jc w:val="both"/>
      </w:pPr>
      <w:r>
        <w:t xml:space="preserve">           </w:t>
      </w:r>
      <w:r w:rsidRPr="00CB5149">
        <w:t xml:space="preserve">Государственный статус Учреждения:  </w:t>
      </w:r>
    </w:p>
    <w:p w:rsidR="0053368E" w:rsidRPr="00CB5149" w:rsidRDefault="0053368E" w:rsidP="0053368E">
      <w:pPr>
        <w:jc w:val="both"/>
      </w:pPr>
      <w:r w:rsidRPr="00CB5149">
        <w:t>Тип</w:t>
      </w:r>
      <w:r>
        <w:t xml:space="preserve"> Учреждения</w:t>
      </w:r>
      <w:r w:rsidRPr="00CB5149">
        <w:t xml:space="preserve"> -  </w:t>
      </w:r>
      <w:r>
        <w:t xml:space="preserve">бюджетное </w:t>
      </w:r>
      <w:r w:rsidRPr="00CB5149">
        <w:t xml:space="preserve">дошкольное </w:t>
      </w:r>
      <w:r>
        <w:t xml:space="preserve"> </w:t>
      </w:r>
      <w:r w:rsidRPr="00CB5149">
        <w:t>образовательное учреждение</w:t>
      </w:r>
      <w:r>
        <w:t>;</w:t>
      </w:r>
      <w:r w:rsidRPr="00CB5149">
        <w:t xml:space="preserve"> </w:t>
      </w:r>
    </w:p>
    <w:p w:rsidR="0053368E" w:rsidRPr="00CB5149" w:rsidRDefault="0053368E" w:rsidP="0053368E">
      <w:pPr>
        <w:jc w:val="both"/>
      </w:pPr>
      <w:r w:rsidRPr="00CB5149">
        <w:t>вид</w:t>
      </w:r>
      <w:r>
        <w:t xml:space="preserve"> Учреждения – комбинированный, 2 </w:t>
      </w:r>
      <w:r w:rsidRPr="00CB5149">
        <w:t>категории,</w:t>
      </w:r>
    </w:p>
    <w:p w:rsidR="0053368E" w:rsidRPr="00CB5149" w:rsidRDefault="0053368E" w:rsidP="0053368E">
      <w:pPr>
        <w:jc w:val="both"/>
      </w:pPr>
      <w:r w:rsidRPr="00CB5149">
        <w:t xml:space="preserve">организационно-правовая форма </w:t>
      </w:r>
      <w:r>
        <w:t>–</w:t>
      </w:r>
      <w:r w:rsidRPr="00CB5149">
        <w:t xml:space="preserve"> </w:t>
      </w:r>
      <w:r>
        <w:t xml:space="preserve">муниципальное бюджетное дошкольное образовательное </w:t>
      </w:r>
      <w:r w:rsidRPr="00CB5149">
        <w:t xml:space="preserve"> учреждение.</w:t>
      </w:r>
    </w:p>
    <w:p w:rsidR="0053368E" w:rsidRPr="00AE73CE" w:rsidRDefault="0053368E" w:rsidP="0053368E">
      <w:pPr>
        <w:pStyle w:val="a3"/>
        <w:jc w:val="both"/>
      </w:pPr>
      <w:r>
        <w:t xml:space="preserve">       </w:t>
      </w:r>
      <w:proofErr w:type="gramStart"/>
      <w:r w:rsidRPr="008276A6">
        <w:t>Учреждение в своей деятельности руководствуется  Конвенцией о правах ребенка, Конституцией</w:t>
      </w:r>
      <w:r>
        <w:t xml:space="preserve"> </w:t>
      </w:r>
      <w:r w:rsidRPr="008276A6">
        <w:t>Российской Федерации, Законом Российской Федерации «Об образовании» от 10.07.1992 № 3266-1</w:t>
      </w:r>
      <w:r>
        <w:t xml:space="preserve"> </w:t>
      </w:r>
      <w:r w:rsidRPr="008276A6">
        <w:t>с изменениями и дополнениями, Федеральным законом «О некоммерческих организациях»,</w:t>
      </w:r>
      <w:r w:rsidRPr="00C20A0C"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</w:r>
      <w:r>
        <w:t>,</w:t>
      </w:r>
      <w:r w:rsidRPr="008276A6">
        <w:t xml:space="preserve"> Типовым положением о дошкольном образовательном учреждении, «Типовым положением о специальном (коррекционном) образовательным учреждением для обучающихся</w:t>
      </w:r>
      <w:proofErr w:type="gramEnd"/>
      <w:r w:rsidRPr="008276A6">
        <w:t xml:space="preserve">, </w:t>
      </w:r>
      <w:proofErr w:type="gramStart"/>
      <w:r w:rsidRPr="008276A6">
        <w:t>воспитанников с отклонениями в развитии»,</w:t>
      </w:r>
      <w:r w:rsidRPr="00C20A0C">
        <w:t xml:space="preserve"> </w:t>
      </w:r>
      <w:r>
        <w:t>«</w:t>
      </w:r>
      <w:r w:rsidRPr="008276A6">
        <w:t>Санитарно-эпидемиологические требования к устройству, содержанию и организации режима работы в дошкольных организаци</w:t>
      </w:r>
      <w:r>
        <w:t xml:space="preserve">ях» с дополнениями и изменениями, </w:t>
      </w:r>
      <w:r w:rsidRPr="008276A6">
        <w:t>Указами и распоряжениями Президента Р</w:t>
      </w:r>
      <w:r>
        <w:t xml:space="preserve">оссийской </w:t>
      </w:r>
      <w:r w:rsidRPr="008276A6">
        <w:t>Ф</w:t>
      </w:r>
      <w:r>
        <w:t>едерации</w:t>
      </w:r>
      <w:r w:rsidRPr="008276A6">
        <w:t>,  Постановлениями и распоряжениями Правительства Р</w:t>
      </w:r>
      <w:r>
        <w:t xml:space="preserve">оссийской </w:t>
      </w:r>
      <w:r w:rsidRPr="008276A6">
        <w:t>Ф</w:t>
      </w:r>
      <w:r>
        <w:t>едерации</w:t>
      </w:r>
      <w:r w:rsidRPr="008276A6">
        <w:t xml:space="preserve">, ведомственными нормативными актами,  Положением о муниципальном  учреждении, утвержденном решением Тверской городской Думы, договором между Учредителем и </w:t>
      </w:r>
      <w:r w:rsidRPr="008276A6">
        <w:lastRenderedPageBreak/>
        <w:t>Учреждением, договором между Учреждением и родителями (законными представителями), настоящим Уставом</w:t>
      </w:r>
      <w:r>
        <w:t>, ФГОС</w:t>
      </w:r>
      <w:proofErr w:type="gramEnd"/>
      <w:r>
        <w:t xml:space="preserve"> </w:t>
      </w:r>
      <w:proofErr w:type="gramStart"/>
      <w:r>
        <w:t>ДО</w:t>
      </w:r>
      <w:proofErr w:type="gramEnd"/>
      <w:r>
        <w:t>,</w:t>
      </w:r>
      <w:r w:rsidRPr="008276A6">
        <w:t xml:space="preserve"> </w:t>
      </w:r>
      <w:proofErr w:type="gramStart"/>
      <w:r w:rsidRPr="008276A6">
        <w:t>федеральными</w:t>
      </w:r>
      <w:proofErr w:type="gramEnd"/>
      <w:r w:rsidRPr="008276A6">
        <w:t xml:space="preserve"> законами и  иными нормативно-правовыми актами органов местного самоуп</w:t>
      </w:r>
      <w:r>
        <w:t>равления  г. Твери</w:t>
      </w:r>
      <w:r w:rsidRPr="008276A6">
        <w:t xml:space="preserve">, </w:t>
      </w:r>
      <w:r>
        <w:t xml:space="preserve">другими </w:t>
      </w:r>
      <w:r w:rsidRPr="008276A6">
        <w:t>локальными  актами Учреждения.</w:t>
      </w:r>
      <w:r>
        <w:t xml:space="preserve"> Положением о приеме детей в ДОУ, Порядком комплектования МОУ, реализующих основную образовательную программу дошкольного </w:t>
      </w:r>
      <w:proofErr w:type="gramStart"/>
      <w:r>
        <w:t>образования</w:t>
      </w:r>
      <w:proofErr w:type="gramEnd"/>
      <w:r w:rsidRPr="00AE73CE">
        <w:rPr>
          <w:color w:val="222222"/>
          <w:sz w:val="58"/>
          <w:szCs w:val="58"/>
        </w:rPr>
        <w:t xml:space="preserve"> </w:t>
      </w:r>
      <w:r w:rsidRPr="00AE73CE">
        <w:t>утвержденную приказом управления образования</w:t>
      </w:r>
      <w:r>
        <w:t xml:space="preserve"> администрации г. Твери № 287 от 2015г с изменениями и дополнениями.</w:t>
      </w:r>
      <w:r w:rsidRPr="00AE73CE">
        <w:t xml:space="preserve"> </w:t>
      </w:r>
    </w:p>
    <w:p w:rsidR="0053368E" w:rsidRPr="008276A6" w:rsidRDefault="0053368E" w:rsidP="0053368E">
      <w:pPr>
        <w:pStyle w:val="a3"/>
        <w:jc w:val="both"/>
      </w:pPr>
    </w:p>
    <w:p w:rsidR="0053368E" w:rsidRPr="00CB5149" w:rsidRDefault="0053368E" w:rsidP="0053368E">
      <w:pPr>
        <w:jc w:val="both"/>
      </w:pPr>
      <w:r>
        <w:t xml:space="preserve">     </w:t>
      </w:r>
      <w:r w:rsidRPr="00CB5149">
        <w:t xml:space="preserve"> Учреждение является некоммерческой организацией.</w:t>
      </w:r>
    </w:p>
    <w:p w:rsidR="0053368E" w:rsidRPr="00CB5149" w:rsidRDefault="0053368E" w:rsidP="0053368E">
      <w:pPr>
        <w:jc w:val="both"/>
      </w:pPr>
      <w:r>
        <w:t xml:space="preserve">     </w:t>
      </w:r>
      <w:r w:rsidRPr="00CB5149">
        <w:t>Учреждение является юридическим лицом, создается и регистрируется в соответствии с законодательством Российской Федерации, имеет самостоятельный баланс, обособленное имущество, лицевые счета, круглую печать со своим наименованием на русском языке, штампы, бланки и другие реквизиты.</w:t>
      </w:r>
    </w:p>
    <w:p w:rsidR="0053368E" w:rsidRPr="00CA06A5" w:rsidRDefault="0053368E" w:rsidP="005336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5149">
        <w:rPr>
          <w:rFonts w:ascii="Times New Roman" w:hAnsi="Times New Roman" w:cs="Times New Roman"/>
          <w:sz w:val="24"/>
          <w:szCs w:val="24"/>
        </w:rPr>
        <w:t xml:space="preserve"> Функции    и   полномочия   Учредителя   Учреждения  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F59">
        <w:rPr>
          <w:rFonts w:ascii="Times New Roman" w:hAnsi="Times New Roman" w:cs="Times New Roman"/>
          <w:sz w:val="24"/>
          <w:szCs w:val="24"/>
        </w:rPr>
        <w:t xml:space="preserve">администрация города Твери в лице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60F59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</w:t>
      </w:r>
      <w:proofErr w:type="gramStart"/>
      <w:r w:rsidRPr="00460F59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60F59">
        <w:rPr>
          <w:rFonts w:ascii="Times New Roman" w:hAnsi="Times New Roman" w:cs="Times New Roman"/>
          <w:sz w:val="24"/>
          <w:szCs w:val="24"/>
        </w:rPr>
        <w:t xml:space="preserve"> Твери, (далее - Учредитель).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6A5">
        <w:rPr>
          <w:rFonts w:ascii="Times New Roman" w:hAnsi="Times New Roman" w:cs="Times New Roman"/>
          <w:sz w:val="24"/>
          <w:szCs w:val="24"/>
        </w:rPr>
        <w:t xml:space="preserve">Местонахождение  Учредителя: </w:t>
      </w:r>
      <w:smartTag w:uri="urn:schemas-microsoft-com:office:smarttags" w:element="metricconverter">
        <w:smartTagPr>
          <w:attr w:name="ProductID" w:val="170000, г"/>
        </w:smartTagPr>
        <w:r w:rsidRPr="00CA06A5">
          <w:rPr>
            <w:rFonts w:ascii="Times New Roman" w:hAnsi="Times New Roman" w:cs="Times New Roman"/>
            <w:sz w:val="24"/>
            <w:szCs w:val="24"/>
          </w:rPr>
          <w:t>170000, г</w:t>
        </w:r>
      </w:smartTag>
      <w:r w:rsidRPr="00CA06A5">
        <w:rPr>
          <w:rFonts w:ascii="Times New Roman" w:hAnsi="Times New Roman" w:cs="Times New Roman"/>
          <w:sz w:val="24"/>
          <w:szCs w:val="24"/>
        </w:rPr>
        <w:t xml:space="preserve">. Тверь, ул. </w:t>
      </w:r>
      <w:proofErr w:type="spellStart"/>
      <w:r w:rsidRPr="00CA06A5">
        <w:rPr>
          <w:rFonts w:ascii="Times New Roman" w:hAnsi="Times New Roman" w:cs="Times New Roman"/>
          <w:sz w:val="24"/>
          <w:szCs w:val="24"/>
        </w:rPr>
        <w:t>Трехсвятская</w:t>
      </w:r>
      <w:proofErr w:type="spellEnd"/>
      <w:r w:rsidRPr="00CA06A5">
        <w:rPr>
          <w:rFonts w:ascii="Times New Roman" w:hAnsi="Times New Roman" w:cs="Times New Roman"/>
          <w:sz w:val="24"/>
          <w:szCs w:val="24"/>
        </w:rPr>
        <w:t>, д. 28 «А».</w:t>
      </w:r>
    </w:p>
    <w:p w:rsidR="0053368E" w:rsidRPr="00CB5149" w:rsidRDefault="0053368E" w:rsidP="0053368E">
      <w:pPr>
        <w:jc w:val="both"/>
      </w:pPr>
      <w:r>
        <w:t xml:space="preserve">        </w:t>
      </w:r>
      <w:r w:rsidRPr="00CB5149">
        <w:t xml:space="preserve">Отношения между Учреждением и Учредителем определяются договором, заключенным между ними в </w:t>
      </w:r>
      <w:proofErr w:type="gramStart"/>
      <w:r>
        <w:t>порядке</w:t>
      </w:r>
      <w:proofErr w:type="gramEnd"/>
      <w:r>
        <w:t xml:space="preserve"> установленном</w:t>
      </w:r>
      <w:r w:rsidRPr="00CB5149">
        <w:t xml:space="preserve">  законодательством Российской Федерации и настоящим Уставом.</w:t>
      </w:r>
    </w:p>
    <w:p w:rsidR="0053368E" w:rsidRPr="00CB5149" w:rsidRDefault="0053368E" w:rsidP="0053368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5149">
        <w:rPr>
          <w:rFonts w:ascii="Times New Roman" w:hAnsi="Times New Roman" w:cs="Times New Roman"/>
          <w:sz w:val="24"/>
          <w:szCs w:val="24"/>
        </w:rPr>
        <w:t xml:space="preserve"> Функции и полномочия собственника имущества Учреждения в установленном порядке осуществляет администрация города Твери в лице Департамента управления имуществом и земельными ресурсами администрации города Твери (далее - Собственник). </w:t>
      </w:r>
    </w:p>
    <w:p w:rsidR="0053368E" w:rsidRPr="00EA6D98" w:rsidRDefault="0053368E" w:rsidP="0053368E">
      <w:pPr>
        <w:pStyle w:val="a3"/>
        <w:jc w:val="both"/>
      </w:pPr>
      <w:r w:rsidRPr="00EA6D98">
        <w:t xml:space="preserve">     Свою организационн</w:t>
      </w:r>
      <w:proofErr w:type="gramStart"/>
      <w:r w:rsidRPr="00EA6D98">
        <w:t>о-</w:t>
      </w:r>
      <w:proofErr w:type="gramEnd"/>
      <w:r w:rsidRPr="00EA6D98">
        <w:t xml:space="preserve"> правовую деятельность </w:t>
      </w:r>
      <w:r>
        <w:t>МБ</w:t>
      </w:r>
      <w:r w:rsidRPr="00EA6D98">
        <w:t>ДОУ ведёт в соответствии с документами, регламентирующими организационно- правовую деятельность М</w:t>
      </w:r>
      <w:r>
        <w:t>Б</w:t>
      </w:r>
      <w:r w:rsidRPr="00EA6D98">
        <w:t>ДОУ:</w:t>
      </w:r>
    </w:p>
    <w:p w:rsidR="0053368E" w:rsidRDefault="0053368E" w:rsidP="0053368E">
      <w:pPr>
        <w:pStyle w:val="a3"/>
        <w:jc w:val="both"/>
      </w:pPr>
      <w:r w:rsidRPr="00EA6D98">
        <w:t xml:space="preserve">     1.Устав </w:t>
      </w:r>
    </w:p>
    <w:p w:rsidR="0053368E" w:rsidRDefault="0053368E" w:rsidP="0053368E">
      <w:pPr>
        <w:pStyle w:val="a3"/>
        <w:jc w:val="both"/>
      </w:pPr>
      <w:r>
        <w:t xml:space="preserve">    </w:t>
      </w:r>
      <w:r w:rsidRPr="00EA6D98">
        <w:t xml:space="preserve"> 2.</w:t>
      </w:r>
      <w:r>
        <w:t xml:space="preserve"> </w:t>
      </w:r>
      <w:r w:rsidRPr="00EA6D98">
        <w:t xml:space="preserve">Лицензию на образовательную деятельность </w:t>
      </w:r>
    </w:p>
    <w:p w:rsidR="0053368E" w:rsidRPr="00EA6D98" w:rsidRDefault="0053368E" w:rsidP="0053368E">
      <w:pPr>
        <w:pStyle w:val="a3"/>
      </w:pPr>
    </w:p>
    <w:p w:rsidR="0053368E" w:rsidRPr="001D11B2" w:rsidRDefault="0053368E" w:rsidP="0053368E">
      <w:pPr>
        <w:pStyle w:val="a3"/>
        <w:jc w:val="both"/>
        <w:rPr>
          <w:b/>
          <w:i/>
        </w:rPr>
      </w:pPr>
      <w:r w:rsidRPr="001D11B2">
        <w:rPr>
          <w:b/>
          <w:i/>
        </w:rPr>
        <w:t>Характеристика состава воспитывающихся</w:t>
      </w:r>
      <w:r>
        <w:rPr>
          <w:b/>
          <w:i/>
        </w:rPr>
        <w:t xml:space="preserve"> детей</w:t>
      </w:r>
      <w:r w:rsidRPr="001D11B2">
        <w:rPr>
          <w:b/>
          <w:i/>
        </w:rPr>
        <w:t>.</w:t>
      </w:r>
    </w:p>
    <w:p w:rsidR="0053368E" w:rsidRPr="00EA6D98" w:rsidRDefault="0053368E" w:rsidP="0053368E">
      <w:pPr>
        <w:pStyle w:val="a3"/>
      </w:pPr>
      <w:r w:rsidRPr="00EA6D98">
        <w:t xml:space="preserve">                                                       </w:t>
      </w:r>
    </w:p>
    <w:p w:rsidR="0053368E" w:rsidRPr="00EA6D98" w:rsidRDefault="0053368E" w:rsidP="0053368E">
      <w:pPr>
        <w:pStyle w:val="a3"/>
        <w:jc w:val="both"/>
      </w:pPr>
      <w:r w:rsidRPr="00EA6D98">
        <w:t>Участниками образовательного процесса являются дети,</w:t>
      </w:r>
      <w:r>
        <w:t xml:space="preserve"> </w:t>
      </w:r>
      <w:r w:rsidRPr="00EA6D98">
        <w:t>их родители</w:t>
      </w:r>
      <w:r>
        <w:t xml:space="preserve"> </w:t>
      </w:r>
      <w:r w:rsidRPr="00EA6D98">
        <w:t>(законные представители),</w:t>
      </w:r>
      <w:r>
        <w:t xml:space="preserve"> </w:t>
      </w:r>
      <w:r w:rsidRPr="00EA6D98">
        <w:t xml:space="preserve">педагогические работники. </w:t>
      </w:r>
    </w:p>
    <w:p w:rsidR="0053368E" w:rsidRDefault="0053368E" w:rsidP="0053368E">
      <w:pPr>
        <w:pStyle w:val="21"/>
        <w:numPr>
          <w:ilvl w:val="12"/>
          <w:numId w:val="0"/>
        </w:numPr>
        <w:ind w:left="24"/>
      </w:pPr>
      <w:r w:rsidRPr="00EA6D98">
        <w:t>Проектная</w:t>
      </w:r>
      <w:r>
        <w:t xml:space="preserve"> </w:t>
      </w:r>
      <w:r w:rsidRPr="00EA6D98">
        <w:t>мощность Учреждения – 2</w:t>
      </w:r>
      <w:r>
        <w:t>80 мест.</w:t>
      </w:r>
      <w:r w:rsidRPr="00EA6D98">
        <w:t xml:space="preserve">                                                                                                                    </w:t>
      </w:r>
      <w:r w:rsidRPr="00CB5149">
        <w:t xml:space="preserve">Количество детей в группах </w:t>
      </w:r>
      <w:r>
        <w:t>Учреждения</w:t>
      </w:r>
      <w:r w:rsidRPr="00CB5149">
        <w:t xml:space="preserve"> определяется исходя из расчета площади групповой (игровой) </w:t>
      </w:r>
      <w:r>
        <w:t xml:space="preserve">комнаты </w:t>
      </w:r>
      <w:r w:rsidRPr="00CB5149">
        <w:t xml:space="preserve">- для ясельных групп не менее </w:t>
      </w:r>
      <w:smartTag w:uri="urn:schemas-microsoft-com:office:smarttags" w:element="metricconverter">
        <w:smartTagPr>
          <w:attr w:name="ProductID" w:val="2,5 метров"/>
        </w:smartTagPr>
        <w:r w:rsidRPr="00CB5149">
          <w:t>2,5 метров</w:t>
        </w:r>
      </w:smartTag>
      <w:r w:rsidRPr="00CB5149">
        <w:t xml:space="preserve"> квадратных на 1 ребенка, в дошкольных группах не менее</w:t>
      </w:r>
      <w:r>
        <w:t xml:space="preserve"> -</w:t>
      </w:r>
      <w:r w:rsidRPr="00CB5149">
        <w:t xml:space="preserve"> </w:t>
      </w:r>
      <w:smartTag w:uri="urn:schemas-microsoft-com:office:smarttags" w:element="metricconverter">
        <w:smartTagPr>
          <w:attr w:name="ProductID" w:val="2,0 метров"/>
        </w:smartTagPr>
        <w:r w:rsidRPr="00CB5149">
          <w:t>2,0 метров</w:t>
        </w:r>
      </w:smartTag>
      <w:r w:rsidRPr="00CB5149">
        <w:t xml:space="preserve"> квадратных на одного ребенка</w:t>
      </w:r>
      <w:r>
        <w:t>.</w:t>
      </w:r>
    </w:p>
    <w:p w:rsidR="0053368E" w:rsidRPr="00BF3F52" w:rsidRDefault="0053368E" w:rsidP="0053368E">
      <w:pPr>
        <w:pStyle w:val="a3"/>
        <w:jc w:val="both"/>
        <w:rPr>
          <w:i/>
        </w:rPr>
      </w:pPr>
      <w:r>
        <w:rPr>
          <w:i/>
        </w:rPr>
        <w:t xml:space="preserve">      </w:t>
      </w:r>
      <w:r w:rsidRPr="00BF3F52">
        <w:rPr>
          <w:i/>
        </w:rPr>
        <w:t xml:space="preserve">Количество логопедических групп в Учреждении  формируется распоряжением Учредителя. В соответствии с заключением </w:t>
      </w:r>
      <w:proofErr w:type="spellStart"/>
      <w:r w:rsidRPr="00BF3F52">
        <w:rPr>
          <w:i/>
        </w:rPr>
        <w:t>психолого-медико-педагогической</w:t>
      </w:r>
      <w:proofErr w:type="spellEnd"/>
      <w:r w:rsidRPr="00BF3F52">
        <w:rPr>
          <w:i/>
        </w:rPr>
        <w:t xml:space="preserve"> комиссии организуются самостоятельные группы:</w:t>
      </w:r>
    </w:p>
    <w:p w:rsidR="0053368E" w:rsidRPr="00BF3F52" w:rsidRDefault="0053368E" w:rsidP="0053368E">
      <w:pPr>
        <w:pStyle w:val="a3"/>
        <w:jc w:val="both"/>
        <w:rPr>
          <w:i/>
        </w:rPr>
      </w:pPr>
      <w:r w:rsidRPr="00BF3F52">
        <w:rPr>
          <w:i/>
        </w:rPr>
        <w:t>- для детей, страдающих тяжелыми нарушениями речи (общим недоразвитием речи</w:t>
      </w:r>
      <w:r>
        <w:rPr>
          <w:i/>
        </w:rPr>
        <w:t xml:space="preserve"> </w:t>
      </w:r>
      <w:r w:rsidRPr="00BF3F52">
        <w:rPr>
          <w:i/>
        </w:rPr>
        <w:t xml:space="preserve">(ОНР), алалией, дизартрией, </w:t>
      </w:r>
      <w:proofErr w:type="spellStart"/>
      <w:r w:rsidRPr="00BF3F52">
        <w:rPr>
          <w:i/>
        </w:rPr>
        <w:t>ринолалией</w:t>
      </w:r>
      <w:proofErr w:type="spellEnd"/>
      <w:r w:rsidRPr="00BF3F52">
        <w:rPr>
          <w:i/>
        </w:rPr>
        <w:t>);</w:t>
      </w:r>
    </w:p>
    <w:p w:rsidR="0053368E" w:rsidRPr="00BF3F52" w:rsidRDefault="0053368E" w:rsidP="0053368E">
      <w:pPr>
        <w:pStyle w:val="a3"/>
        <w:jc w:val="both"/>
        <w:rPr>
          <w:i/>
        </w:rPr>
      </w:pPr>
      <w:r w:rsidRPr="00BF3F52">
        <w:rPr>
          <w:i/>
        </w:rPr>
        <w:t>-  для детей, страдающих недоразвитием фонетической стороны речи (косноязычие)</w:t>
      </w:r>
      <w:r w:rsidRPr="00C102A0">
        <w:rPr>
          <w:i/>
        </w:rPr>
        <w:t xml:space="preserve"> </w:t>
      </w:r>
      <w:r w:rsidRPr="00BF3F52">
        <w:rPr>
          <w:i/>
        </w:rPr>
        <w:t>(ФФНР).</w:t>
      </w:r>
    </w:p>
    <w:p w:rsidR="0053368E" w:rsidRPr="00BF3F52" w:rsidRDefault="0053368E" w:rsidP="0053368E">
      <w:pPr>
        <w:pStyle w:val="a3"/>
        <w:jc w:val="both"/>
        <w:rPr>
          <w:i/>
        </w:rPr>
      </w:pPr>
      <w:r>
        <w:rPr>
          <w:i/>
        </w:rPr>
        <w:t xml:space="preserve">         </w:t>
      </w:r>
      <w:r w:rsidRPr="00BF3F52">
        <w:rPr>
          <w:i/>
        </w:rPr>
        <w:t>Наполняемость логопедических групп:</w:t>
      </w:r>
    </w:p>
    <w:p w:rsidR="0053368E" w:rsidRPr="00BF3F52" w:rsidRDefault="0053368E" w:rsidP="0053368E">
      <w:pPr>
        <w:pStyle w:val="a3"/>
        <w:jc w:val="both"/>
        <w:rPr>
          <w:i/>
        </w:rPr>
      </w:pPr>
      <w:r w:rsidRPr="00BF3F52">
        <w:rPr>
          <w:i/>
        </w:rPr>
        <w:t>- для детей с ОНР в возрасте старше 3-х лет  - 10 детей;</w:t>
      </w:r>
    </w:p>
    <w:p w:rsidR="0053368E" w:rsidRPr="00BF3F52" w:rsidRDefault="0053368E" w:rsidP="0053368E">
      <w:pPr>
        <w:pStyle w:val="a3"/>
        <w:jc w:val="both"/>
        <w:rPr>
          <w:i/>
        </w:rPr>
      </w:pPr>
      <w:r w:rsidRPr="00BF3F52">
        <w:rPr>
          <w:i/>
        </w:rPr>
        <w:t>- для детей с ФФНР в возрасте старше 3-х лет  –  до 12 детей.</w:t>
      </w:r>
    </w:p>
    <w:p w:rsidR="0053368E" w:rsidRPr="00BF3F52" w:rsidRDefault="0053368E" w:rsidP="0053368E">
      <w:pPr>
        <w:pStyle w:val="a3"/>
        <w:jc w:val="both"/>
        <w:rPr>
          <w:i/>
        </w:rPr>
      </w:pPr>
      <w:proofErr w:type="gramStart"/>
      <w:r w:rsidRPr="00BF3F52">
        <w:rPr>
          <w:i/>
        </w:rPr>
        <w:t>В  Учреждении  в группах для детей с нарушением речи  длительность пребывания детей   от одного года</w:t>
      </w:r>
      <w:proofErr w:type="gramEnd"/>
      <w:r w:rsidRPr="00BF3F52">
        <w:rPr>
          <w:i/>
        </w:rPr>
        <w:t xml:space="preserve"> до двух лет  в соответствии с заключением  </w:t>
      </w:r>
      <w:proofErr w:type="spellStart"/>
      <w:r w:rsidRPr="00BF3F52">
        <w:rPr>
          <w:i/>
        </w:rPr>
        <w:t>психолого</w:t>
      </w:r>
      <w:proofErr w:type="spellEnd"/>
      <w:r w:rsidRPr="00BF3F52">
        <w:rPr>
          <w:i/>
        </w:rPr>
        <w:t xml:space="preserve"> - медико-педагогической комиссии (ПМПК).</w:t>
      </w:r>
    </w:p>
    <w:p w:rsidR="0053368E" w:rsidRPr="00796C40" w:rsidRDefault="0053368E" w:rsidP="0053368E">
      <w:pPr>
        <w:pStyle w:val="a3"/>
        <w:jc w:val="both"/>
      </w:pPr>
      <w:r w:rsidRPr="00796C40">
        <w:t xml:space="preserve">В Учреждение  принимаются дети в возрасте </w:t>
      </w:r>
      <w:r w:rsidRPr="00796C40">
        <w:rPr>
          <w:b/>
        </w:rPr>
        <w:t xml:space="preserve">от 2 месяцев  до </w:t>
      </w:r>
      <w:r>
        <w:rPr>
          <w:b/>
        </w:rPr>
        <w:t>окончания образовательной деятельности</w:t>
      </w:r>
      <w:r w:rsidRPr="00796C40">
        <w:t xml:space="preserve">. Возрастные границы приема детей в Учреждение  </w:t>
      </w:r>
      <w:r w:rsidRPr="00796C40">
        <w:lastRenderedPageBreak/>
        <w:t xml:space="preserve">определяется Уставом  в зависимости от </w:t>
      </w:r>
      <w:r w:rsidRPr="00BF3F52">
        <w:rPr>
          <w:b/>
          <w:i/>
        </w:rPr>
        <w:t>санитарных норм и условий образовательного учреждения</w:t>
      </w:r>
      <w:r w:rsidRPr="00796C40">
        <w:t>, предельной наполняемости, принятой при расчете норматива бюджетного финансирования.</w:t>
      </w:r>
    </w:p>
    <w:p w:rsidR="0053368E" w:rsidRPr="00796C40" w:rsidRDefault="0053368E" w:rsidP="0053368E">
      <w:pPr>
        <w:pStyle w:val="a3"/>
        <w:jc w:val="both"/>
      </w:pPr>
      <w:r w:rsidRPr="00796C40">
        <w:t xml:space="preserve">      Основанием для приема в Учреждение является Список детей на зачисление, утвержденный в установленном порядке</w:t>
      </w:r>
      <w:r>
        <w:t xml:space="preserve"> Учредителем</w:t>
      </w:r>
      <w:r w:rsidRPr="00796C40">
        <w:t>. При приёме детей Учреждение обязано ознакомить родителей (законных представителей) с Уставом, лицензией на право осуществления образовательной деятельности и другими документами, регламентирующими организацию образовательного процесса. Между Учреждением и родителями (законными представителями) заключается договор, которым регулируются взаимные права, обязанности и ответственность сторон, возникающие в процессе обучения, воспитания, присмотра и ухода.</w:t>
      </w:r>
    </w:p>
    <w:p w:rsidR="0053368E" w:rsidRPr="00796C40" w:rsidRDefault="0053368E" w:rsidP="0053368E">
      <w:pPr>
        <w:pStyle w:val="a3"/>
        <w:jc w:val="both"/>
      </w:pPr>
      <w:r>
        <w:t xml:space="preserve">         </w:t>
      </w:r>
      <w:r w:rsidRPr="00796C40">
        <w:t xml:space="preserve">Правом </w:t>
      </w:r>
      <w:r w:rsidRPr="0001000D">
        <w:rPr>
          <w:b/>
        </w:rPr>
        <w:t>внеочередного и первоочередного приема</w:t>
      </w:r>
      <w:r w:rsidRPr="00796C40">
        <w:t xml:space="preserve"> в Учреждение пользуются категории граждан, льготы которым установлены законодательством Российской Федерации. </w:t>
      </w:r>
    </w:p>
    <w:p w:rsidR="0053368E" w:rsidRPr="00796C40" w:rsidRDefault="0053368E" w:rsidP="0053368E">
      <w:pPr>
        <w:pStyle w:val="a3"/>
        <w:jc w:val="both"/>
      </w:pPr>
      <w:r w:rsidRPr="00796C40">
        <w:t>Основной  структурной единицей Учреждения является группа детей дошкольного возраста.</w:t>
      </w:r>
    </w:p>
    <w:p w:rsidR="0053368E" w:rsidRPr="00796C40" w:rsidRDefault="0053368E" w:rsidP="0053368E">
      <w:pPr>
        <w:pStyle w:val="a3"/>
        <w:jc w:val="both"/>
      </w:pPr>
      <w:r w:rsidRPr="00796C40">
        <w:t xml:space="preserve">Группы могут иметь </w:t>
      </w:r>
      <w:proofErr w:type="spellStart"/>
      <w:r w:rsidRPr="00796C40">
        <w:t>общеразвивающую</w:t>
      </w:r>
      <w:proofErr w:type="spellEnd"/>
      <w:r w:rsidRPr="00796C40">
        <w:t>, компенсирующую направленность:</w:t>
      </w:r>
    </w:p>
    <w:p w:rsidR="0053368E" w:rsidRPr="00796C40" w:rsidRDefault="0053368E" w:rsidP="0053368E">
      <w:pPr>
        <w:pStyle w:val="a3"/>
        <w:numPr>
          <w:ilvl w:val="0"/>
          <w:numId w:val="4"/>
        </w:numPr>
        <w:jc w:val="both"/>
      </w:pPr>
      <w:r w:rsidRPr="00796C40">
        <w:t xml:space="preserve">В группах </w:t>
      </w:r>
      <w:proofErr w:type="spellStart"/>
      <w:r w:rsidRPr="00796C40">
        <w:t>общеразвивающей</w:t>
      </w:r>
      <w:proofErr w:type="spellEnd"/>
      <w:r w:rsidRPr="00796C40">
        <w:t xml:space="preserve"> направленности осуществляется дошкольное образование в соответствии с образовательной программой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</w:t>
      </w:r>
    </w:p>
    <w:p w:rsidR="0053368E" w:rsidRPr="00796C40" w:rsidRDefault="0053368E" w:rsidP="0053368E">
      <w:pPr>
        <w:pStyle w:val="a3"/>
        <w:numPr>
          <w:ilvl w:val="0"/>
          <w:numId w:val="4"/>
        </w:numPr>
        <w:jc w:val="both"/>
      </w:pPr>
      <w:proofErr w:type="gramStart"/>
      <w:r w:rsidRPr="00796C40">
        <w:t>В группах компенсирующей направленности осуществляется квалифицированная коррекция в речевом развитии  и дошкольное образование детей  в соответствии с образовательной программой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с учетом особенностей психофизического развития и возможностей детей.</w:t>
      </w:r>
      <w:proofErr w:type="gramEnd"/>
    </w:p>
    <w:p w:rsidR="0053368E" w:rsidRPr="00D80986" w:rsidRDefault="0053368E" w:rsidP="0053368E">
      <w:pPr>
        <w:pStyle w:val="a3"/>
        <w:jc w:val="both"/>
      </w:pPr>
      <w:r w:rsidRPr="00D80986">
        <w:t xml:space="preserve">      </w:t>
      </w:r>
      <w:r>
        <w:t xml:space="preserve"> </w:t>
      </w:r>
      <w:r w:rsidRPr="00D80986">
        <w:t>Прием детей в Учреждение  производится на основании следующих документов:</w:t>
      </w:r>
    </w:p>
    <w:p w:rsidR="0053368E" w:rsidRPr="00D80986" w:rsidRDefault="0053368E" w:rsidP="0053368E">
      <w:pPr>
        <w:pStyle w:val="a3"/>
        <w:jc w:val="both"/>
        <w:rPr>
          <w:i/>
        </w:rPr>
      </w:pPr>
      <w:r w:rsidRPr="00D80986">
        <w:rPr>
          <w:i/>
        </w:rPr>
        <w:t>- заявления родителей (законных представителей) на имя руководителя Учреждения;</w:t>
      </w:r>
    </w:p>
    <w:p w:rsidR="0053368E" w:rsidRPr="00D80986" w:rsidRDefault="0053368E" w:rsidP="0053368E">
      <w:pPr>
        <w:pStyle w:val="a3"/>
        <w:jc w:val="both"/>
        <w:rPr>
          <w:i/>
        </w:rPr>
      </w:pPr>
      <w:r w:rsidRPr="00D80986">
        <w:rPr>
          <w:i/>
        </w:rPr>
        <w:t xml:space="preserve">- направления в коррекционную группу от </w:t>
      </w:r>
      <w:proofErr w:type="spellStart"/>
      <w:r w:rsidRPr="00D80986">
        <w:rPr>
          <w:i/>
        </w:rPr>
        <w:t>психолого-медико-педагогической</w:t>
      </w:r>
      <w:proofErr w:type="spellEnd"/>
      <w:r w:rsidRPr="00D80986">
        <w:rPr>
          <w:i/>
        </w:rPr>
        <w:t xml:space="preserve"> комиссии</w:t>
      </w:r>
      <w:r>
        <w:rPr>
          <w:i/>
        </w:rPr>
        <w:t xml:space="preserve"> (ПМПК)</w:t>
      </w:r>
      <w:r w:rsidRPr="00D80986">
        <w:rPr>
          <w:i/>
        </w:rPr>
        <w:t xml:space="preserve"> с указанием заболевания;</w:t>
      </w:r>
    </w:p>
    <w:p w:rsidR="0053368E" w:rsidRDefault="0053368E" w:rsidP="0053368E">
      <w:pPr>
        <w:pStyle w:val="a3"/>
        <w:jc w:val="both"/>
        <w:rPr>
          <w:i/>
        </w:rPr>
      </w:pPr>
      <w:r w:rsidRPr="00D80986">
        <w:rPr>
          <w:i/>
        </w:rPr>
        <w:t>- медицинской карты ребенка, полиса:</w:t>
      </w:r>
    </w:p>
    <w:p w:rsidR="0053368E" w:rsidRPr="00F05FE3" w:rsidRDefault="0053368E" w:rsidP="0053368E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</w:t>
      </w:r>
      <w:r w:rsidRPr="00F05FE3">
        <w:t xml:space="preserve"> </w:t>
      </w:r>
      <w:r w:rsidRPr="00F05FE3">
        <w:rPr>
          <w:i/>
        </w:rPr>
        <w:t>документы, подтверждающие право на льготы и компенсацию части</w:t>
      </w:r>
      <w:r w:rsidRPr="00F05FE3">
        <w:rPr>
          <w:i/>
        </w:rPr>
        <w:br/>
      </w:r>
      <w:r w:rsidRPr="00F05FE3">
        <w:rPr>
          <w:i/>
          <w:spacing w:val="-3"/>
        </w:rPr>
        <w:t xml:space="preserve">родительской платы за содержание ребенка в </w:t>
      </w:r>
      <w:r>
        <w:rPr>
          <w:i/>
          <w:color w:val="000000"/>
          <w:spacing w:val="-3"/>
        </w:rPr>
        <w:t>Учреждении;</w:t>
      </w:r>
    </w:p>
    <w:p w:rsidR="0053368E" w:rsidRPr="00D80986" w:rsidRDefault="0053368E" w:rsidP="0053368E">
      <w:pPr>
        <w:pStyle w:val="a3"/>
        <w:jc w:val="both"/>
        <w:rPr>
          <w:i/>
        </w:rPr>
      </w:pPr>
      <w:r w:rsidRPr="00D80986">
        <w:rPr>
          <w:i/>
        </w:rPr>
        <w:t>- документа родителей (законных представителей), в котором вписан ребенок, с указанием места проживания родителей.</w:t>
      </w:r>
    </w:p>
    <w:p w:rsidR="0053368E" w:rsidRPr="00D80986" w:rsidRDefault="0053368E" w:rsidP="0053368E">
      <w:pPr>
        <w:pStyle w:val="a3"/>
        <w:jc w:val="both"/>
        <w:rPr>
          <w:i/>
        </w:rPr>
      </w:pPr>
      <w:r w:rsidRPr="00D80986">
        <w:rPr>
          <w:i/>
        </w:rPr>
        <w:t>При зачислении ребенка в Учреждение  заключается договор между Учреждением  и  родителями (законным представителями), подписание которого является обязательным для обеих сторон.</w:t>
      </w:r>
    </w:p>
    <w:p w:rsidR="0053368E" w:rsidRPr="00D80986" w:rsidRDefault="0053368E" w:rsidP="0053368E">
      <w:pPr>
        <w:pStyle w:val="a3"/>
        <w:jc w:val="both"/>
      </w:pPr>
      <w:r>
        <w:t xml:space="preserve">     </w:t>
      </w:r>
      <w:r w:rsidRPr="00D80986">
        <w:t>Прием детей с отклонениями в развитии осуществляется на основании заключения ПМПК, медицинской комиссии и только с согласия родителей (законных представителей).</w:t>
      </w:r>
    </w:p>
    <w:p w:rsidR="0053368E" w:rsidRPr="00D80986" w:rsidRDefault="0053368E" w:rsidP="0053368E">
      <w:pPr>
        <w:pStyle w:val="a3"/>
        <w:jc w:val="both"/>
      </w:pPr>
      <w:r w:rsidRPr="00D80986">
        <w:t>Тестирование детей при приеме в Учреждение, переводе детей в следующую возрастную группу не допускается.</w:t>
      </w:r>
    </w:p>
    <w:p w:rsidR="0053368E" w:rsidRPr="001D11B2" w:rsidRDefault="0053368E" w:rsidP="0053368E">
      <w:pPr>
        <w:spacing w:before="30" w:after="30"/>
        <w:jc w:val="center"/>
        <w:textAlignment w:val="top"/>
        <w:rPr>
          <w:b/>
          <w:i/>
        </w:rPr>
      </w:pPr>
      <w:r w:rsidRPr="001D11B2">
        <w:rPr>
          <w:b/>
          <w:i/>
        </w:rPr>
        <w:t>ПИТАНИЕ</w:t>
      </w:r>
    </w:p>
    <w:p w:rsidR="0053368E" w:rsidRDefault="0053368E" w:rsidP="0053368E">
      <w:pPr>
        <w:spacing w:before="30" w:after="30"/>
        <w:jc w:val="both"/>
        <w:textAlignment w:val="top"/>
      </w:pPr>
      <w:r w:rsidRPr="00EA6D98">
        <w:t xml:space="preserve">  Питание в М</w:t>
      </w:r>
      <w:r>
        <w:t>Б</w:t>
      </w:r>
      <w:r w:rsidRPr="00EA6D98">
        <w:t>ДОУ</w:t>
      </w:r>
      <w:r>
        <w:t xml:space="preserve"> д</w:t>
      </w:r>
      <w:r w:rsidRPr="00EA6D98">
        <w:t>етский сад</w:t>
      </w:r>
      <w:r>
        <w:t xml:space="preserve"> № 164 четырехразовое согласно  2</w:t>
      </w:r>
      <w:r w:rsidRPr="00EA6D98">
        <w:t>0- дневн</w:t>
      </w:r>
      <w:r>
        <w:t>ого</w:t>
      </w:r>
      <w:r w:rsidRPr="00EA6D98">
        <w:t xml:space="preserve"> меню.</w:t>
      </w:r>
      <w:r>
        <w:t xml:space="preserve"> </w:t>
      </w:r>
    </w:p>
    <w:p w:rsidR="0053368E" w:rsidRPr="00CB5149" w:rsidRDefault="0053368E" w:rsidP="0053368E">
      <w:pPr>
        <w:spacing w:before="30" w:after="30"/>
        <w:jc w:val="both"/>
        <w:textAlignment w:val="top"/>
        <w:rPr>
          <w:color w:val="000000"/>
        </w:rPr>
      </w:pPr>
      <w:r w:rsidRPr="00CB5149">
        <w:rPr>
          <w:color w:val="000000"/>
        </w:rPr>
        <w:t>Организация питания в Учреждении возла</w:t>
      </w:r>
      <w:r w:rsidRPr="00CB5149">
        <w:rPr>
          <w:color w:val="000000"/>
        </w:rPr>
        <w:softHyphen/>
        <w:t>гается на Учреждение</w:t>
      </w:r>
      <w:r>
        <w:rPr>
          <w:color w:val="000000"/>
        </w:rPr>
        <w:t xml:space="preserve"> предоставляющую услугу по питанию</w:t>
      </w:r>
      <w:r w:rsidRPr="00CB5149">
        <w:rPr>
          <w:color w:val="000000"/>
        </w:rPr>
        <w:t>.</w:t>
      </w:r>
    </w:p>
    <w:p w:rsidR="0053368E" w:rsidRPr="00CB5149" w:rsidRDefault="0053368E" w:rsidP="0053368E">
      <w:pPr>
        <w:spacing w:before="30" w:after="30"/>
        <w:jc w:val="both"/>
        <w:textAlignment w:val="top"/>
        <w:rPr>
          <w:b/>
          <w:i/>
          <w:color w:val="000000"/>
        </w:rPr>
      </w:pPr>
      <w:r w:rsidRPr="00CB5149">
        <w:lastRenderedPageBreak/>
        <w:t xml:space="preserve">Продукты питания приобретаются в торгующих организациях в соответствии с муниципальными контрактами, договорами на поставку продуктов питания для муниципальных учреждений города Твери. Воспитанники Учреждения обеспечиваются  сбалансированным питанием в соответствии с </w:t>
      </w:r>
      <w:r>
        <w:t>«Санитарно-эпидемиологическими требованиями к устройству, содержанию и организации режима работы в дошкольных организациях».</w:t>
      </w:r>
    </w:p>
    <w:p w:rsidR="0053368E" w:rsidRDefault="0053368E" w:rsidP="0053368E">
      <w:pPr>
        <w:pStyle w:val="a3"/>
        <w:rPr>
          <w:b/>
        </w:rPr>
      </w:pPr>
      <w:r w:rsidRPr="00CA06A5">
        <w:rPr>
          <w:b/>
        </w:rPr>
        <w:t>Смета расходов на организацию питания одного ребёнка в день предусматривает –</w:t>
      </w:r>
      <w:r>
        <w:rPr>
          <w:b/>
        </w:rPr>
        <w:t>99,23руб.- ясли,101,16руб-сад</w:t>
      </w:r>
      <w:r w:rsidRPr="00CA06A5">
        <w:rPr>
          <w:b/>
        </w:rPr>
        <w:t>.</w:t>
      </w:r>
      <w:r>
        <w:rPr>
          <w:b/>
        </w:rPr>
        <w:t xml:space="preserve"> Приказ Управления образования администрации </w:t>
      </w:r>
      <w:proofErr w:type="gramStart"/>
      <w:r>
        <w:rPr>
          <w:b/>
        </w:rPr>
        <w:t>г</w:t>
      </w:r>
      <w:proofErr w:type="gramEnd"/>
      <w:r>
        <w:rPr>
          <w:b/>
        </w:rPr>
        <w:t>. Твери № 425 от 16.03.2011г «Об установлении размера родительской платы за содержание детей в МДОУ»</w:t>
      </w:r>
    </w:p>
    <w:p w:rsidR="0053368E" w:rsidRPr="00592FED" w:rsidRDefault="0053368E" w:rsidP="0053368E">
      <w:pPr>
        <w:pStyle w:val="a3"/>
        <w:jc w:val="both"/>
        <w:rPr>
          <w:i/>
        </w:rPr>
      </w:pPr>
      <w:r w:rsidRPr="00592FED">
        <w:rPr>
          <w:i/>
        </w:rPr>
        <w:t>Размер родительской платы за содержание ребенка в Учреждение, реализующего основную общеобразовательную программу дошкольного образования, не может превышать 20 % затрат на содержание ребенка в соответствующем Учреждении. Перечень затрат за содержание ребенка в Учреждении  устанавливается Правительством Российской Федерации.</w:t>
      </w:r>
    </w:p>
    <w:p w:rsidR="0053368E" w:rsidRPr="00592FED" w:rsidRDefault="0053368E" w:rsidP="0053368E">
      <w:pPr>
        <w:pStyle w:val="a3"/>
        <w:jc w:val="both"/>
        <w:rPr>
          <w:i/>
        </w:rPr>
      </w:pPr>
      <w:r>
        <w:rPr>
          <w:i/>
        </w:rPr>
        <w:t xml:space="preserve">       </w:t>
      </w:r>
      <w:proofErr w:type="gramStart"/>
      <w:r w:rsidRPr="00592FED">
        <w:rPr>
          <w:i/>
        </w:rPr>
        <w:t xml:space="preserve">В целях материальной поддержки воспитания детей, посещающих Учреждение, реализующего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 (далее – компенсация) на </w:t>
      </w:r>
      <w:r w:rsidRPr="00133E27">
        <w:rPr>
          <w:b/>
          <w:i/>
        </w:rPr>
        <w:t xml:space="preserve">первого </w:t>
      </w:r>
      <w:r w:rsidRPr="00592FED">
        <w:rPr>
          <w:i/>
        </w:rPr>
        <w:t xml:space="preserve">ребенка в размере </w:t>
      </w:r>
      <w:r w:rsidRPr="00133E27">
        <w:rPr>
          <w:b/>
          <w:i/>
        </w:rPr>
        <w:t>20 %</w:t>
      </w:r>
      <w:r w:rsidRPr="00592FED">
        <w:rPr>
          <w:i/>
        </w:rPr>
        <w:t xml:space="preserve"> размера внесенной ими родительской платы, фактически взимаемой за содержание ребенка в соответствующем Учреждении, на </w:t>
      </w:r>
      <w:r w:rsidRPr="00133E27">
        <w:rPr>
          <w:b/>
          <w:i/>
        </w:rPr>
        <w:t>второго</w:t>
      </w:r>
      <w:r w:rsidRPr="00592FED">
        <w:rPr>
          <w:i/>
        </w:rPr>
        <w:t xml:space="preserve"> ребенка – в размере </w:t>
      </w:r>
      <w:r w:rsidRPr="00133E27">
        <w:rPr>
          <w:b/>
          <w:i/>
        </w:rPr>
        <w:t>50 %</w:t>
      </w:r>
      <w:r w:rsidRPr="00592FED">
        <w:rPr>
          <w:i/>
        </w:rPr>
        <w:t xml:space="preserve"> и на </w:t>
      </w:r>
      <w:r w:rsidRPr="00133E27">
        <w:rPr>
          <w:b/>
          <w:i/>
        </w:rPr>
        <w:t>третьего</w:t>
      </w:r>
      <w:r w:rsidRPr="00592FED">
        <w:rPr>
          <w:i/>
        </w:rPr>
        <w:t xml:space="preserve"> ребенка и последующих детей – в размере  </w:t>
      </w:r>
      <w:r w:rsidRPr="00592FED">
        <w:rPr>
          <w:b/>
          <w:i/>
        </w:rPr>
        <w:t>установленном федеральным</w:t>
      </w:r>
      <w:proofErr w:type="gramEnd"/>
      <w:r w:rsidRPr="00592FED">
        <w:rPr>
          <w:b/>
          <w:i/>
        </w:rPr>
        <w:t xml:space="preserve"> законодательством </w:t>
      </w:r>
      <w:r w:rsidRPr="00133E27">
        <w:rPr>
          <w:i/>
        </w:rPr>
        <w:t>Российской Федерации</w:t>
      </w:r>
      <w:r>
        <w:rPr>
          <w:i/>
        </w:rPr>
        <w:t xml:space="preserve"> </w:t>
      </w:r>
      <w:r w:rsidRPr="00592FED">
        <w:rPr>
          <w:i/>
        </w:rPr>
        <w:t>размера указанной родительской платы.</w:t>
      </w:r>
    </w:p>
    <w:p w:rsidR="0053368E" w:rsidRPr="00B34C8A" w:rsidRDefault="0053368E" w:rsidP="0053368E">
      <w:pPr>
        <w:jc w:val="both"/>
        <w:rPr>
          <w:i/>
        </w:rPr>
      </w:pPr>
      <w:r w:rsidRPr="00592FED">
        <w:rPr>
          <w:i/>
        </w:rPr>
        <w:t>Право на получение компенсации имеет один из родителей (законных представителей), внесших родительскую плату за содержание ребенка в данном учреждении</w:t>
      </w:r>
      <w:r w:rsidRPr="00CB5149">
        <w:t xml:space="preserve">, </w:t>
      </w:r>
      <w:r w:rsidRPr="00B34C8A">
        <w:rPr>
          <w:i/>
        </w:rPr>
        <w:t xml:space="preserve">после предоставления соответствующих документов: </w:t>
      </w:r>
    </w:p>
    <w:p w:rsidR="0053368E" w:rsidRPr="00B34C8A" w:rsidRDefault="0053368E" w:rsidP="0053368E">
      <w:pPr>
        <w:numPr>
          <w:ilvl w:val="0"/>
          <w:numId w:val="5"/>
        </w:numPr>
        <w:jc w:val="both"/>
        <w:rPr>
          <w:i/>
        </w:rPr>
      </w:pPr>
      <w:r w:rsidRPr="00B34C8A">
        <w:rPr>
          <w:i/>
        </w:rPr>
        <w:t xml:space="preserve">заявления, </w:t>
      </w:r>
    </w:p>
    <w:p w:rsidR="0053368E" w:rsidRPr="00B34C8A" w:rsidRDefault="0053368E" w:rsidP="0053368E">
      <w:pPr>
        <w:numPr>
          <w:ilvl w:val="0"/>
          <w:numId w:val="5"/>
        </w:numPr>
        <w:jc w:val="both"/>
        <w:rPr>
          <w:i/>
        </w:rPr>
      </w:pPr>
      <w:r w:rsidRPr="00B34C8A">
        <w:rPr>
          <w:i/>
        </w:rPr>
        <w:t xml:space="preserve">копии сберегательной книжки или </w:t>
      </w:r>
      <w:proofErr w:type="gramStart"/>
      <w:r>
        <w:rPr>
          <w:i/>
        </w:rPr>
        <w:t>л</w:t>
      </w:r>
      <w:proofErr w:type="gramEnd"/>
      <w:r>
        <w:rPr>
          <w:i/>
        </w:rPr>
        <w:t xml:space="preserve">/с </w:t>
      </w:r>
      <w:r w:rsidRPr="00B34C8A">
        <w:rPr>
          <w:i/>
        </w:rPr>
        <w:t>пластиковой карты,</w:t>
      </w:r>
    </w:p>
    <w:p w:rsidR="0053368E" w:rsidRPr="00B34C8A" w:rsidRDefault="0053368E" w:rsidP="0053368E">
      <w:pPr>
        <w:numPr>
          <w:ilvl w:val="0"/>
          <w:numId w:val="5"/>
        </w:numPr>
        <w:jc w:val="both"/>
        <w:rPr>
          <w:i/>
        </w:rPr>
      </w:pPr>
      <w:r w:rsidRPr="00B34C8A">
        <w:rPr>
          <w:i/>
        </w:rPr>
        <w:t xml:space="preserve">копии свидетельства о рождении ребенка (детей), </w:t>
      </w:r>
    </w:p>
    <w:p w:rsidR="0053368E" w:rsidRPr="00B34C8A" w:rsidRDefault="0053368E" w:rsidP="0053368E">
      <w:pPr>
        <w:numPr>
          <w:ilvl w:val="0"/>
          <w:numId w:val="5"/>
        </w:numPr>
        <w:jc w:val="both"/>
        <w:rPr>
          <w:i/>
        </w:rPr>
      </w:pPr>
      <w:r w:rsidRPr="00B34C8A">
        <w:rPr>
          <w:i/>
        </w:rPr>
        <w:t>копии паспорта.</w:t>
      </w:r>
    </w:p>
    <w:p w:rsidR="0053368E" w:rsidRDefault="0053368E" w:rsidP="0053368E">
      <w:pPr>
        <w:pStyle w:val="a3"/>
        <w:jc w:val="both"/>
        <w:rPr>
          <w:i/>
        </w:rPr>
      </w:pPr>
      <w:r w:rsidRPr="00592FED">
        <w:rPr>
          <w:i/>
        </w:rPr>
        <w:t xml:space="preserve">Порядок обращения за компенсацией, а также порядок ее выплаты устанавливается органами государственной власти субъектов Российской Федерации. </w:t>
      </w:r>
    </w:p>
    <w:p w:rsidR="0053368E" w:rsidRDefault="0053368E" w:rsidP="0053368E">
      <w:pPr>
        <w:pStyle w:val="a3"/>
        <w:jc w:val="both"/>
        <w:rPr>
          <w:i/>
        </w:rPr>
      </w:pPr>
    </w:p>
    <w:p w:rsidR="0053368E" w:rsidRPr="001D11B2" w:rsidRDefault="0053368E" w:rsidP="0053368E">
      <w:pPr>
        <w:pStyle w:val="a3"/>
        <w:rPr>
          <w:b/>
          <w:i/>
        </w:rPr>
      </w:pPr>
      <w:r w:rsidRPr="001D11B2">
        <w:rPr>
          <w:b/>
          <w:i/>
        </w:rPr>
        <w:t>Организация учебно-воспитательного процесса.</w:t>
      </w:r>
    </w:p>
    <w:p w:rsidR="0053368E" w:rsidRPr="00EA6D98" w:rsidRDefault="0053368E" w:rsidP="0053368E">
      <w:pPr>
        <w:pStyle w:val="a3"/>
        <w:jc w:val="both"/>
      </w:pPr>
      <w:r w:rsidRPr="00EA6D98">
        <w:t>Вся</w:t>
      </w:r>
      <w:r>
        <w:t xml:space="preserve"> педагогическая </w:t>
      </w:r>
      <w:r w:rsidRPr="00EA6D98">
        <w:t xml:space="preserve"> деятельность  </w:t>
      </w:r>
      <w:r>
        <w:t>Детского сада</w:t>
      </w:r>
      <w:r w:rsidRPr="00EA6D98">
        <w:t xml:space="preserve"> строится в соответствии с Конституцией РФ, Законом «ОБ образовании», Ф</w:t>
      </w:r>
      <w:r>
        <w:t>ГОС ДО</w:t>
      </w:r>
      <w:r w:rsidRPr="00EA6D98">
        <w:t>, конвенции о правах ребёнка.</w:t>
      </w:r>
    </w:p>
    <w:p w:rsidR="0053368E" w:rsidRPr="00EA6D98" w:rsidRDefault="0053368E" w:rsidP="0053368E">
      <w:pPr>
        <w:pStyle w:val="a3"/>
        <w:jc w:val="both"/>
      </w:pPr>
      <w:r w:rsidRPr="00EA6D98">
        <w:t>Учреждение работает по программе «</w:t>
      </w:r>
      <w:r>
        <w:t>От рождения до школы</w:t>
      </w:r>
      <w:r w:rsidRPr="00EA6D98">
        <w:t xml:space="preserve">» под редакцией </w:t>
      </w:r>
      <w:r>
        <w:t xml:space="preserve">Н.Е. </w:t>
      </w:r>
      <w:proofErr w:type="spellStart"/>
      <w:r>
        <w:t>Вераксы</w:t>
      </w:r>
      <w:proofErr w:type="spellEnd"/>
      <w:r>
        <w:t xml:space="preserve">, Т.С. Комаровой, М.А. Васильевой. </w:t>
      </w:r>
      <w:r w:rsidRPr="00EA6D98">
        <w:t>Для её изучения  педагоги прошли переподготовку в ТОИУУ.</w:t>
      </w:r>
    </w:p>
    <w:p w:rsidR="0053368E" w:rsidRPr="00EA6D98" w:rsidRDefault="0053368E" w:rsidP="0053368E">
      <w:pPr>
        <w:pStyle w:val="a3"/>
        <w:jc w:val="both"/>
      </w:pPr>
      <w:r w:rsidRPr="00EA6D98">
        <w:t>Педагогический  процесс оснащён методической литературой по всем разделам</w:t>
      </w:r>
      <w:r>
        <w:t>.</w:t>
      </w:r>
      <w:r w:rsidRPr="00EA6D98">
        <w:t xml:space="preserve"> Повышению качества образовательной работы с детьми способствует рационально организованная в группах развивающая среда.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создаётся за счёт рационального использования помещений (</w:t>
      </w:r>
      <w:r>
        <w:t>м</w:t>
      </w:r>
      <w:r w:rsidRPr="00EA6D98">
        <w:t>узыкальный,</w:t>
      </w:r>
      <w:r>
        <w:t xml:space="preserve"> </w:t>
      </w:r>
      <w:r w:rsidRPr="00EA6D98">
        <w:t xml:space="preserve">физкультурный зал) так и групповых комнат. </w:t>
      </w:r>
      <w:r>
        <w:t>П</w:t>
      </w:r>
      <w:r w:rsidRPr="00EA6D98">
        <w:t>ри проектировании развивающей среды учитывается и её динамичность.</w:t>
      </w:r>
    </w:p>
    <w:p w:rsidR="0053368E" w:rsidRPr="00EA6D98" w:rsidRDefault="0053368E" w:rsidP="0053368E">
      <w:pPr>
        <w:pStyle w:val="a3"/>
        <w:jc w:val="both"/>
      </w:pPr>
      <w:r w:rsidRPr="00EA6D98">
        <w:t xml:space="preserve">В </w:t>
      </w:r>
      <w:r>
        <w:t>МБ</w:t>
      </w:r>
      <w:r w:rsidRPr="00EA6D98">
        <w:t xml:space="preserve">ДОУ используются современные формы организации обучения: </w:t>
      </w:r>
      <w:r>
        <w:t>НО</w:t>
      </w:r>
      <w:proofErr w:type="gramStart"/>
      <w:r>
        <w:t>Д-</w:t>
      </w:r>
      <w:proofErr w:type="gramEnd"/>
      <w:r>
        <w:t xml:space="preserve"> </w:t>
      </w:r>
      <w:r w:rsidRPr="00EA6D98">
        <w:t>Занятия пров</w:t>
      </w:r>
      <w:r>
        <w:t>одятся как по подгруппам, фронтально так и</w:t>
      </w:r>
      <w:r w:rsidRPr="00EA6D98">
        <w:t xml:space="preserve"> индивидуально</w:t>
      </w:r>
      <w:r>
        <w:t>,</w:t>
      </w:r>
      <w:r w:rsidRPr="00EA6D98">
        <w:t xml:space="preserve"> что позволяет воспитателям ориентировать образовательные задачи на уровень развития и  обучения каждого ребёнка.</w:t>
      </w:r>
    </w:p>
    <w:p w:rsidR="0053368E" w:rsidRPr="00EA6D98" w:rsidRDefault="0053368E" w:rsidP="0053368E">
      <w:pPr>
        <w:pStyle w:val="a3"/>
        <w:jc w:val="both"/>
      </w:pPr>
      <w:r w:rsidRPr="00EA6D98">
        <w:lastRenderedPageBreak/>
        <w:t xml:space="preserve">            Развитие ребенка зависит не только от того, как организован воспитательно-образовательный процесс, но и от правильно организованного образовательного пространства. В каждой возрастной группе  учреждения созданы условия для самостоятельного</w:t>
      </w:r>
      <w:r>
        <w:t>,</w:t>
      </w:r>
      <w:r w:rsidRPr="00EA6D98">
        <w:t xml:space="preserve"> активного и целенаправленного действия детей во всех видах деятельности: игровой, двигательной, изобразительной, конструктивной и т. д., которые размещают и содержат разнообразные материалы для развивающих и подвижных игр и занятий.  </w:t>
      </w:r>
    </w:p>
    <w:p w:rsidR="0053368E" w:rsidRPr="00EA6D98" w:rsidRDefault="0053368E" w:rsidP="0053368E">
      <w:pPr>
        <w:pStyle w:val="a3"/>
        <w:jc w:val="both"/>
      </w:pPr>
      <w:r w:rsidRPr="00EA6D98">
        <w:t xml:space="preserve">  Для осуществления воспитательно-образовательного процесса в дошкольном учреждении помимо групповых помещений имеется спортивная площадка, игровые участки,  а также зал, служит для проведения физкультурных занятий</w:t>
      </w:r>
      <w:r>
        <w:t xml:space="preserve"> (НОД)</w:t>
      </w:r>
      <w:r w:rsidRPr="00EA6D98">
        <w:t>. Для осуществления медицинского обслуживания детей в ДОУ имеется оснащенный медицинский</w:t>
      </w:r>
      <w:r>
        <w:t xml:space="preserve"> блок</w:t>
      </w:r>
      <w:r w:rsidRPr="00EA6D98">
        <w:t>.</w:t>
      </w:r>
    </w:p>
    <w:p w:rsidR="0053368E" w:rsidRPr="00EA6D98" w:rsidRDefault="0053368E" w:rsidP="0053368E">
      <w:pPr>
        <w:pStyle w:val="a3"/>
        <w:jc w:val="both"/>
      </w:pPr>
      <w:r w:rsidRPr="00EA6D98">
        <w:t xml:space="preserve">    Таким образом, в </w:t>
      </w:r>
      <w:r>
        <w:t>МБ</w:t>
      </w:r>
      <w:r w:rsidRPr="00EA6D98">
        <w:t xml:space="preserve">ДОУ созданы </w:t>
      </w:r>
      <w:r>
        <w:t xml:space="preserve">все </w:t>
      </w:r>
      <w:r w:rsidRPr="00EA6D98">
        <w:t xml:space="preserve">условия для занятий физической культурой, игровой деятельностью,  </w:t>
      </w:r>
      <w:r>
        <w:t xml:space="preserve">познавательной, </w:t>
      </w:r>
      <w:proofErr w:type="gramStart"/>
      <w:r w:rsidRPr="00EA6D98">
        <w:t>изо</w:t>
      </w:r>
      <w:proofErr w:type="gramEnd"/>
      <w:r w:rsidRPr="00EA6D98">
        <w:t xml:space="preserve"> деятельностью, экспериментально-исследовательской деятельностью. </w:t>
      </w:r>
    </w:p>
    <w:p w:rsidR="0053368E" w:rsidRPr="00EA6D98" w:rsidRDefault="0053368E" w:rsidP="0053368E">
      <w:pPr>
        <w:pStyle w:val="a3"/>
        <w:jc w:val="both"/>
      </w:pPr>
      <w:r w:rsidRPr="00EA6D98">
        <w:t xml:space="preserve">Приоритет в работе отдаётся </w:t>
      </w:r>
      <w:proofErr w:type="gramStart"/>
      <w:r w:rsidRPr="00EA6D98">
        <w:t>игровым методам обучения</w:t>
      </w:r>
      <w:r>
        <w:t>,</w:t>
      </w:r>
      <w:r w:rsidRPr="00BA327F">
        <w:t xml:space="preserve"> </w:t>
      </w:r>
      <w:r w:rsidRPr="00EA6D98">
        <w:t xml:space="preserve">поддерживающим    постоянный  интерес к знаниям  и </w:t>
      </w:r>
      <w:r>
        <w:t>развивают</w:t>
      </w:r>
      <w:proofErr w:type="gramEnd"/>
      <w:r>
        <w:t xml:space="preserve">   познавательно-речевую</w:t>
      </w:r>
      <w:r w:rsidRPr="00EA6D98">
        <w:t xml:space="preserve">  активность воспитанников. Тематические планы скоординированы  с учётом места, времени проведения </w:t>
      </w:r>
      <w:r>
        <w:t>НОД (</w:t>
      </w:r>
      <w:r w:rsidRPr="00EA6D98">
        <w:t>занятий</w:t>
      </w:r>
      <w:r>
        <w:t>)</w:t>
      </w:r>
      <w:r w:rsidRPr="00EA6D98">
        <w:t xml:space="preserve"> и режимных моментов.</w:t>
      </w:r>
    </w:p>
    <w:p w:rsidR="0053368E" w:rsidRPr="003D14EF" w:rsidRDefault="0053368E" w:rsidP="0053368E">
      <w:pPr>
        <w:pStyle w:val="a3"/>
        <w:jc w:val="center"/>
        <w:rPr>
          <w:b/>
          <w:szCs w:val="28"/>
        </w:rPr>
      </w:pPr>
      <w:r w:rsidRPr="00EA6D98">
        <w:t xml:space="preserve">  </w:t>
      </w:r>
      <w:r>
        <w:t xml:space="preserve">     </w:t>
      </w:r>
      <w:r w:rsidRPr="003D14EF">
        <w:rPr>
          <w:b/>
          <w:szCs w:val="28"/>
        </w:rPr>
        <w:t>Распределение воспитателей по группам.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315"/>
      </w:tblGrid>
      <w:tr w:rsidR="0053368E" w:rsidRPr="003D14EF" w:rsidTr="00D63CD1">
        <w:tc>
          <w:tcPr>
            <w:tcW w:w="3369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r w:rsidRPr="003D14EF">
              <w:rPr>
                <w:szCs w:val="28"/>
              </w:rPr>
              <w:t>Возрастные группы</w:t>
            </w:r>
          </w:p>
        </w:tc>
        <w:tc>
          <w:tcPr>
            <w:tcW w:w="6315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r w:rsidRPr="003D14EF">
              <w:rPr>
                <w:szCs w:val="28"/>
              </w:rPr>
              <w:t>Ф.И.О. воспитателей</w:t>
            </w:r>
          </w:p>
        </w:tc>
      </w:tr>
      <w:tr w:rsidR="0053368E" w:rsidRPr="003D14EF" w:rsidTr="00D63CD1">
        <w:tc>
          <w:tcPr>
            <w:tcW w:w="3369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3D14EF">
              <w:rPr>
                <w:szCs w:val="28"/>
              </w:rPr>
              <w:t xml:space="preserve"> младшая группа </w:t>
            </w:r>
          </w:p>
        </w:tc>
        <w:tc>
          <w:tcPr>
            <w:tcW w:w="6315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Матвеева О.М., Васильева ЕС.</w:t>
            </w:r>
          </w:p>
        </w:tc>
      </w:tr>
      <w:tr w:rsidR="0053368E" w:rsidRPr="003D14EF" w:rsidTr="00D63CD1">
        <w:tc>
          <w:tcPr>
            <w:tcW w:w="3369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3D14EF">
              <w:rPr>
                <w:szCs w:val="28"/>
              </w:rPr>
              <w:t xml:space="preserve"> младшая группа </w:t>
            </w:r>
          </w:p>
        </w:tc>
        <w:tc>
          <w:tcPr>
            <w:tcW w:w="6315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Зевина</w:t>
            </w:r>
            <w:proofErr w:type="spellEnd"/>
            <w:r>
              <w:rPr>
                <w:szCs w:val="28"/>
              </w:rPr>
              <w:t xml:space="preserve"> Е.Ю., </w:t>
            </w:r>
            <w:proofErr w:type="spellStart"/>
            <w:r>
              <w:rPr>
                <w:szCs w:val="28"/>
              </w:rPr>
              <w:t>Высочанская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</w:tr>
      <w:tr w:rsidR="0053368E" w:rsidRPr="003D14EF" w:rsidTr="00D63CD1">
        <w:tc>
          <w:tcPr>
            <w:tcW w:w="3369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r w:rsidRPr="003D14EF">
              <w:rPr>
                <w:szCs w:val="28"/>
              </w:rPr>
              <w:t xml:space="preserve">2 младшая группа </w:t>
            </w:r>
          </w:p>
        </w:tc>
        <w:tc>
          <w:tcPr>
            <w:tcW w:w="6315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Петрова М.О, </w:t>
            </w:r>
            <w:proofErr w:type="spellStart"/>
            <w:r>
              <w:rPr>
                <w:szCs w:val="28"/>
              </w:rPr>
              <w:t>Балихина</w:t>
            </w:r>
            <w:proofErr w:type="spellEnd"/>
            <w:r>
              <w:rPr>
                <w:szCs w:val="28"/>
              </w:rPr>
              <w:t xml:space="preserve"> МА.</w:t>
            </w:r>
          </w:p>
        </w:tc>
      </w:tr>
      <w:tr w:rsidR="0053368E" w:rsidRPr="003D14EF" w:rsidTr="00D63CD1">
        <w:tc>
          <w:tcPr>
            <w:tcW w:w="3369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Средняя группа </w:t>
            </w:r>
            <w:r w:rsidRPr="003D14EF">
              <w:rPr>
                <w:szCs w:val="28"/>
              </w:rPr>
              <w:t xml:space="preserve"> </w:t>
            </w:r>
          </w:p>
        </w:tc>
        <w:tc>
          <w:tcPr>
            <w:tcW w:w="6315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Грачева ОМ, </w:t>
            </w:r>
            <w:proofErr w:type="spellStart"/>
            <w:r>
              <w:rPr>
                <w:szCs w:val="28"/>
              </w:rPr>
              <w:t>Тормышева</w:t>
            </w:r>
            <w:proofErr w:type="spellEnd"/>
            <w:r>
              <w:rPr>
                <w:szCs w:val="28"/>
              </w:rPr>
              <w:t xml:space="preserve"> СА</w:t>
            </w:r>
          </w:p>
        </w:tc>
      </w:tr>
      <w:tr w:rsidR="0053368E" w:rsidRPr="003D14EF" w:rsidTr="00D63CD1">
        <w:tc>
          <w:tcPr>
            <w:tcW w:w="3369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r w:rsidRPr="003D14EF">
              <w:rPr>
                <w:szCs w:val="28"/>
              </w:rPr>
              <w:t xml:space="preserve">Средняя группа </w:t>
            </w:r>
          </w:p>
        </w:tc>
        <w:tc>
          <w:tcPr>
            <w:tcW w:w="6315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Кошечкина</w:t>
            </w:r>
            <w:proofErr w:type="spellEnd"/>
            <w:r>
              <w:rPr>
                <w:szCs w:val="28"/>
              </w:rPr>
              <w:t xml:space="preserve"> Е.В., Иванова И.В.</w:t>
            </w:r>
          </w:p>
        </w:tc>
      </w:tr>
      <w:tr w:rsidR="0053368E" w:rsidRPr="003D14EF" w:rsidTr="00D63CD1">
        <w:tc>
          <w:tcPr>
            <w:tcW w:w="3369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Старшая группа</w:t>
            </w:r>
          </w:p>
        </w:tc>
        <w:tc>
          <w:tcPr>
            <w:tcW w:w="6315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Воронцова Е.М., </w:t>
            </w:r>
            <w:proofErr w:type="spellStart"/>
            <w:r>
              <w:rPr>
                <w:szCs w:val="28"/>
              </w:rPr>
              <w:t>Квыч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  <w:tr w:rsidR="0053368E" w:rsidRPr="003D14EF" w:rsidTr="00D63CD1">
        <w:tc>
          <w:tcPr>
            <w:tcW w:w="3369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Старшая группа</w:t>
            </w:r>
          </w:p>
        </w:tc>
        <w:tc>
          <w:tcPr>
            <w:tcW w:w="6315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Борисова Л.С., </w:t>
            </w:r>
            <w:proofErr w:type="spellStart"/>
            <w:r>
              <w:rPr>
                <w:szCs w:val="28"/>
              </w:rPr>
              <w:t>Мухамедьянова</w:t>
            </w:r>
            <w:proofErr w:type="spellEnd"/>
            <w:r>
              <w:rPr>
                <w:szCs w:val="28"/>
              </w:rPr>
              <w:t xml:space="preserve"> СА, </w:t>
            </w:r>
          </w:p>
        </w:tc>
      </w:tr>
      <w:tr w:rsidR="0053368E" w:rsidRPr="003D14EF" w:rsidTr="00D63CD1">
        <w:tc>
          <w:tcPr>
            <w:tcW w:w="3369" w:type="dxa"/>
          </w:tcPr>
          <w:p w:rsidR="0053368E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Старшая группа</w:t>
            </w:r>
          </w:p>
        </w:tc>
        <w:tc>
          <w:tcPr>
            <w:tcW w:w="6315" w:type="dxa"/>
          </w:tcPr>
          <w:p w:rsidR="0053368E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Исакова Г.А., </w:t>
            </w:r>
            <w:proofErr w:type="spellStart"/>
            <w:r>
              <w:rPr>
                <w:szCs w:val="28"/>
              </w:rPr>
              <w:t>Цалиева</w:t>
            </w:r>
            <w:proofErr w:type="spellEnd"/>
            <w:r>
              <w:rPr>
                <w:szCs w:val="28"/>
              </w:rPr>
              <w:t xml:space="preserve"> Э.Н.</w:t>
            </w:r>
          </w:p>
        </w:tc>
      </w:tr>
      <w:tr w:rsidR="0053368E" w:rsidRPr="003D14EF" w:rsidTr="00D63CD1">
        <w:tc>
          <w:tcPr>
            <w:tcW w:w="3369" w:type="dxa"/>
          </w:tcPr>
          <w:p w:rsidR="0053368E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Подготовительная группа</w:t>
            </w:r>
          </w:p>
        </w:tc>
        <w:tc>
          <w:tcPr>
            <w:tcW w:w="6315" w:type="dxa"/>
          </w:tcPr>
          <w:p w:rsidR="0053368E" w:rsidRDefault="0053368E" w:rsidP="00D63CD1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Сивова</w:t>
            </w:r>
            <w:proofErr w:type="spellEnd"/>
            <w:r>
              <w:rPr>
                <w:szCs w:val="28"/>
              </w:rPr>
              <w:t xml:space="preserve"> С.П., </w:t>
            </w:r>
            <w:proofErr w:type="spellStart"/>
            <w:r>
              <w:rPr>
                <w:szCs w:val="28"/>
              </w:rPr>
              <w:t>Агапитова</w:t>
            </w:r>
            <w:proofErr w:type="spellEnd"/>
            <w:r>
              <w:rPr>
                <w:szCs w:val="28"/>
              </w:rPr>
              <w:t xml:space="preserve"> ИА</w:t>
            </w:r>
          </w:p>
        </w:tc>
      </w:tr>
      <w:tr w:rsidR="0053368E" w:rsidRPr="003D14EF" w:rsidTr="00D63CD1">
        <w:tc>
          <w:tcPr>
            <w:tcW w:w="3369" w:type="dxa"/>
          </w:tcPr>
          <w:p w:rsidR="0053368E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Подготовительная группа</w:t>
            </w:r>
          </w:p>
        </w:tc>
        <w:tc>
          <w:tcPr>
            <w:tcW w:w="6315" w:type="dxa"/>
          </w:tcPr>
          <w:p w:rsidR="0053368E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Якимова Н.Г.</w:t>
            </w:r>
          </w:p>
        </w:tc>
      </w:tr>
      <w:tr w:rsidR="0053368E" w:rsidRPr="003D14EF" w:rsidTr="00D63CD1">
        <w:tc>
          <w:tcPr>
            <w:tcW w:w="3369" w:type="dxa"/>
          </w:tcPr>
          <w:p w:rsidR="0053368E" w:rsidRPr="003D14EF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Логопедические группы</w:t>
            </w:r>
          </w:p>
        </w:tc>
        <w:tc>
          <w:tcPr>
            <w:tcW w:w="6315" w:type="dxa"/>
          </w:tcPr>
          <w:p w:rsidR="0053368E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Селезнева О.А, Шаламова М.В.</w:t>
            </w:r>
          </w:p>
          <w:p w:rsidR="0053368E" w:rsidRPr="003D14EF" w:rsidRDefault="0053368E" w:rsidP="00D63C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Макарова Е.В., </w:t>
            </w:r>
            <w:proofErr w:type="spellStart"/>
            <w:r>
              <w:rPr>
                <w:szCs w:val="28"/>
              </w:rPr>
              <w:t>Мореева</w:t>
            </w:r>
            <w:proofErr w:type="spellEnd"/>
            <w:r>
              <w:rPr>
                <w:szCs w:val="28"/>
              </w:rPr>
              <w:t xml:space="preserve"> О.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</w:tc>
      </w:tr>
    </w:tbl>
    <w:p w:rsidR="0053368E" w:rsidRPr="003D14EF" w:rsidRDefault="0053368E" w:rsidP="0053368E">
      <w:pPr>
        <w:pStyle w:val="a3"/>
        <w:rPr>
          <w:szCs w:val="28"/>
        </w:rPr>
      </w:pPr>
    </w:p>
    <w:p w:rsidR="0053368E" w:rsidRPr="003D14EF" w:rsidRDefault="0053368E" w:rsidP="0053368E">
      <w:pPr>
        <w:pStyle w:val="a3"/>
        <w:jc w:val="center"/>
        <w:rPr>
          <w:b/>
        </w:rPr>
      </w:pPr>
      <w:r w:rsidRPr="003D14EF">
        <w:rPr>
          <w:b/>
        </w:rPr>
        <w:t>Советы педагогов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953"/>
        <w:gridCol w:w="3228"/>
      </w:tblGrid>
      <w:tr w:rsidR="0053368E" w:rsidRPr="003D14EF" w:rsidTr="00D63CD1">
        <w:tc>
          <w:tcPr>
            <w:tcW w:w="4503" w:type="dxa"/>
          </w:tcPr>
          <w:p w:rsidR="0053368E" w:rsidRPr="003D14EF" w:rsidRDefault="0053368E" w:rsidP="00D63CD1">
            <w:pPr>
              <w:pStyle w:val="a3"/>
            </w:pPr>
            <w:r w:rsidRPr="003D14EF">
              <w:t>Тематика</w:t>
            </w:r>
          </w:p>
        </w:tc>
        <w:tc>
          <w:tcPr>
            <w:tcW w:w="1953" w:type="dxa"/>
          </w:tcPr>
          <w:p w:rsidR="0053368E" w:rsidRPr="003D14EF" w:rsidRDefault="0053368E" w:rsidP="00D63CD1">
            <w:pPr>
              <w:pStyle w:val="a3"/>
            </w:pPr>
            <w:r w:rsidRPr="003D14EF">
              <w:t>Срок</w:t>
            </w:r>
          </w:p>
        </w:tc>
        <w:tc>
          <w:tcPr>
            <w:tcW w:w="3228" w:type="dxa"/>
          </w:tcPr>
          <w:p w:rsidR="0053368E" w:rsidRPr="003D14EF" w:rsidRDefault="0053368E" w:rsidP="00D63CD1">
            <w:pPr>
              <w:pStyle w:val="a3"/>
            </w:pPr>
            <w:r w:rsidRPr="003D14EF">
              <w:t>Ответственные</w:t>
            </w:r>
          </w:p>
        </w:tc>
      </w:tr>
      <w:tr w:rsidR="0053368E" w:rsidRPr="003D14EF" w:rsidTr="00D63CD1">
        <w:tc>
          <w:tcPr>
            <w:tcW w:w="4503" w:type="dxa"/>
          </w:tcPr>
          <w:p w:rsidR="0053368E" w:rsidRPr="003D14EF" w:rsidRDefault="0053368E" w:rsidP="00D63CD1">
            <w:pPr>
              <w:pStyle w:val="a3"/>
            </w:pPr>
            <w:r w:rsidRPr="003D14EF">
              <w:t>1. Направления и задачи пед</w:t>
            </w:r>
            <w:r>
              <w:t>агогической деятельности на 2018-2019</w:t>
            </w:r>
            <w:r w:rsidRPr="003D14EF">
              <w:t xml:space="preserve"> </w:t>
            </w:r>
            <w:proofErr w:type="spellStart"/>
            <w:r w:rsidRPr="003D14EF">
              <w:t>уч.г</w:t>
            </w:r>
            <w:proofErr w:type="spellEnd"/>
            <w:r w:rsidRPr="003D14EF">
              <w:t>. Итоги работы в летне-оздоровительный период.</w:t>
            </w:r>
          </w:p>
        </w:tc>
        <w:tc>
          <w:tcPr>
            <w:tcW w:w="1953" w:type="dxa"/>
          </w:tcPr>
          <w:p w:rsidR="0053368E" w:rsidRPr="003D14EF" w:rsidRDefault="0053368E" w:rsidP="00D63CD1">
            <w:pPr>
              <w:pStyle w:val="a3"/>
            </w:pPr>
            <w:proofErr w:type="gramStart"/>
            <w:r w:rsidRPr="003D14EF">
              <w:t>а</w:t>
            </w:r>
            <w:proofErr w:type="gramEnd"/>
            <w:r w:rsidRPr="003D14EF">
              <w:t>вгуст</w:t>
            </w:r>
          </w:p>
        </w:tc>
        <w:tc>
          <w:tcPr>
            <w:tcW w:w="3228" w:type="dxa"/>
          </w:tcPr>
          <w:p w:rsidR="0053368E" w:rsidRPr="003D14EF" w:rsidRDefault="0053368E" w:rsidP="00D63CD1">
            <w:pPr>
              <w:pStyle w:val="a3"/>
            </w:pPr>
            <w:r w:rsidRPr="003D14EF">
              <w:t xml:space="preserve">зав. </w:t>
            </w:r>
            <w:r>
              <w:t>МБ</w:t>
            </w:r>
            <w:r w:rsidRPr="003D14EF">
              <w:t>ДОУ</w:t>
            </w:r>
          </w:p>
          <w:p w:rsidR="0053368E" w:rsidRPr="003D14EF" w:rsidRDefault="0053368E" w:rsidP="00D63CD1">
            <w:pPr>
              <w:pStyle w:val="a3"/>
            </w:pPr>
            <w:r w:rsidRPr="003D14EF">
              <w:t>ст. воспитатель</w:t>
            </w:r>
          </w:p>
        </w:tc>
      </w:tr>
      <w:tr w:rsidR="0053368E" w:rsidRPr="003D14EF" w:rsidTr="00D63CD1">
        <w:tc>
          <w:tcPr>
            <w:tcW w:w="4503" w:type="dxa"/>
          </w:tcPr>
          <w:p w:rsidR="0053368E" w:rsidRPr="003D14EF" w:rsidRDefault="0053368E" w:rsidP="00D63CD1">
            <w:pPr>
              <w:pStyle w:val="a3"/>
            </w:pPr>
            <w:r>
              <w:t>2. Повышение качества математического развития дошкольников средствами проектной деятельности</w:t>
            </w:r>
          </w:p>
        </w:tc>
        <w:tc>
          <w:tcPr>
            <w:tcW w:w="1953" w:type="dxa"/>
          </w:tcPr>
          <w:p w:rsidR="0053368E" w:rsidRPr="003D14EF" w:rsidRDefault="0053368E" w:rsidP="00D63CD1">
            <w:pPr>
              <w:pStyle w:val="a3"/>
            </w:pPr>
            <w:r w:rsidRPr="003D14EF">
              <w:t>ноябрь</w:t>
            </w:r>
          </w:p>
        </w:tc>
        <w:tc>
          <w:tcPr>
            <w:tcW w:w="3228" w:type="dxa"/>
          </w:tcPr>
          <w:p w:rsidR="0053368E" w:rsidRPr="003D14EF" w:rsidRDefault="0053368E" w:rsidP="00D63CD1">
            <w:pPr>
              <w:pStyle w:val="a3"/>
            </w:pPr>
            <w:r w:rsidRPr="003D14EF">
              <w:t xml:space="preserve">зав. </w:t>
            </w:r>
            <w:r>
              <w:t>МБ</w:t>
            </w:r>
            <w:r w:rsidRPr="003D14EF">
              <w:t>ДОУ</w:t>
            </w:r>
          </w:p>
          <w:p w:rsidR="0053368E" w:rsidRPr="003D14EF" w:rsidRDefault="0053368E" w:rsidP="00D63CD1">
            <w:pPr>
              <w:pStyle w:val="a3"/>
            </w:pPr>
            <w:r w:rsidRPr="003D14EF">
              <w:t>ст. воспитатель</w:t>
            </w:r>
          </w:p>
        </w:tc>
      </w:tr>
      <w:tr w:rsidR="0053368E" w:rsidRPr="003D14EF" w:rsidTr="00D63CD1">
        <w:tc>
          <w:tcPr>
            <w:tcW w:w="4503" w:type="dxa"/>
          </w:tcPr>
          <w:p w:rsidR="0053368E" w:rsidRPr="003D14EF" w:rsidRDefault="0053368E" w:rsidP="00D63CD1">
            <w:pPr>
              <w:pStyle w:val="a3"/>
            </w:pPr>
            <w:r>
              <w:t>3</w:t>
            </w:r>
            <w:r w:rsidRPr="003D14EF">
              <w:t xml:space="preserve">. </w:t>
            </w:r>
            <w:r>
              <w:t xml:space="preserve">Повышение качества </w:t>
            </w:r>
            <w:r w:rsidRPr="003D14EF">
              <w:t>Физическо</w:t>
            </w:r>
            <w:r>
              <w:t>го</w:t>
            </w:r>
            <w:r w:rsidRPr="003D14EF">
              <w:t xml:space="preserve"> развитие д</w:t>
            </w:r>
            <w:r>
              <w:t xml:space="preserve">ошкольников через систематическое и целенаправленное использование комплекса </w:t>
            </w:r>
            <w:proofErr w:type="spellStart"/>
            <w:r>
              <w:t>здоровье-сберегающих</w:t>
            </w:r>
            <w:proofErr w:type="spellEnd"/>
            <w:r>
              <w:t xml:space="preserve"> технологий</w:t>
            </w:r>
            <w:r w:rsidRPr="003D14EF">
              <w:t>.</w:t>
            </w:r>
          </w:p>
        </w:tc>
        <w:tc>
          <w:tcPr>
            <w:tcW w:w="1953" w:type="dxa"/>
          </w:tcPr>
          <w:p w:rsidR="0053368E" w:rsidRPr="003D14EF" w:rsidRDefault="0053368E" w:rsidP="00D63CD1">
            <w:pPr>
              <w:pStyle w:val="a3"/>
            </w:pPr>
            <w:r w:rsidRPr="003D14EF">
              <w:t>январь</w:t>
            </w:r>
          </w:p>
        </w:tc>
        <w:tc>
          <w:tcPr>
            <w:tcW w:w="3228" w:type="dxa"/>
          </w:tcPr>
          <w:p w:rsidR="0053368E" w:rsidRPr="003D14EF" w:rsidRDefault="0053368E" w:rsidP="00D63CD1">
            <w:pPr>
              <w:pStyle w:val="a3"/>
            </w:pPr>
            <w:r w:rsidRPr="003D14EF">
              <w:t xml:space="preserve">зав. </w:t>
            </w:r>
            <w:r>
              <w:t>МБ</w:t>
            </w:r>
            <w:r w:rsidRPr="003D14EF">
              <w:t>ДОУ</w:t>
            </w:r>
          </w:p>
          <w:p w:rsidR="0053368E" w:rsidRDefault="0053368E" w:rsidP="00D63CD1">
            <w:pPr>
              <w:pStyle w:val="a3"/>
            </w:pPr>
            <w:r w:rsidRPr="003D14EF">
              <w:t>ст. воспитатель</w:t>
            </w:r>
          </w:p>
          <w:p w:rsidR="0053368E" w:rsidRPr="003D14EF" w:rsidRDefault="0053368E" w:rsidP="00D63CD1">
            <w:pPr>
              <w:pStyle w:val="a3"/>
            </w:pPr>
            <w:r>
              <w:t xml:space="preserve"> инструктор по ФИЗО</w:t>
            </w:r>
          </w:p>
        </w:tc>
      </w:tr>
      <w:tr w:rsidR="0053368E" w:rsidRPr="003D14EF" w:rsidTr="00D63CD1">
        <w:tc>
          <w:tcPr>
            <w:tcW w:w="4503" w:type="dxa"/>
          </w:tcPr>
          <w:p w:rsidR="0053368E" w:rsidRPr="003D14EF" w:rsidRDefault="0053368E" w:rsidP="00D63CD1">
            <w:pPr>
              <w:pStyle w:val="a3"/>
            </w:pPr>
            <w:r>
              <w:t>4</w:t>
            </w:r>
            <w:r w:rsidRPr="003D14EF">
              <w:t>.</w:t>
            </w:r>
            <w:r>
              <w:t>Повышение эффективности развития детей в игровой деятельности в системе реализации задач образовательной области « Социально-коммуникативное развитие».</w:t>
            </w:r>
          </w:p>
        </w:tc>
        <w:tc>
          <w:tcPr>
            <w:tcW w:w="1953" w:type="dxa"/>
          </w:tcPr>
          <w:p w:rsidR="0053368E" w:rsidRPr="003D14EF" w:rsidRDefault="0053368E" w:rsidP="00D63CD1">
            <w:pPr>
              <w:pStyle w:val="a3"/>
            </w:pPr>
            <w:r w:rsidRPr="003D14EF">
              <w:t>март</w:t>
            </w:r>
          </w:p>
        </w:tc>
        <w:tc>
          <w:tcPr>
            <w:tcW w:w="3228" w:type="dxa"/>
          </w:tcPr>
          <w:p w:rsidR="0053368E" w:rsidRPr="003D14EF" w:rsidRDefault="0053368E" w:rsidP="00D63CD1">
            <w:pPr>
              <w:pStyle w:val="a3"/>
            </w:pPr>
            <w:r w:rsidRPr="003D14EF">
              <w:t xml:space="preserve">зав. </w:t>
            </w:r>
            <w:r>
              <w:t>МБ</w:t>
            </w:r>
            <w:r w:rsidRPr="003D14EF">
              <w:t>ДОУ</w:t>
            </w:r>
          </w:p>
          <w:p w:rsidR="0053368E" w:rsidRPr="003D14EF" w:rsidRDefault="0053368E" w:rsidP="00D63CD1">
            <w:pPr>
              <w:pStyle w:val="a3"/>
            </w:pPr>
            <w:r w:rsidRPr="003D14EF">
              <w:t>ст. воспитатель</w:t>
            </w:r>
          </w:p>
        </w:tc>
      </w:tr>
      <w:tr w:rsidR="0053368E" w:rsidRPr="003D14EF" w:rsidTr="00D63CD1">
        <w:tc>
          <w:tcPr>
            <w:tcW w:w="4503" w:type="dxa"/>
          </w:tcPr>
          <w:p w:rsidR="0053368E" w:rsidRPr="003D14EF" w:rsidRDefault="0053368E" w:rsidP="00D63CD1">
            <w:pPr>
              <w:pStyle w:val="a3"/>
            </w:pPr>
            <w:r>
              <w:lastRenderedPageBreak/>
              <w:t>5. Итоги деятельности за 2018-2019</w:t>
            </w:r>
            <w:r w:rsidRPr="003D14EF">
              <w:t xml:space="preserve"> </w:t>
            </w:r>
            <w:proofErr w:type="spellStart"/>
            <w:r w:rsidRPr="003D14EF">
              <w:t>уч</w:t>
            </w:r>
            <w:proofErr w:type="gramStart"/>
            <w:r w:rsidRPr="003D14EF">
              <w:t>.г</w:t>
            </w:r>
            <w:proofErr w:type="gramEnd"/>
            <w:r w:rsidRPr="003D14EF">
              <w:t>од</w:t>
            </w:r>
            <w:proofErr w:type="spellEnd"/>
            <w:r w:rsidRPr="003D14EF">
              <w:t>. Организация работы  в летне-оздоровительный период.</w:t>
            </w:r>
          </w:p>
        </w:tc>
        <w:tc>
          <w:tcPr>
            <w:tcW w:w="1953" w:type="dxa"/>
          </w:tcPr>
          <w:p w:rsidR="0053368E" w:rsidRPr="003D14EF" w:rsidRDefault="0053368E" w:rsidP="00D63CD1">
            <w:pPr>
              <w:pStyle w:val="a3"/>
            </w:pPr>
            <w:r w:rsidRPr="003D14EF">
              <w:t>май</w:t>
            </w:r>
          </w:p>
        </w:tc>
        <w:tc>
          <w:tcPr>
            <w:tcW w:w="3228" w:type="dxa"/>
          </w:tcPr>
          <w:p w:rsidR="0053368E" w:rsidRPr="003D14EF" w:rsidRDefault="0053368E" w:rsidP="00D63CD1">
            <w:pPr>
              <w:pStyle w:val="a3"/>
            </w:pPr>
            <w:r w:rsidRPr="003D14EF">
              <w:t xml:space="preserve">зав. </w:t>
            </w:r>
            <w:r>
              <w:t>МБ</w:t>
            </w:r>
            <w:r w:rsidRPr="003D14EF">
              <w:t>ДОУ</w:t>
            </w:r>
          </w:p>
          <w:p w:rsidR="0053368E" w:rsidRPr="003D14EF" w:rsidRDefault="0053368E" w:rsidP="00D63CD1">
            <w:pPr>
              <w:pStyle w:val="a3"/>
            </w:pPr>
            <w:r w:rsidRPr="003D14EF">
              <w:t>ст. воспитатель</w:t>
            </w:r>
          </w:p>
        </w:tc>
      </w:tr>
    </w:tbl>
    <w:p w:rsidR="0053368E" w:rsidRPr="003D14EF" w:rsidRDefault="0053368E" w:rsidP="0053368E">
      <w:pPr>
        <w:pStyle w:val="a3"/>
      </w:pPr>
    </w:p>
    <w:p w:rsidR="0053368E" w:rsidRDefault="0053368E" w:rsidP="0053368E">
      <w:pPr>
        <w:pStyle w:val="a3"/>
        <w:jc w:val="center"/>
        <w:rPr>
          <w:b/>
        </w:rPr>
      </w:pPr>
    </w:p>
    <w:p w:rsidR="0053368E" w:rsidRPr="003D14EF" w:rsidRDefault="0053368E" w:rsidP="0053368E">
      <w:pPr>
        <w:pStyle w:val="a3"/>
        <w:jc w:val="center"/>
        <w:rPr>
          <w:b/>
        </w:rPr>
      </w:pPr>
      <w:r w:rsidRPr="003D14EF">
        <w:rPr>
          <w:b/>
        </w:rPr>
        <w:t>Аттестация педагогических кадров.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127"/>
        <w:gridCol w:w="2835"/>
        <w:gridCol w:w="1985"/>
      </w:tblGrid>
      <w:tr w:rsidR="0053368E" w:rsidRPr="003D14EF" w:rsidTr="00D63CD1">
        <w:tc>
          <w:tcPr>
            <w:tcW w:w="534" w:type="dxa"/>
          </w:tcPr>
          <w:p w:rsidR="0053368E" w:rsidRPr="003D14EF" w:rsidRDefault="0053368E" w:rsidP="00D63CD1">
            <w:pPr>
              <w:pStyle w:val="a3"/>
            </w:pPr>
            <w:r w:rsidRPr="003D14EF">
              <w:t xml:space="preserve">№ </w:t>
            </w:r>
            <w:proofErr w:type="spellStart"/>
            <w:r w:rsidRPr="003D14EF">
              <w:t>пп</w:t>
            </w:r>
            <w:proofErr w:type="spellEnd"/>
          </w:p>
        </w:tc>
        <w:tc>
          <w:tcPr>
            <w:tcW w:w="2409" w:type="dxa"/>
          </w:tcPr>
          <w:p w:rsidR="0053368E" w:rsidRPr="003D14EF" w:rsidRDefault="0053368E" w:rsidP="00D63CD1">
            <w:pPr>
              <w:pStyle w:val="a3"/>
            </w:pPr>
            <w:r w:rsidRPr="003D14EF">
              <w:t>Ф.И.О.</w:t>
            </w:r>
          </w:p>
        </w:tc>
        <w:tc>
          <w:tcPr>
            <w:tcW w:w="2127" w:type="dxa"/>
          </w:tcPr>
          <w:p w:rsidR="0053368E" w:rsidRPr="003D14EF" w:rsidRDefault="0053368E" w:rsidP="00D63CD1">
            <w:pPr>
              <w:pStyle w:val="a3"/>
            </w:pPr>
            <w:r w:rsidRPr="003D14EF">
              <w:t>Должность</w:t>
            </w:r>
          </w:p>
        </w:tc>
        <w:tc>
          <w:tcPr>
            <w:tcW w:w="2835" w:type="dxa"/>
          </w:tcPr>
          <w:p w:rsidR="0053368E" w:rsidRPr="003D14EF" w:rsidRDefault="0053368E" w:rsidP="00D63CD1">
            <w:pPr>
              <w:pStyle w:val="a3"/>
            </w:pPr>
            <w:r w:rsidRPr="003D14EF">
              <w:t>Заявленная категория</w:t>
            </w:r>
          </w:p>
        </w:tc>
        <w:tc>
          <w:tcPr>
            <w:tcW w:w="1985" w:type="dxa"/>
          </w:tcPr>
          <w:p w:rsidR="0053368E" w:rsidRPr="003D14EF" w:rsidRDefault="0053368E" w:rsidP="00D63CD1">
            <w:pPr>
              <w:pStyle w:val="a3"/>
            </w:pPr>
            <w:r w:rsidRPr="003D14EF">
              <w:t>Сроки проведения экспертизы деятельности</w:t>
            </w:r>
          </w:p>
        </w:tc>
      </w:tr>
      <w:tr w:rsidR="0053368E" w:rsidRPr="003D14EF" w:rsidTr="00D63CD1">
        <w:trPr>
          <w:trHeight w:val="617"/>
        </w:trPr>
        <w:tc>
          <w:tcPr>
            <w:tcW w:w="534" w:type="dxa"/>
          </w:tcPr>
          <w:p w:rsidR="0053368E" w:rsidRPr="003D14EF" w:rsidRDefault="0053368E" w:rsidP="00D63CD1">
            <w:pPr>
              <w:pStyle w:val="a3"/>
            </w:pPr>
            <w:r w:rsidRPr="003D14EF">
              <w:t>1.</w:t>
            </w:r>
          </w:p>
        </w:tc>
        <w:tc>
          <w:tcPr>
            <w:tcW w:w="2409" w:type="dxa"/>
          </w:tcPr>
          <w:p w:rsidR="0053368E" w:rsidRPr="003D14EF" w:rsidRDefault="0053368E" w:rsidP="00D63CD1">
            <w:pPr>
              <w:pStyle w:val="a3"/>
            </w:pPr>
            <w:proofErr w:type="spellStart"/>
            <w:r>
              <w:t>Талалаева</w:t>
            </w:r>
            <w:proofErr w:type="spellEnd"/>
            <w:r>
              <w:t xml:space="preserve"> Людмила Алексеевна</w:t>
            </w:r>
          </w:p>
        </w:tc>
        <w:tc>
          <w:tcPr>
            <w:tcW w:w="2127" w:type="dxa"/>
          </w:tcPr>
          <w:p w:rsidR="0053368E" w:rsidRPr="003D14EF" w:rsidRDefault="0053368E" w:rsidP="00D63CD1">
            <w:pPr>
              <w:pStyle w:val="a3"/>
            </w:pPr>
            <w:r>
              <w:t>Музыкальный руководитель</w:t>
            </w:r>
          </w:p>
        </w:tc>
        <w:tc>
          <w:tcPr>
            <w:tcW w:w="2835" w:type="dxa"/>
          </w:tcPr>
          <w:p w:rsidR="0053368E" w:rsidRPr="003D14EF" w:rsidRDefault="0053368E" w:rsidP="00D63CD1">
            <w:pPr>
              <w:pStyle w:val="a3"/>
            </w:pPr>
            <w:r>
              <w:t>высшая категория</w:t>
            </w:r>
          </w:p>
        </w:tc>
        <w:tc>
          <w:tcPr>
            <w:tcW w:w="1985" w:type="dxa"/>
          </w:tcPr>
          <w:p w:rsidR="0053368E" w:rsidRPr="003D14EF" w:rsidRDefault="0053368E" w:rsidP="00D63CD1">
            <w:pPr>
              <w:pStyle w:val="a3"/>
            </w:pPr>
          </w:p>
        </w:tc>
      </w:tr>
      <w:tr w:rsidR="0053368E" w:rsidRPr="003D14EF" w:rsidTr="00D63CD1">
        <w:trPr>
          <w:trHeight w:val="981"/>
        </w:trPr>
        <w:tc>
          <w:tcPr>
            <w:tcW w:w="534" w:type="dxa"/>
          </w:tcPr>
          <w:p w:rsidR="0053368E" w:rsidRPr="003D14EF" w:rsidRDefault="0053368E" w:rsidP="00D63CD1">
            <w:pPr>
              <w:pStyle w:val="a3"/>
            </w:pPr>
            <w:r w:rsidRPr="003D14EF">
              <w:t>2</w:t>
            </w:r>
          </w:p>
        </w:tc>
        <w:tc>
          <w:tcPr>
            <w:tcW w:w="2409" w:type="dxa"/>
          </w:tcPr>
          <w:p w:rsidR="0053368E" w:rsidRPr="003D14EF" w:rsidRDefault="0053368E" w:rsidP="00D63CD1">
            <w:pPr>
              <w:pStyle w:val="a3"/>
            </w:pPr>
            <w:proofErr w:type="spellStart"/>
            <w:r>
              <w:t>Квыч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127" w:type="dxa"/>
          </w:tcPr>
          <w:p w:rsidR="0053368E" w:rsidRPr="003D14EF" w:rsidRDefault="0053368E" w:rsidP="00D63CD1">
            <w:pPr>
              <w:pStyle w:val="a3"/>
            </w:pPr>
            <w:r>
              <w:t>воспитатель</w:t>
            </w:r>
          </w:p>
        </w:tc>
        <w:tc>
          <w:tcPr>
            <w:tcW w:w="2835" w:type="dxa"/>
          </w:tcPr>
          <w:p w:rsidR="0053368E" w:rsidRPr="003D14EF" w:rsidRDefault="0053368E" w:rsidP="00D63CD1">
            <w:pPr>
              <w:pStyle w:val="a3"/>
            </w:pPr>
          </w:p>
          <w:p w:rsidR="0053368E" w:rsidRPr="003D14EF" w:rsidRDefault="0053368E" w:rsidP="00D63CD1">
            <w:pPr>
              <w:pStyle w:val="a3"/>
            </w:pPr>
            <w:r>
              <w:t>1 категория</w:t>
            </w:r>
          </w:p>
        </w:tc>
        <w:tc>
          <w:tcPr>
            <w:tcW w:w="1985" w:type="dxa"/>
          </w:tcPr>
          <w:p w:rsidR="0053368E" w:rsidRPr="003D14EF" w:rsidRDefault="0053368E" w:rsidP="00D63CD1">
            <w:pPr>
              <w:pStyle w:val="a3"/>
            </w:pPr>
          </w:p>
        </w:tc>
      </w:tr>
    </w:tbl>
    <w:p w:rsidR="0053368E" w:rsidRPr="003D14EF" w:rsidRDefault="0053368E" w:rsidP="0053368E">
      <w:pPr>
        <w:pStyle w:val="a3"/>
      </w:pPr>
    </w:p>
    <w:p w:rsidR="0053368E" w:rsidRPr="003D14EF" w:rsidRDefault="0053368E" w:rsidP="0053368E">
      <w:pPr>
        <w:pStyle w:val="a3"/>
        <w:jc w:val="center"/>
        <w:rPr>
          <w:b/>
        </w:rPr>
      </w:pPr>
      <w:r w:rsidRPr="003D14EF">
        <w:rPr>
          <w:b/>
        </w:rPr>
        <w:t>План подготовки и проведения аттестации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61"/>
        <w:gridCol w:w="1852"/>
        <w:gridCol w:w="2542"/>
      </w:tblGrid>
      <w:tr w:rsidR="0053368E" w:rsidRPr="003D14EF" w:rsidTr="00D63CD1">
        <w:trPr>
          <w:trHeight w:val="831"/>
        </w:trPr>
        <w:tc>
          <w:tcPr>
            <w:tcW w:w="534" w:type="dxa"/>
          </w:tcPr>
          <w:p w:rsidR="0053368E" w:rsidRPr="003D14EF" w:rsidRDefault="0053368E" w:rsidP="00D63CD1">
            <w:pPr>
              <w:pStyle w:val="a3"/>
              <w:rPr>
                <w:i/>
              </w:rPr>
            </w:pPr>
            <w:r w:rsidRPr="003D14EF">
              <w:rPr>
                <w:i/>
              </w:rPr>
              <w:t xml:space="preserve">№ </w:t>
            </w:r>
            <w:proofErr w:type="spellStart"/>
            <w:r w:rsidRPr="003D14EF">
              <w:rPr>
                <w:i/>
              </w:rPr>
              <w:t>пп</w:t>
            </w:r>
            <w:proofErr w:type="spellEnd"/>
          </w:p>
        </w:tc>
        <w:tc>
          <w:tcPr>
            <w:tcW w:w="4961" w:type="dxa"/>
          </w:tcPr>
          <w:p w:rsidR="0053368E" w:rsidRPr="003D14EF" w:rsidRDefault="0053368E" w:rsidP="00D63CD1">
            <w:pPr>
              <w:pStyle w:val="a3"/>
            </w:pPr>
          </w:p>
          <w:p w:rsidR="0053368E" w:rsidRPr="003D14EF" w:rsidRDefault="0053368E" w:rsidP="00D63CD1">
            <w:pPr>
              <w:pStyle w:val="a3"/>
            </w:pPr>
            <w:r w:rsidRPr="003D14EF">
              <w:t>Мероприятия</w:t>
            </w:r>
          </w:p>
          <w:p w:rsidR="0053368E" w:rsidRPr="003D14EF" w:rsidRDefault="0053368E" w:rsidP="00D63CD1">
            <w:pPr>
              <w:pStyle w:val="a3"/>
            </w:pPr>
          </w:p>
        </w:tc>
        <w:tc>
          <w:tcPr>
            <w:tcW w:w="1852" w:type="dxa"/>
          </w:tcPr>
          <w:p w:rsidR="0053368E" w:rsidRPr="003D14EF" w:rsidRDefault="0053368E" w:rsidP="00D63CD1">
            <w:pPr>
              <w:pStyle w:val="a3"/>
            </w:pPr>
            <w:r w:rsidRPr="003D14EF">
              <w:t>Сроки</w:t>
            </w:r>
          </w:p>
        </w:tc>
        <w:tc>
          <w:tcPr>
            <w:tcW w:w="2542" w:type="dxa"/>
          </w:tcPr>
          <w:p w:rsidR="0053368E" w:rsidRPr="003D14EF" w:rsidRDefault="0053368E" w:rsidP="00D63CD1">
            <w:pPr>
              <w:pStyle w:val="a3"/>
            </w:pPr>
            <w:r w:rsidRPr="003D14EF">
              <w:t>Ответственные</w:t>
            </w:r>
          </w:p>
        </w:tc>
      </w:tr>
      <w:tr w:rsidR="0053368E" w:rsidRPr="003D14EF" w:rsidTr="00D63CD1">
        <w:tc>
          <w:tcPr>
            <w:tcW w:w="534" w:type="dxa"/>
          </w:tcPr>
          <w:p w:rsidR="0053368E" w:rsidRPr="003D14EF" w:rsidRDefault="0053368E" w:rsidP="00D63CD1">
            <w:pPr>
              <w:pStyle w:val="a3"/>
            </w:pPr>
            <w:r w:rsidRPr="003D14EF">
              <w:t>1.</w:t>
            </w:r>
          </w:p>
        </w:tc>
        <w:tc>
          <w:tcPr>
            <w:tcW w:w="4961" w:type="dxa"/>
          </w:tcPr>
          <w:p w:rsidR="0053368E" w:rsidRPr="003D14EF" w:rsidRDefault="0053368E" w:rsidP="00D63CD1">
            <w:pPr>
              <w:pStyle w:val="a3"/>
            </w:pPr>
            <w:r w:rsidRPr="003D14EF">
              <w:t xml:space="preserve">Ознакомление с заявлением </w:t>
            </w:r>
            <w:proofErr w:type="gramStart"/>
            <w:r w:rsidRPr="003D14EF">
              <w:t>аттестующегося</w:t>
            </w:r>
            <w:proofErr w:type="gramEnd"/>
            <w:r w:rsidRPr="003D14EF">
              <w:t>.</w:t>
            </w:r>
          </w:p>
        </w:tc>
        <w:tc>
          <w:tcPr>
            <w:tcW w:w="1852" w:type="dxa"/>
          </w:tcPr>
          <w:p w:rsidR="0053368E" w:rsidRPr="003D14EF" w:rsidRDefault="0053368E" w:rsidP="00D63CD1">
            <w:pPr>
              <w:pStyle w:val="a3"/>
            </w:pPr>
            <w:r w:rsidRPr="003D14EF">
              <w:t xml:space="preserve">За 3 </w:t>
            </w:r>
            <w:proofErr w:type="spellStart"/>
            <w:proofErr w:type="gramStart"/>
            <w:r w:rsidRPr="003D14EF">
              <w:t>мес</w:t>
            </w:r>
            <w:proofErr w:type="spellEnd"/>
            <w:proofErr w:type="gramEnd"/>
            <w:r w:rsidRPr="003D14EF">
              <w:t xml:space="preserve"> до даты категории</w:t>
            </w:r>
          </w:p>
        </w:tc>
        <w:tc>
          <w:tcPr>
            <w:tcW w:w="2542" w:type="dxa"/>
          </w:tcPr>
          <w:p w:rsidR="0053368E" w:rsidRPr="003D14EF" w:rsidRDefault="0053368E" w:rsidP="00D63CD1">
            <w:pPr>
              <w:pStyle w:val="a3"/>
            </w:pPr>
            <w:r w:rsidRPr="003D14EF">
              <w:t>зав. ДОУ.</w:t>
            </w:r>
          </w:p>
        </w:tc>
      </w:tr>
      <w:tr w:rsidR="0053368E" w:rsidRPr="003D14EF" w:rsidTr="00D63CD1">
        <w:tc>
          <w:tcPr>
            <w:tcW w:w="534" w:type="dxa"/>
          </w:tcPr>
          <w:p w:rsidR="0053368E" w:rsidRPr="003D14EF" w:rsidRDefault="0053368E" w:rsidP="00D63CD1">
            <w:pPr>
              <w:pStyle w:val="a3"/>
            </w:pPr>
            <w:r w:rsidRPr="003D14EF">
              <w:t>2.</w:t>
            </w:r>
          </w:p>
        </w:tc>
        <w:tc>
          <w:tcPr>
            <w:tcW w:w="4961" w:type="dxa"/>
          </w:tcPr>
          <w:p w:rsidR="0053368E" w:rsidRPr="003D14EF" w:rsidRDefault="0053368E" w:rsidP="00D63CD1">
            <w:pPr>
              <w:pStyle w:val="a3"/>
            </w:pPr>
            <w:r w:rsidRPr="003D14EF">
              <w:t>Оказание методической помощи в подготовке к аттестации:</w:t>
            </w:r>
          </w:p>
          <w:p w:rsidR="0053368E" w:rsidRPr="003D14EF" w:rsidRDefault="0053368E" w:rsidP="00D63CD1">
            <w:pPr>
              <w:pStyle w:val="a3"/>
            </w:pPr>
            <w:r w:rsidRPr="003D14EF">
              <w:t>-консультация «Подготовка и проведение открытого занятия»;</w:t>
            </w:r>
          </w:p>
          <w:p w:rsidR="0053368E" w:rsidRPr="003D14EF" w:rsidRDefault="0053368E" w:rsidP="00D63CD1">
            <w:pPr>
              <w:pStyle w:val="a3"/>
            </w:pPr>
            <w:r w:rsidRPr="003D14EF">
              <w:t>-консультация  «Подготовка документации воспитателя»;</w:t>
            </w:r>
          </w:p>
          <w:p w:rsidR="0053368E" w:rsidRPr="003D14EF" w:rsidRDefault="0053368E" w:rsidP="00D63CD1">
            <w:pPr>
              <w:pStyle w:val="a3"/>
            </w:pPr>
            <w:r w:rsidRPr="003D14EF">
              <w:t>-собеседование по представлению результатов деятельности.</w:t>
            </w:r>
          </w:p>
        </w:tc>
        <w:tc>
          <w:tcPr>
            <w:tcW w:w="1852" w:type="dxa"/>
          </w:tcPr>
          <w:p w:rsidR="0053368E" w:rsidRPr="003D14EF" w:rsidRDefault="0053368E" w:rsidP="00D63CD1">
            <w:pPr>
              <w:pStyle w:val="a3"/>
            </w:pPr>
          </w:p>
        </w:tc>
        <w:tc>
          <w:tcPr>
            <w:tcW w:w="2542" w:type="dxa"/>
          </w:tcPr>
          <w:p w:rsidR="0053368E" w:rsidRPr="003D14EF" w:rsidRDefault="0053368E" w:rsidP="00D63CD1">
            <w:pPr>
              <w:pStyle w:val="a3"/>
            </w:pPr>
            <w:r w:rsidRPr="003D14EF">
              <w:t>ст. воспитатель</w:t>
            </w:r>
          </w:p>
        </w:tc>
      </w:tr>
      <w:tr w:rsidR="0053368E" w:rsidRPr="003D14EF" w:rsidTr="00D63CD1">
        <w:tc>
          <w:tcPr>
            <w:tcW w:w="534" w:type="dxa"/>
          </w:tcPr>
          <w:p w:rsidR="0053368E" w:rsidRPr="003D14EF" w:rsidRDefault="0053368E" w:rsidP="00D63CD1">
            <w:pPr>
              <w:pStyle w:val="a3"/>
            </w:pPr>
            <w:r w:rsidRPr="003D14EF">
              <w:t>4.</w:t>
            </w:r>
          </w:p>
        </w:tc>
        <w:tc>
          <w:tcPr>
            <w:tcW w:w="4961" w:type="dxa"/>
          </w:tcPr>
          <w:p w:rsidR="0053368E" w:rsidRPr="003D14EF" w:rsidRDefault="0053368E" w:rsidP="00D63CD1">
            <w:pPr>
              <w:pStyle w:val="a3"/>
            </w:pPr>
            <w:r w:rsidRPr="003D14EF">
              <w:t>Наблюдение педагогического процесса (занятия, индивидуальная работа с детьми, взаимодействие с узкими специалистами).</w:t>
            </w:r>
          </w:p>
        </w:tc>
        <w:tc>
          <w:tcPr>
            <w:tcW w:w="1852" w:type="dxa"/>
          </w:tcPr>
          <w:p w:rsidR="0053368E" w:rsidRPr="003D14EF" w:rsidRDefault="0053368E" w:rsidP="00D63CD1">
            <w:pPr>
              <w:pStyle w:val="a3"/>
            </w:pPr>
          </w:p>
        </w:tc>
        <w:tc>
          <w:tcPr>
            <w:tcW w:w="2542" w:type="dxa"/>
          </w:tcPr>
          <w:p w:rsidR="0053368E" w:rsidRPr="003D14EF" w:rsidRDefault="0053368E" w:rsidP="00D63CD1">
            <w:pPr>
              <w:pStyle w:val="a3"/>
            </w:pPr>
            <w:r w:rsidRPr="003D14EF">
              <w:t>ст. воспитатель</w:t>
            </w:r>
          </w:p>
        </w:tc>
      </w:tr>
    </w:tbl>
    <w:p w:rsidR="0053368E" w:rsidRPr="003D14EF" w:rsidRDefault="0053368E" w:rsidP="0053368E">
      <w:pPr>
        <w:pStyle w:val="a3"/>
      </w:pPr>
    </w:p>
    <w:p w:rsidR="0053368E" w:rsidRPr="00EA6D98" w:rsidRDefault="0053368E" w:rsidP="0053368E">
      <w:pPr>
        <w:pStyle w:val="a3"/>
        <w:jc w:val="both"/>
      </w:pPr>
    </w:p>
    <w:p w:rsidR="0053368E" w:rsidRDefault="0053368E" w:rsidP="0053368E">
      <w:pPr>
        <w:pStyle w:val="a3"/>
        <w:jc w:val="center"/>
        <w:rPr>
          <w:b/>
        </w:rPr>
      </w:pPr>
      <w:r w:rsidRPr="00EA6D98">
        <w:t xml:space="preserve">  </w:t>
      </w:r>
      <w:r>
        <w:rPr>
          <w:b/>
        </w:rPr>
        <w:t>Задачи  деятельности ДОУ в 2017</w:t>
      </w:r>
      <w:r w:rsidRPr="00A05429">
        <w:rPr>
          <w:b/>
        </w:rPr>
        <w:t>-</w:t>
      </w:r>
      <w:r>
        <w:rPr>
          <w:b/>
        </w:rPr>
        <w:t>2018</w:t>
      </w:r>
      <w:r w:rsidRPr="00A05429">
        <w:rPr>
          <w:b/>
        </w:rPr>
        <w:t xml:space="preserve"> учебном году</w:t>
      </w:r>
    </w:p>
    <w:p w:rsidR="0053368E" w:rsidRPr="00A05429" w:rsidRDefault="0053368E" w:rsidP="0053368E">
      <w:pPr>
        <w:pStyle w:val="a3"/>
        <w:jc w:val="center"/>
        <w:rPr>
          <w:b/>
        </w:rPr>
      </w:pPr>
    </w:p>
    <w:p w:rsidR="0053368E" w:rsidRPr="00A05429" w:rsidRDefault="0053368E" w:rsidP="0053368E">
      <w:pPr>
        <w:pStyle w:val="a3"/>
        <w:jc w:val="both"/>
      </w:pPr>
      <w:r>
        <w:t>В 2017</w:t>
      </w:r>
      <w:r w:rsidRPr="00A05429">
        <w:t xml:space="preserve"> – </w:t>
      </w:r>
      <w:r>
        <w:t>2018</w:t>
      </w:r>
      <w:r w:rsidRPr="00A05429">
        <w:t xml:space="preserve"> учебном году были определены следующие задачи: </w:t>
      </w:r>
    </w:p>
    <w:p w:rsidR="0053368E" w:rsidRPr="00A05429" w:rsidRDefault="0053368E" w:rsidP="0053368E">
      <w:pPr>
        <w:pStyle w:val="a3"/>
        <w:jc w:val="both"/>
      </w:pPr>
      <w:r w:rsidRPr="00A05429">
        <w:t xml:space="preserve">1. </w:t>
      </w:r>
      <w:r>
        <w:t>Повышение эффективности экологического воспитания дошкольников средствами проектной деятельности</w:t>
      </w:r>
      <w:r w:rsidRPr="00A05429">
        <w:t>.</w:t>
      </w:r>
    </w:p>
    <w:p w:rsidR="0053368E" w:rsidRPr="00A05429" w:rsidRDefault="0053368E" w:rsidP="0053368E">
      <w:pPr>
        <w:pStyle w:val="a3"/>
        <w:jc w:val="both"/>
      </w:pPr>
      <w:r w:rsidRPr="00A05429">
        <w:t xml:space="preserve">2. </w:t>
      </w:r>
      <w:r>
        <w:t>Повышение качества работы по формированию у дошкольников представлений о здоровом образе жизни в системе физкультурно-оздоровительной работы с использованием ИКТ</w:t>
      </w:r>
      <w:r w:rsidRPr="00A05429">
        <w:t>.</w:t>
      </w:r>
    </w:p>
    <w:p w:rsidR="0053368E" w:rsidRPr="00A05429" w:rsidRDefault="0053368E" w:rsidP="0053368E">
      <w:pPr>
        <w:pStyle w:val="a3"/>
        <w:jc w:val="both"/>
      </w:pPr>
      <w:r w:rsidRPr="00A05429">
        <w:t xml:space="preserve">3. </w:t>
      </w:r>
      <w:r>
        <w:t>Повышение качества развития связной речи дошкольников средствами театрализованной деятельности</w:t>
      </w:r>
      <w:r w:rsidRPr="00A05429">
        <w:t>.</w:t>
      </w:r>
    </w:p>
    <w:p w:rsidR="0053368E" w:rsidRDefault="0053368E" w:rsidP="0053368E">
      <w:pPr>
        <w:pStyle w:val="a3"/>
        <w:jc w:val="both"/>
      </w:pPr>
      <w:r w:rsidRPr="00A05429">
        <w:t>Анализ учебно-во</w:t>
      </w:r>
      <w:r>
        <w:t>спитательной  работы ДОУ за 2017</w:t>
      </w:r>
      <w:r w:rsidRPr="00A05429">
        <w:t>-</w:t>
      </w:r>
      <w:r>
        <w:t>2018</w:t>
      </w:r>
      <w:r w:rsidRPr="00A05429">
        <w:t xml:space="preserve"> учебный год показал следующее.</w:t>
      </w:r>
    </w:p>
    <w:p w:rsidR="0053368E" w:rsidRPr="00762D80" w:rsidRDefault="0053368E" w:rsidP="0053368E">
      <w:pPr>
        <w:spacing w:line="360" w:lineRule="auto"/>
        <w:jc w:val="both"/>
      </w:pPr>
      <w:r w:rsidRPr="00762D80">
        <w:t>В ходе выполнения первой задачи работа велась по нескольким направлениям.</w:t>
      </w:r>
    </w:p>
    <w:p w:rsidR="0053368E" w:rsidRDefault="0053368E" w:rsidP="0053368E">
      <w:pPr>
        <w:pStyle w:val="a3"/>
        <w:numPr>
          <w:ilvl w:val="0"/>
          <w:numId w:val="39"/>
        </w:numPr>
        <w:jc w:val="center"/>
        <w:rPr>
          <w:b/>
        </w:rPr>
      </w:pPr>
      <w:r w:rsidRPr="00762D80">
        <w:rPr>
          <w:b/>
        </w:rPr>
        <w:t>Охрана и укрепление здоровья детей</w:t>
      </w:r>
      <w:r>
        <w:rPr>
          <w:b/>
        </w:rPr>
        <w:t xml:space="preserve"> </w:t>
      </w:r>
    </w:p>
    <w:p w:rsidR="0053368E" w:rsidRPr="00762D80" w:rsidRDefault="0053368E" w:rsidP="0053368E">
      <w:pPr>
        <w:pStyle w:val="a3"/>
        <w:ind w:left="720"/>
        <w:rPr>
          <w:b/>
        </w:rPr>
      </w:pPr>
    </w:p>
    <w:p w:rsidR="0053368E" w:rsidRPr="00762D80" w:rsidRDefault="0053368E" w:rsidP="0053368E">
      <w:pPr>
        <w:pStyle w:val="a3"/>
        <w:jc w:val="both"/>
      </w:pPr>
      <w:r w:rsidRPr="00762D80">
        <w:lastRenderedPageBreak/>
        <w:t xml:space="preserve">В </w:t>
      </w:r>
      <w:r>
        <w:t>МБ</w:t>
      </w:r>
      <w:r w:rsidRPr="00762D80">
        <w:t>ДОУ созданы благоприятные условия для охраны жизни и здоровья детей, соблюдается режим  дня, обеспечивается заботливый уход за каждым ребёнком.</w:t>
      </w:r>
    </w:p>
    <w:p w:rsidR="0053368E" w:rsidRPr="00762D80" w:rsidRDefault="0053368E" w:rsidP="0053368E">
      <w:pPr>
        <w:pStyle w:val="a3"/>
        <w:jc w:val="both"/>
      </w:pPr>
      <w:r w:rsidRPr="00762D80">
        <w:t xml:space="preserve">Питание детей в </w:t>
      </w:r>
      <w:r>
        <w:t>МБ</w:t>
      </w:r>
      <w:r w:rsidRPr="00762D80">
        <w:t xml:space="preserve">ДОУ сбалансированное и разнообразное по составу продуктов удовлетворяет физиологические потребности растущего организма. Питание осуществляется в соответствии с рекомендуемым </w:t>
      </w:r>
      <w:r>
        <w:t>2</w:t>
      </w:r>
      <w:r w:rsidRPr="00762D80">
        <w:t xml:space="preserve">0 дневным меню,  без замечаний и дополнений. В достаточном количестве дети получают молоко, молочные продукты, свежие овощи и фрукты, мясо, рыбу, яйцо. </w:t>
      </w:r>
    </w:p>
    <w:p w:rsidR="0053368E" w:rsidRPr="00762D80" w:rsidRDefault="0053368E" w:rsidP="0053368E">
      <w:pPr>
        <w:pStyle w:val="a3"/>
        <w:jc w:val="both"/>
      </w:pPr>
      <w:r w:rsidRPr="00762D80">
        <w:t xml:space="preserve">Предметно – развивающая среда в </w:t>
      </w:r>
      <w:r>
        <w:t>МБ</w:t>
      </w:r>
      <w:r w:rsidRPr="00762D80">
        <w:t xml:space="preserve">ДОУ оборудована с учётом возрастных особенностей ребёнка, спортивная площадка, прогулочные площадки соответствуют  нормам </w:t>
      </w:r>
      <w:proofErr w:type="spellStart"/>
      <w:r w:rsidRPr="00762D80">
        <w:t>СанПиНа</w:t>
      </w:r>
      <w:proofErr w:type="spellEnd"/>
      <w:r w:rsidRPr="00762D80">
        <w:t>.</w:t>
      </w:r>
    </w:p>
    <w:p w:rsidR="0053368E" w:rsidRPr="00762D80" w:rsidRDefault="0053368E" w:rsidP="0053368E">
      <w:pPr>
        <w:pStyle w:val="a3"/>
        <w:jc w:val="both"/>
      </w:pPr>
      <w:r w:rsidRPr="00762D80">
        <w:t xml:space="preserve">Воспитатели включают комплексы корригирующей гимнастики на занятиях и в режимные моменты. </w:t>
      </w:r>
    </w:p>
    <w:p w:rsidR="0053368E" w:rsidRPr="00762D80" w:rsidRDefault="0053368E" w:rsidP="0053368E">
      <w:pPr>
        <w:pStyle w:val="a3"/>
        <w:jc w:val="both"/>
      </w:pPr>
      <w:r w:rsidRPr="00762D80">
        <w:t>Налажена система закаливания и профилактических мероприятий по  предупреждению простудных заболеваний и гриппа.</w:t>
      </w:r>
    </w:p>
    <w:p w:rsidR="0053368E" w:rsidRPr="00762D80" w:rsidRDefault="0053368E" w:rsidP="0053368E">
      <w:pPr>
        <w:pStyle w:val="a3"/>
        <w:jc w:val="both"/>
      </w:pPr>
      <w:r w:rsidRPr="00762D80">
        <w:t xml:space="preserve"> Во время непосредственной образовательной деятельности проводятся  физкультминутки, между  занятиями -  динамические паузы. </w:t>
      </w:r>
    </w:p>
    <w:p w:rsidR="0053368E" w:rsidRPr="00762D80" w:rsidRDefault="0053368E" w:rsidP="0053368E">
      <w:pPr>
        <w:pStyle w:val="a3"/>
        <w:jc w:val="both"/>
      </w:pPr>
      <w:r w:rsidRPr="00762D80">
        <w:t>В рамках программы ОБЖ с детьми систематически проводится образовательная деятельность, в совместной деятельности - минутки безопасности, тренинги согласно перспективному плану.</w:t>
      </w:r>
    </w:p>
    <w:p w:rsidR="0053368E" w:rsidRPr="00762D80" w:rsidRDefault="0053368E" w:rsidP="0053368E">
      <w:pPr>
        <w:pStyle w:val="a3"/>
        <w:jc w:val="both"/>
      </w:pPr>
      <w:r w:rsidRPr="00762D80">
        <w:t xml:space="preserve">    </w:t>
      </w:r>
      <w:proofErr w:type="spellStart"/>
      <w:r w:rsidRPr="00762D80">
        <w:t>Летне</w:t>
      </w:r>
      <w:proofErr w:type="spellEnd"/>
      <w:r w:rsidRPr="00762D80">
        <w:t xml:space="preserve"> – оздоровительная работа осущест</w:t>
      </w:r>
      <w:r>
        <w:t>влялась по  плану работы на 2017</w:t>
      </w:r>
      <w:r w:rsidRPr="00762D80">
        <w:t xml:space="preserve"> -</w:t>
      </w:r>
      <w:r>
        <w:t>2018</w:t>
      </w:r>
      <w:r w:rsidRPr="00762D80">
        <w:t xml:space="preserve"> </w:t>
      </w:r>
      <w:proofErr w:type="spellStart"/>
      <w:r w:rsidRPr="00762D80">
        <w:t>уч</w:t>
      </w:r>
      <w:proofErr w:type="spellEnd"/>
      <w:r w:rsidRPr="00762D80">
        <w:t>. год.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62D80">
        <w:t>При закаливающих мероприятиях в летний период эффективно использовались природные факторы – солнце, воздух, вода.  Во всех группах проводилось обливание ног после прогулки, использовалось спортивное оборудование для рациональной  двигательной активности детей.</w:t>
      </w:r>
    </w:p>
    <w:p w:rsidR="0053368E" w:rsidRPr="006F4F91" w:rsidRDefault="0053368E" w:rsidP="0053368E">
      <w:pPr>
        <w:pStyle w:val="a3"/>
        <w:jc w:val="both"/>
        <w:rPr>
          <w:i/>
        </w:rPr>
      </w:pPr>
      <w:r>
        <w:rPr>
          <w:i/>
        </w:rPr>
        <w:t xml:space="preserve">1. </w:t>
      </w:r>
      <w:r w:rsidRPr="006F4F91">
        <w:rPr>
          <w:i/>
        </w:rPr>
        <w:t>Медицинская деятельность ведется на основе современных требований и нормативов по следующим направлениям:</w:t>
      </w:r>
    </w:p>
    <w:p w:rsidR="0053368E" w:rsidRPr="00762D80" w:rsidRDefault="0053368E" w:rsidP="0053368E">
      <w:pPr>
        <w:pStyle w:val="a3"/>
        <w:jc w:val="both"/>
      </w:pPr>
      <w:r w:rsidRPr="00762D80">
        <w:t>1. Соблюдение санитарно-гигиенических норм, противоэпидемической обстановки:</w:t>
      </w:r>
    </w:p>
    <w:p w:rsidR="0053368E" w:rsidRPr="00762D80" w:rsidRDefault="0053368E" w:rsidP="0053368E">
      <w:pPr>
        <w:pStyle w:val="a3"/>
        <w:jc w:val="both"/>
      </w:pPr>
      <w:r w:rsidRPr="00762D80">
        <w:t xml:space="preserve">- </w:t>
      </w:r>
      <w:proofErr w:type="gramStart"/>
      <w:r w:rsidRPr="00762D80">
        <w:t>контроль за</w:t>
      </w:r>
      <w:proofErr w:type="gramEnd"/>
      <w:r w:rsidRPr="00762D80">
        <w:t xml:space="preserve"> санитарным состоянием всех помещений </w:t>
      </w:r>
      <w:r>
        <w:t>МБ</w:t>
      </w:r>
      <w:r w:rsidRPr="00762D80">
        <w:t>ДОУ;</w:t>
      </w:r>
    </w:p>
    <w:p w:rsidR="0053368E" w:rsidRPr="00762D80" w:rsidRDefault="0053368E" w:rsidP="0053368E">
      <w:pPr>
        <w:pStyle w:val="a3"/>
        <w:jc w:val="both"/>
      </w:pPr>
      <w:r w:rsidRPr="00762D80">
        <w:t>- соблюдение санитарно-эпидемического режима;</w:t>
      </w:r>
    </w:p>
    <w:p w:rsidR="0053368E" w:rsidRPr="00762D80" w:rsidRDefault="0053368E" w:rsidP="0053368E">
      <w:pPr>
        <w:pStyle w:val="a3"/>
        <w:jc w:val="both"/>
      </w:pPr>
      <w:r w:rsidRPr="00762D80">
        <w:t>- профилактические прививки по плану и эпидемическим показаниям;</w:t>
      </w:r>
    </w:p>
    <w:p w:rsidR="0053368E" w:rsidRPr="00762D80" w:rsidRDefault="0053368E" w:rsidP="0053368E">
      <w:pPr>
        <w:pStyle w:val="a3"/>
        <w:jc w:val="both"/>
      </w:pPr>
      <w:r w:rsidRPr="00762D80">
        <w:t>- противоэпидемические мероприятия при карантинах;</w:t>
      </w:r>
    </w:p>
    <w:p w:rsidR="0053368E" w:rsidRPr="00762D80" w:rsidRDefault="0053368E" w:rsidP="0053368E">
      <w:pPr>
        <w:pStyle w:val="a3"/>
        <w:jc w:val="both"/>
      </w:pPr>
      <w:r w:rsidRPr="00762D80">
        <w:t>- осмотры детей и персонала на педикулез и кожные заболевания;</w:t>
      </w:r>
    </w:p>
    <w:p w:rsidR="0053368E" w:rsidRPr="00762D80" w:rsidRDefault="0053368E" w:rsidP="0053368E">
      <w:pPr>
        <w:pStyle w:val="a3"/>
        <w:jc w:val="both"/>
      </w:pPr>
      <w:r w:rsidRPr="00762D80">
        <w:t>- развитие у детей навыков личной гигиены.</w:t>
      </w:r>
    </w:p>
    <w:p w:rsidR="0053368E" w:rsidRPr="00762D80" w:rsidRDefault="0053368E" w:rsidP="0053368E">
      <w:pPr>
        <w:pStyle w:val="a3"/>
        <w:jc w:val="both"/>
      </w:pPr>
      <w:r w:rsidRPr="00762D80">
        <w:t>2. Обеспечение психологического комфорта:</w:t>
      </w:r>
    </w:p>
    <w:p w:rsidR="0053368E" w:rsidRPr="00762D80" w:rsidRDefault="0053368E" w:rsidP="0053368E">
      <w:pPr>
        <w:pStyle w:val="a3"/>
        <w:jc w:val="both"/>
      </w:pPr>
      <w:r w:rsidRPr="00762D80">
        <w:t xml:space="preserve">- индивидуальный режим и индивидуальный подход к детям, вновь поступившим в </w:t>
      </w:r>
      <w:r>
        <w:t>МБ</w:t>
      </w:r>
      <w:r w:rsidRPr="00762D80">
        <w:t>ДОУ в период адаптации;</w:t>
      </w:r>
    </w:p>
    <w:p w:rsidR="0053368E" w:rsidRPr="00762D80" w:rsidRDefault="0053368E" w:rsidP="0053368E">
      <w:pPr>
        <w:pStyle w:val="a3"/>
        <w:jc w:val="both"/>
      </w:pPr>
      <w:r w:rsidRPr="00762D80">
        <w:t>- учет индивидуальных пожеланий родителей при оздоровительных и режимных моментах;</w:t>
      </w:r>
    </w:p>
    <w:p w:rsidR="0053368E" w:rsidRPr="00762D80" w:rsidRDefault="0053368E" w:rsidP="0053368E">
      <w:pPr>
        <w:pStyle w:val="a3"/>
        <w:jc w:val="both"/>
      </w:pPr>
      <w:r w:rsidRPr="00762D80">
        <w:t xml:space="preserve">- эстетическое оформление  </w:t>
      </w:r>
      <w:r>
        <w:t>МБ</w:t>
      </w:r>
      <w:r w:rsidRPr="00762D80">
        <w:t>ДОУ работами сотрудников, родителей и детей.</w:t>
      </w:r>
    </w:p>
    <w:p w:rsidR="0053368E" w:rsidRPr="00762D80" w:rsidRDefault="0053368E" w:rsidP="0053368E">
      <w:pPr>
        <w:pStyle w:val="a3"/>
        <w:jc w:val="both"/>
      </w:pPr>
      <w:r w:rsidRPr="00762D80">
        <w:t>3. Лечебно-оздоровительные и профилактические мероприятия:</w:t>
      </w:r>
    </w:p>
    <w:p w:rsidR="0053368E" w:rsidRPr="00762D80" w:rsidRDefault="0053368E" w:rsidP="0053368E">
      <w:pPr>
        <w:pStyle w:val="a3"/>
        <w:jc w:val="both"/>
      </w:pPr>
      <w:r w:rsidRPr="00762D80">
        <w:t>- углубленный осмотр педиатра 2 раза в год;</w:t>
      </w:r>
    </w:p>
    <w:p w:rsidR="0053368E" w:rsidRPr="00762D80" w:rsidRDefault="0053368E" w:rsidP="0053368E">
      <w:pPr>
        <w:pStyle w:val="a3"/>
        <w:jc w:val="both"/>
      </w:pPr>
      <w:r w:rsidRPr="00762D80">
        <w:t>- при необходимости – осмотр узкого специалиста;</w:t>
      </w:r>
    </w:p>
    <w:p w:rsidR="0053368E" w:rsidRPr="00762D80" w:rsidRDefault="0053368E" w:rsidP="0053368E">
      <w:pPr>
        <w:pStyle w:val="a3"/>
        <w:jc w:val="both"/>
      </w:pPr>
      <w:r w:rsidRPr="00762D80">
        <w:t>- санация полости рт</w:t>
      </w:r>
      <w:proofErr w:type="gramStart"/>
      <w:r w:rsidRPr="00762D80">
        <w:t>а</w:t>
      </w:r>
      <w:r>
        <w:t>-</w:t>
      </w:r>
      <w:proofErr w:type="gramEnd"/>
      <w:r>
        <w:t xml:space="preserve"> лето</w:t>
      </w:r>
      <w:r w:rsidRPr="00762D80">
        <w:t>;</w:t>
      </w:r>
    </w:p>
    <w:p w:rsidR="0053368E" w:rsidRPr="00762D80" w:rsidRDefault="0053368E" w:rsidP="0053368E">
      <w:pPr>
        <w:pStyle w:val="a3"/>
        <w:jc w:val="both"/>
      </w:pPr>
      <w:r w:rsidRPr="00762D80">
        <w:t xml:space="preserve">- диспансерное обследование детей и составление индивидуальных карт </w:t>
      </w:r>
      <w:proofErr w:type="gramStart"/>
      <w:r w:rsidRPr="00762D80">
        <w:t>для</w:t>
      </w:r>
      <w:proofErr w:type="gramEnd"/>
      <w:r w:rsidRPr="00762D80">
        <w:t xml:space="preserve"> поступающих в школу;</w:t>
      </w:r>
    </w:p>
    <w:p w:rsidR="0053368E" w:rsidRPr="00762D80" w:rsidRDefault="0053368E" w:rsidP="0053368E">
      <w:pPr>
        <w:pStyle w:val="a3"/>
        <w:jc w:val="both"/>
      </w:pPr>
      <w:r w:rsidRPr="00762D80">
        <w:t>- полоскание горла настоем лекарственных трав;</w:t>
      </w:r>
    </w:p>
    <w:p w:rsidR="0053368E" w:rsidRPr="00762D80" w:rsidRDefault="0053368E" w:rsidP="0053368E">
      <w:pPr>
        <w:pStyle w:val="a3"/>
        <w:jc w:val="both"/>
      </w:pPr>
      <w:r w:rsidRPr="00762D80">
        <w:t>- лечебная физкультура;</w:t>
      </w:r>
    </w:p>
    <w:p w:rsidR="0053368E" w:rsidRPr="00762D80" w:rsidRDefault="0053368E" w:rsidP="0053368E">
      <w:pPr>
        <w:pStyle w:val="a3"/>
        <w:jc w:val="both"/>
      </w:pPr>
      <w:r w:rsidRPr="00762D80">
        <w:t xml:space="preserve"> -гимнастика пробуждения после дневного сна</w:t>
      </w:r>
      <w:r>
        <w:t>,</w:t>
      </w:r>
      <w:r w:rsidRPr="00762D80">
        <w:t xml:space="preserve"> точечный массаж;</w:t>
      </w:r>
    </w:p>
    <w:p w:rsidR="0053368E" w:rsidRPr="00762D80" w:rsidRDefault="0053368E" w:rsidP="0053368E">
      <w:pPr>
        <w:pStyle w:val="a3"/>
        <w:jc w:val="both"/>
      </w:pPr>
      <w:r w:rsidRPr="00762D80">
        <w:t>- обработка помещений бактерицидными лампами;</w:t>
      </w:r>
    </w:p>
    <w:p w:rsidR="0053368E" w:rsidRPr="00762D80" w:rsidRDefault="0053368E" w:rsidP="0053368E">
      <w:pPr>
        <w:pStyle w:val="a3"/>
        <w:jc w:val="both"/>
      </w:pPr>
      <w:r w:rsidRPr="00762D80">
        <w:t>- рациональное распределение физической и умственной  нагрузки;</w:t>
      </w:r>
    </w:p>
    <w:p w:rsidR="0053368E" w:rsidRPr="00762D80" w:rsidRDefault="0053368E" w:rsidP="0053368E">
      <w:pPr>
        <w:pStyle w:val="a3"/>
        <w:jc w:val="both"/>
      </w:pPr>
      <w:r w:rsidRPr="00762D80">
        <w:t>- дополнительное введение в дневной рацион питания фруктов</w:t>
      </w:r>
      <w:r>
        <w:t>, соков</w:t>
      </w:r>
      <w:r w:rsidRPr="00762D80">
        <w:t>;</w:t>
      </w:r>
    </w:p>
    <w:p w:rsidR="0053368E" w:rsidRPr="00762D80" w:rsidRDefault="0053368E" w:rsidP="0053368E">
      <w:pPr>
        <w:pStyle w:val="a3"/>
        <w:jc w:val="both"/>
      </w:pPr>
      <w:r w:rsidRPr="00762D80">
        <w:lastRenderedPageBreak/>
        <w:t>- сквозное проветривание в отсутствие детей;</w:t>
      </w:r>
    </w:p>
    <w:p w:rsidR="0053368E" w:rsidRPr="00762D80" w:rsidRDefault="0053368E" w:rsidP="0053368E">
      <w:pPr>
        <w:pStyle w:val="a3"/>
        <w:jc w:val="both"/>
      </w:pPr>
      <w:r w:rsidRPr="00762D80">
        <w:t xml:space="preserve">- облегчение одежды в </w:t>
      </w:r>
      <w:proofErr w:type="gramStart"/>
      <w:r w:rsidRPr="00762D80">
        <w:t>групповых</w:t>
      </w:r>
      <w:proofErr w:type="gramEnd"/>
      <w:r w:rsidRPr="00762D80">
        <w:t xml:space="preserve"> помещения;</w:t>
      </w:r>
    </w:p>
    <w:p w:rsidR="0053368E" w:rsidRPr="00762D80" w:rsidRDefault="0053368E" w:rsidP="0053368E">
      <w:pPr>
        <w:pStyle w:val="a3"/>
        <w:jc w:val="both"/>
      </w:pPr>
      <w:r w:rsidRPr="00762D80">
        <w:t>- витаминизация</w:t>
      </w:r>
      <w:r>
        <w:t xml:space="preserve"> 3-го блюда</w:t>
      </w:r>
      <w:r w:rsidRPr="00762D80">
        <w:t>;</w:t>
      </w:r>
    </w:p>
    <w:p w:rsidR="0053368E" w:rsidRPr="00762D80" w:rsidRDefault="0053368E" w:rsidP="0053368E">
      <w:pPr>
        <w:pStyle w:val="a3"/>
        <w:jc w:val="both"/>
      </w:pPr>
      <w:r w:rsidRPr="00762D80">
        <w:t>- профилактические мероприятия во время эпидемии гриппа.</w:t>
      </w:r>
    </w:p>
    <w:p w:rsidR="0053368E" w:rsidRPr="00762D80" w:rsidRDefault="0053368E" w:rsidP="0053368E">
      <w:pPr>
        <w:pStyle w:val="a3"/>
        <w:jc w:val="both"/>
      </w:pPr>
      <w:r w:rsidRPr="00762D80">
        <w:t xml:space="preserve">- включение элементов дыхательной гимнастики во все формы </w:t>
      </w:r>
      <w:r>
        <w:t>НОД</w:t>
      </w:r>
      <w:r w:rsidRPr="00762D80">
        <w:t xml:space="preserve"> физически</w:t>
      </w:r>
      <w:r>
        <w:t>х</w:t>
      </w:r>
      <w:r w:rsidRPr="00762D80">
        <w:t xml:space="preserve"> упражнени</w:t>
      </w:r>
      <w:r>
        <w:t>й</w:t>
      </w:r>
      <w:r w:rsidRPr="00762D80">
        <w:t>;</w:t>
      </w:r>
    </w:p>
    <w:p w:rsidR="0053368E" w:rsidRPr="00762D80" w:rsidRDefault="0053368E" w:rsidP="0053368E">
      <w:pPr>
        <w:pStyle w:val="a3"/>
        <w:jc w:val="both"/>
      </w:pPr>
      <w:r w:rsidRPr="00762D80">
        <w:t xml:space="preserve">- упражнения для глаз во всех </w:t>
      </w:r>
      <w:proofErr w:type="spellStart"/>
      <w:r w:rsidRPr="00762D80">
        <w:t>физминутках</w:t>
      </w:r>
      <w:proofErr w:type="spellEnd"/>
      <w:r w:rsidRPr="00762D80">
        <w:t xml:space="preserve">  в непосредственно-образовательной деятельности  с детьми.</w:t>
      </w:r>
    </w:p>
    <w:p w:rsidR="0053368E" w:rsidRPr="00762D80" w:rsidRDefault="0053368E" w:rsidP="0053368E">
      <w:pPr>
        <w:pStyle w:val="a3"/>
        <w:jc w:val="both"/>
      </w:pPr>
      <w:r w:rsidRPr="00762D80">
        <w:t>Мероприятия по диспансерному наблюдению проводились в соответствии со следующей циклограммой</w:t>
      </w:r>
      <w:r>
        <w:t>:</w:t>
      </w:r>
    </w:p>
    <w:p w:rsidR="0053368E" w:rsidRPr="00762D80" w:rsidRDefault="0053368E" w:rsidP="0053368E">
      <w:pPr>
        <w:pStyle w:val="a3"/>
        <w:jc w:val="both"/>
      </w:pPr>
      <w:r>
        <w:t>-</w:t>
      </w:r>
      <w:r w:rsidRPr="00762D80">
        <w:t>Проведение профилактических медицинских осмотров</w:t>
      </w:r>
      <w:r>
        <w:t>,</w:t>
      </w:r>
      <w:r w:rsidRPr="00762D80">
        <w:t xml:space="preserve"> - Перед поступлением в детский сад; </w:t>
      </w:r>
      <w:proofErr w:type="gramStart"/>
      <w:r>
        <w:t>-</w:t>
      </w:r>
      <w:r w:rsidRPr="00762D80">
        <w:t>З</w:t>
      </w:r>
      <w:proofErr w:type="gramEnd"/>
      <w:r w:rsidRPr="00762D80">
        <w:t xml:space="preserve">а год до поступления в школу; </w:t>
      </w:r>
      <w:r>
        <w:t>-</w:t>
      </w:r>
      <w:r w:rsidRPr="00762D80">
        <w:t>перед поступлением в школу.</w:t>
      </w:r>
    </w:p>
    <w:p w:rsidR="0053368E" w:rsidRPr="00762D80" w:rsidRDefault="0053368E" w:rsidP="0053368E">
      <w:pPr>
        <w:pStyle w:val="a3"/>
        <w:jc w:val="both"/>
      </w:pPr>
      <w:r w:rsidRPr="00762D80">
        <w:t>Рекомендации педагогическому персоналу по коррекции отклонений в состоянии здоровья. Контроль их выполнения.</w:t>
      </w:r>
    </w:p>
    <w:p w:rsidR="0053368E" w:rsidRPr="00762D80" w:rsidRDefault="0053368E" w:rsidP="0053368E">
      <w:pPr>
        <w:pStyle w:val="a3"/>
        <w:jc w:val="both"/>
      </w:pPr>
      <w:r w:rsidRPr="00762D80">
        <w:t xml:space="preserve">Проведение назначенных оздоровительных мероприятий и контроль их выполнения в </w:t>
      </w:r>
      <w:r>
        <w:t>МБ</w:t>
      </w:r>
      <w:r w:rsidRPr="00762D80">
        <w:t>ДОУ и детской поликлинике.</w:t>
      </w:r>
    </w:p>
    <w:p w:rsidR="0053368E" w:rsidRPr="00FD055A" w:rsidRDefault="0053368E" w:rsidP="0053368E">
      <w:pPr>
        <w:pStyle w:val="a3"/>
        <w:jc w:val="both"/>
        <w:rPr>
          <w:i/>
        </w:rPr>
      </w:pPr>
      <w:r w:rsidRPr="00FD055A">
        <w:rPr>
          <w:i/>
        </w:rPr>
        <w:t>2. Профилактика заболеваемости</w:t>
      </w:r>
    </w:p>
    <w:p w:rsidR="0053368E" w:rsidRPr="0064523C" w:rsidRDefault="0053368E" w:rsidP="0053368E">
      <w:pPr>
        <w:pStyle w:val="a3"/>
        <w:jc w:val="both"/>
        <w:rPr>
          <w:color w:val="000000"/>
        </w:rPr>
      </w:pPr>
      <w:r w:rsidRPr="0064523C">
        <w:rPr>
          <w:color w:val="000000"/>
        </w:rPr>
        <w:t xml:space="preserve">В рамках данного направления своевременно и систематически проводились медицинские осмотры детей, осуществлялся постоянный контроль администрации за гигиеническим состоянием всех структур ДОУ, проводились производственные совещания, планёрки. Согласно плану проводилась витаминизация и профилактика ОРЗ и гриппа  у детей по плану, утверждённому  педиатром. Вопросы здоровья детей обсуждались как на планёрках, педсоветах, совещаниях при заведующей так и на родительских собраниях. </w:t>
      </w:r>
    </w:p>
    <w:p w:rsidR="0053368E" w:rsidRPr="0064523C" w:rsidRDefault="0053368E" w:rsidP="0053368E">
      <w:pPr>
        <w:pStyle w:val="a3"/>
        <w:jc w:val="both"/>
        <w:rPr>
          <w:color w:val="000000"/>
        </w:rPr>
      </w:pPr>
      <w:r w:rsidRPr="0064523C">
        <w:rPr>
          <w:color w:val="000000"/>
        </w:rPr>
        <w:t>Результаты показали, что воспитатели всех групп уделяют большое внимание физической культуре и закаливанию, обращает внимание разнообразие форм и методов, наличие дополнительного оборудования, в том числе и сделанного своими руками. Родители активно включились в  работу по витаминизации питания и профилактике гриппа в семье.</w:t>
      </w:r>
    </w:p>
    <w:p w:rsidR="0053368E" w:rsidRDefault="0053368E" w:rsidP="0053368E">
      <w:pPr>
        <w:pStyle w:val="a3"/>
        <w:jc w:val="both"/>
        <w:rPr>
          <w:color w:val="000000"/>
        </w:rPr>
      </w:pPr>
      <w:r w:rsidRPr="0064523C">
        <w:rPr>
          <w:color w:val="000000"/>
        </w:rPr>
        <w:t xml:space="preserve">             Анализ заболеваемости детей проводился ежеквартально, результаты его обсуждались на Советах педагогов, производственных  и административных совещаниях. Анализ оздоровительной работы ДОУ показал, что работа по данному направлению строится в соответствии с программой и годовым планом </w:t>
      </w:r>
      <w:r>
        <w:rPr>
          <w:color w:val="000000"/>
        </w:rPr>
        <w:t>М</w:t>
      </w:r>
      <w:r w:rsidRPr="0064523C">
        <w:rPr>
          <w:color w:val="000000"/>
        </w:rPr>
        <w:t xml:space="preserve">ДОУ, дети проявляют интерес к занятиям физкультурой и мероприятиям по закаливанию. </w:t>
      </w:r>
      <w:r>
        <w:rPr>
          <w:color w:val="000000"/>
        </w:rPr>
        <w:t>У</w:t>
      </w:r>
      <w:r w:rsidRPr="0064523C">
        <w:rPr>
          <w:color w:val="000000"/>
        </w:rPr>
        <w:t xml:space="preserve">чреждением созданы </w:t>
      </w:r>
      <w:r>
        <w:rPr>
          <w:color w:val="000000"/>
        </w:rPr>
        <w:t>все у</w:t>
      </w:r>
      <w:r w:rsidRPr="0064523C">
        <w:rPr>
          <w:color w:val="000000"/>
        </w:rPr>
        <w:t>словия для проведения оздоровительных  мероприятий,   и воспитатели используют их в полной мере. У детей сформированы умения и навыки в соответствии с возрастными требованиями программы. В результате комплексной программы по оздоровлению заболеваемость в Д</w:t>
      </w:r>
      <w:r>
        <w:rPr>
          <w:color w:val="000000"/>
        </w:rPr>
        <w:t>етском саду</w:t>
      </w:r>
      <w:r w:rsidRPr="0064523C">
        <w:rPr>
          <w:color w:val="000000"/>
        </w:rPr>
        <w:t xml:space="preserve">  не превышает условно – допустимых среднестатистических норм.</w:t>
      </w:r>
    </w:p>
    <w:p w:rsidR="0053368E" w:rsidRPr="0064523C" w:rsidRDefault="0053368E" w:rsidP="0053368E">
      <w:pPr>
        <w:pStyle w:val="a3"/>
        <w:jc w:val="both"/>
        <w:rPr>
          <w:color w:val="000000"/>
        </w:rPr>
      </w:pPr>
    </w:p>
    <w:p w:rsidR="0053368E" w:rsidRDefault="0053368E" w:rsidP="0053368E">
      <w:pPr>
        <w:pStyle w:val="a3"/>
        <w:jc w:val="both"/>
        <w:rPr>
          <w:b/>
          <w:color w:val="000000"/>
        </w:rPr>
      </w:pPr>
      <w:r w:rsidRPr="00697F7F">
        <w:rPr>
          <w:b/>
          <w:color w:val="000000"/>
        </w:rPr>
        <w:t xml:space="preserve">Показатели заболеваемости детей в </w:t>
      </w:r>
      <w:r>
        <w:rPr>
          <w:b/>
          <w:color w:val="000000"/>
        </w:rPr>
        <w:t>М</w:t>
      </w:r>
      <w:r w:rsidRPr="00697F7F">
        <w:rPr>
          <w:b/>
          <w:color w:val="000000"/>
        </w:rPr>
        <w:t>ДОУ (количество пропущенных по болезни дней 1 ребенком)</w:t>
      </w:r>
    </w:p>
    <w:p w:rsidR="0053368E" w:rsidRPr="00697F7F" w:rsidRDefault="0053368E" w:rsidP="0053368E">
      <w:pPr>
        <w:pStyle w:val="a3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2800"/>
        <w:gridCol w:w="3734"/>
      </w:tblGrid>
      <w:tr w:rsidR="0053368E" w:rsidRPr="0064523C" w:rsidTr="00D63CD1">
        <w:tc>
          <w:tcPr>
            <w:tcW w:w="2896" w:type="dxa"/>
          </w:tcPr>
          <w:p w:rsidR="0053368E" w:rsidRPr="0064523C" w:rsidRDefault="0053368E" w:rsidP="00D63CD1">
            <w:pPr>
              <w:pStyle w:val="a3"/>
            </w:pPr>
            <w:r w:rsidRPr="0064523C">
              <w:t>Возраст детей</w:t>
            </w:r>
          </w:p>
        </w:tc>
        <w:tc>
          <w:tcPr>
            <w:tcW w:w="2800" w:type="dxa"/>
          </w:tcPr>
          <w:p w:rsidR="0053368E" w:rsidRDefault="0053368E" w:rsidP="00D63CD1">
            <w:pPr>
              <w:pStyle w:val="a3"/>
            </w:pPr>
            <w:r>
              <w:t>2016-17</w:t>
            </w:r>
            <w:r w:rsidRPr="0064523C">
              <w:t xml:space="preserve"> </w:t>
            </w:r>
            <w:proofErr w:type="spellStart"/>
            <w:r w:rsidRPr="0064523C">
              <w:t>уч.г</w:t>
            </w:r>
            <w:proofErr w:type="spellEnd"/>
            <w:r w:rsidRPr="0064523C">
              <w:t xml:space="preserve">. 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(показатели</w:t>
            </w:r>
            <w:r>
              <w:t xml:space="preserve"> </w:t>
            </w:r>
            <w:r w:rsidRPr="0064523C">
              <w:t>за 9 месяцев)</w:t>
            </w:r>
          </w:p>
        </w:tc>
        <w:tc>
          <w:tcPr>
            <w:tcW w:w="3734" w:type="dxa"/>
          </w:tcPr>
          <w:p w:rsidR="0053368E" w:rsidRPr="0064523C" w:rsidRDefault="0053368E" w:rsidP="00D63CD1">
            <w:pPr>
              <w:pStyle w:val="a3"/>
            </w:pPr>
            <w:r>
              <w:t>2017-18</w:t>
            </w:r>
            <w:r w:rsidRPr="0064523C">
              <w:t xml:space="preserve"> </w:t>
            </w:r>
            <w:proofErr w:type="spellStart"/>
            <w:r w:rsidRPr="0064523C">
              <w:t>уч.г</w:t>
            </w:r>
            <w:proofErr w:type="spellEnd"/>
            <w:r w:rsidRPr="0064523C">
              <w:t>. (показатели</w:t>
            </w:r>
            <w:r>
              <w:t xml:space="preserve"> </w:t>
            </w:r>
            <w:r w:rsidRPr="0064523C">
              <w:t>за 9 месяцев)</w:t>
            </w:r>
          </w:p>
        </w:tc>
      </w:tr>
      <w:tr w:rsidR="0053368E" w:rsidRPr="0064523C" w:rsidTr="00D63CD1">
        <w:tc>
          <w:tcPr>
            <w:tcW w:w="2896" w:type="dxa"/>
          </w:tcPr>
          <w:p w:rsidR="0053368E" w:rsidRPr="0064523C" w:rsidRDefault="0053368E" w:rsidP="00D63CD1">
            <w:pPr>
              <w:pStyle w:val="a3"/>
            </w:pPr>
            <w:r w:rsidRPr="0064523C">
              <w:t>От 3 до 7 лет</w:t>
            </w:r>
          </w:p>
        </w:tc>
        <w:tc>
          <w:tcPr>
            <w:tcW w:w="2800" w:type="dxa"/>
          </w:tcPr>
          <w:p w:rsidR="0053368E" w:rsidRPr="0064523C" w:rsidRDefault="0053368E" w:rsidP="00D63CD1">
            <w:pPr>
              <w:pStyle w:val="a3"/>
            </w:pPr>
            <w:r w:rsidRPr="0064523C">
              <w:t>6,8</w:t>
            </w:r>
          </w:p>
        </w:tc>
        <w:tc>
          <w:tcPr>
            <w:tcW w:w="3734" w:type="dxa"/>
          </w:tcPr>
          <w:p w:rsidR="0053368E" w:rsidRPr="0064523C" w:rsidRDefault="0053368E" w:rsidP="00D63CD1">
            <w:pPr>
              <w:pStyle w:val="a3"/>
            </w:pPr>
            <w:r w:rsidRPr="0064523C">
              <w:t>5,1</w:t>
            </w:r>
          </w:p>
        </w:tc>
      </w:tr>
    </w:tbl>
    <w:p w:rsidR="0053368E" w:rsidRDefault="0053368E" w:rsidP="0053368E">
      <w:pPr>
        <w:pStyle w:val="a3"/>
        <w:jc w:val="both"/>
      </w:pPr>
    </w:p>
    <w:p w:rsidR="0053368E" w:rsidRPr="0064523C" w:rsidRDefault="0053368E" w:rsidP="0053368E">
      <w:pPr>
        <w:pStyle w:val="a3"/>
        <w:jc w:val="both"/>
      </w:pPr>
      <w:r>
        <w:t>В 2017-18</w:t>
      </w:r>
      <w:r w:rsidRPr="0064523C">
        <w:t xml:space="preserve"> </w:t>
      </w:r>
      <w:proofErr w:type="spellStart"/>
      <w:r w:rsidRPr="0064523C">
        <w:t>уч.г</w:t>
      </w:r>
      <w:proofErr w:type="spellEnd"/>
      <w:r w:rsidRPr="0064523C">
        <w:t>. (п</w:t>
      </w:r>
      <w:r>
        <w:t>о сравнению с показателями  2016-17</w:t>
      </w:r>
      <w:r w:rsidRPr="0064523C">
        <w:t xml:space="preserve"> </w:t>
      </w:r>
      <w:proofErr w:type="spellStart"/>
      <w:r w:rsidRPr="0064523C">
        <w:t>уч.г</w:t>
      </w:r>
      <w:proofErr w:type="spellEnd"/>
      <w:r w:rsidRPr="0064523C">
        <w:t>.) показатели уровня заболеваемости детей изменились следующим образом:</w:t>
      </w:r>
    </w:p>
    <w:p w:rsidR="0053368E" w:rsidRPr="0064523C" w:rsidRDefault="0053368E" w:rsidP="0053368E">
      <w:pPr>
        <w:pStyle w:val="a3"/>
        <w:jc w:val="both"/>
      </w:pPr>
      <w:r w:rsidRPr="0064523C">
        <w:t>- количество пропущенных дней по болезни 1 ребенком в возрасте от 3 до 7 лет уменьшилось на 1,7 и составляет 5,1.</w:t>
      </w:r>
    </w:p>
    <w:p w:rsidR="0053368E" w:rsidRPr="0064523C" w:rsidRDefault="0053368E" w:rsidP="0053368E">
      <w:pPr>
        <w:pStyle w:val="a3"/>
        <w:jc w:val="both"/>
      </w:pPr>
      <w:r>
        <w:lastRenderedPageBreak/>
        <w:t>В 20</w:t>
      </w:r>
      <w:r w:rsidRPr="0064523C">
        <w:t>1</w:t>
      </w:r>
      <w:r>
        <w:t>7-2018</w:t>
      </w:r>
      <w:r w:rsidRPr="0064523C">
        <w:t xml:space="preserve">  </w:t>
      </w:r>
      <w:proofErr w:type="spellStart"/>
      <w:r w:rsidRPr="0064523C">
        <w:t>уч.г</w:t>
      </w:r>
      <w:proofErr w:type="spellEnd"/>
      <w:r w:rsidRPr="0064523C">
        <w:t>. наметилась устойчивая тенденция к снижению уровня заболеваемости детей в возрасте до 3 лет и в возрасте от 3 до 7 лет.</w:t>
      </w:r>
    </w:p>
    <w:p w:rsidR="0053368E" w:rsidRPr="0064523C" w:rsidRDefault="0053368E" w:rsidP="0053368E">
      <w:pPr>
        <w:pStyle w:val="a3"/>
        <w:jc w:val="both"/>
        <w:rPr>
          <w:i/>
        </w:rPr>
      </w:pPr>
      <w:r w:rsidRPr="0064523C">
        <w:rPr>
          <w:i/>
        </w:rPr>
        <w:t xml:space="preserve">3.  Профилактика </w:t>
      </w:r>
      <w:proofErr w:type="spellStart"/>
      <w:r w:rsidRPr="0064523C">
        <w:rPr>
          <w:i/>
        </w:rPr>
        <w:t>дезадаптации</w:t>
      </w:r>
      <w:proofErr w:type="spellEnd"/>
      <w:r w:rsidRPr="0064523C">
        <w:rPr>
          <w:i/>
        </w:rPr>
        <w:t xml:space="preserve"> и сохранение нервно-психического  здоровья                         детей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В рамках реализации данного направления продолжена работа по созданию условий для лучшей адаптации детей вновь поступивших в дошкольное учреждение и по созданию благоприятного психологического микроклимата в группах. В связи с этим воспитателями  </w:t>
      </w:r>
      <w:r>
        <w:t xml:space="preserve">младших </w:t>
      </w:r>
      <w:r w:rsidRPr="0064523C">
        <w:t xml:space="preserve"> групп была проведена большая работа  в период адаптации детей к условиям детского сада. Дети, вновь поступившие в группу, находились под постоянным наблюдением воспитателей</w:t>
      </w:r>
      <w:r>
        <w:t>, педагога - психолога</w:t>
      </w:r>
      <w:r w:rsidRPr="0064523C">
        <w:t xml:space="preserve"> и медицинского </w:t>
      </w:r>
      <w:r>
        <w:t>работника</w:t>
      </w:r>
      <w:r w:rsidRPr="0064523C">
        <w:t>. В результате ко</w:t>
      </w:r>
      <w:r>
        <w:t>мплексной работы, к октябрю 2017</w:t>
      </w:r>
      <w:r w:rsidRPr="0064523C">
        <w:t xml:space="preserve"> года все дети, посещающие ДОУ с 1 сентября, были адаптированы к условиям пребывания в детском саду. </w:t>
      </w:r>
    </w:p>
    <w:p w:rsidR="0053368E" w:rsidRPr="0064523C" w:rsidRDefault="0053368E" w:rsidP="0053368E">
      <w:pPr>
        <w:pStyle w:val="a3"/>
      </w:pPr>
      <w:r>
        <w:t xml:space="preserve">                                                                                                                                    </w:t>
      </w:r>
    </w:p>
    <w:p w:rsidR="0053368E" w:rsidRPr="000C370E" w:rsidRDefault="0053368E" w:rsidP="0053368E">
      <w:pPr>
        <w:pStyle w:val="a3"/>
        <w:rPr>
          <w:i/>
        </w:rPr>
      </w:pPr>
      <w:r w:rsidRPr="000C370E">
        <w:rPr>
          <w:i/>
        </w:rPr>
        <w:t>Показатели адаптации детей к условиям детского сада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2445"/>
        <w:gridCol w:w="2446"/>
      </w:tblGrid>
      <w:tr w:rsidR="0053368E" w:rsidRPr="0064523C" w:rsidTr="00D63CD1">
        <w:tc>
          <w:tcPr>
            <w:tcW w:w="4608" w:type="dxa"/>
            <w:vMerge w:val="restart"/>
          </w:tcPr>
          <w:p w:rsidR="0053368E" w:rsidRPr="0064523C" w:rsidRDefault="0053368E" w:rsidP="00D63CD1">
            <w:pPr>
              <w:pStyle w:val="a3"/>
            </w:pPr>
            <w:r w:rsidRPr="0064523C">
              <w:t>Степень адаптации</w:t>
            </w:r>
          </w:p>
        </w:tc>
        <w:tc>
          <w:tcPr>
            <w:tcW w:w="4963" w:type="dxa"/>
            <w:gridSpan w:val="2"/>
          </w:tcPr>
          <w:p w:rsidR="0053368E" w:rsidRPr="0064523C" w:rsidRDefault="0053368E" w:rsidP="00D63CD1">
            <w:pPr>
              <w:pStyle w:val="a3"/>
            </w:pPr>
            <w:r w:rsidRPr="0064523C">
              <w:t>Количество детей %</w:t>
            </w:r>
          </w:p>
        </w:tc>
      </w:tr>
      <w:tr w:rsidR="0053368E" w:rsidRPr="0064523C" w:rsidTr="00D63CD1">
        <w:tc>
          <w:tcPr>
            <w:tcW w:w="4608" w:type="dxa"/>
            <w:vMerge/>
          </w:tcPr>
          <w:p w:rsidR="0053368E" w:rsidRPr="0064523C" w:rsidRDefault="0053368E" w:rsidP="00D63CD1">
            <w:pPr>
              <w:pStyle w:val="a3"/>
            </w:pPr>
          </w:p>
        </w:tc>
        <w:tc>
          <w:tcPr>
            <w:tcW w:w="2481" w:type="dxa"/>
          </w:tcPr>
          <w:p w:rsidR="0053368E" w:rsidRPr="0064523C" w:rsidRDefault="0053368E" w:rsidP="00D63CD1">
            <w:pPr>
              <w:pStyle w:val="a3"/>
            </w:pPr>
            <w:r>
              <w:t>2016-2017</w:t>
            </w:r>
            <w:r w:rsidRPr="0064523C">
              <w:t xml:space="preserve"> </w:t>
            </w:r>
            <w:proofErr w:type="spellStart"/>
            <w:r w:rsidRPr="0064523C">
              <w:t>уч.г</w:t>
            </w:r>
            <w:proofErr w:type="spellEnd"/>
            <w:r w:rsidRPr="0064523C">
              <w:t xml:space="preserve">. </w:t>
            </w:r>
          </w:p>
        </w:tc>
        <w:tc>
          <w:tcPr>
            <w:tcW w:w="2482" w:type="dxa"/>
          </w:tcPr>
          <w:p w:rsidR="0053368E" w:rsidRPr="0064523C" w:rsidRDefault="0053368E" w:rsidP="00D63CD1">
            <w:pPr>
              <w:pStyle w:val="a3"/>
            </w:pPr>
            <w:r>
              <w:t>2017-18</w:t>
            </w:r>
            <w:r w:rsidRPr="0064523C">
              <w:t xml:space="preserve"> </w:t>
            </w:r>
            <w:proofErr w:type="spellStart"/>
            <w:r w:rsidRPr="0064523C">
              <w:t>уч.г</w:t>
            </w:r>
            <w:proofErr w:type="spellEnd"/>
            <w:r w:rsidRPr="0064523C">
              <w:t xml:space="preserve">. </w:t>
            </w:r>
          </w:p>
        </w:tc>
      </w:tr>
      <w:tr w:rsidR="0053368E" w:rsidRPr="0064523C" w:rsidTr="00D63CD1">
        <w:tc>
          <w:tcPr>
            <w:tcW w:w="4608" w:type="dxa"/>
          </w:tcPr>
          <w:p w:rsidR="0053368E" w:rsidRPr="0064523C" w:rsidRDefault="0053368E" w:rsidP="00D63CD1">
            <w:pPr>
              <w:pStyle w:val="a3"/>
            </w:pPr>
            <w:r w:rsidRPr="0064523C">
              <w:t>Легкая форма</w:t>
            </w:r>
          </w:p>
        </w:tc>
        <w:tc>
          <w:tcPr>
            <w:tcW w:w="2481" w:type="dxa"/>
          </w:tcPr>
          <w:p w:rsidR="0053368E" w:rsidRPr="0064523C" w:rsidRDefault="0053368E" w:rsidP="00D63CD1">
            <w:pPr>
              <w:pStyle w:val="a3"/>
            </w:pPr>
            <w:r>
              <w:t>69</w:t>
            </w:r>
            <w:r w:rsidRPr="0064523C">
              <w:t>%</w:t>
            </w:r>
          </w:p>
        </w:tc>
        <w:tc>
          <w:tcPr>
            <w:tcW w:w="2482" w:type="dxa"/>
          </w:tcPr>
          <w:p w:rsidR="0053368E" w:rsidRPr="0064523C" w:rsidRDefault="0053368E" w:rsidP="00D63CD1">
            <w:pPr>
              <w:pStyle w:val="a3"/>
            </w:pPr>
            <w:r>
              <w:t>90</w:t>
            </w:r>
            <w:r w:rsidRPr="0064523C">
              <w:t>%</w:t>
            </w:r>
          </w:p>
        </w:tc>
      </w:tr>
      <w:tr w:rsidR="0053368E" w:rsidRPr="0064523C" w:rsidTr="00D63CD1">
        <w:tc>
          <w:tcPr>
            <w:tcW w:w="4608" w:type="dxa"/>
          </w:tcPr>
          <w:p w:rsidR="0053368E" w:rsidRPr="0064523C" w:rsidRDefault="0053368E" w:rsidP="00D63CD1">
            <w:pPr>
              <w:pStyle w:val="a3"/>
            </w:pPr>
            <w:r w:rsidRPr="0064523C">
              <w:t>Средняя форма</w:t>
            </w:r>
          </w:p>
        </w:tc>
        <w:tc>
          <w:tcPr>
            <w:tcW w:w="2481" w:type="dxa"/>
          </w:tcPr>
          <w:p w:rsidR="0053368E" w:rsidRPr="0064523C" w:rsidRDefault="0053368E" w:rsidP="00D63CD1">
            <w:pPr>
              <w:pStyle w:val="a3"/>
            </w:pPr>
            <w:r>
              <w:t>31</w:t>
            </w:r>
            <w:r w:rsidRPr="0064523C">
              <w:t>%</w:t>
            </w:r>
          </w:p>
        </w:tc>
        <w:tc>
          <w:tcPr>
            <w:tcW w:w="2482" w:type="dxa"/>
          </w:tcPr>
          <w:p w:rsidR="0053368E" w:rsidRPr="0064523C" w:rsidRDefault="0053368E" w:rsidP="00D63CD1">
            <w:pPr>
              <w:pStyle w:val="a3"/>
            </w:pPr>
            <w:r>
              <w:t>8</w:t>
            </w:r>
            <w:r w:rsidRPr="0064523C">
              <w:t>%</w:t>
            </w:r>
          </w:p>
        </w:tc>
      </w:tr>
      <w:tr w:rsidR="0053368E" w:rsidRPr="0064523C" w:rsidTr="00D63CD1">
        <w:tc>
          <w:tcPr>
            <w:tcW w:w="4608" w:type="dxa"/>
          </w:tcPr>
          <w:p w:rsidR="0053368E" w:rsidRPr="0064523C" w:rsidRDefault="0053368E" w:rsidP="00D63CD1">
            <w:pPr>
              <w:pStyle w:val="a3"/>
            </w:pPr>
            <w:r w:rsidRPr="0064523C">
              <w:t>Тяжелая форма</w:t>
            </w:r>
          </w:p>
        </w:tc>
        <w:tc>
          <w:tcPr>
            <w:tcW w:w="2481" w:type="dxa"/>
          </w:tcPr>
          <w:p w:rsidR="0053368E" w:rsidRPr="0064523C" w:rsidRDefault="0053368E" w:rsidP="00D63CD1">
            <w:pPr>
              <w:pStyle w:val="a3"/>
            </w:pPr>
            <w:r w:rsidRPr="0064523C">
              <w:t>_</w:t>
            </w:r>
          </w:p>
        </w:tc>
        <w:tc>
          <w:tcPr>
            <w:tcW w:w="2482" w:type="dxa"/>
          </w:tcPr>
          <w:p w:rsidR="0053368E" w:rsidRPr="0064523C" w:rsidRDefault="0053368E" w:rsidP="00D63CD1">
            <w:pPr>
              <w:pStyle w:val="a3"/>
            </w:pPr>
            <w:r>
              <w:t>2</w:t>
            </w:r>
            <w:r w:rsidRPr="0064523C">
              <w:t>%</w:t>
            </w:r>
          </w:p>
        </w:tc>
      </w:tr>
    </w:tbl>
    <w:p w:rsidR="0053368E" w:rsidRPr="0064523C" w:rsidRDefault="0053368E" w:rsidP="0053368E">
      <w:pPr>
        <w:pStyle w:val="a3"/>
      </w:pPr>
      <w:r w:rsidRPr="0064523C">
        <w:t>В</w:t>
      </w:r>
      <w:r>
        <w:t xml:space="preserve"> 2017-18</w:t>
      </w:r>
      <w:r w:rsidRPr="0064523C">
        <w:t xml:space="preserve"> </w:t>
      </w:r>
      <w:proofErr w:type="spellStart"/>
      <w:r w:rsidRPr="0064523C">
        <w:t>уч.г</w:t>
      </w:r>
      <w:proofErr w:type="spellEnd"/>
      <w:r w:rsidRPr="0064523C">
        <w:t xml:space="preserve">. </w:t>
      </w:r>
      <w:proofErr w:type="gramStart"/>
      <w:r w:rsidRPr="0064523C">
        <w:t xml:space="preserve">( </w:t>
      </w:r>
      <w:proofErr w:type="gramEnd"/>
      <w:r>
        <w:t>по сравнению с показателями 2016-17</w:t>
      </w:r>
      <w:r w:rsidRPr="0064523C">
        <w:t xml:space="preserve"> </w:t>
      </w:r>
      <w:proofErr w:type="spellStart"/>
      <w:r w:rsidRPr="0064523C">
        <w:t>уч.г</w:t>
      </w:r>
      <w:proofErr w:type="spellEnd"/>
      <w:r w:rsidRPr="0064523C">
        <w:t>.) изменилось количество детей, прошедших адаптационный период в разных формах:</w:t>
      </w:r>
    </w:p>
    <w:p w:rsidR="0053368E" w:rsidRPr="0064523C" w:rsidRDefault="0053368E" w:rsidP="0053368E">
      <w:pPr>
        <w:pStyle w:val="a3"/>
      </w:pPr>
      <w:r w:rsidRPr="0064523C">
        <w:t>- количество детей, прошедших адаптационный период в</w:t>
      </w:r>
      <w:r>
        <w:t xml:space="preserve"> тяжелой форме - 2</w:t>
      </w:r>
      <w:r w:rsidRPr="0064523C">
        <w:t>%;</w:t>
      </w:r>
    </w:p>
    <w:p w:rsidR="0053368E" w:rsidRPr="0064523C" w:rsidRDefault="0053368E" w:rsidP="0053368E">
      <w:pPr>
        <w:pStyle w:val="a3"/>
      </w:pPr>
      <w:r w:rsidRPr="0064523C">
        <w:t xml:space="preserve">- количество детей, прошедших адаптационный период в </w:t>
      </w:r>
      <w:r>
        <w:t>средней форме - 23</w:t>
      </w:r>
      <w:r w:rsidRPr="0064523C">
        <w:t>%</w:t>
      </w:r>
      <w:proofErr w:type="gramStart"/>
      <w:r w:rsidRPr="0064523C">
        <w:t xml:space="preserve"> ;</w:t>
      </w:r>
      <w:proofErr w:type="gramEnd"/>
    </w:p>
    <w:p w:rsidR="0053368E" w:rsidRPr="0064523C" w:rsidRDefault="0053368E" w:rsidP="0053368E">
      <w:pPr>
        <w:pStyle w:val="a3"/>
      </w:pPr>
      <w:r w:rsidRPr="0064523C">
        <w:t>- количество детей, прошедших адаптационный период в</w:t>
      </w:r>
      <w:r>
        <w:t xml:space="preserve"> легкой форме - 21</w:t>
      </w:r>
      <w:r w:rsidRPr="0064523C">
        <w:t>%.</w:t>
      </w:r>
    </w:p>
    <w:p w:rsidR="0053368E" w:rsidRPr="0064523C" w:rsidRDefault="0053368E" w:rsidP="0053368E">
      <w:pPr>
        <w:pStyle w:val="a3"/>
      </w:pPr>
      <w:r w:rsidRPr="0064523C">
        <w:t>4. Формирование осознанной двигательной активности детей через подвижные игры</w:t>
      </w:r>
    </w:p>
    <w:p w:rsidR="0053368E" w:rsidRPr="0064523C" w:rsidRDefault="0053368E" w:rsidP="0053368E">
      <w:pPr>
        <w:pStyle w:val="a3"/>
        <w:jc w:val="both"/>
        <w:rPr>
          <w:b/>
        </w:rPr>
      </w:pPr>
      <w:r w:rsidRPr="0064523C">
        <w:rPr>
          <w:b/>
        </w:rPr>
        <w:t>Реализации задачи способствовали следующие мероприятия.</w:t>
      </w:r>
    </w:p>
    <w:p w:rsidR="0053368E" w:rsidRPr="0064523C" w:rsidRDefault="0053368E" w:rsidP="0053368E">
      <w:pPr>
        <w:pStyle w:val="a3"/>
        <w:jc w:val="both"/>
      </w:pPr>
      <w:r>
        <w:rPr>
          <w:b/>
        </w:rPr>
        <w:t>1.</w:t>
      </w:r>
      <w:r w:rsidRPr="0064523C">
        <w:rPr>
          <w:b/>
        </w:rPr>
        <w:t>Организационно-педагогические</w:t>
      </w:r>
      <w:r w:rsidRPr="0064523C">
        <w:t>:</w:t>
      </w:r>
    </w:p>
    <w:p w:rsidR="0053368E" w:rsidRPr="0064523C" w:rsidRDefault="0053368E" w:rsidP="0053368E">
      <w:pPr>
        <w:pStyle w:val="a3"/>
        <w:jc w:val="both"/>
      </w:pPr>
      <w:r w:rsidRPr="0064523C">
        <w:t>- выставка методической литературы и атрибутов для организации подвижных игр;</w:t>
      </w:r>
    </w:p>
    <w:p w:rsidR="0053368E" w:rsidRPr="0064523C" w:rsidRDefault="0053368E" w:rsidP="0053368E">
      <w:pPr>
        <w:pStyle w:val="a3"/>
        <w:jc w:val="both"/>
      </w:pPr>
      <w:r w:rsidRPr="0064523C">
        <w:t>- выставка пособий и атрибутов для использования на физкультурных занятиях;</w:t>
      </w:r>
    </w:p>
    <w:p w:rsidR="0053368E" w:rsidRPr="0064523C" w:rsidRDefault="0053368E" w:rsidP="0053368E">
      <w:pPr>
        <w:pStyle w:val="a3"/>
        <w:jc w:val="both"/>
      </w:pPr>
      <w:r w:rsidRPr="0064523C">
        <w:t>- участие детей в районных и городских спортивных мероприятиях;</w:t>
      </w:r>
    </w:p>
    <w:p w:rsidR="0053368E" w:rsidRPr="0064523C" w:rsidRDefault="0053368E" w:rsidP="0053368E">
      <w:pPr>
        <w:pStyle w:val="a3"/>
        <w:jc w:val="both"/>
      </w:pPr>
      <w:r w:rsidRPr="0064523C">
        <w:t>- проведение спортивной недели.</w:t>
      </w:r>
    </w:p>
    <w:p w:rsidR="0053368E" w:rsidRPr="0064523C" w:rsidRDefault="0053368E" w:rsidP="0053368E">
      <w:pPr>
        <w:pStyle w:val="a3"/>
        <w:jc w:val="both"/>
        <w:rPr>
          <w:b/>
        </w:rPr>
      </w:pPr>
      <w:r w:rsidRPr="0064523C">
        <w:t xml:space="preserve">2. </w:t>
      </w:r>
      <w:r w:rsidRPr="0064523C">
        <w:rPr>
          <w:b/>
        </w:rPr>
        <w:t>Мероприятия, направленные на повышение квалификации педагогов в межкурсовой период:</w:t>
      </w:r>
    </w:p>
    <w:p w:rsidR="0053368E" w:rsidRPr="0064523C" w:rsidRDefault="0053368E" w:rsidP="0053368E">
      <w:pPr>
        <w:pStyle w:val="a3"/>
        <w:jc w:val="both"/>
      </w:pPr>
      <w:r w:rsidRPr="0064523C">
        <w:t>- семинар - практикум «</w:t>
      </w:r>
      <w:proofErr w:type="spellStart"/>
      <w:r w:rsidRPr="0064523C">
        <w:t>Здоровьесберегающие</w:t>
      </w:r>
      <w:proofErr w:type="spellEnd"/>
      <w:r w:rsidRPr="0064523C">
        <w:t xml:space="preserve"> технологии в педагогическом процессе ДОУ»;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- консультации «Создание условий для  самостоятельной двигательной активности детей»; </w:t>
      </w:r>
    </w:p>
    <w:p w:rsidR="0053368E" w:rsidRPr="0064523C" w:rsidRDefault="0053368E" w:rsidP="0053368E">
      <w:pPr>
        <w:pStyle w:val="a3"/>
        <w:jc w:val="both"/>
      </w:pPr>
      <w:r w:rsidRPr="0064523C">
        <w:t>- «Влияние подвижных игр на развитие функций детского организма»;</w:t>
      </w:r>
    </w:p>
    <w:p w:rsidR="0053368E" w:rsidRPr="0064523C" w:rsidRDefault="0053368E" w:rsidP="0053368E">
      <w:pPr>
        <w:pStyle w:val="a3"/>
        <w:jc w:val="both"/>
      </w:pPr>
      <w:r w:rsidRPr="0064523C">
        <w:t>- открытые мероприятия:</w:t>
      </w:r>
    </w:p>
    <w:p w:rsidR="0053368E" w:rsidRPr="0064523C" w:rsidRDefault="0053368E" w:rsidP="0053368E">
      <w:pPr>
        <w:pStyle w:val="a3"/>
        <w:jc w:val="both"/>
      </w:pPr>
      <w:r w:rsidRPr="0064523C">
        <w:t>Развитие координации движений и ориентировки в пространстве у детей младшей группы средствами подвижных игр и упр</w:t>
      </w:r>
      <w:r>
        <w:t>ажнений  (Грачева ОМ</w:t>
      </w:r>
      <w:r w:rsidRPr="0064523C">
        <w:t>);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организация подвижных игр на прогулке в зимний период (воспитатель </w:t>
      </w:r>
      <w:proofErr w:type="spellStart"/>
      <w:r>
        <w:t>Сивова</w:t>
      </w:r>
      <w:proofErr w:type="spellEnd"/>
      <w:r>
        <w:t xml:space="preserve"> СП</w:t>
      </w:r>
      <w:r w:rsidRPr="0064523C">
        <w:t>).</w:t>
      </w:r>
    </w:p>
    <w:p w:rsidR="0053368E" w:rsidRPr="0064523C" w:rsidRDefault="0053368E" w:rsidP="0053368E">
      <w:pPr>
        <w:pStyle w:val="a3"/>
        <w:jc w:val="both"/>
        <w:rPr>
          <w:b/>
        </w:rPr>
      </w:pPr>
      <w:r>
        <w:rPr>
          <w:b/>
        </w:rPr>
        <w:t>3.</w:t>
      </w:r>
      <w:r w:rsidRPr="0064523C">
        <w:rPr>
          <w:b/>
        </w:rPr>
        <w:t>Методические мероприятия:</w:t>
      </w:r>
    </w:p>
    <w:p w:rsidR="0053368E" w:rsidRPr="0064523C" w:rsidRDefault="0053368E" w:rsidP="0053368E">
      <w:pPr>
        <w:pStyle w:val="a3"/>
        <w:jc w:val="both"/>
      </w:pPr>
      <w:r w:rsidRPr="0064523C">
        <w:t>- разработаны:</w:t>
      </w:r>
    </w:p>
    <w:p w:rsidR="0053368E" w:rsidRPr="0064523C" w:rsidRDefault="0053368E" w:rsidP="0053368E">
      <w:pPr>
        <w:pStyle w:val="a3"/>
        <w:jc w:val="both"/>
      </w:pPr>
      <w:r w:rsidRPr="0064523C">
        <w:t>рекомендации для воспитателей по формированию осознанной двигательной активности детей в подвижных играх;</w:t>
      </w:r>
    </w:p>
    <w:p w:rsidR="0053368E" w:rsidRPr="0064523C" w:rsidRDefault="0053368E" w:rsidP="0053368E">
      <w:pPr>
        <w:pStyle w:val="a3"/>
        <w:jc w:val="both"/>
      </w:pPr>
      <w:r w:rsidRPr="0064523C">
        <w:t>рекомендации по использованию нестандартного оборудования;</w:t>
      </w:r>
    </w:p>
    <w:p w:rsidR="0053368E" w:rsidRPr="0064523C" w:rsidRDefault="0053368E" w:rsidP="0053368E">
      <w:pPr>
        <w:pStyle w:val="a3"/>
        <w:jc w:val="both"/>
      </w:pPr>
      <w:r w:rsidRPr="0064523C">
        <w:t>критерии и бланки для проведения анализа календарных планов и самоанализа календарного планирования воспитателями в период тематической проверки «Место подвижных игр в режиме дня»;</w:t>
      </w:r>
    </w:p>
    <w:p w:rsidR="0053368E" w:rsidRPr="0064523C" w:rsidRDefault="0053368E" w:rsidP="0053368E">
      <w:pPr>
        <w:pStyle w:val="a3"/>
        <w:jc w:val="both"/>
      </w:pPr>
      <w:r w:rsidRPr="0064523C">
        <w:lastRenderedPageBreak/>
        <w:t>критерии к оценке уровня осознанного отношения детей к двигательной активности (средняя, старшая, подготовительная к школе группы);</w:t>
      </w:r>
    </w:p>
    <w:p w:rsidR="0053368E" w:rsidRPr="0064523C" w:rsidRDefault="0053368E" w:rsidP="0053368E">
      <w:pPr>
        <w:pStyle w:val="a3"/>
        <w:jc w:val="both"/>
      </w:pPr>
      <w:r w:rsidRPr="0064523C">
        <w:t>- создана картотека подвижных игр с реализацией задач формирования осознанного отношения детей к двигательной активности.</w:t>
      </w:r>
    </w:p>
    <w:p w:rsidR="0053368E" w:rsidRPr="0064523C" w:rsidRDefault="0053368E" w:rsidP="0053368E">
      <w:pPr>
        <w:pStyle w:val="a3"/>
        <w:jc w:val="both"/>
        <w:rPr>
          <w:b/>
        </w:rPr>
      </w:pPr>
      <w:r w:rsidRPr="0064523C">
        <w:t xml:space="preserve">4. </w:t>
      </w:r>
      <w:r w:rsidRPr="0064523C">
        <w:rPr>
          <w:b/>
        </w:rPr>
        <w:t>Мероприятия по созданию материально-технических условий:</w:t>
      </w:r>
    </w:p>
    <w:p w:rsidR="0053368E" w:rsidRPr="0064523C" w:rsidRDefault="0053368E" w:rsidP="0053368E">
      <w:pPr>
        <w:pStyle w:val="a3"/>
        <w:jc w:val="both"/>
      </w:pPr>
      <w:r w:rsidRPr="0064523C">
        <w:t>- изготовлены во всех возрастных группах дополнительные атрибуты и пособия (в т.ч. нетрадиционные) для проведения подвижных игр;</w:t>
      </w:r>
    </w:p>
    <w:p w:rsidR="0053368E" w:rsidRPr="0064523C" w:rsidRDefault="0053368E" w:rsidP="0053368E">
      <w:pPr>
        <w:pStyle w:val="a3"/>
        <w:jc w:val="both"/>
      </w:pPr>
      <w:r w:rsidRPr="0064523C">
        <w:t>-изготовлен и оформлен стенд «Подвижная игра в жизни ребенка»;</w:t>
      </w:r>
    </w:p>
    <w:p w:rsidR="0053368E" w:rsidRDefault="0053368E" w:rsidP="0053368E">
      <w:pPr>
        <w:pStyle w:val="a3"/>
        <w:jc w:val="both"/>
      </w:pPr>
      <w:r w:rsidRPr="0064523C">
        <w:t>- приобретена методическая литература по данной теме.</w:t>
      </w:r>
    </w:p>
    <w:p w:rsidR="0053368E" w:rsidRPr="0064523C" w:rsidRDefault="0053368E" w:rsidP="0053368E">
      <w:pPr>
        <w:pStyle w:val="a3"/>
        <w:jc w:val="both"/>
      </w:pPr>
      <w:r>
        <w:t>- спортивный зал оснащен спортивным инвентарем.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В рамках реализации  годовой задачи был проведен тематический контроль «Эффективность медико-педагогических условий, направленных на повышение уровня здоровья и физического развития детей». </w:t>
      </w:r>
    </w:p>
    <w:p w:rsidR="0053368E" w:rsidRPr="0064523C" w:rsidRDefault="0053368E" w:rsidP="0053368E">
      <w:pPr>
        <w:pStyle w:val="a3"/>
        <w:jc w:val="both"/>
      </w:pPr>
      <w:proofErr w:type="gramStart"/>
      <w:r w:rsidRPr="0064523C">
        <w:t>В  был</w:t>
      </w:r>
      <w:proofErr w:type="gramEnd"/>
      <w:r w:rsidRPr="0064523C">
        <w:t xml:space="preserve"> проведен Совет педагогов «Система физкультурно-оздоровительной работы с детьми разного уровня физического развития и состояния здоровья», на котором были заслушаны результаты тематической проверки, сообщения из опыта работы инст</w:t>
      </w:r>
      <w:r>
        <w:t>руктора по физической культуре Быкова О.А</w:t>
      </w:r>
      <w:r w:rsidRPr="0064523C">
        <w:t>., воспитател</w:t>
      </w:r>
      <w:r>
        <w:t>я</w:t>
      </w:r>
      <w:r w:rsidRPr="0064523C">
        <w:t xml:space="preserve">  Борисовой Л.С.</w:t>
      </w:r>
    </w:p>
    <w:p w:rsidR="0053368E" w:rsidRDefault="0053368E" w:rsidP="0053368E">
      <w:pPr>
        <w:pStyle w:val="a3"/>
        <w:jc w:val="both"/>
      </w:pPr>
      <w:r w:rsidRPr="0064523C">
        <w:t>В результате проведенной работы уровень развития осознанного отношения детей к двигательной активности изменился.</w:t>
      </w:r>
    </w:p>
    <w:p w:rsidR="0053368E" w:rsidRPr="0064523C" w:rsidRDefault="0053368E" w:rsidP="0053368E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341"/>
        <w:gridCol w:w="2342"/>
        <w:gridCol w:w="2395"/>
      </w:tblGrid>
      <w:tr w:rsidR="0053368E" w:rsidRPr="0064523C" w:rsidTr="00D63CD1">
        <w:tc>
          <w:tcPr>
            <w:tcW w:w="2386" w:type="dxa"/>
            <w:vMerge w:val="restart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Срок проведения диагностики</w:t>
            </w:r>
          </w:p>
        </w:tc>
        <w:tc>
          <w:tcPr>
            <w:tcW w:w="7185" w:type="dxa"/>
            <w:gridSpan w:val="3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Количество детей с высоким уровнем осознанного отношения к двигательной активности (в процентном выражении)</w:t>
            </w:r>
          </w:p>
        </w:tc>
      </w:tr>
      <w:tr w:rsidR="0053368E" w:rsidRPr="0064523C" w:rsidTr="00D63CD1">
        <w:tc>
          <w:tcPr>
            <w:tcW w:w="2386" w:type="dxa"/>
            <w:vMerge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2384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2417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Подготовительная к школе группа</w:t>
            </w:r>
          </w:p>
        </w:tc>
      </w:tr>
      <w:tr w:rsidR="0053368E" w:rsidRPr="0064523C" w:rsidTr="00D63CD1">
        <w:tc>
          <w:tcPr>
            <w:tcW w:w="2386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2017</w:t>
            </w:r>
            <w:r w:rsidRPr="0064523C">
              <w:rPr>
                <w:sz w:val="18"/>
                <w:szCs w:val="18"/>
              </w:rPr>
              <w:t>г.</w:t>
            </w:r>
          </w:p>
        </w:tc>
        <w:tc>
          <w:tcPr>
            <w:tcW w:w="2384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27</w:t>
            </w:r>
          </w:p>
        </w:tc>
        <w:tc>
          <w:tcPr>
            <w:tcW w:w="2384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38</w:t>
            </w:r>
          </w:p>
        </w:tc>
        <w:tc>
          <w:tcPr>
            <w:tcW w:w="2417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42</w:t>
            </w:r>
          </w:p>
        </w:tc>
      </w:tr>
      <w:tr w:rsidR="0053368E" w:rsidRPr="0064523C" w:rsidTr="00D63CD1">
        <w:tc>
          <w:tcPr>
            <w:tcW w:w="2386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 2018</w:t>
            </w:r>
            <w:r w:rsidRPr="0064523C">
              <w:rPr>
                <w:sz w:val="18"/>
                <w:szCs w:val="18"/>
              </w:rPr>
              <w:t>г.</w:t>
            </w:r>
          </w:p>
        </w:tc>
        <w:tc>
          <w:tcPr>
            <w:tcW w:w="2384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55</w:t>
            </w:r>
          </w:p>
        </w:tc>
        <w:tc>
          <w:tcPr>
            <w:tcW w:w="2384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63</w:t>
            </w:r>
          </w:p>
        </w:tc>
        <w:tc>
          <w:tcPr>
            <w:tcW w:w="2417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80</w:t>
            </w:r>
          </w:p>
        </w:tc>
      </w:tr>
    </w:tbl>
    <w:p w:rsidR="0053368E" w:rsidRDefault="0053368E" w:rsidP="0053368E">
      <w:pPr>
        <w:pStyle w:val="a3"/>
      </w:pPr>
      <w:r>
        <w:t xml:space="preserve">   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Количество детей с высоким уровнем осознанного отношения к двигательной активности </w:t>
      </w:r>
      <w:r>
        <w:t>увеличилось в мае 2018</w:t>
      </w:r>
      <w:r w:rsidRPr="0064523C">
        <w:t>г. по сравнению с пока</w:t>
      </w:r>
      <w:r>
        <w:t>зателями, полученными в сентябре 2017</w:t>
      </w:r>
      <w:r w:rsidRPr="0064523C">
        <w:t>г.</w:t>
      </w:r>
    </w:p>
    <w:p w:rsidR="0053368E" w:rsidRPr="0064523C" w:rsidRDefault="0053368E" w:rsidP="0053368E">
      <w:pPr>
        <w:pStyle w:val="a3"/>
        <w:jc w:val="both"/>
      </w:pPr>
      <w:r w:rsidRPr="0064523C">
        <w:t>- в средней группе на 28% и составляет 55%;</w:t>
      </w:r>
    </w:p>
    <w:p w:rsidR="0053368E" w:rsidRPr="0064523C" w:rsidRDefault="0053368E" w:rsidP="0053368E">
      <w:pPr>
        <w:pStyle w:val="a3"/>
        <w:jc w:val="both"/>
      </w:pPr>
      <w:r w:rsidRPr="0064523C">
        <w:t>- в старшей группе на 25% и составляет 63%;</w:t>
      </w:r>
    </w:p>
    <w:p w:rsidR="0053368E" w:rsidRPr="0064523C" w:rsidRDefault="0053368E" w:rsidP="0053368E">
      <w:pPr>
        <w:pStyle w:val="a3"/>
        <w:jc w:val="both"/>
      </w:pPr>
      <w:r w:rsidRPr="0064523C">
        <w:t>- в подготовительной к школе группе на 38% и составляет 80%.</w:t>
      </w:r>
    </w:p>
    <w:p w:rsidR="0053368E" w:rsidRPr="0064523C" w:rsidRDefault="0053368E" w:rsidP="0053368E">
      <w:pPr>
        <w:pStyle w:val="a3"/>
        <w:jc w:val="both"/>
        <w:rPr>
          <w:b/>
          <w:color w:val="000000"/>
        </w:rPr>
      </w:pPr>
      <w:r w:rsidRPr="0064523C">
        <w:rPr>
          <w:bCs/>
          <w:iCs/>
          <w:color w:val="000000"/>
        </w:rPr>
        <w:t xml:space="preserve">Наряду с положительными моментами были выявлены следующие </w:t>
      </w:r>
      <w:r w:rsidRPr="0064523C">
        <w:rPr>
          <w:b/>
          <w:bCs/>
          <w:iCs/>
          <w:color w:val="000000"/>
        </w:rPr>
        <w:t>проблемы:</w:t>
      </w:r>
    </w:p>
    <w:p w:rsidR="0053368E" w:rsidRPr="0064523C" w:rsidRDefault="0053368E" w:rsidP="0053368E">
      <w:pPr>
        <w:pStyle w:val="a3"/>
        <w:jc w:val="both"/>
      </w:pPr>
      <w:r w:rsidRPr="0064523C">
        <w:t>- не во всех группах систематически проводится зарядка  пробуждения;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- недостаточная двигательная активность детей в утренние и вечерние часы (преобладание статических поз:  продолжительные по времени игры за столами, незапланированное чтение книг детям); </w:t>
      </w:r>
    </w:p>
    <w:p w:rsidR="0053368E" w:rsidRPr="0064523C" w:rsidRDefault="0053368E" w:rsidP="0053368E">
      <w:pPr>
        <w:pStyle w:val="a3"/>
        <w:jc w:val="both"/>
      </w:pPr>
      <w:r w:rsidRPr="0064523C">
        <w:t>- недостаточно эффективно используются физкультурные уголки;</w:t>
      </w:r>
    </w:p>
    <w:p w:rsidR="0053368E" w:rsidRPr="0064523C" w:rsidRDefault="0053368E" w:rsidP="0053368E">
      <w:pPr>
        <w:pStyle w:val="a3"/>
        <w:jc w:val="both"/>
      </w:pPr>
      <w:r w:rsidRPr="0064523C">
        <w:t>-нерегулярно осуществляется оперативный контроль (прогулка, двигательная активность);</w:t>
      </w:r>
    </w:p>
    <w:p w:rsidR="0053368E" w:rsidRPr="0064523C" w:rsidRDefault="0053368E" w:rsidP="0053368E">
      <w:pPr>
        <w:pStyle w:val="a3"/>
        <w:jc w:val="both"/>
        <w:rPr>
          <w:color w:val="000000"/>
        </w:rPr>
      </w:pPr>
      <w:r w:rsidRPr="0064523C">
        <w:t>- отмечаются эпизодические факты необоснованного нарушения режима  образовательной деятельности  по времени.</w:t>
      </w:r>
    </w:p>
    <w:p w:rsidR="0053368E" w:rsidRPr="0064523C" w:rsidRDefault="0053368E" w:rsidP="0053368E">
      <w:pPr>
        <w:pStyle w:val="a3"/>
        <w:jc w:val="both"/>
        <w:rPr>
          <w:color w:val="000000"/>
        </w:rPr>
      </w:pPr>
      <w:r w:rsidRPr="0064523C">
        <w:rPr>
          <w:color w:val="000000"/>
        </w:rPr>
        <w:t xml:space="preserve">Намечены </w:t>
      </w:r>
      <w:r w:rsidRPr="0064523C">
        <w:rPr>
          <w:b/>
          <w:color w:val="000000"/>
        </w:rPr>
        <w:t>пути решения</w:t>
      </w:r>
      <w:r w:rsidRPr="0064523C">
        <w:rPr>
          <w:color w:val="000000"/>
        </w:rPr>
        <w:t xml:space="preserve"> выявленных проблем:</w:t>
      </w:r>
    </w:p>
    <w:p w:rsidR="0053368E" w:rsidRPr="0064523C" w:rsidRDefault="0053368E" w:rsidP="0053368E">
      <w:pPr>
        <w:pStyle w:val="a3"/>
        <w:numPr>
          <w:ilvl w:val="0"/>
          <w:numId w:val="47"/>
        </w:numPr>
        <w:jc w:val="both"/>
        <w:rPr>
          <w:color w:val="000000"/>
        </w:rPr>
      </w:pPr>
      <w:r w:rsidRPr="0064523C">
        <w:rPr>
          <w:color w:val="000000"/>
        </w:rPr>
        <w:t>в оперативном порядке проконтролировать проведение зарядки пробуждения, организации двигательной деятельности детей в утренние и вечерние часы, на прогулках во всех возрастных группах;</w:t>
      </w:r>
    </w:p>
    <w:p w:rsidR="0053368E" w:rsidRPr="0064523C" w:rsidRDefault="0053368E" w:rsidP="0053368E">
      <w:pPr>
        <w:pStyle w:val="a3"/>
        <w:numPr>
          <w:ilvl w:val="0"/>
          <w:numId w:val="47"/>
        </w:numPr>
        <w:jc w:val="both"/>
        <w:rPr>
          <w:color w:val="000000"/>
        </w:rPr>
      </w:pPr>
      <w:r w:rsidRPr="0064523C">
        <w:rPr>
          <w:color w:val="000000"/>
        </w:rPr>
        <w:t>составить методические рекомендации по использованию детьми физкультурных пособий и оборудования в физкультурных уголках возрастных групп;</w:t>
      </w:r>
    </w:p>
    <w:p w:rsidR="0053368E" w:rsidRPr="0064523C" w:rsidRDefault="0053368E" w:rsidP="0053368E">
      <w:pPr>
        <w:pStyle w:val="a3"/>
        <w:jc w:val="both"/>
        <w:rPr>
          <w:color w:val="000000"/>
        </w:rPr>
      </w:pPr>
      <w:r w:rsidRPr="0064523C">
        <w:rPr>
          <w:b/>
          <w:color w:val="000000"/>
        </w:rPr>
        <w:t>Вывод:</w:t>
      </w:r>
      <w:r w:rsidRPr="0064523C">
        <w:rPr>
          <w:color w:val="000000"/>
        </w:rPr>
        <w:t xml:space="preserve"> в целом, можно говорить о том, что  задача по сохранению и укреплению здоровья детей, совершенствованию функций детского организма и формирования осознанного отношения детей к </w:t>
      </w:r>
      <w:r>
        <w:rPr>
          <w:color w:val="000000"/>
        </w:rPr>
        <w:t>двигательной деятельности в 2017-18</w:t>
      </w:r>
      <w:r w:rsidRPr="0064523C">
        <w:rPr>
          <w:color w:val="000000"/>
        </w:rPr>
        <w:t xml:space="preserve"> учебном году в основном выполнена.</w:t>
      </w:r>
    </w:p>
    <w:p w:rsidR="0053368E" w:rsidRPr="0064523C" w:rsidRDefault="0053368E" w:rsidP="0053368E">
      <w:pPr>
        <w:pStyle w:val="a3"/>
        <w:jc w:val="center"/>
        <w:rPr>
          <w:b/>
          <w:color w:val="000000"/>
          <w:u w:val="single"/>
        </w:rPr>
      </w:pPr>
      <w:r w:rsidRPr="0064523C">
        <w:rPr>
          <w:b/>
          <w:color w:val="000000"/>
          <w:u w:val="single"/>
        </w:rPr>
        <w:lastRenderedPageBreak/>
        <w:t>Обучение.</w:t>
      </w:r>
    </w:p>
    <w:p w:rsidR="0053368E" w:rsidRPr="0064523C" w:rsidRDefault="0053368E" w:rsidP="0053368E">
      <w:pPr>
        <w:pStyle w:val="a3"/>
        <w:jc w:val="both"/>
      </w:pPr>
      <w:r w:rsidRPr="0064523C">
        <w:rPr>
          <w:i/>
        </w:rPr>
        <w:t xml:space="preserve">    </w:t>
      </w:r>
      <w:r w:rsidRPr="0064523C">
        <w:t xml:space="preserve">Для выполнения </w:t>
      </w:r>
      <w:r w:rsidRPr="0064523C">
        <w:rPr>
          <w:b/>
        </w:rPr>
        <w:t>задачи:</w:t>
      </w:r>
      <w:r w:rsidRPr="0064523C">
        <w:t xml:space="preserve"> Совершенствовать работу по формированию правильного звукопроизношения детей через расширение содержания и использования дидактических игр.</w:t>
      </w:r>
    </w:p>
    <w:p w:rsidR="0053368E" w:rsidRPr="0064523C" w:rsidRDefault="0053368E" w:rsidP="0053368E">
      <w:pPr>
        <w:pStyle w:val="a3"/>
        <w:jc w:val="both"/>
        <w:rPr>
          <w:b/>
        </w:rPr>
      </w:pPr>
      <w:r w:rsidRPr="0064523C">
        <w:rPr>
          <w:b/>
        </w:rPr>
        <w:t>Организационно-педагогические:</w:t>
      </w:r>
    </w:p>
    <w:p w:rsidR="0053368E" w:rsidRPr="0064523C" w:rsidRDefault="0053368E" w:rsidP="0053368E">
      <w:pPr>
        <w:pStyle w:val="a3"/>
        <w:jc w:val="both"/>
      </w:pPr>
      <w:r w:rsidRPr="0064523C">
        <w:t>- выставка дидактических игр по формированию правильного звукопроизношения;</w:t>
      </w:r>
    </w:p>
    <w:p w:rsidR="0053368E" w:rsidRPr="0064523C" w:rsidRDefault="0053368E" w:rsidP="0053368E">
      <w:pPr>
        <w:pStyle w:val="a3"/>
        <w:jc w:val="both"/>
      </w:pPr>
      <w:r w:rsidRPr="0064523C">
        <w:t>- выставка методических пособий и конспектов непосредственно образовательной деятельности по развитию речи детей старшей и подготовительной группы.</w:t>
      </w:r>
    </w:p>
    <w:p w:rsidR="0053368E" w:rsidRPr="0064523C" w:rsidRDefault="0053368E" w:rsidP="0053368E">
      <w:pPr>
        <w:pStyle w:val="a3"/>
        <w:jc w:val="both"/>
      </w:pPr>
      <w:r w:rsidRPr="0064523C">
        <w:t>- создание альбомов речевого творчества детей старшей и подготовительной  группы;</w:t>
      </w:r>
    </w:p>
    <w:p w:rsidR="0053368E" w:rsidRPr="0064523C" w:rsidRDefault="0053368E" w:rsidP="0053368E">
      <w:pPr>
        <w:pStyle w:val="a3"/>
        <w:jc w:val="both"/>
      </w:pPr>
      <w:proofErr w:type="gramStart"/>
      <w:r w:rsidRPr="0064523C">
        <w:t>- музыкально-литературный праздник «Путешествие в сказку» (для детей всех возрастных групп.</w:t>
      </w:r>
      <w:proofErr w:type="gramEnd"/>
    </w:p>
    <w:p w:rsidR="0053368E" w:rsidRPr="0064523C" w:rsidRDefault="0053368E" w:rsidP="0053368E">
      <w:pPr>
        <w:pStyle w:val="a3"/>
        <w:jc w:val="both"/>
        <w:rPr>
          <w:b/>
        </w:rPr>
      </w:pPr>
      <w:r w:rsidRPr="0064523C">
        <w:t xml:space="preserve">2. </w:t>
      </w:r>
      <w:r w:rsidRPr="0064523C">
        <w:rPr>
          <w:b/>
        </w:rPr>
        <w:t>Мероприятия, направленные на повышение квалификации педагогов в межкурсовой период: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-Консультация «Психологические особенности развития речи детей» психолог Борисова </w:t>
      </w:r>
      <w:r>
        <w:t>ЛС</w:t>
      </w:r>
    </w:p>
    <w:p w:rsidR="0053368E" w:rsidRPr="0064523C" w:rsidRDefault="0053368E" w:rsidP="0053368E">
      <w:pPr>
        <w:pStyle w:val="a3"/>
        <w:jc w:val="both"/>
      </w:pPr>
      <w:r w:rsidRPr="0064523C">
        <w:t>- Семинар-практикум «Использование дидактических игр в работе с детьми по формированию правильного звукопроизношения». Ст</w:t>
      </w:r>
      <w:proofErr w:type="gramStart"/>
      <w:r w:rsidRPr="0064523C">
        <w:t>.в</w:t>
      </w:r>
      <w:proofErr w:type="gramEnd"/>
      <w:r w:rsidRPr="0064523C">
        <w:t xml:space="preserve">оспитатель </w:t>
      </w:r>
      <w:r>
        <w:t>Тюрина ОИ</w:t>
      </w:r>
    </w:p>
    <w:p w:rsidR="0053368E" w:rsidRPr="000C370E" w:rsidRDefault="0053368E" w:rsidP="0053368E">
      <w:pPr>
        <w:pStyle w:val="a3"/>
        <w:jc w:val="both"/>
        <w:rPr>
          <w:b/>
        </w:rPr>
      </w:pPr>
      <w:r w:rsidRPr="000C370E">
        <w:rPr>
          <w:b/>
        </w:rPr>
        <w:t>3. Открытые мероприятия: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- Использование дидактических игр в непосредственно-образовательной деятельности с детьми по развитию </w:t>
      </w:r>
      <w:proofErr w:type="spellStart"/>
      <w:r w:rsidRPr="0064523C">
        <w:t>звукопроизносительной</w:t>
      </w:r>
      <w:proofErr w:type="spellEnd"/>
      <w:r w:rsidRPr="0064523C">
        <w:t xml:space="preserve"> стороны речи. Воспитатели </w:t>
      </w:r>
      <w:proofErr w:type="spellStart"/>
      <w:r w:rsidRPr="0064523C">
        <w:t>логогрупп</w:t>
      </w:r>
      <w:proofErr w:type="spellEnd"/>
      <w:r w:rsidRPr="0064523C">
        <w:t>:  Селезнева О.А., Макарова Е.В.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- Использование дидактических игр по формированию правильного звукопроизношения в совместной деятельности с детьми. Воспитатели групп: </w:t>
      </w:r>
      <w:proofErr w:type="spellStart"/>
      <w:r>
        <w:t>Шеламова</w:t>
      </w:r>
      <w:proofErr w:type="spellEnd"/>
      <w:r>
        <w:t xml:space="preserve"> МВ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4.  </w:t>
      </w:r>
      <w:r w:rsidRPr="0064523C">
        <w:rPr>
          <w:b/>
        </w:rPr>
        <w:t>Методические мероприятия</w:t>
      </w:r>
      <w:r w:rsidRPr="0064523C">
        <w:t>:</w:t>
      </w:r>
    </w:p>
    <w:p w:rsidR="0053368E" w:rsidRPr="0064523C" w:rsidRDefault="0053368E" w:rsidP="0053368E">
      <w:pPr>
        <w:pStyle w:val="a3"/>
        <w:jc w:val="both"/>
      </w:pPr>
      <w:r w:rsidRPr="0064523C">
        <w:t>- разработаны:</w:t>
      </w:r>
    </w:p>
    <w:p w:rsidR="0053368E" w:rsidRPr="0064523C" w:rsidRDefault="0053368E" w:rsidP="0053368E">
      <w:pPr>
        <w:pStyle w:val="a3"/>
        <w:numPr>
          <w:ilvl w:val="0"/>
          <w:numId w:val="42"/>
        </w:numPr>
        <w:jc w:val="both"/>
      </w:pPr>
      <w:r w:rsidRPr="0064523C">
        <w:t>методические рекомендации по организации предметно-развивающей среды в условиях реализации задач правильного звукопроизношения детей через дидактические игры.</w:t>
      </w:r>
    </w:p>
    <w:p w:rsidR="0053368E" w:rsidRPr="0064523C" w:rsidRDefault="0053368E" w:rsidP="0053368E">
      <w:pPr>
        <w:pStyle w:val="a3"/>
        <w:numPr>
          <w:ilvl w:val="0"/>
          <w:numId w:val="42"/>
        </w:numPr>
        <w:jc w:val="both"/>
      </w:pPr>
      <w:proofErr w:type="gramStart"/>
      <w:r w:rsidRPr="0064523C">
        <w:t>м</w:t>
      </w:r>
      <w:proofErr w:type="gramEnd"/>
      <w:r w:rsidRPr="0064523C">
        <w:t xml:space="preserve">етодические материалы для проведения тематического контроля «Состояние работы по развитию </w:t>
      </w:r>
      <w:proofErr w:type="spellStart"/>
      <w:r w:rsidRPr="0064523C">
        <w:t>звукопроизносительной</w:t>
      </w:r>
      <w:proofErr w:type="spellEnd"/>
      <w:r w:rsidRPr="0064523C">
        <w:t xml:space="preserve"> стороны речи детей»;</w:t>
      </w:r>
    </w:p>
    <w:p w:rsidR="0053368E" w:rsidRPr="0064523C" w:rsidRDefault="0053368E" w:rsidP="0053368E">
      <w:pPr>
        <w:pStyle w:val="a3"/>
        <w:numPr>
          <w:ilvl w:val="0"/>
          <w:numId w:val="42"/>
        </w:numPr>
        <w:jc w:val="both"/>
      </w:pPr>
      <w:r w:rsidRPr="0064523C">
        <w:t>методические рекомендации к работе с родителями по проблеме  развития речи детей.</w:t>
      </w:r>
    </w:p>
    <w:p w:rsidR="0053368E" w:rsidRPr="0064523C" w:rsidRDefault="0053368E" w:rsidP="0053368E">
      <w:pPr>
        <w:pStyle w:val="a3"/>
        <w:numPr>
          <w:ilvl w:val="0"/>
          <w:numId w:val="42"/>
        </w:numPr>
        <w:jc w:val="both"/>
      </w:pPr>
      <w:r w:rsidRPr="0064523C">
        <w:t>Конспекты непосредственно-образовательной деятельности с использованием дидактических игр.</w:t>
      </w:r>
    </w:p>
    <w:p w:rsidR="0053368E" w:rsidRPr="0064523C" w:rsidRDefault="0053368E" w:rsidP="0053368E">
      <w:pPr>
        <w:pStyle w:val="a3"/>
        <w:jc w:val="both"/>
        <w:rPr>
          <w:bCs/>
          <w:iCs/>
        </w:rPr>
      </w:pPr>
      <w:r w:rsidRPr="0064523C">
        <w:rPr>
          <w:b/>
          <w:bCs/>
          <w:iCs/>
        </w:rPr>
        <w:t>Мероприятия по созданию материально-технических условий</w:t>
      </w:r>
      <w:r w:rsidRPr="0064523C">
        <w:rPr>
          <w:bCs/>
          <w:iCs/>
        </w:rPr>
        <w:t>:</w:t>
      </w:r>
    </w:p>
    <w:p w:rsidR="0053368E" w:rsidRPr="0064523C" w:rsidRDefault="0053368E" w:rsidP="0053368E">
      <w:pPr>
        <w:pStyle w:val="a3"/>
        <w:jc w:val="both"/>
        <w:rPr>
          <w:bCs/>
          <w:iCs/>
        </w:rPr>
      </w:pPr>
      <w:r w:rsidRPr="0064523C">
        <w:rPr>
          <w:bCs/>
          <w:iCs/>
        </w:rPr>
        <w:t>- приобретена методическая литература;</w:t>
      </w:r>
    </w:p>
    <w:p w:rsidR="0053368E" w:rsidRPr="0064523C" w:rsidRDefault="0053368E" w:rsidP="0053368E">
      <w:pPr>
        <w:pStyle w:val="a3"/>
        <w:jc w:val="both"/>
        <w:rPr>
          <w:bCs/>
          <w:iCs/>
        </w:rPr>
      </w:pPr>
      <w:r w:rsidRPr="0064523C">
        <w:rPr>
          <w:bCs/>
          <w:iCs/>
        </w:rPr>
        <w:t>- пополнен фонд детской познавательной литературы;</w:t>
      </w:r>
    </w:p>
    <w:p w:rsidR="0053368E" w:rsidRPr="0064523C" w:rsidRDefault="0053368E" w:rsidP="0053368E">
      <w:pPr>
        <w:pStyle w:val="a3"/>
        <w:jc w:val="both"/>
        <w:rPr>
          <w:bCs/>
          <w:iCs/>
        </w:rPr>
      </w:pPr>
      <w:r w:rsidRPr="0064523C">
        <w:rPr>
          <w:bCs/>
          <w:iCs/>
        </w:rPr>
        <w:t>- приобретены пособия  и игры во все</w:t>
      </w:r>
      <w:r>
        <w:rPr>
          <w:bCs/>
          <w:iCs/>
        </w:rPr>
        <w:t>х  группах дошкольного возраста.</w:t>
      </w:r>
    </w:p>
    <w:p w:rsidR="0053368E" w:rsidRDefault="0053368E" w:rsidP="0053368E">
      <w:pPr>
        <w:pStyle w:val="a3"/>
        <w:jc w:val="both"/>
      </w:pPr>
      <w:r w:rsidRPr="0064523C">
        <w:rPr>
          <w:bCs/>
          <w:iCs/>
        </w:rPr>
        <w:t xml:space="preserve">В рамках реализации  годовой задачи,  был проведен </w:t>
      </w:r>
      <w:r w:rsidRPr="0064523C">
        <w:t xml:space="preserve"> Совет </w:t>
      </w:r>
      <w:proofErr w:type="gramStart"/>
      <w:r w:rsidRPr="0064523C">
        <w:t>педагогов</w:t>
      </w:r>
      <w:proofErr w:type="gramEnd"/>
      <w:r w:rsidRPr="0064523C">
        <w:t xml:space="preserve">  на котором были заслушаны результаты тематической проверки, сообщения из опыта работы воспитателя  </w:t>
      </w:r>
    </w:p>
    <w:p w:rsidR="0053368E" w:rsidRPr="0064523C" w:rsidRDefault="0053368E" w:rsidP="0053368E">
      <w:pPr>
        <w:pStyle w:val="a3"/>
        <w:jc w:val="both"/>
        <w:rPr>
          <w:i/>
        </w:rPr>
      </w:pPr>
      <w:r w:rsidRPr="0064523C">
        <w:t>В результате проведенной работы отмечается положительная динамика развития  речевой  активности детей дошкольного возраста.</w:t>
      </w:r>
    </w:p>
    <w:p w:rsidR="0053368E" w:rsidRPr="0064523C" w:rsidRDefault="0053368E" w:rsidP="0053368E">
      <w:pPr>
        <w:pStyle w:val="a3"/>
        <w:jc w:val="both"/>
      </w:pPr>
      <w:r w:rsidRPr="0064523C">
        <w:t>Количество детей с высоким уровнем правильного звукопро</w:t>
      </w:r>
      <w:r>
        <w:t>изношения увеличилось в мае 2018</w:t>
      </w:r>
      <w:r w:rsidRPr="0064523C">
        <w:t>г. по сравнению с показателя</w:t>
      </w:r>
      <w:r>
        <w:t>ми, полученными в сентябре  2017</w:t>
      </w:r>
      <w:r w:rsidRPr="0064523C">
        <w:t>г.:</w:t>
      </w:r>
    </w:p>
    <w:p w:rsidR="0053368E" w:rsidRPr="0064523C" w:rsidRDefault="0053368E" w:rsidP="0053368E">
      <w:pPr>
        <w:pStyle w:val="a3"/>
        <w:jc w:val="both"/>
      </w:pPr>
      <w:r w:rsidRPr="0064523C">
        <w:t>- во 2 младшей группе на 18% и составляет 55%;</w:t>
      </w:r>
    </w:p>
    <w:p w:rsidR="0053368E" w:rsidRPr="0064523C" w:rsidRDefault="0053368E" w:rsidP="0053368E">
      <w:pPr>
        <w:pStyle w:val="a3"/>
        <w:jc w:val="both"/>
      </w:pPr>
      <w:r w:rsidRPr="0064523C">
        <w:t>- в средней группе на 20% и составляет 60%;</w:t>
      </w:r>
    </w:p>
    <w:p w:rsidR="0053368E" w:rsidRPr="0064523C" w:rsidRDefault="0053368E" w:rsidP="0053368E">
      <w:pPr>
        <w:pStyle w:val="a3"/>
        <w:jc w:val="both"/>
      </w:pPr>
      <w:r w:rsidRPr="0064523C">
        <w:t>- в старшей группе на 28% и составляет 65%;</w:t>
      </w:r>
    </w:p>
    <w:p w:rsidR="0053368E" w:rsidRPr="0064523C" w:rsidRDefault="0053368E" w:rsidP="0053368E">
      <w:pPr>
        <w:pStyle w:val="a3"/>
        <w:jc w:val="both"/>
      </w:pPr>
      <w:r w:rsidRPr="0064523C">
        <w:t>- в подготовительной к школе группе на 30% и составляет 86%.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В то же время следует отметить </w:t>
      </w:r>
      <w:r w:rsidRPr="0064523C">
        <w:rPr>
          <w:b/>
        </w:rPr>
        <w:t>проблемы</w:t>
      </w:r>
      <w:r w:rsidRPr="0064523C">
        <w:t>, которые еще наблюдаются в работе с детьми:</w:t>
      </w:r>
    </w:p>
    <w:p w:rsidR="0053368E" w:rsidRPr="0064523C" w:rsidRDefault="0053368E" w:rsidP="0053368E">
      <w:pPr>
        <w:pStyle w:val="a3"/>
        <w:jc w:val="both"/>
      </w:pPr>
      <w:r w:rsidRPr="0064523C">
        <w:t>- в самостоятельной деятельности дети проявляют меньше интереса к правильному звукопроизношению, чем на специально организованных занятиях;</w:t>
      </w:r>
    </w:p>
    <w:p w:rsidR="0053368E" w:rsidRPr="0064523C" w:rsidRDefault="0053368E" w:rsidP="0053368E">
      <w:pPr>
        <w:pStyle w:val="a3"/>
        <w:jc w:val="both"/>
      </w:pPr>
      <w:r w:rsidRPr="0064523C">
        <w:lastRenderedPageBreak/>
        <w:t>- недостаточно проработаны перспективные планы проведения бесед на прогулках; - недостаточно решаются задачи развития речевой активности и обогащения детского словаря в процессе проведения  режимных моментов.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Намечены </w:t>
      </w:r>
      <w:r w:rsidRPr="0064523C">
        <w:rPr>
          <w:b/>
        </w:rPr>
        <w:t>пути решения</w:t>
      </w:r>
      <w:r w:rsidRPr="0064523C">
        <w:t xml:space="preserve"> выявленных недостатков:</w:t>
      </w:r>
    </w:p>
    <w:p w:rsidR="0053368E" w:rsidRPr="0064523C" w:rsidRDefault="0053368E" w:rsidP="0053368E">
      <w:pPr>
        <w:pStyle w:val="a3"/>
        <w:numPr>
          <w:ilvl w:val="0"/>
          <w:numId w:val="43"/>
        </w:numPr>
        <w:jc w:val="both"/>
      </w:pPr>
      <w:r>
        <w:t>разработать</w:t>
      </w:r>
      <w:r w:rsidRPr="0064523C">
        <w:t xml:space="preserve"> дидактический материал для развития правильного звукопроизношения в самостоятельной деятельности дошкольников через </w:t>
      </w:r>
      <w:proofErr w:type="spellStart"/>
      <w:r w:rsidRPr="0064523C">
        <w:t>д</w:t>
      </w:r>
      <w:proofErr w:type="spellEnd"/>
      <w:r w:rsidRPr="0064523C">
        <w:t>/и;</w:t>
      </w:r>
    </w:p>
    <w:p w:rsidR="0053368E" w:rsidRPr="0064523C" w:rsidRDefault="0053368E" w:rsidP="0053368E">
      <w:pPr>
        <w:pStyle w:val="a3"/>
        <w:numPr>
          <w:ilvl w:val="0"/>
          <w:numId w:val="43"/>
        </w:numPr>
        <w:jc w:val="both"/>
      </w:pPr>
      <w:r w:rsidRPr="0064523C">
        <w:t>доработать перспективные планы;</w:t>
      </w:r>
    </w:p>
    <w:p w:rsidR="0053368E" w:rsidRPr="0064523C" w:rsidRDefault="0053368E" w:rsidP="0053368E">
      <w:pPr>
        <w:pStyle w:val="a3"/>
        <w:numPr>
          <w:ilvl w:val="0"/>
          <w:numId w:val="43"/>
        </w:numPr>
        <w:jc w:val="both"/>
      </w:pPr>
      <w:r w:rsidRPr="0064523C">
        <w:t xml:space="preserve">провести самоанализ воспитателями календарного планирования непосредственно образовательной деятельности с целью </w:t>
      </w:r>
      <w:proofErr w:type="gramStart"/>
      <w:r w:rsidRPr="0064523C">
        <w:t>выявления степени достаточности включения задач</w:t>
      </w:r>
      <w:proofErr w:type="gramEnd"/>
      <w:r w:rsidRPr="0064523C">
        <w:t xml:space="preserve"> по развитию речевой активности и обогащению словаря детей.</w:t>
      </w:r>
    </w:p>
    <w:p w:rsidR="0053368E" w:rsidRPr="0064523C" w:rsidRDefault="0053368E" w:rsidP="0053368E">
      <w:pPr>
        <w:pStyle w:val="a3"/>
        <w:jc w:val="both"/>
        <w:rPr>
          <w:color w:val="000000"/>
        </w:rPr>
      </w:pPr>
      <w:r w:rsidRPr="0064523C">
        <w:rPr>
          <w:b/>
          <w:color w:val="000000"/>
        </w:rPr>
        <w:t>Вывод:</w:t>
      </w:r>
      <w:r w:rsidRPr="0064523C">
        <w:rPr>
          <w:color w:val="000000"/>
        </w:rPr>
        <w:t xml:space="preserve"> задача по  формированию правильного звукопроизношения детей через расширение содержания и исполь</w:t>
      </w:r>
      <w:r>
        <w:rPr>
          <w:color w:val="000000"/>
        </w:rPr>
        <w:t>зование театрализованной деятельности в 2017-18</w:t>
      </w:r>
      <w:r w:rsidRPr="0064523C">
        <w:rPr>
          <w:color w:val="000000"/>
        </w:rPr>
        <w:t xml:space="preserve"> учебном году в основном выполнена.</w:t>
      </w:r>
    </w:p>
    <w:p w:rsidR="0053368E" w:rsidRPr="0064523C" w:rsidRDefault="0053368E" w:rsidP="0053368E">
      <w:pPr>
        <w:pStyle w:val="a3"/>
        <w:jc w:val="center"/>
        <w:rPr>
          <w:b/>
          <w:color w:val="000000"/>
          <w:u w:val="single"/>
        </w:rPr>
      </w:pPr>
      <w:r w:rsidRPr="0064523C">
        <w:rPr>
          <w:b/>
          <w:color w:val="000000"/>
          <w:u w:val="single"/>
        </w:rPr>
        <w:t>3.Воспитание.</w:t>
      </w:r>
    </w:p>
    <w:p w:rsidR="0053368E" w:rsidRPr="0064523C" w:rsidRDefault="0053368E" w:rsidP="0053368E">
      <w:pPr>
        <w:pStyle w:val="a3"/>
        <w:rPr>
          <w:i/>
        </w:rPr>
      </w:pPr>
    </w:p>
    <w:p w:rsidR="0053368E" w:rsidRPr="0064523C" w:rsidRDefault="0053368E" w:rsidP="0053368E">
      <w:pPr>
        <w:pStyle w:val="a3"/>
        <w:jc w:val="both"/>
      </w:pPr>
      <w:r w:rsidRPr="0064523C">
        <w:rPr>
          <w:b/>
        </w:rPr>
        <w:t>Для реализации задачи</w:t>
      </w:r>
      <w:r w:rsidRPr="0064523C">
        <w:t>: Совершенствовать работу по экологическому воспитанию детей дошкольного возраста были проведены следующие мероприятия.</w:t>
      </w:r>
    </w:p>
    <w:p w:rsidR="0053368E" w:rsidRPr="0064523C" w:rsidRDefault="0053368E" w:rsidP="0053368E">
      <w:pPr>
        <w:pStyle w:val="a3"/>
        <w:jc w:val="both"/>
      </w:pPr>
      <w:r w:rsidRPr="0064523C">
        <w:rPr>
          <w:b/>
        </w:rPr>
        <w:t>Организационно-педагогические</w:t>
      </w:r>
      <w:r w:rsidRPr="0064523C">
        <w:t>:</w:t>
      </w:r>
    </w:p>
    <w:p w:rsidR="0053368E" w:rsidRPr="0064523C" w:rsidRDefault="0053368E" w:rsidP="0053368E">
      <w:pPr>
        <w:pStyle w:val="a3"/>
        <w:jc w:val="both"/>
      </w:pPr>
      <w:r w:rsidRPr="0064523C">
        <w:t>- экскурсия детей старшего дошкольного возраста в краеведческий музей;</w:t>
      </w:r>
    </w:p>
    <w:p w:rsidR="0053368E" w:rsidRPr="0064523C" w:rsidRDefault="0053368E" w:rsidP="0053368E">
      <w:pPr>
        <w:pStyle w:val="a3"/>
        <w:jc w:val="both"/>
      </w:pPr>
      <w:r w:rsidRPr="0064523C">
        <w:t>- смотр-конкурс «Лучший уголок познавательного развития»;</w:t>
      </w:r>
    </w:p>
    <w:p w:rsidR="0053368E" w:rsidRPr="0064523C" w:rsidRDefault="0053368E" w:rsidP="0053368E">
      <w:pPr>
        <w:pStyle w:val="a3"/>
        <w:jc w:val="both"/>
      </w:pPr>
      <w:r w:rsidRPr="0064523C">
        <w:t>- выставка поделок из природного и бросового материала;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- целевые прогулки по экологическим маршрутам, </w:t>
      </w:r>
      <w:proofErr w:type="spellStart"/>
      <w:proofErr w:type="gramStart"/>
      <w:r w:rsidRPr="0064523C">
        <w:t>лесо-парковая</w:t>
      </w:r>
      <w:proofErr w:type="spellEnd"/>
      <w:proofErr w:type="gramEnd"/>
      <w:r w:rsidRPr="0064523C">
        <w:t xml:space="preserve"> зона (с родителями);</w:t>
      </w:r>
    </w:p>
    <w:p w:rsidR="0053368E" w:rsidRPr="0064523C" w:rsidRDefault="0053368E" w:rsidP="0053368E">
      <w:pPr>
        <w:pStyle w:val="a3"/>
        <w:jc w:val="both"/>
      </w:pPr>
      <w:r w:rsidRPr="0064523C">
        <w:t>2</w:t>
      </w:r>
      <w:r w:rsidRPr="0064523C">
        <w:rPr>
          <w:b/>
        </w:rPr>
        <w:t>. Мероприятия</w:t>
      </w:r>
      <w:r w:rsidRPr="0064523C">
        <w:t xml:space="preserve">, </w:t>
      </w:r>
      <w:r w:rsidRPr="0064523C">
        <w:rPr>
          <w:b/>
        </w:rPr>
        <w:t>направленные на</w:t>
      </w:r>
      <w:r w:rsidRPr="0064523C">
        <w:t xml:space="preserve"> </w:t>
      </w:r>
      <w:r w:rsidRPr="0064523C">
        <w:rPr>
          <w:b/>
        </w:rPr>
        <w:t>повышение квалификации педагогов</w:t>
      </w:r>
      <w:r w:rsidRPr="0064523C">
        <w:t xml:space="preserve"> в межкурсовой период:</w:t>
      </w:r>
    </w:p>
    <w:p w:rsidR="0053368E" w:rsidRPr="0064523C" w:rsidRDefault="0053368E" w:rsidP="0053368E">
      <w:pPr>
        <w:pStyle w:val="a3"/>
        <w:jc w:val="both"/>
      </w:pPr>
      <w:r w:rsidRPr="0064523C">
        <w:rPr>
          <w:b/>
        </w:rPr>
        <w:t xml:space="preserve">- </w:t>
      </w:r>
      <w:r w:rsidRPr="0064523C">
        <w:t>теоретический семинар  «Методы и приемы экологического развития детей дошкольного возраста в условиях программы «</w:t>
      </w:r>
      <w:r>
        <w:t>от рождения до школы</w:t>
      </w:r>
      <w:r w:rsidRPr="0064523C">
        <w:t>»;</w:t>
      </w:r>
    </w:p>
    <w:p w:rsidR="0053368E" w:rsidRPr="0064523C" w:rsidRDefault="0053368E" w:rsidP="0053368E">
      <w:pPr>
        <w:pStyle w:val="a3"/>
        <w:jc w:val="both"/>
      </w:pPr>
      <w:r w:rsidRPr="0064523C">
        <w:t>- семинар-практикум «Методы и приемы организации проектной деятельности дошкольников»;</w:t>
      </w:r>
    </w:p>
    <w:p w:rsidR="0053368E" w:rsidRPr="0064523C" w:rsidRDefault="0053368E" w:rsidP="0053368E">
      <w:pPr>
        <w:pStyle w:val="a3"/>
        <w:jc w:val="both"/>
      </w:pPr>
      <w:r w:rsidRPr="0064523C">
        <w:t>- семинар-практикум «Обучение детей дошкольного возраста способам экспериментирования и исследования объектов природы»;</w:t>
      </w:r>
    </w:p>
    <w:p w:rsidR="0053368E" w:rsidRPr="0064523C" w:rsidRDefault="0053368E" w:rsidP="0053368E">
      <w:pPr>
        <w:pStyle w:val="a3"/>
        <w:jc w:val="both"/>
      </w:pPr>
      <w:r w:rsidRPr="0064523C">
        <w:t>- консультация «Особенности проведения экологических экспериментов с детьми разных возрастных групп»;</w:t>
      </w:r>
    </w:p>
    <w:p w:rsidR="0053368E" w:rsidRPr="0064523C" w:rsidRDefault="0053368E" w:rsidP="0053368E">
      <w:pPr>
        <w:pStyle w:val="a3"/>
        <w:jc w:val="both"/>
      </w:pPr>
      <w:r w:rsidRPr="0064523C">
        <w:t>- консультация «Организация предметно-развивающей среды в разных возрастных группах – экологические лаборатории»;</w:t>
      </w:r>
    </w:p>
    <w:p w:rsidR="0053368E" w:rsidRPr="0064523C" w:rsidRDefault="0053368E" w:rsidP="0053368E">
      <w:pPr>
        <w:pStyle w:val="a3"/>
        <w:jc w:val="both"/>
      </w:pPr>
      <w:r w:rsidRPr="0064523C">
        <w:rPr>
          <w:b/>
        </w:rPr>
        <w:t xml:space="preserve">- </w:t>
      </w:r>
      <w:r w:rsidRPr="0064523C">
        <w:t>открытые мероприятия:</w:t>
      </w:r>
    </w:p>
    <w:p w:rsidR="0053368E" w:rsidRPr="0064523C" w:rsidRDefault="0053368E" w:rsidP="0053368E">
      <w:pPr>
        <w:pStyle w:val="a3"/>
        <w:jc w:val="both"/>
      </w:pPr>
      <w:r w:rsidRPr="0064523C">
        <w:t>занятие по экологическому экспер</w:t>
      </w:r>
      <w:r>
        <w:t>иментированию (воспитатель Иванова ИА</w:t>
      </w:r>
      <w:r w:rsidRPr="0064523C">
        <w:t>);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Викторина «Юные исследователи природы» (воспитатель </w:t>
      </w:r>
      <w:proofErr w:type="spellStart"/>
      <w:r w:rsidRPr="0064523C">
        <w:t>Сивова</w:t>
      </w:r>
      <w:proofErr w:type="spellEnd"/>
      <w:r w:rsidRPr="0064523C">
        <w:t xml:space="preserve"> С.П.)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тематическое музыкальное занятие (музыкальный руководитель  </w:t>
      </w:r>
      <w:proofErr w:type="spellStart"/>
      <w:r w:rsidRPr="0064523C">
        <w:t>Талалаева</w:t>
      </w:r>
      <w:proofErr w:type="spellEnd"/>
      <w:r w:rsidRPr="0064523C">
        <w:t xml:space="preserve"> Л.А);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познавательно-речевое занятие «Подарки осени» (учитель-логопед </w:t>
      </w:r>
      <w:r>
        <w:t>Колесник ЛА</w:t>
      </w:r>
      <w:r w:rsidRPr="0064523C">
        <w:t>).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3. </w:t>
      </w:r>
      <w:r w:rsidRPr="0064523C">
        <w:rPr>
          <w:b/>
        </w:rPr>
        <w:t>Методические мероприятия</w:t>
      </w:r>
      <w:r w:rsidRPr="0064523C">
        <w:t>:</w:t>
      </w:r>
    </w:p>
    <w:p w:rsidR="0053368E" w:rsidRPr="0064523C" w:rsidRDefault="0053368E" w:rsidP="0053368E">
      <w:pPr>
        <w:pStyle w:val="a3"/>
        <w:jc w:val="both"/>
      </w:pPr>
      <w:r w:rsidRPr="0064523C">
        <w:t>- разработаны:</w:t>
      </w:r>
    </w:p>
    <w:p w:rsidR="0053368E" w:rsidRPr="0064523C" w:rsidRDefault="0053368E" w:rsidP="0053368E">
      <w:pPr>
        <w:pStyle w:val="a3"/>
        <w:numPr>
          <w:ilvl w:val="0"/>
          <w:numId w:val="44"/>
        </w:numPr>
        <w:jc w:val="both"/>
      </w:pPr>
      <w:r w:rsidRPr="0064523C">
        <w:t>проект «</w:t>
      </w:r>
      <w:proofErr w:type="spellStart"/>
      <w:r w:rsidRPr="0064523C">
        <w:t>Экологизация</w:t>
      </w:r>
      <w:proofErr w:type="spellEnd"/>
      <w:r w:rsidRPr="0064523C">
        <w:t xml:space="preserve">   развивающей среды»;</w:t>
      </w:r>
    </w:p>
    <w:p w:rsidR="0053368E" w:rsidRPr="0064523C" w:rsidRDefault="0053368E" w:rsidP="0053368E">
      <w:pPr>
        <w:pStyle w:val="a3"/>
        <w:numPr>
          <w:ilvl w:val="0"/>
          <w:numId w:val="44"/>
        </w:numPr>
        <w:jc w:val="both"/>
      </w:pPr>
      <w:r w:rsidRPr="0064523C">
        <w:t>методические материалы по проведению экологических экспериментов с детьми 3-7 лет;</w:t>
      </w:r>
    </w:p>
    <w:p w:rsidR="0053368E" w:rsidRPr="0064523C" w:rsidRDefault="0053368E" w:rsidP="0053368E">
      <w:pPr>
        <w:pStyle w:val="a3"/>
        <w:numPr>
          <w:ilvl w:val="0"/>
          <w:numId w:val="44"/>
        </w:numPr>
        <w:jc w:val="both"/>
      </w:pPr>
      <w:r w:rsidRPr="0064523C">
        <w:t>методические рекомендации по организации предметно-развивающей среды в условиях реализации задач экологического проекта;</w:t>
      </w:r>
    </w:p>
    <w:p w:rsidR="0053368E" w:rsidRPr="0064523C" w:rsidRDefault="0053368E" w:rsidP="0053368E">
      <w:pPr>
        <w:pStyle w:val="a3"/>
        <w:numPr>
          <w:ilvl w:val="0"/>
          <w:numId w:val="44"/>
        </w:numPr>
        <w:jc w:val="both"/>
      </w:pPr>
      <w:r w:rsidRPr="0064523C">
        <w:t>методические материалы для проведения тематического контроля «Реализация задач экологического развития детей дошкольного возраста в образовательном процессе»;</w:t>
      </w:r>
    </w:p>
    <w:p w:rsidR="0053368E" w:rsidRPr="0064523C" w:rsidRDefault="0053368E" w:rsidP="0053368E">
      <w:pPr>
        <w:pStyle w:val="a3"/>
        <w:jc w:val="both"/>
        <w:rPr>
          <w:b/>
        </w:rPr>
      </w:pPr>
      <w:r w:rsidRPr="0064523C">
        <w:rPr>
          <w:b/>
        </w:rPr>
        <w:t xml:space="preserve">- </w:t>
      </w:r>
      <w:r w:rsidRPr="0064523C">
        <w:t>составлены:</w:t>
      </w:r>
    </w:p>
    <w:p w:rsidR="0053368E" w:rsidRPr="0064523C" w:rsidRDefault="0053368E" w:rsidP="0053368E">
      <w:pPr>
        <w:pStyle w:val="a3"/>
        <w:numPr>
          <w:ilvl w:val="0"/>
          <w:numId w:val="45"/>
        </w:numPr>
        <w:jc w:val="both"/>
      </w:pPr>
      <w:r w:rsidRPr="0064523C">
        <w:t>конспекты занятий с детьми 3-7 лет по экологическому экспериментированию;</w:t>
      </w:r>
    </w:p>
    <w:p w:rsidR="0053368E" w:rsidRPr="0064523C" w:rsidRDefault="0053368E" w:rsidP="0053368E">
      <w:pPr>
        <w:pStyle w:val="a3"/>
        <w:numPr>
          <w:ilvl w:val="0"/>
          <w:numId w:val="45"/>
        </w:numPr>
        <w:jc w:val="both"/>
      </w:pPr>
      <w:r w:rsidRPr="0064523C">
        <w:lastRenderedPageBreak/>
        <w:t>конспекты целевых прогулок по экологическим маршрутам;</w:t>
      </w:r>
    </w:p>
    <w:p w:rsidR="0053368E" w:rsidRPr="0064523C" w:rsidRDefault="0053368E" w:rsidP="0053368E">
      <w:pPr>
        <w:pStyle w:val="a3"/>
        <w:numPr>
          <w:ilvl w:val="0"/>
          <w:numId w:val="45"/>
        </w:numPr>
        <w:jc w:val="both"/>
      </w:pPr>
      <w:proofErr w:type="gramStart"/>
      <w:r w:rsidRPr="0064523C">
        <w:t>варианты перспективных планов организации и проведения экологических экспериментов в средней, старшей, подготовительной к школе группах;</w:t>
      </w:r>
      <w:proofErr w:type="gramEnd"/>
    </w:p>
    <w:p w:rsidR="0053368E" w:rsidRDefault="0053368E" w:rsidP="0053368E">
      <w:pPr>
        <w:pStyle w:val="a3"/>
        <w:numPr>
          <w:ilvl w:val="0"/>
          <w:numId w:val="45"/>
        </w:numPr>
        <w:jc w:val="both"/>
      </w:pPr>
      <w:r w:rsidRPr="0064523C">
        <w:t>методические рекомендации к работе с родителями по проблеме экологического воспитания детей дошкольного возраста.</w:t>
      </w:r>
    </w:p>
    <w:p w:rsidR="0053368E" w:rsidRPr="0064523C" w:rsidRDefault="0053368E" w:rsidP="0053368E">
      <w:pPr>
        <w:pStyle w:val="a3"/>
        <w:jc w:val="both"/>
      </w:pPr>
    </w:p>
    <w:p w:rsidR="0053368E" w:rsidRPr="0064523C" w:rsidRDefault="0053368E" w:rsidP="0053368E">
      <w:pPr>
        <w:pStyle w:val="a3"/>
        <w:jc w:val="both"/>
        <w:rPr>
          <w:bCs/>
          <w:iCs/>
        </w:rPr>
      </w:pPr>
      <w:r w:rsidRPr="0064523C">
        <w:rPr>
          <w:b/>
          <w:bCs/>
          <w:iCs/>
        </w:rPr>
        <w:t>Мероприятия по созданию материально-технических условий</w:t>
      </w:r>
      <w:r w:rsidRPr="0064523C">
        <w:rPr>
          <w:bCs/>
          <w:iCs/>
        </w:rPr>
        <w:t>:</w:t>
      </w:r>
    </w:p>
    <w:p w:rsidR="0053368E" w:rsidRPr="0064523C" w:rsidRDefault="0053368E" w:rsidP="0053368E">
      <w:pPr>
        <w:pStyle w:val="a3"/>
        <w:jc w:val="both"/>
        <w:rPr>
          <w:bCs/>
          <w:iCs/>
        </w:rPr>
      </w:pPr>
      <w:r w:rsidRPr="0064523C">
        <w:rPr>
          <w:bCs/>
          <w:iCs/>
        </w:rPr>
        <w:t>- приобретена методическая литература;</w:t>
      </w:r>
    </w:p>
    <w:p w:rsidR="0053368E" w:rsidRPr="0064523C" w:rsidRDefault="0053368E" w:rsidP="0053368E">
      <w:pPr>
        <w:pStyle w:val="a3"/>
        <w:jc w:val="both"/>
        <w:rPr>
          <w:bCs/>
          <w:iCs/>
        </w:rPr>
      </w:pPr>
      <w:r w:rsidRPr="0064523C">
        <w:rPr>
          <w:bCs/>
          <w:iCs/>
        </w:rPr>
        <w:t>- пополнен фонд детской познавательной литературы;</w:t>
      </w:r>
    </w:p>
    <w:p w:rsidR="0053368E" w:rsidRPr="0064523C" w:rsidRDefault="0053368E" w:rsidP="0053368E">
      <w:pPr>
        <w:pStyle w:val="a3"/>
        <w:jc w:val="both"/>
        <w:rPr>
          <w:bCs/>
          <w:iCs/>
        </w:rPr>
      </w:pPr>
      <w:r w:rsidRPr="0064523C">
        <w:rPr>
          <w:bCs/>
          <w:iCs/>
        </w:rPr>
        <w:t>- приобретены пособия для организации экологических экспериментов и опытнической деятельности в группах дошкольного возраста;</w:t>
      </w:r>
    </w:p>
    <w:p w:rsidR="0053368E" w:rsidRPr="0064523C" w:rsidRDefault="0053368E" w:rsidP="0053368E">
      <w:pPr>
        <w:pStyle w:val="a3"/>
        <w:jc w:val="both"/>
        <w:rPr>
          <w:bCs/>
          <w:iCs/>
        </w:rPr>
      </w:pPr>
      <w:r w:rsidRPr="0064523C">
        <w:rPr>
          <w:bCs/>
          <w:iCs/>
        </w:rPr>
        <w:t>- приобретен инвентарь для проведения экологических занятий с элементами трудовой деятельности в цветнике на территории ДОУ.</w:t>
      </w:r>
    </w:p>
    <w:p w:rsidR="0053368E" w:rsidRPr="0064523C" w:rsidRDefault="0053368E" w:rsidP="0053368E">
      <w:pPr>
        <w:pStyle w:val="a3"/>
        <w:jc w:val="both"/>
      </w:pPr>
      <w:r w:rsidRPr="0064523C">
        <w:rPr>
          <w:bCs/>
          <w:iCs/>
        </w:rPr>
        <w:t xml:space="preserve">В рамках реализации  годовой задачи был проведен тематический контроль </w:t>
      </w:r>
      <w:r w:rsidRPr="0064523C">
        <w:t>«Реализация задач экологического развития детей дошкольного возраста в образовательном процессе».</w:t>
      </w:r>
    </w:p>
    <w:p w:rsidR="0053368E" w:rsidRPr="0064523C" w:rsidRDefault="0053368E" w:rsidP="0053368E">
      <w:pPr>
        <w:pStyle w:val="a3"/>
        <w:jc w:val="both"/>
      </w:pPr>
      <w:r>
        <w:t>Б</w:t>
      </w:r>
      <w:r w:rsidRPr="0064523C">
        <w:t>ыл проведен Совет педагогов, на котором были заслушаны результаты тематической проверки.</w:t>
      </w:r>
    </w:p>
    <w:p w:rsidR="0053368E" w:rsidRDefault="0053368E" w:rsidP="0053368E">
      <w:pPr>
        <w:pStyle w:val="a3"/>
        <w:jc w:val="both"/>
      </w:pPr>
      <w:r w:rsidRPr="0064523C">
        <w:t>В результате проведенной работы отмечается положительная динамика развития познавательной активности детей дошкольного возраста</w:t>
      </w:r>
      <w:r>
        <w:t>.</w:t>
      </w:r>
    </w:p>
    <w:p w:rsidR="0053368E" w:rsidRPr="0064523C" w:rsidRDefault="0053368E" w:rsidP="0053368E">
      <w:pPr>
        <w:pStyle w:val="a3"/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756"/>
        <w:gridCol w:w="1738"/>
        <w:gridCol w:w="1777"/>
        <w:gridCol w:w="2538"/>
      </w:tblGrid>
      <w:tr w:rsidR="0053368E" w:rsidRPr="0064523C" w:rsidTr="00D63CD1">
        <w:tc>
          <w:tcPr>
            <w:tcW w:w="1998" w:type="dxa"/>
            <w:vMerge w:val="restart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Срок проведения диагностики</w:t>
            </w:r>
          </w:p>
        </w:tc>
        <w:tc>
          <w:tcPr>
            <w:tcW w:w="7809" w:type="dxa"/>
            <w:gridSpan w:val="4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Количество детей с высоким уровнем познавательной  активности (в процентном выражении)</w:t>
            </w:r>
          </w:p>
        </w:tc>
      </w:tr>
      <w:tr w:rsidR="0053368E" w:rsidRPr="0064523C" w:rsidTr="00D63CD1">
        <w:tc>
          <w:tcPr>
            <w:tcW w:w="1998" w:type="dxa"/>
            <w:vMerge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2 младшая группа</w:t>
            </w:r>
          </w:p>
        </w:tc>
        <w:tc>
          <w:tcPr>
            <w:tcW w:w="1738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1777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2538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Подготовительная к школе группа</w:t>
            </w:r>
          </w:p>
        </w:tc>
      </w:tr>
      <w:tr w:rsidR="0053368E" w:rsidRPr="0064523C" w:rsidTr="00D63CD1">
        <w:tc>
          <w:tcPr>
            <w:tcW w:w="1998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Сентябрь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56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57</w:t>
            </w:r>
          </w:p>
        </w:tc>
        <w:tc>
          <w:tcPr>
            <w:tcW w:w="1738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28</w:t>
            </w:r>
          </w:p>
        </w:tc>
        <w:tc>
          <w:tcPr>
            <w:tcW w:w="1777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32</w:t>
            </w:r>
          </w:p>
        </w:tc>
        <w:tc>
          <w:tcPr>
            <w:tcW w:w="2538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44</w:t>
            </w:r>
          </w:p>
        </w:tc>
      </w:tr>
      <w:tr w:rsidR="0053368E" w:rsidRPr="0064523C" w:rsidTr="00D63CD1">
        <w:tc>
          <w:tcPr>
            <w:tcW w:w="1998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Май 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56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75</w:t>
            </w:r>
          </w:p>
        </w:tc>
        <w:tc>
          <w:tcPr>
            <w:tcW w:w="1738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70</w:t>
            </w:r>
          </w:p>
        </w:tc>
        <w:tc>
          <w:tcPr>
            <w:tcW w:w="1777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72</w:t>
            </w:r>
          </w:p>
        </w:tc>
        <w:tc>
          <w:tcPr>
            <w:tcW w:w="2538" w:type="dxa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94</w:t>
            </w:r>
          </w:p>
        </w:tc>
      </w:tr>
    </w:tbl>
    <w:p w:rsidR="0053368E" w:rsidRDefault="0053368E" w:rsidP="0053368E">
      <w:pPr>
        <w:pStyle w:val="a3"/>
        <w:jc w:val="both"/>
      </w:pPr>
    </w:p>
    <w:p w:rsidR="0053368E" w:rsidRPr="0064523C" w:rsidRDefault="0053368E" w:rsidP="0053368E">
      <w:pPr>
        <w:pStyle w:val="a3"/>
        <w:jc w:val="both"/>
      </w:pPr>
      <w:r w:rsidRPr="0064523C">
        <w:t>Количество детей с высоким уровнем познавательной а</w:t>
      </w:r>
      <w:r>
        <w:t>ктивности увеличилось в мае 2018</w:t>
      </w:r>
      <w:r w:rsidRPr="0064523C">
        <w:t xml:space="preserve"> г. по сравнению с показател</w:t>
      </w:r>
      <w:r>
        <w:t>ями, полученными в сентябре 2017</w:t>
      </w:r>
      <w:r w:rsidRPr="0064523C">
        <w:t>г.:</w:t>
      </w:r>
    </w:p>
    <w:p w:rsidR="0053368E" w:rsidRPr="0064523C" w:rsidRDefault="0053368E" w:rsidP="0053368E">
      <w:pPr>
        <w:pStyle w:val="a3"/>
        <w:jc w:val="both"/>
      </w:pPr>
      <w:r w:rsidRPr="0064523C">
        <w:t>- во 2 младшей группе на 18% и составляет 75%;</w:t>
      </w:r>
    </w:p>
    <w:p w:rsidR="0053368E" w:rsidRPr="0064523C" w:rsidRDefault="0053368E" w:rsidP="0053368E">
      <w:pPr>
        <w:pStyle w:val="a3"/>
        <w:jc w:val="both"/>
      </w:pPr>
      <w:r w:rsidRPr="0064523C">
        <w:t>- в средней группе на 42% и составляет 70%;</w:t>
      </w:r>
    </w:p>
    <w:p w:rsidR="0053368E" w:rsidRPr="0064523C" w:rsidRDefault="0053368E" w:rsidP="0053368E">
      <w:pPr>
        <w:pStyle w:val="a3"/>
        <w:jc w:val="both"/>
      </w:pPr>
      <w:r w:rsidRPr="0064523C">
        <w:t>- в старшей группе на 40% и составляет 72%;</w:t>
      </w:r>
    </w:p>
    <w:p w:rsidR="0053368E" w:rsidRPr="0064523C" w:rsidRDefault="0053368E" w:rsidP="0053368E">
      <w:pPr>
        <w:pStyle w:val="a3"/>
        <w:jc w:val="both"/>
      </w:pPr>
      <w:r w:rsidRPr="0064523C">
        <w:t>- в подготовительной к школе группе на 50% и составляет 94%.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В то же время следует отметить </w:t>
      </w:r>
      <w:r w:rsidRPr="0064523C">
        <w:rPr>
          <w:b/>
        </w:rPr>
        <w:t>проблемы</w:t>
      </w:r>
      <w:r w:rsidRPr="0064523C">
        <w:t>, которые еще наблюдаются в работе с детьми:</w:t>
      </w:r>
    </w:p>
    <w:p w:rsidR="0053368E" w:rsidRPr="0064523C" w:rsidRDefault="0053368E" w:rsidP="0053368E">
      <w:pPr>
        <w:pStyle w:val="a3"/>
        <w:jc w:val="both"/>
      </w:pPr>
      <w:r w:rsidRPr="0064523C">
        <w:t>- в самостоятельной познавательной деятельности дети проявляют меньше интереса к экологическому экспериментированию, чем на специально организованных занятиях;</w:t>
      </w:r>
    </w:p>
    <w:p w:rsidR="0053368E" w:rsidRPr="0064523C" w:rsidRDefault="0053368E" w:rsidP="0053368E">
      <w:pPr>
        <w:pStyle w:val="a3"/>
        <w:jc w:val="both"/>
      </w:pPr>
      <w:r w:rsidRPr="0064523C">
        <w:t>- недостаточно проработаны перспективные планы проведения экологических экспериментов на прогулках;</w:t>
      </w:r>
    </w:p>
    <w:p w:rsidR="0053368E" w:rsidRPr="0064523C" w:rsidRDefault="0053368E" w:rsidP="0053368E">
      <w:pPr>
        <w:pStyle w:val="a3"/>
        <w:jc w:val="both"/>
      </w:pPr>
      <w:r w:rsidRPr="0064523C">
        <w:t>- недостаточно решаются задачи развития речевой активности и обогащения детского словаря в процессе проведения экологического экспериментирования.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Намечены </w:t>
      </w:r>
      <w:r w:rsidRPr="0064523C">
        <w:rPr>
          <w:b/>
        </w:rPr>
        <w:t>пути решения</w:t>
      </w:r>
      <w:r w:rsidRPr="0064523C">
        <w:t xml:space="preserve"> выявленных недостатков:</w:t>
      </w:r>
    </w:p>
    <w:p w:rsidR="0053368E" w:rsidRPr="0064523C" w:rsidRDefault="0053368E" w:rsidP="0053368E">
      <w:pPr>
        <w:pStyle w:val="a3"/>
        <w:numPr>
          <w:ilvl w:val="0"/>
          <w:numId w:val="46"/>
        </w:numPr>
        <w:jc w:val="both"/>
      </w:pPr>
      <w:r>
        <w:t xml:space="preserve">Разработать </w:t>
      </w:r>
      <w:r w:rsidRPr="0064523C">
        <w:t>дидактический материал для развития познавательных интересов в самостоятельной деятельности дошкольников;</w:t>
      </w:r>
    </w:p>
    <w:p w:rsidR="0053368E" w:rsidRPr="0064523C" w:rsidRDefault="0053368E" w:rsidP="0053368E">
      <w:pPr>
        <w:pStyle w:val="a3"/>
        <w:numPr>
          <w:ilvl w:val="0"/>
          <w:numId w:val="46"/>
        </w:numPr>
        <w:jc w:val="both"/>
      </w:pPr>
      <w:r w:rsidRPr="0064523C">
        <w:t>доработать перспективные планы проведения экологических экспериментов на прогулках;</w:t>
      </w:r>
    </w:p>
    <w:p w:rsidR="0053368E" w:rsidRPr="0064523C" w:rsidRDefault="0053368E" w:rsidP="0053368E">
      <w:pPr>
        <w:pStyle w:val="a3"/>
        <w:numPr>
          <w:ilvl w:val="0"/>
          <w:numId w:val="46"/>
        </w:numPr>
        <w:jc w:val="both"/>
      </w:pPr>
      <w:r w:rsidRPr="0064523C">
        <w:t xml:space="preserve">провести самоанализ воспитателями календарного планирования занятий по экологическому экспериментированию с целью </w:t>
      </w:r>
      <w:proofErr w:type="gramStart"/>
      <w:r w:rsidRPr="0064523C">
        <w:t>выявления степени достаточности включения задач</w:t>
      </w:r>
      <w:proofErr w:type="gramEnd"/>
      <w:r w:rsidRPr="0064523C">
        <w:t xml:space="preserve"> по развитию речевой активности и обогащению словаря детей.</w:t>
      </w:r>
    </w:p>
    <w:p w:rsidR="0053368E" w:rsidRDefault="0053368E" w:rsidP="0053368E">
      <w:pPr>
        <w:pStyle w:val="a3"/>
        <w:jc w:val="both"/>
        <w:rPr>
          <w:color w:val="000000"/>
        </w:rPr>
      </w:pPr>
      <w:r w:rsidRPr="0064523C">
        <w:rPr>
          <w:b/>
          <w:color w:val="000000"/>
        </w:rPr>
        <w:t>Вывод:</w:t>
      </w:r>
      <w:r w:rsidRPr="0064523C">
        <w:rPr>
          <w:color w:val="000000"/>
        </w:rPr>
        <w:t xml:space="preserve"> задача по совершенствованию работы по экологическому воспитанию детей в 201</w:t>
      </w:r>
      <w:r>
        <w:rPr>
          <w:color w:val="000000"/>
        </w:rPr>
        <w:t>7</w:t>
      </w:r>
      <w:r w:rsidRPr="0064523C">
        <w:rPr>
          <w:color w:val="000000"/>
        </w:rPr>
        <w:t>-201</w:t>
      </w:r>
      <w:r>
        <w:rPr>
          <w:color w:val="000000"/>
        </w:rPr>
        <w:t>8</w:t>
      </w:r>
      <w:r w:rsidRPr="0064523C">
        <w:rPr>
          <w:color w:val="000000"/>
        </w:rPr>
        <w:t xml:space="preserve"> учебном году в основном выполнена.</w:t>
      </w:r>
    </w:p>
    <w:p w:rsidR="0053368E" w:rsidRDefault="0053368E" w:rsidP="0053368E">
      <w:pPr>
        <w:pStyle w:val="a3"/>
        <w:jc w:val="both"/>
        <w:rPr>
          <w:color w:val="000000"/>
        </w:rPr>
      </w:pPr>
    </w:p>
    <w:p w:rsidR="0053368E" w:rsidRDefault="0053368E" w:rsidP="0053368E">
      <w:pPr>
        <w:pStyle w:val="a3"/>
        <w:jc w:val="both"/>
        <w:rPr>
          <w:b/>
        </w:rPr>
      </w:pPr>
    </w:p>
    <w:p w:rsidR="0053368E" w:rsidRDefault="0053368E" w:rsidP="0053368E">
      <w:pPr>
        <w:pStyle w:val="a3"/>
        <w:jc w:val="both"/>
        <w:rPr>
          <w:b/>
        </w:rPr>
      </w:pPr>
      <w:r w:rsidRPr="0064523C">
        <w:rPr>
          <w:b/>
        </w:rPr>
        <w:lastRenderedPageBreak/>
        <w:t>Периодичность проведения диагностики по образовательным областям</w:t>
      </w:r>
    </w:p>
    <w:p w:rsidR="0053368E" w:rsidRDefault="0053368E" w:rsidP="0053368E">
      <w:pPr>
        <w:pStyle w:val="a3"/>
        <w:jc w:val="both"/>
        <w:rPr>
          <w:b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259"/>
        <w:gridCol w:w="4175"/>
        <w:gridCol w:w="2527"/>
        <w:gridCol w:w="1787"/>
      </w:tblGrid>
      <w:tr w:rsidR="0053368E" w:rsidRPr="0064523C" w:rsidTr="00D63CD1">
        <w:tc>
          <w:tcPr>
            <w:tcW w:w="1259" w:type="dxa"/>
          </w:tcPr>
          <w:p w:rsidR="0053368E" w:rsidRPr="0064523C" w:rsidRDefault="0053368E" w:rsidP="00D63CD1">
            <w:pPr>
              <w:pStyle w:val="a3"/>
            </w:pPr>
            <w:r w:rsidRPr="0064523C">
              <w:t>№</w:t>
            </w:r>
          </w:p>
        </w:tc>
        <w:tc>
          <w:tcPr>
            <w:tcW w:w="4175" w:type="dxa"/>
          </w:tcPr>
          <w:p w:rsidR="0053368E" w:rsidRPr="0064523C" w:rsidRDefault="0053368E" w:rsidP="00D63CD1">
            <w:pPr>
              <w:pStyle w:val="a3"/>
            </w:pPr>
            <w:r w:rsidRPr="0064523C">
              <w:t>Образовательная область</w:t>
            </w: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2527" w:type="dxa"/>
          </w:tcPr>
          <w:p w:rsidR="0053368E" w:rsidRPr="0064523C" w:rsidRDefault="0053368E" w:rsidP="00D63CD1">
            <w:pPr>
              <w:pStyle w:val="a3"/>
            </w:pPr>
            <w:r w:rsidRPr="0064523C">
              <w:t xml:space="preserve">Ответственный </w:t>
            </w:r>
          </w:p>
        </w:tc>
        <w:tc>
          <w:tcPr>
            <w:tcW w:w="1787" w:type="dxa"/>
          </w:tcPr>
          <w:p w:rsidR="0053368E" w:rsidRPr="0064523C" w:rsidRDefault="0053368E" w:rsidP="00D63CD1">
            <w:pPr>
              <w:pStyle w:val="a3"/>
            </w:pPr>
            <w:r w:rsidRPr="0064523C">
              <w:t xml:space="preserve">Сроки </w:t>
            </w:r>
          </w:p>
        </w:tc>
      </w:tr>
      <w:tr w:rsidR="0053368E" w:rsidRPr="0064523C" w:rsidTr="00D63CD1">
        <w:tc>
          <w:tcPr>
            <w:tcW w:w="1259" w:type="dxa"/>
          </w:tcPr>
          <w:p w:rsidR="0053368E" w:rsidRPr="0064523C" w:rsidRDefault="0053368E" w:rsidP="00D63CD1">
            <w:pPr>
              <w:pStyle w:val="a3"/>
            </w:pPr>
            <w:r w:rsidRPr="0064523C">
              <w:t>1</w:t>
            </w:r>
          </w:p>
        </w:tc>
        <w:tc>
          <w:tcPr>
            <w:tcW w:w="4175" w:type="dxa"/>
          </w:tcPr>
          <w:p w:rsidR="0053368E" w:rsidRPr="0064523C" w:rsidRDefault="0053368E" w:rsidP="00D63CD1">
            <w:pPr>
              <w:pStyle w:val="a3"/>
            </w:pPr>
            <w:r w:rsidRPr="0064523C">
              <w:t>Здоровье</w:t>
            </w:r>
          </w:p>
        </w:tc>
        <w:tc>
          <w:tcPr>
            <w:tcW w:w="2527" w:type="dxa"/>
          </w:tcPr>
          <w:p w:rsidR="0053368E" w:rsidRPr="0064523C" w:rsidRDefault="0053368E" w:rsidP="00D63CD1">
            <w:pPr>
              <w:pStyle w:val="a3"/>
            </w:pPr>
            <w:r w:rsidRPr="0064523C">
              <w:t>Воспитатель,</w:t>
            </w:r>
          </w:p>
          <w:p w:rsidR="0053368E" w:rsidRPr="0064523C" w:rsidRDefault="0053368E" w:rsidP="00D63CD1">
            <w:pPr>
              <w:pStyle w:val="a3"/>
            </w:pPr>
            <w:proofErr w:type="spellStart"/>
            <w:r w:rsidRPr="0064523C">
              <w:t>Мед</w:t>
            </w:r>
            <w:proofErr w:type="gramStart"/>
            <w:r w:rsidRPr="0064523C">
              <w:t>.с</w:t>
            </w:r>
            <w:proofErr w:type="gramEnd"/>
            <w:r w:rsidRPr="0064523C">
              <w:t>естра</w:t>
            </w:r>
            <w:proofErr w:type="spellEnd"/>
            <w:r w:rsidRPr="0064523C">
              <w:t>,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психолог</w:t>
            </w:r>
          </w:p>
        </w:tc>
        <w:tc>
          <w:tcPr>
            <w:tcW w:w="1787" w:type="dxa"/>
          </w:tcPr>
          <w:p w:rsidR="0053368E" w:rsidRPr="0064523C" w:rsidRDefault="0053368E" w:rsidP="00D63CD1">
            <w:pPr>
              <w:pStyle w:val="a3"/>
            </w:pPr>
            <w:r w:rsidRPr="0064523C">
              <w:t>Сентябрь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Май</w:t>
            </w:r>
          </w:p>
        </w:tc>
      </w:tr>
      <w:tr w:rsidR="0053368E" w:rsidRPr="0064523C" w:rsidTr="00D63CD1">
        <w:tc>
          <w:tcPr>
            <w:tcW w:w="1259" w:type="dxa"/>
          </w:tcPr>
          <w:p w:rsidR="0053368E" w:rsidRPr="0064523C" w:rsidRDefault="0053368E" w:rsidP="00D63CD1">
            <w:pPr>
              <w:pStyle w:val="a3"/>
            </w:pPr>
            <w:r w:rsidRPr="0064523C">
              <w:t>2</w:t>
            </w:r>
          </w:p>
        </w:tc>
        <w:tc>
          <w:tcPr>
            <w:tcW w:w="4175" w:type="dxa"/>
          </w:tcPr>
          <w:p w:rsidR="0053368E" w:rsidRPr="0064523C" w:rsidRDefault="0053368E" w:rsidP="00D63CD1">
            <w:pPr>
              <w:pStyle w:val="a3"/>
            </w:pPr>
            <w:r w:rsidRPr="0064523C">
              <w:t>Физическая культура</w:t>
            </w:r>
          </w:p>
        </w:tc>
        <w:tc>
          <w:tcPr>
            <w:tcW w:w="2527" w:type="dxa"/>
          </w:tcPr>
          <w:p w:rsidR="0053368E" w:rsidRPr="0064523C" w:rsidRDefault="0053368E" w:rsidP="00D63CD1">
            <w:pPr>
              <w:pStyle w:val="a3"/>
            </w:pPr>
            <w:r w:rsidRPr="0064523C">
              <w:t xml:space="preserve">Инструктор </w:t>
            </w:r>
            <w:proofErr w:type="gramStart"/>
            <w:r w:rsidRPr="0064523C">
              <w:t>по</w:t>
            </w:r>
            <w:proofErr w:type="gramEnd"/>
          </w:p>
          <w:p w:rsidR="0053368E" w:rsidRPr="0064523C" w:rsidRDefault="0053368E" w:rsidP="00D63CD1">
            <w:pPr>
              <w:pStyle w:val="a3"/>
            </w:pPr>
            <w:r w:rsidRPr="0064523C">
              <w:t xml:space="preserve"> </w:t>
            </w:r>
            <w:proofErr w:type="spellStart"/>
            <w:r w:rsidRPr="0064523C">
              <w:t>физо</w:t>
            </w:r>
            <w:proofErr w:type="spellEnd"/>
          </w:p>
        </w:tc>
        <w:tc>
          <w:tcPr>
            <w:tcW w:w="1787" w:type="dxa"/>
          </w:tcPr>
          <w:p w:rsidR="0053368E" w:rsidRPr="0064523C" w:rsidRDefault="0053368E" w:rsidP="00D63CD1">
            <w:pPr>
              <w:pStyle w:val="a3"/>
            </w:pPr>
            <w:r w:rsidRPr="0064523C">
              <w:t>Сентябрь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Май</w:t>
            </w:r>
          </w:p>
        </w:tc>
      </w:tr>
      <w:tr w:rsidR="0053368E" w:rsidRPr="0064523C" w:rsidTr="00D63CD1">
        <w:tc>
          <w:tcPr>
            <w:tcW w:w="1259" w:type="dxa"/>
          </w:tcPr>
          <w:p w:rsidR="0053368E" w:rsidRPr="0064523C" w:rsidRDefault="0053368E" w:rsidP="00D63CD1">
            <w:pPr>
              <w:pStyle w:val="a3"/>
            </w:pPr>
            <w:r w:rsidRPr="0064523C">
              <w:t>3</w:t>
            </w:r>
          </w:p>
        </w:tc>
        <w:tc>
          <w:tcPr>
            <w:tcW w:w="4175" w:type="dxa"/>
          </w:tcPr>
          <w:p w:rsidR="0053368E" w:rsidRPr="0064523C" w:rsidRDefault="0053368E" w:rsidP="00D63CD1">
            <w:pPr>
              <w:pStyle w:val="a3"/>
            </w:pPr>
            <w:r w:rsidRPr="0064523C">
              <w:t>Социализация</w:t>
            </w:r>
          </w:p>
        </w:tc>
        <w:tc>
          <w:tcPr>
            <w:tcW w:w="2527" w:type="dxa"/>
          </w:tcPr>
          <w:p w:rsidR="0053368E" w:rsidRPr="0064523C" w:rsidRDefault="0053368E" w:rsidP="00D63CD1">
            <w:pPr>
              <w:pStyle w:val="a3"/>
            </w:pPr>
            <w:r w:rsidRPr="0064523C">
              <w:t>воспитатель</w:t>
            </w:r>
          </w:p>
        </w:tc>
        <w:tc>
          <w:tcPr>
            <w:tcW w:w="1787" w:type="dxa"/>
          </w:tcPr>
          <w:p w:rsidR="0053368E" w:rsidRPr="0064523C" w:rsidRDefault="0053368E" w:rsidP="00D63CD1">
            <w:pPr>
              <w:pStyle w:val="a3"/>
            </w:pPr>
            <w:r w:rsidRPr="0064523C">
              <w:t>Сентябрь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Май</w:t>
            </w:r>
          </w:p>
        </w:tc>
      </w:tr>
      <w:tr w:rsidR="0053368E" w:rsidRPr="0064523C" w:rsidTr="00D63CD1">
        <w:tc>
          <w:tcPr>
            <w:tcW w:w="1259" w:type="dxa"/>
          </w:tcPr>
          <w:p w:rsidR="0053368E" w:rsidRPr="0064523C" w:rsidRDefault="0053368E" w:rsidP="00D63CD1">
            <w:pPr>
              <w:pStyle w:val="a3"/>
            </w:pPr>
            <w:r w:rsidRPr="0064523C">
              <w:t>4</w:t>
            </w:r>
          </w:p>
        </w:tc>
        <w:tc>
          <w:tcPr>
            <w:tcW w:w="4175" w:type="dxa"/>
          </w:tcPr>
          <w:p w:rsidR="0053368E" w:rsidRPr="0064523C" w:rsidRDefault="0053368E" w:rsidP="00D63CD1">
            <w:pPr>
              <w:pStyle w:val="a3"/>
            </w:pPr>
            <w:r w:rsidRPr="0064523C">
              <w:t xml:space="preserve">Труд </w:t>
            </w:r>
          </w:p>
        </w:tc>
        <w:tc>
          <w:tcPr>
            <w:tcW w:w="2527" w:type="dxa"/>
          </w:tcPr>
          <w:p w:rsidR="0053368E" w:rsidRPr="0064523C" w:rsidRDefault="0053368E" w:rsidP="00D63CD1">
            <w:pPr>
              <w:pStyle w:val="a3"/>
            </w:pPr>
            <w:r w:rsidRPr="0064523C">
              <w:t>воспитатель</w:t>
            </w:r>
          </w:p>
        </w:tc>
        <w:tc>
          <w:tcPr>
            <w:tcW w:w="1787" w:type="dxa"/>
          </w:tcPr>
          <w:p w:rsidR="0053368E" w:rsidRPr="0064523C" w:rsidRDefault="0053368E" w:rsidP="00D63CD1">
            <w:pPr>
              <w:pStyle w:val="a3"/>
            </w:pPr>
            <w:r w:rsidRPr="0064523C">
              <w:t>Сентябрь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Май</w:t>
            </w:r>
          </w:p>
        </w:tc>
      </w:tr>
      <w:tr w:rsidR="0053368E" w:rsidRPr="0064523C" w:rsidTr="00D63CD1">
        <w:tc>
          <w:tcPr>
            <w:tcW w:w="1259" w:type="dxa"/>
          </w:tcPr>
          <w:p w:rsidR="0053368E" w:rsidRPr="0064523C" w:rsidRDefault="0053368E" w:rsidP="00D63CD1">
            <w:pPr>
              <w:pStyle w:val="a3"/>
            </w:pPr>
            <w:r w:rsidRPr="0064523C">
              <w:t>5</w:t>
            </w:r>
          </w:p>
        </w:tc>
        <w:tc>
          <w:tcPr>
            <w:tcW w:w="4175" w:type="dxa"/>
          </w:tcPr>
          <w:p w:rsidR="0053368E" w:rsidRPr="0064523C" w:rsidRDefault="0053368E" w:rsidP="00D63CD1">
            <w:pPr>
              <w:pStyle w:val="a3"/>
            </w:pPr>
            <w:r w:rsidRPr="0064523C">
              <w:t xml:space="preserve">Безопасность </w:t>
            </w:r>
          </w:p>
        </w:tc>
        <w:tc>
          <w:tcPr>
            <w:tcW w:w="2527" w:type="dxa"/>
          </w:tcPr>
          <w:p w:rsidR="0053368E" w:rsidRPr="0064523C" w:rsidRDefault="0053368E" w:rsidP="00D63CD1">
            <w:pPr>
              <w:pStyle w:val="a3"/>
            </w:pPr>
            <w:r w:rsidRPr="0064523C">
              <w:t>воспитатель</w:t>
            </w:r>
          </w:p>
        </w:tc>
        <w:tc>
          <w:tcPr>
            <w:tcW w:w="1787" w:type="dxa"/>
          </w:tcPr>
          <w:p w:rsidR="0053368E" w:rsidRPr="0064523C" w:rsidRDefault="0053368E" w:rsidP="00D63CD1">
            <w:pPr>
              <w:pStyle w:val="a3"/>
            </w:pPr>
            <w:r w:rsidRPr="0064523C">
              <w:t>Сентябрь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Май</w:t>
            </w:r>
          </w:p>
        </w:tc>
      </w:tr>
      <w:tr w:rsidR="0053368E" w:rsidRPr="0064523C" w:rsidTr="00D63CD1">
        <w:tc>
          <w:tcPr>
            <w:tcW w:w="1259" w:type="dxa"/>
          </w:tcPr>
          <w:p w:rsidR="0053368E" w:rsidRPr="0064523C" w:rsidRDefault="0053368E" w:rsidP="00D63CD1">
            <w:pPr>
              <w:pStyle w:val="a3"/>
            </w:pPr>
            <w:r w:rsidRPr="0064523C">
              <w:t>6</w:t>
            </w:r>
          </w:p>
        </w:tc>
        <w:tc>
          <w:tcPr>
            <w:tcW w:w="4175" w:type="dxa"/>
          </w:tcPr>
          <w:p w:rsidR="0053368E" w:rsidRPr="0064523C" w:rsidRDefault="0053368E" w:rsidP="00D63CD1">
            <w:pPr>
              <w:pStyle w:val="a3"/>
            </w:pPr>
            <w:r w:rsidRPr="0064523C">
              <w:t xml:space="preserve">Познание </w:t>
            </w:r>
          </w:p>
        </w:tc>
        <w:tc>
          <w:tcPr>
            <w:tcW w:w="2527" w:type="dxa"/>
          </w:tcPr>
          <w:p w:rsidR="0053368E" w:rsidRPr="0064523C" w:rsidRDefault="0053368E" w:rsidP="00D63CD1">
            <w:pPr>
              <w:pStyle w:val="a3"/>
            </w:pPr>
            <w:r w:rsidRPr="0064523C">
              <w:t>воспитатель</w:t>
            </w:r>
          </w:p>
        </w:tc>
        <w:tc>
          <w:tcPr>
            <w:tcW w:w="1787" w:type="dxa"/>
          </w:tcPr>
          <w:p w:rsidR="0053368E" w:rsidRPr="0064523C" w:rsidRDefault="0053368E" w:rsidP="00D63CD1">
            <w:pPr>
              <w:pStyle w:val="a3"/>
            </w:pPr>
            <w:r w:rsidRPr="0064523C">
              <w:t>Сентябрь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Май</w:t>
            </w:r>
          </w:p>
        </w:tc>
      </w:tr>
      <w:tr w:rsidR="0053368E" w:rsidRPr="0064523C" w:rsidTr="00D63CD1">
        <w:tc>
          <w:tcPr>
            <w:tcW w:w="1259" w:type="dxa"/>
          </w:tcPr>
          <w:p w:rsidR="0053368E" w:rsidRPr="0064523C" w:rsidRDefault="0053368E" w:rsidP="00D63CD1">
            <w:pPr>
              <w:pStyle w:val="a3"/>
            </w:pPr>
            <w:r w:rsidRPr="0064523C">
              <w:t>7</w:t>
            </w:r>
          </w:p>
        </w:tc>
        <w:tc>
          <w:tcPr>
            <w:tcW w:w="4175" w:type="dxa"/>
          </w:tcPr>
          <w:p w:rsidR="0053368E" w:rsidRPr="0064523C" w:rsidRDefault="0053368E" w:rsidP="00D63CD1">
            <w:pPr>
              <w:pStyle w:val="a3"/>
            </w:pPr>
            <w:r w:rsidRPr="0064523C">
              <w:t xml:space="preserve">Коммуникация </w:t>
            </w:r>
          </w:p>
        </w:tc>
        <w:tc>
          <w:tcPr>
            <w:tcW w:w="2527" w:type="dxa"/>
          </w:tcPr>
          <w:p w:rsidR="0053368E" w:rsidRPr="0064523C" w:rsidRDefault="0053368E" w:rsidP="00D63CD1">
            <w:pPr>
              <w:pStyle w:val="a3"/>
            </w:pPr>
            <w:r w:rsidRPr="0064523C">
              <w:t>воспитатель</w:t>
            </w:r>
          </w:p>
        </w:tc>
        <w:tc>
          <w:tcPr>
            <w:tcW w:w="1787" w:type="dxa"/>
          </w:tcPr>
          <w:p w:rsidR="0053368E" w:rsidRPr="0064523C" w:rsidRDefault="0053368E" w:rsidP="00D63CD1">
            <w:pPr>
              <w:pStyle w:val="a3"/>
            </w:pPr>
            <w:r w:rsidRPr="0064523C">
              <w:t>Сентябрь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Май</w:t>
            </w:r>
          </w:p>
        </w:tc>
      </w:tr>
      <w:tr w:rsidR="0053368E" w:rsidRPr="0064523C" w:rsidTr="00D63CD1">
        <w:tc>
          <w:tcPr>
            <w:tcW w:w="1259" w:type="dxa"/>
          </w:tcPr>
          <w:p w:rsidR="0053368E" w:rsidRPr="0064523C" w:rsidRDefault="0053368E" w:rsidP="00D63CD1">
            <w:pPr>
              <w:pStyle w:val="a3"/>
            </w:pPr>
            <w:r w:rsidRPr="0064523C">
              <w:t>8</w:t>
            </w:r>
          </w:p>
        </w:tc>
        <w:tc>
          <w:tcPr>
            <w:tcW w:w="4175" w:type="dxa"/>
          </w:tcPr>
          <w:p w:rsidR="0053368E" w:rsidRPr="0064523C" w:rsidRDefault="0053368E" w:rsidP="00D63CD1">
            <w:pPr>
              <w:pStyle w:val="a3"/>
            </w:pPr>
            <w:r w:rsidRPr="0064523C">
              <w:t>Чтение художественной литературы</w:t>
            </w:r>
          </w:p>
        </w:tc>
        <w:tc>
          <w:tcPr>
            <w:tcW w:w="2527" w:type="dxa"/>
          </w:tcPr>
          <w:p w:rsidR="0053368E" w:rsidRPr="0064523C" w:rsidRDefault="0053368E" w:rsidP="00D63CD1">
            <w:pPr>
              <w:pStyle w:val="a3"/>
            </w:pPr>
            <w:r w:rsidRPr="0064523C">
              <w:t>воспитатель</w:t>
            </w:r>
          </w:p>
        </w:tc>
        <w:tc>
          <w:tcPr>
            <w:tcW w:w="1787" w:type="dxa"/>
          </w:tcPr>
          <w:p w:rsidR="0053368E" w:rsidRPr="0064523C" w:rsidRDefault="0053368E" w:rsidP="00D63CD1">
            <w:pPr>
              <w:pStyle w:val="a3"/>
            </w:pPr>
            <w:r w:rsidRPr="0064523C">
              <w:t>Сентябрь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Май</w:t>
            </w:r>
          </w:p>
        </w:tc>
      </w:tr>
      <w:tr w:rsidR="0053368E" w:rsidRPr="0064523C" w:rsidTr="00D63CD1">
        <w:tc>
          <w:tcPr>
            <w:tcW w:w="1259" w:type="dxa"/>
          </w:tcPr>
          <w:p w:rsidR="0053368E" w:rsidRPr="0064523C" w:rsidRDefault="0053368E" w:rsidP="00D63CD1">
            <w:pPr>
              <w:pStyle w:val="a3"/>
            </w:pPr>
            <w:r w:rsidRPr="0064523C">
              <w:t>9</w:t>
            </w:r>
          </w:p>
        </w:tc>
        <w:tc>
          <w:tcPr>
            <w:tcW w:w="4175" w:type="dxa"/>
          </w:tcPr>
          <w:p w:rsidR="0053368E" w:rsidRPr="0064523C" w:rsidRDefault="0053368E" w:rsidP="00D63CD1">
            <w:pPr>
              <w:pStyle w:val="a3"/>
            </w:pPr>
            <w:r w:rsidRPr="0064523C">
              <w:t>Художественное творчество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Рисование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Лепка</w:t>
            </w:r>
          </w:p>
          <w:p w:rsidR="0053368E" w:rsidRPr="0064523C" w:rsidRDefault="0053368E" w:rsidP="00D63CD1">
            <w:pPr>
              <w:pStyle w:val="a3"/>
            </w:pPr>
            <w:r w:rsidRPr="0064523C">
              <w:t xml:space="preserve">Аппликация </w:t>
            </w: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2527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Воспитатель</w:t>
            </w:r>
            <w:proofErr w:type="gramStart"/>
            <w:r w:rsidRPr="0064523C">
              <w:t xml:space="preserve"> И</w:t>
            </w:r>
            <w:proofErr w:type="gramEnd"/>
            <w:r w:rsidRPr="0064523C">
              <w:t>зо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Воспитатель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воспитатель</w:t>
            </w:r>
          </w:p>
        </w:tc>
        <w:tc>
          <w:tcPr>
            <w:tcW w:w="1787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Сентябрь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Май</w:t>
            </w:r>
          </w:p>
        </w:tc>
      </w:tr>
      <w:tr w:rsidR="0053368E" w:rsidRPr="0064523C" w:rsidTr="00D63CD1">
        <w:tc>
          <w:tcPr>
            <w:tcW w:w="1259" w:type="dxa"/>
          </w:tcPr>
          <w:p w:rsidR="0053368E" w:rsidRPr="0064523C" w:rsidRDefault="0053368E" w:rsidP="00D63CD1">
            <w:pPr>
              <w:pStyle w:val="a3"/>
            </w:pPr>
            <w:r w:rsidRPr="0064523C">
              <w:t>10</w:t>
            </w:r>
          </w:p>
        </w:tc>
        <w:tc>
          <w:tcPr>
            <w:tcW w:w="4175" w:type="dxa"/>
          </w:tcPr>
          <w:p w:rsidR="0053368E" w:rsidRPr="0064523C" w:rsidRDefault="0053368E" w:rsidP="00D63CD1">
            <w:pPr>
              <w:pStyle w:val="a3"/>
            </w:pPr>
            <w:r w:rsidRPr="0064523C">
              <w:t xml:space="preserve">Музыка </w:t>
            </w:r>
          </w:p>
        </w:tc>
        <w:tc>
          <w:tcPr>
            <w:tcW w:w="2527" w:type="dxa"/>
          </w:tcPr>
          <w:p w:rsidR="0053368E" w:rsidRPr="0064523C" w:rsidRDefault="0053368E" w:rsidP="00D63CD1">
            <w:pPr>
              <w:pStyle w:val="a3"/>
            </w:pPr>
            <w:r w:rsidRPr="0064523C">
              <w:t>Музыкальный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руководитель</w:t>
            </w:r>
          </w:p>
        </w:tc>
        <w:tc>
          <w:tcPr>
            <w:tcW w:w="1787" w:type="dxa"/>
          </w:tcPr>
          <w:p w:rsidR="0053368E" w:rsidRPr="0064523C" w:rsidRDefault="0053368E" w:rsidP="00D63CD1">
            <w:pPr>
              <w:pStyle w:val="a3"/>
            </w:pPr>
            <w:r w:rsidRPr="0064523C">
              <w:t>Сентябрь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май</w:t>
            </w:r>
          </w:p>
        </w:tc>
      </w:tr>
    </w:tbl>
    <w:p w:rsidR="0053368E" w:rsidRPr="0064523C" w:rsidRDefault="0053368E" w:rsidP="0053368E">
      <w:pPr>
        <w:pStyle w:val="a3"/>
        <w:jc w:val="both"/>
        <w:rPr>
          <w:color w:val="000000"/>
        </w:rPr>
      </w:pPr>
    </w:p>
    <w:p w:rsidR="0053368E" w:rsidRPr="0064523C" w:rsidRDefault="0053368E" w:rsidP="0053368E">
      <w:pPr>
        <w:jc w:val="center"/>
        <w:rPr>
          <w:b/>
        </w:rPr>
      </w:pPr>
      <w:r w:rsidRPr="0064523C">
        <w:rPr>
          <w:b/>
        </w:rPr>
        <w:t>Сводная таблица показателей овладения детьми интегративными качествами</w:t>
      </w:r>
    </w:p>
    <w:p w:rsidR="0053368E" w:rsidRPr="0054382B" w:rsidRDefault="0053368E" w:rsidP="0053368E">
      <w:pPr>
        <w:rPr>
          <w:b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416"/>
        <w:gridCol w:w="923"/>
        <w:gridCol w:w="942"/>
        <w:gridCol w:w="942"/>
        <w:gridCol w:w="921"/>
        <w:gridCol w:w="916"/>
        <w:gridCol w:w="916"/>
        <w:gridCol w:w="922"/>
        <w:gridCol w:w="921"/>
        <w:gridCol w:w="929"/>
      </w:tblGrid>
      <w:tr w:rsidR="0053368E" w:rsidRPr="0064523C" w:rsidTr="00D63CD1">
        <w:trPr>
          <w:cantSplit/>
          <w:trHeight w:val="1134"/>
        </w:trPr>
        <w:tc>
          <w:tcPr>
            <w:tcW w:w="1416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группа</w:t>
            </w: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923" w:type="dxa"/>
            <w:textDirection w:val="btLr"/>
          </w:tcPr>
          <w:p w:rsidR="0053368E" w:rsidRPr="0064523C" w:rsidRDefault="0053368E" w:rsidP="00D63CD1">
            <w:pPr>
              <w:pStyle w:val="a3"/>
            </w:pPr>
            <w:r w:rsidRPr="0064523C">
              <w:t>Физическое развитие</w:t>
            </w:r>
          </w:p>
        </w:tc>
        <w:tc>
          <w:tcPr>
            <w:tcW w:w="942" w:type="dxa"/>
            <w:textDirection w:val="btLr"/>
          </w:tcPr>
          <w:p w:rsidR="0053368E" w:rsidRPr="0064523C" w:rsidRDefault="0053368E" w:rsidP="00D63CD1">
            <w:pPr>
              <w:pStyle w:val="a3"/>
            </w:pPr>
            <w:r w:rsidRPr="0064523C">
              <w:t>Любознательность,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активность</w:t>
            </w:r>
          </w:p>
        </w:tc>
        <w:tc>
          <w:tcPr>
            <w:tcW w:w="942" w:type="dxa"/>
            <w:textDirection w:val="btLr"/>
          </w:tcPr>
          <w:p w:rsidR="0053368E" w:rsidRPr="0064523C" w:rsidRDefault="0053368E" w:rsidP="00D63CD1">
            <w:pPr>
              <w:pStyle w:val="a3"/>
            </w:pPr>
            <w:r w:rsidRPr="0064523C">
              <w:t>Эмоциональность,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отзывчивость</w:t>
            </w:r>
          </w:p>
        </w:tc>
        <w:tc>
          <w:tcPr>
            <w:tcW w:w="921" w:type="dxa"/>
            <w:textDirection w:val="btLr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 xml:space="preserve">Овладение средствами общения и способами взаимодействия </w:t>
            </w:r>
            <w:proofErr w:type="gramStart"/>
            <w:r w:rsidRPr="0064523C">
              <w:rPr>
                <w:sz w:val="18"/>
                <w:szCs w:val="18"/>
              </w:rPr>
              <w:t>со</w:t>
            </w:r>
            <w:proofErr w:type="gramEnd"/>
            <w:r w:rsidRPr="0064523C">
              <w:rPr>
                <w:sz w:val="18"/>
                <w:szCs w:val="18"/>
              </w:rPr>
              <w:t xml:space="preserve">  взрослыми</w:t>
            </w:r>
          </w:p>
        </w:tc>
        <w:tc>
          <w:tcPr>
            <w:tcW w:w="916" w:type="dxa"/>
            <w:textDirection w:val="btLr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916" w:type="dxa"/>
            <w:textDirection w:val="btLr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Способность решать интеллектуальные и личностные задачи</w:t>
            </w:r>
          </w:p>
        </w:tc>
        <w:tc>
          <w:tcPr>
            <w:tcW w:w="922" w:type="dxa"/>
            <w:textDirection w:val="btLr"/>
          </w:tcPr>
          <w:p w:rsidR="0053368E" w:rsidRPr="0064523C" w:rsidRDefault="0053368E" w:rsidP="00D63CD1">
            <w:pPr>
              <w:pStyle w:val="a3"/>
              <w:rPr>
                <w:sz w:val="20"/>
                <w:szCs w:val="20"/>
              </w:rPr>
            </w:pPr>
            <w:r w:rsidRPr="0064523C">
              <w:rPr>
                <w:sz w:val="20"/>
                <w:szCs w:val="20"/>
              </w:rPr>
              <w:t>Представления о себе, семье, обществе, государстве, мире и природе.</w:t>
            </w:r>
          </w:p>
        </w:tc>
        <w:tc>
          <w:tcPr>
            <w:tcW w:w="921" w:type="dxa"/>
            <w:textDirection w:val="btLr"/>
          </w:tcPr>
          <w:p w:rsidR="0053368E" w:rsidRPr="0064523C" w:rsidRDefault="0053368E" w:rsidP="00D63CD1">
            <w:pPr>
              <w:pStyle w:val="a3"/>
              <w:rPr>
                <w:sz w:val="18"/>
                <w:szCs w:val="18"/>
              </w:rPr>
            </w:pPr>
            <w:r w:rsidRPr="0064523C">
              <w:rPr>
                <w:sz w:val="18"/>
                <w:szCs w:val="18"/>
              </w:rPr>
              <w:t>Овладение предпосылками учебной  деятельности</w:t>
            </w:r>
          </w:p>
        </w:tc>
        <w:tc>
          <w:tcPr>
            <w:tcW w:w="929" w:type="dxa"/>
            <w:textDirection w:val="btLr"/>
          </w:tcPr>
          <w:p w:rsidR="0053368E" w:rsidRPr="0064523C" w:rsidRDefault="0053368E" w:rsidP="00D63CD1">
            <w:pPr>
              <w:pStyle w:val="a3"/>
              <w:rPr>
                <w:b/>
              </w:rPr>
            </w:pPr>
            <w:r w:rsidRPr="0064523C">
              <w:rPr>
                <w:b/>
              </w:rPr>
              <w:t>Итоговый результат</w:t>
            </w:r>
          </w:p>
        </w:tc>
      </w:tr>
      <w:tr w:rsidR="0053368E" w:rsidRPr="0064523C" w:rsidTr="00D63CD1">
        <w:trPr>
          <w:trHeight w:val="513"/>
        </w:trPr>
        <w:tc>
          <w:tcPr>
            <w:tcW w:w="1416" w:type="dxa"/>
            <w:vMerge w:val="restart"/>
          </w:tcPr>
          <w:p w:rsidR="0053368E" w:rsidRPr="0064523C" w:rsidRDefault="0053368E" w:rsidP="00D63CD1">
            <w:pPr>
              <w:pStyle w:val="a3"/>
            </w:pPr>
            <w:r w:rsidRPr="0064523C">
              <w:t>2 мл.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Группа</w:t>
            </w: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50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50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50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50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50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50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  <w:rPr>
                <w:b/>
              </w:rPr>
            </w:pPr>
            <w:r w:rsidRPr="0064523C">
              <w:rPr>
                <w:b/>
              </w:rPr>
              <w:t>56%</w:t>
            </w:r>
          </w:p>
        </w:tc>
      </w:tr>
      <w:tr w:rsidR="0053368E" w:rsidRPr="0064523C" w:rsidTr="00D63CD1">
        <w:trPr>
          <w:trHeight w:val="407"/>
        </w:trPr>
        <w:tc>
          <w:tcPr>
            <w:tcW w:w="1416" w:type="dxa"/>
            <w:vMerge/>
          </w:tcPr>
          <w:p w:rsidR="0053368E" w:rsidRPr="0064523C" w:rsidRDefault="0053368E" w:rsidP="00D63CD1">
            <w:pPr>
              <w:pStyle w:val="a3"/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50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50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  <w:rPr>
                <w:b/>
              </w:rPr>
            </w:pPr>
            <w:r w:rsidRPr="0064523C">
              <w:rPr>
                <w:b/>
              </w:rPr>
              <w:t>69%</w:t>
            </w:r>
          </w:p>
        </w:tc>
      </w:tr>
      <w:tr w:rsidR="0053368E" w:rsidRPr="0064523C" w:rsidTr="00D63CD1">
        <w:trPr>
          <w:trHeight w:val="535"/>
        </w:trPr>
        <w:tc>
          <w:tcPr>
            <w:tcW w:w="1416" w:type="dxa"/>
            <w:vMerge w:val="restart"/>
          </w:tcPr>
          <w:p w:rsidR="0053368E" w:rsidRPr="0064523C" w:rsidRDefault="0053368E" w:rsidP="00D63CD1">
            <w:pPr>
              <w:pStyle w:val="a3"/>
            </w:pPr>
            <w:r w:rsidRPr="0064523C">
              <w:t>Средняя</w:t>
            </w: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группа</w:t>
            </w: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50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50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50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  <w:rPr>
                <w:b/>
              </w:rPr>
            </w:pPr>
            <w:r w:rsidRPr="0064523C">
              <w:rPr>
                <w:b/>
              </w:rPr>
              <w:t>65%</w:t>
            </w:r>
          </w:p>
        </w:tc>
      </w:tr>
      <w:tr w:rsidR="0053368E" w:rsidRPr="0064523C" w:rsidTr="00D63CD1">
        <w:trPr>
          <w:trHeight w:val="675"/>
        </w:trPr>
        <w:tc>
          <w:tcPr>
            <w:tcW w:w="1416" w:type="dxa"/>
            <w:vMerge/>
          </w:tcPr>
          <w:p w:rsidR="0053368E" w:rsidRPr="0064523C" w:rsidRDefault="0053368E" w:rsidP="00D63CD1">
            <w:pPr>
              <w:pStyle w:val="a3"/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100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50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  <w:rPr>
                <w:b/>
              </w:rPr>
            </w:pPr>
            <w:r w:rsidRPr="0064523C">
              <w:rPr>
                <w:b/>
              </w:rPr>
              <w:t>75%</w:t>
            </w:r>
          </w:p>
        </w:tc>
      </w:tr>
      <w:tr w:rsidR="0053368E" w:rsidRPr="0064523C" w:rsidTr="00D63CD1">
        <w:trPr>
          <w:trHeight w:val="720"/>
        </w:trPr>
        <w:tc>
          <w:tcPr>
            <w:tcW w:w="1416" w:type="dxa"/>
            <w:vMerge w:val="restart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старшая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группа</w:t>
            </w: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  <w:rPr>
                <w:b/>
              </w:rPr>
            </w:pPr>
            <w:r w:rsidRPr="0064523C">
              <w:rPr>
                <w:b/>
              </w:rPr>
              <w:t>75%</w:t>
            </w:r>
          </w:p>
        </w:tc>
      </w:tr>
      <w:tr w:rsidR="0053368E" w:rsidRPr="0064523C" w:rsidTr="00D63CD1">
        <w:trPr>
          <w:trHeight w:val="540"/>
        </w:trPr>
        <w:tc>
          <w:tcPr>
            <w:tcW w:w="1416" w:type="dxa"/>
            <w:vMerge/>
          </w:tcPr>
          <w:p w:rsidR="0053368E" w:rsidRPr="0064523C" w:rsidRDefault="0053368E" w:rsidP="00D63CD1">
            <w:pPr>
              <w:pStyle w:val="a3"/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100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100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100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  <w:rPr>
                <w:b/>
              </w:rPr>
            </w:pPr>
            <w:r w:rsidRPr="0064523C">
              <w:rPr>
                <w:b/>
              </w:rPr>
              <w:t>84%</w:t>
            </w:r>
          </w:p>
        </w:tc>
      </w:tr>
      <w:tr w:rsidR="0053368E" w:rsidRPr="0064523C" w:rsidTr="00D63CD1">
        <w:trPr>
          <w:trHeight w:val="689"/>
        </w:trPr>
        <w:tc>
          <w:tcPr>
            <w:tcW w:w="1416" w:type="dxa"/>
            <w:vMerge w:val="restart"/>
          </w:tcPr>
          <w:p w:rsidR="0053368E" w:rsidRPr="0064523C" w:rsidRDefault="0053368E" w:rsidP="00D63CD1">
            <w:pPr>
              <w:pStyle w:val="a3"/>
            </w:pPr>
            <w:proofErr w:type="spellStart"/>
            <w:r w:rsidRPr="0064523C">
              <w:t>Подготов</w:t>
            </w:r>
            <w:proofErr w:type="spellEnd"/>
          </w:p>
          <w:p w:rsidR="0053368E" w:rsidRPr="0064523C" w:rsidRDefault="0053368E" w:rsidP="00D63CD1">
            <w:pPr>
              <w:pStyle w:val="a3"/>
            </w:pPr>
            <w:r w:rsidRPr="0064523C">
              <w:t>группа</w:t>
            </w: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100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53368E" w:rsidRPr="0064523C" w:rsidRDefault="0053368E" w:rsidP="00D63CD1">
            <w:pPr>
              <w:pStyle w:val="a3"/>
              <w:rPr>
                <w:b/>
              </w:rPr>
            </w:pPr>
            <w:r w:rsidRPr="0064523C">
              <w:rPr>
                <w:b/>
              </w:rPr>
              <w:t>78%</w:t>
            </w:r>
          </w:p>
        </w:tc>
      </w:tr>
      <w:tr w:rsidR="0053368E" w:rsidRPr="0064523C" w:rsidTr="00D63CD1">
        <w:trPr>
          <w:trHeight w:val="543"/>
        </w:trPr>
        <w:tc>
          <w:tcPr>
            <w:tcW w:w="1416" w:type="dxa"/>
            <w:vMerge/>
          </w:tcPr>
          <w:p w:rsidR="0053368E" w:rsidRPr="0064523C" w:rsidRDefault="0053368E" w:rsidP="00D63CD1">
            <w:pPr>
              <w:pStyle w:val="a3"/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100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100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100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100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100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</w:pPr>
            <w:r w:rsidRPr="0064523C">
              <w:t>100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53368E" w:rsidRPr="0064523C" w:rsidRDefault="0053368E" w:rsidP="00D63CD1">
            <w:pPr>
              <w:pStyle w:val="a3"/>
              <w:rPr>
                <w:b/>
              </w:rPr>
            </w:pPr>
            <w:r w:rsidRPr="0064523C">
              <w:rPr>
                <w:b/>
              </w:rPr>
              <w:t>90%</w:t>
            </w:r>
          </w:p>
        </w:tc>
      </w:tr>
      <w:tr w:rsidR="0053368E" w:rsidRPr="0064523C" w:rsidTr="00D63CD1">
        <w:trPr>
          <w:trHeight w:val="1305"/>
        </w:trPr>
        <w:tc>
          <w:tcPr>
            <w:tcW w:w="97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 xml:space="preserve">Приведенные данные свидетельствуют о положительной динамике уровня развития  интегративных качеств детей по всем  возрастным группам детского сада. </w:t>
            </w: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  <w:rPr>
                <w:b/>
              </w:rPr>
            </w:pPr>
          </w:p>
        </w:tc>
      </w:tr>
    </w:tbl>
    <w:p w:rsidR="0053368E" w:rsidRPr="0064523C" w:rsidRDefault="0053368E" w:rsidP="0053368E">
      <w:pPr>
        <w:pStyle w:val="a3"/>
        <w:rPr>
          <w:b/>
        </w:rPr>
      </w:pPr>
      <w:r w:rsidRPr="0064523C">
        <w:rPr>
          <w:b/>
        </w:rPr>
        <w:t>Сводная таблица мониторинга образовательного процесса</w:t>
      </w:r>
      <w:proofErr w:type="gramStart"/>
      <w:r w:rsidRPr="0064523C">
        <w:rPr>
          <w:b/>
        </w:rPr>
        <w:t xml:space="preserve"> (%)</w:t>
      </w:r>
      <w:proofErr w:type="gramEnd"/>
    </w:p>
    <w:p w:rsidR="0053368E" w:rsidRPr="0064523C" w:rsidRDefault="0053368E" w:rsidP="0053368E">
      <w:pPr>
        <w:pStyle w:val="a3"/>
      </w:pPr>
    </w:p>
    <w:tbl>
      <w:tblPr>
        <w:tblStyle w:val="a9"/>
        <w:tblW w:w="0" w:type="auto"/>
        <w:tblLook w:val="04A0"/>
      </w:tblPr>
      <w:tblGrid>
        <w:gridCol w:w="210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3368E" w:rsidRPr="0064523C" w:rsidTr="00D63CD1">
        <w:trPr>
          <w:cantSplit/>
          <w:trHeight w:val="1134"/>
        </w:trPr>
        <w:tc>
          <w:tcPr>
            <w:tcW w:w="2103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Группы</w:t>
            </w:r>
          </w:p>
          <w:p w:rsidR="0053368E" w:rsidRPr="0064523C" w:rsidRDefault="0053368E" w:rsidP="00D63CD1">
            <w:pPr>
              <w:pStyle w:val="a3"/>
            </w:pPr>
            <w:r w:rsidRPr="0064523C">
              <w:t>ДОУ</w:t>
            </w: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709" w:type="dxa"/>
            <w:textDirection w:val="btLr"/>
          </w:tcPr>
          <w:p w:rsidR="0053368E" w:rsidRPr="0064523C" w:rsidRDefault="0053368E" w:rsidP="00D63CD1">
            <w:pPr>
              <w:pStyle w:val="a3"/>
            </w:pPr>
            <w:r w:rsidRPr="0064523C">
              <w:t>здоровье</w:t>
            </w:r>
          </w:p>
        </w:tc>
        <w:tc>
          <w:tcPr>
            <w:tcW w:w="709" w:type="dxa"/>
            <w:textDirection w:val="btLr"/>
          </w:tcPr>
          <w:p w:rsidR="0053368E" w:rsidRPr="0064523C" w:rsidRDefault="0053368E" w:rsidP="00D63CD1">
            <w:pPr>
              <w:pStyle w:val="a3"/>
            </w:pPr>
            <w:r w:rsidRPr="0064523C">
              <w:t>Физическая культура</w:t>
            </w:r>
          </w:p>
        </w:tc>
        <w:tc>
          <w:tcPr>
            <w:tcW w:w="708" w:type="dxa"/>
            <w:textDirection w:val="btLr"/>
          </w:tcPr>
          <w:p w:rsidR="0053368E" w:rsidRPr="0064523C" w:rsidRDefault="0053368E" w:rsidP="00D63CD1">
            <w:pPr>
              <w:pStyle w:val="a3"/>
            </w:pPr>
            <w:r w:rsidRPr="0064523C">
              <w:t>Социализация</w:t>
            </w:r>
          </w:p>
        </w:tc>
        <w:tc>
          <w:tcPr>
            <w:tcW w:w="709" w:type="dxa"/>
            <w:textDirection w:val="btLr"/>
          </w:tcPr>
          <w:p w:rsidR="0053368E" w:rsidRPr="0064523C" w:rsidRDefault="0053368E" w:rsidP="00D63CD1">
            <w:pPr>
              <w:pStyle w:val="a3"/>
            </w:pPr>
            <w:r w:rsidRPr="0064523C">
              <w:t>Труд</w:t>
            </w:r>
          </w:p>
        </w:tc>
        <w:tc>
          <w:tcPr>
            <w:tcW w:w="709" w:type="dxa"/>
            <w:textDirection w:val="btLr"/>
          </w:tcPr>
          <w:p w:rsidR="0053368E" w:rsidRPr="0064523C" w:rsidRDefault="0053368E" w:rsidP="00D63CD1">
            <w:pPr>
              <w:pStyle w:val="a3"/>
            </w:pPr>
            <w:r w:rsidRPr="0064523C">
              <w:t>Безопасность</w:t>
            </w:r>
          </w:p>
        </w:tc>
        <w:tc>
          <w:tcPr>
            <w:tcW w:w="709" w:type="dxa"/>
            <w:textDirection w:val="btLr"/>
          </w:tcPr>
          <w:p w:rsidR="0053368E" w:rsidRPr="0064523C" w:rsidRDefault="0053368E" w:rsidP="00D63CD1">
            <w:pPr>
              <w:pStyle w:val="a3"/>
            </w:pPr>
            <w:r w:rsidRPr="0064523C">
              <w:t>Познание</w:t>
            </w:r>
          </w:p>
        </w:tc>
        <w:tc>
          <w:tcPr>
            <w:tcW w:w="708" w:type="dxa"/>
            <w:textDirection w:val="btLr"/>
          </w:tcPr>
          <w:p w:rsidR="0053368E" w:rsidRPr="0064523C" w:rsidRDefault="0053368E" w:rsidP="00D63CD1">
            <w:pPr>
              <w:pStyle w:val="a3"/>
            </w:pPr>
            <w:r w:rsidRPr="0064523C">
              <w:t>Коммуникация</w:t>
            </w:r>
          </w:p>
        </w:tc>
        <w:tc>
          <w:tcPr>
            <w:tcW w:w="709" w:type="dxa"/>
            <w:textDirection w:val="btLr"/>
          </w:tcPr>
          <w:p w:rsidR="0053368E" w:rsidRPr="0064523C" w:rsidRDefault="0053368E" w:rsidP="00D63CD1">
            <w:pPr>
              <w:pStyle w:val="a3"/>
            </w:pPr>
            <w:r w:rsidRPr="0064523C">
              <w:rPr>
                <w:sz w:val="18"/>
                <w:szCs w:val="18"/>
              </w:rPr>
              <w:t xml:space="preserve">Чтение </w:t>
            </w:r>
            <w:r w:rsidRPr="0064523C">
              <w:t>х</w:t>
            </w:r>
            <w:r w:rsidRPr="0064523C">
              <w:rPr>
                <w:sz w:val="20"/>
                <w:szCs w:val="20"/>
              </w:rPr>
              <w:t>удожественной</w:t>
            </w:r>
            <w:r w:rsidRPr="0064523C">
              <w:t xml:space="preserve"> </w:t>
            </w:r>
            <w:r w:rsidRPr="0064523C">
              <w:rPr>
                <w:sz w:val="20"/>
                <w:szCs w:val="20"/>
              </w:rPr>
              <w:t>литературы</w:t>
            </w:r>
          </w:p>
        </w:tc>
        <w:tc>
          <w:tcPr>
            <w:tcW w:w="709" w:type="dxa"/>
            <w:textDirection w:val="btLr"/>
          </w:tcPr>
          <w:p w:rsidR="0053368E" w:rsidRPr="0064523C" w:rsidRDefault="0053368E" w:rsidP="00D63CD1">
            <w:pPr>
              <w:pStyle w:val="a3"/>
            </w:pPr>
            <w:proofErr w:type="gramStart"/>
            <w:r w:rsidRPr="0064523C">
              <w:t>Художественное</w:t>
            </w:r>
            <w:proofErr w:type="gramEnd"/>
            <w:r w:rsidRPr="0064523C">
              <w:t xml:space="preserve"> творчеств</w:t>
            </w:r>
          </w:p>
        </w:tc>
        <w:tc>
          <w:tcPr>
            <w:tcW w:w="709" w:type="dxa"/>
            <w:textDirection w:val="btLr"/>
          </w:tcPr>
          <w:p w:rsidR="0053368E" w:rsidRPr="0064523C" w:rsidRDefault="0053368E" w:rsidP="00D63CD1">
            <w:pPr>
              <w:pStyle w:val="a3"/>
            </w:pPr>
            <w:r w:rsidRPr="0064523C">
              <w:t>Музыка</w:t>
            </w:r>
          </w:p>
        </w:tc>
      </w:tr>
      <w:tr w:rsidR="0053368E" w:rsidRPr="0064523C" w:rsidTr="00D63CD1">
        <w:tc>
          <w:tcPr>
            <w:tcW w:w="2103" w:type="dxa"/>
          </w:tcPr>
          <w:p w:rsidR="0053368E" w:rsidRPr="0064523C" w:rsidRDefault="0053368E" w:rsidP="00D63CD1">
            <w:pPr>
              <w:pStyle w:val="a3"/>
            </w:pPr>
            <w:r w:rsidRPr="0064523C">
              <w:t>2 младшая гр.</w:t>
            </w: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49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50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  <w:r w:rsidRPr="0064523C">
              <w:t>48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47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45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52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  <w:r w:rsidRPr="0064523C">
              <w:t>40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25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26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35</w:t>
            </w:r>
          </w:p>
        </w:tc>
      </w:tr>
      <w:tr w:rsidR="0053368E" w:rsidRPr="0064523C" w:rsidTr="00D63CD1">
        <w:tc>
          <w:tcPr>
            <w:tcW w:w="2103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2 младшая гр.</w:t>
            </w: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45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52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49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53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51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53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41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31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28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36</w:t>
            </w:r>
          </w:p>
        </w:tc>
      </w:tr>
      <w:tr w:rsidR="0053368E" w:rsidRPr="0064523C" w:rsidTr="00D63CD1">
        <w:tc>
          <w:tcPr>
            <w:tcW w:w="2103" w:type="dxa"/>
          </w:tcPr>
          <w:p w:rsidR="0053368E" w:rsidRPr="0064523C" w:rsidRDefault="0053368E" w:rsidP="00D63CD1">
            <w:pPr>
              <w:pStyle w:val="a3"/>
            </w:pPr>
            <w:r w:rsidRPr="0064523C">
              <w:t>Средняя гр.</w:t>
            </w: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57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55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  <w:r w:rsidRPr="0064523C">
              <w:t>52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61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60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52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  <w:r w:rsidRPr="0064523C">
              <w:t>45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36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35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42</w:t>
            </w:r>
          </w:p>
        </w:tc>
      </w:tr>
      <w:tr w:rsidR="0053368E" w:rsidRPr="0064523C" w:rsidTr="00D63CD1">
        <w:trPr>
          <w:trHeight w:val="701"/>
        </w:trPr>
        <w:tc>
          <w:tcPr>
            <w:tcW w:w="2103" w:type="dxa"/>
          </w:tcPr>
          <w:p w:rsidR="0053368E" w:rsidRPr="0064523C" w:rsidRDefault="0053368E" w:rsidP="00D63CD1">
            <w:pPr>
              <w:pStyle w:val="a3"/>
            </w:pPr>
            <w:r w:rsidRPr="0064523C">
              <w:t>Средняя гр.</w:t>
            </w:r>
          </w:p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56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58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  <w:r w:rsidRPr="0064523C">
              <w:t>55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59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60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55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  <w:r w:rsidRPr="0064523C">
              <w:t>50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41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39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46</w:t>
            </w:r>
          </w:p>
        </w:tc>
      </w:tr>
      <w:tr w:rsidR="0053368E" w:rsidRPr="0064523C" w:rsidTr="00D63CD1">
        <w:tc>
          <w:tcPr>
            <w:tcW w:w="2103" w:type="dxa"/>
          </w:tcPr>
          <w:p w:rsidR="0053368E" w:rsidRPr="0064523C" w:rsidRDefault="0053368E" w:rsidP="00D63CD1">
            <w:pPr>
              <w:pStyle w:val="a3"/>
            </w:pPr>
          </w:p>
          <w:p w:rsidR="0053368E" w:rsidRPr="0064523C" w:rsidRDefault="0053368E" w:rsidP="00D63CD1">
            <w:pPr>
              <w:pStyle w:val="a3"/>
            </w:pPr>
            <w:r w:rsidRPr="0064523C">
              <w:t>Старшая группа</w:t>
            </w: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71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65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  <w:r w:rsidRPr="0064523C">
              <w:t>60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68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66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70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  <w:r w:rsidRPr="0064523C">
              <w:t>46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45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46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55</w:t>
            </w:r>
          </w:p>
        </w:tc>
      </w:tr>
      <w:tr w:rsidR="0053368E" w:rsidRPr="0064523C" w:rsidTr="00D63CD1">
        <w:tc>
          <w:tcPr>
            <w:tcW w:w="2103" w:type="dxa"/>
          </w:tcPr>
          <w:p w:rsidR="0053368E" w:rsidRPr="0064523C" w:rsidRDefault="0053368E" w:rsidP="00D63CD1">
            <w:pPr>
              <w:pStyle w:val="a3"/>
            </w:pPr>
            <w:r w:rsidRPr="0064523C">
              <w:t>Старшая группа</w:t>
            </w: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68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62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  <w:r w:rsidRPr="0064523C">
              <w:t>62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65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65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72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  <w:r w:rsidRPr="0064523C">
              <w:t>49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48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44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59</w:t>
            </w:r>
          </w:p>
        </w:tc>
      </w:tr>
      <w:tr w:rsidR="0053368E" w:rsidRPr="0064523C" w:rsidTr="00D63CD1">
        <w:tc>
          <w:tcPr>
            <w:tcW w:w="2103" w:type="dxa"/>
          </w:tcPr>
          <w:p w:rsidR="0053368E" w:rsidRPr="0064523C" w:rsidRDefault="0053368E" w:rsidP="00D63CD1">
            <w:pPr>
              <w:pStyle w:val="a3"/>
            </w:pPr>
            <w:r w:rsidRPr="0064523C">
              <w:t>Подготовительная группа</w:t>
            </w: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84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70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  <w:r w:rsidRPr="0064523C">
              <w:t>71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78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  <w:r w:rsidRPr="0064523C">
              <w:t>75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65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70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80</w:t>
            </w:r>
          </w:p>
        </w:tc>
      </w:tr>
      <w:tr w:rsidR="0053368E" w:rsidRPr="0064523C" w:rsidTr="00D63CD1">
        <w:tc>
          <w:tcPr>
            <w:tcW w:w="2103" w:type="dxa"/>
          </w:tcPr>
          <w:p w:rsidR="0053368E" w:rsidRPr="0064523C" w:rsidRDefault="0053368E" w:rsidP="00D63CD1">
            <w:pPr>
              <w:pStyle w:val="a3"/>
            </w:pPr>
            <w:r w:rsidRPr="0064523C">
              <w:t>Логопедическая группа</w:t>
            </w:r>
          </w:p>
          <w:p w:rsidR="0053368E" w:rsidRPr="0064523C" w:rsidRDefault="0053368E" w:rsidP="00D63CD1">
            <w:pPr>
              <w:pStyle w:val="a3"/>
            </w:pP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62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56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  <w:r w:rsidRPr="0064523C">
              <w:t>64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65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70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65</w:t>
            </w:r>
          </w:p>
        </w:tc>
        <w:tc>
          <w:tcPr>
            <w:tcW w:w="708" w:type="dxa"/>
          </w:tcPr>
          <w:p w:rsidR="0053368E" w:rsidRPr="0064523C" w:rsidRDefault="0053368E" w:rsidP="00D63CD1">
            <w:pPr>
              <w:pStyle w:val="a3"/>
            </w:pPr>
            <w:r w:rsidRPr="0064523C">
              <w:t>50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44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43</w:t>
            </w:r>
          </w:p>
        </w:tc>
        <w:tc>
          <w:tcPr>
            <w:tcW w:w="709" w:type="dxa"/>
          </w:tcPr>
          <w:p w:rsidR="0053368E" w:rsidRPr="0064523C" w:rsidRDefault="0053368E" w:rsidP="00D63CD1">
            <w:pPr>
              <w:pStyle w:val="a3"/>
            </w:pPr>
            <w:r w:rsidRPr="0064523C">
              <w:t>44</w:t>
            </w:r>
          </w:p>
        </w:tc>
      </w:tr>
    </w:tbl>
    <w:p w:rsidR="0053368E" w:rsidRPr="0064523C" w:rsidRDefault="0053368E" w:rsidP="0053368E">
      <w:pPr>
        <w:pStyle w:val="a3"/>
        <w:jc w:val="both"/>
      </w:pPr>
      <w:r>
        <w:t xml:space="preserve"> </w:t>
      </w:r>
      <w:r w:rsidRPr="0064523C">
        <w:t>На основе анализа результатов можно сказать, что количество детей с высоким уровнем освоения образовательной области (коммуникация) ниже количества детей со средним и низким уровнем.</w:t>
      </w:r>
    </w:p>
    <w:p w:rsidR="0053368E" w:rsidRPr="0064523C" w:rsidRDefault="0053368E" w:rsidP="0053368E">
      <w:pPr>
        <w:pStyle w:val="a3"/>
        <w:jc w:val="both"/>
      </w:pPr>
      <w:r w:rsidRPr="0064523C">
        <w:t>Проблема – есть тенденция к уменьшению количества детей с высоким уровнем освоения образовательной  области Коммуникация на протяжении 2 лет.</w:t>
      </w:r>
    </w:p>
    <w:p w:rsidR="0053368E" w:rsidRPr="00791FB9" w:rsidRDefault="0053368E" w:rsidP="0053368E">
      <w:pPr>
        <w:pStyle w:val="a3"/>
        <w:rPr>
          <w:b/>
          <w:u w:val="single"/>
        </w:rPr>
      </w:pPr>
      <w:r w:rsidRPr="00791FB9">
        <w:rPr>
          <w:b/>
          <w:u w:val="single"/>
        </w:rPr>
        <w:lastRenderedPageBreak/>
        <w:t>Взаимодействие со школой</w:t>
      </w:r>
    </w:p>
    <w:p w:rsidR="0053368E" w:rsidRPr="0064523C" w:rsidRDefault="0053368E" w:rsidP="0053368E">
      <w:pPr>
        <w:pStyle w:val="a3"/>
        <w:jc w:val="both"/>
      </w:pPr>
      <w:r w:rsidRPr="0064523C">
        <w:t>В рамках взаимодействия с МОУ СОШ № 29  были организованны и проведены:</w:t>
      </w:r>
    </w:p>
    <w:p w:rsidR="0053368E" w:rsidRPr="0064523C" w:rsidRDefault="0053368E" w:rsidP="0053368E">
      <w:pPr>
        <w:pStyle w:val="a3"/>
        <w:jc w:val="both"/>
      </w:pPr>
      <w:r w:rsidRPr="0064523C">
        <w:t>Мероприятия для детей:</w:t>
      </w:r>
    </w:p>
    <w:p w:rsidR="0053368E" w:rsidRPr="0064523C" w:rsidRDefault="0053368E" w:rsidP="0053368E">
      <w:pPr>
        <w:pStyle w:val="a3"/>
        <w:jc w:val="both"/>
      </w:pPr>
      <w:r w:rsidRPr="0064523C">
        <w:t>- экскурсия к торжественной линейке 1 сентября;</w:t>
      </w:r>
    </w:p>
    <w:p w:rsidR="0053368E" w:rsidRPr="0064523C" w:rsidRDefault="0053368E" w:rsidP="0053368E">
      <w:pPr>
        <w:pStyle w:val="a3"/>
        <w:jc w:val="both"/>
      </w:pPr>
      <w:r w:rsidRPr="0064523C">
        <w:t>- экскурсия в учебный класс;</w:t>
      </w:r>
    </w:p>
    <w:p w:rsidR="0053368E" w:rsidRPr="0064523C" w:rsidRDefault="0053368E" w:rsidP="0053368E">
      <w:pPr>
        <w:pStyle w:val="a3"/>
        <w:jc w:val="both"/>
      </w:pPr>
      <w:r w:rsidRPr="0064523C">
        <w:t>- экскурсия к школьной спортивной площадке, в спортивный зал;</w:t>
      </w:r>
    </w:p>
    <w:p w:rsidR="0053368E" w:rsidRPr="0064523C" w:rsidRDefault="0053368E" w:rsidP="0053368E">
      <w:pPr>
        <w:pStyle w:val="a3"/>
        <w:jc w:val="both"/>
      </w:pPr>
      <w:r w:rsidRPr="0064523C">
        <w:t>- проведение совместного досуга «Веселые старты»;</w:t>
      </w:r>
    </w:p>
    <w:p w:rsidR="0053368E" w:rsidRPr="0064523C" w:rsidRDefault="0053368E" w:rsidP="0053368E">
      <w:pPr>
        <w:pStyle w:val="a3"/>
        <w:jc w:val="both"/>
      </w:pPr>
      <w:r w:rsidRPr="0064523C">
        <w:t>- посещение воспитательного мероприятия в 1 класс;</w:t>
      </w:r>
    </w:p>
    <w:p w:rsidR="0053368E" w:rsidRPr="0064523C" w:rsidRDefault="0053368E" w:rsidP="0053368E">
      <w:pPr>
        <w:pStyle w:val="a3"/>
        <w:jc w:val="both"/>
      </w:pPr>
      <w:r w:rsidRPr="0064523C">
        <w:t>- участие в празднике «Прощание с букварем»;</w:t>
      </w:r>
    </w:p>
    <w:p w:rsidR="0053368E" w:rsidRPr="0064523C" w:rsidRDefault="0053368E" w:rsidP="0053368E">
      <w:pPr>
        <w:pStyle w:val="a3"/>
        <w:jc w:val="both"/>
      </w:pPr>
      <w:r w:rsidRPr="0064523C">
        <w:t>- экскурсия на пришкольный участок.</w:t>
      </w:r>
    </w:p>
    <w:p w:rsidR="0053368E" w:rsidRPr="0064523C" w:rsidRDefault="0053368E" w:rsidP="0053368E">
      <w:pPr>
        <w:pStyle w:val="a3"/>
        <w:jc w:val="both"/>
      </w:pPr>
      <w:r w:rsidRPr="0064523C">
        <w:t>2)  Мероприятия  для педагогов: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- выставка </w:t>
      </w:r>
      <w:proofErr w:type="spellStart"/>
      <w:r w:rsidRPr="0064523C">
        <w:t>психолого</w:t>
      </w:r>
      <w:proofErr w:type="spellEnd"/>
      <w:r w:rsidRPr="0064523C">
        <w:t xml:space="preserve"> – педагогической литературы по подготовке детей  к  школе;</w:t>
      </w:r>
    </w:p>
    <w:p w:rsidR="0053368E" w:rsidRPr="0064523C" w:rsidRDefault="0053368E" w:rsidP="0053368E">
      <w:pPr>
        <w:pStyle w:val="a3"/>
        <w:jc w:val="both"/>
      </w:pPr>
      <w:r w:rsidRPr="0064523C">
        <w:t>- обсуждение вопроса:  «Психологическая подготовка ребенка к школе. Что это такое?» (семинар – практикум);</w:t>
      </w:r>
    </w:p>
    <w:p w:rsidR="0053368E" w:rsidRPr="0064523C" w:rsidRDefault="0053368E" w:rsidP="0053368E">
      <w:pPr>
        <w:pStyle w:val="a3"/>
        <w:jc w:val="both"/>
      </w:pPr>
      <w:r w:rsidRPr="0064523C">
        <w:t>- совещание по итогам выпуска детей в 1 класс.</w:t>
      </w:r>
    </w:p>
    <w:p w:rsidR="0053368E" w:rsidRPr="0064523C" w:rsidRDefault="0053368E" w:rsidP="0053368E">
      <w:pPr>
        <w:pStyle w:val="a3"/>
        <w:jc w:val="both"/>
      </w:pPr>
    </w:p>
    <w:p w:rsidR="0053368E" w:rsidRDefault="0053368E" w:rsidP="0053368E">
      <w:pPr>
        <w:pStyle w:val="a3"/>
        <w:jc w:val="center"/>
        <w:rPr>
          <w:b/>
        </w:rPr>
      </w:pPr>
      <w:r w:rsidRPr="00697F7F">
        <w:rPr>
          <w:b/>
        </w:rPr>
        <w:t>Работа с родителями</w:t>
      </w:r>
    </w:p>
    <w:p w:rsidR="0053368E" w:rsidRPr="00CB5149" w:rsidRDefault="0053368E" w:rsidP="0053368E">
      <w:pPr>
        <w:jc w:val="both"/>
        <w:rPr>
          <w:b/>
          <w:bCs/>
          <w:iCs/>
        </w:rPr>
      </w:pPr>
      <w:r>
        <w:t xml:space="preserve">      </w:t>
      </w:r>
      <w:r w:rsidRPr="00CB5149">
        <w:t xml:space="preserve"> В целях обеспечения постоянной и систематической связи </w:t>
      </w:r>
      <w:r w:rsidRPr="00CB5149">
        <w:rPr>
          <w:color w:val="000000"/>
        </w:rPr>
        <w:t>Учреждения</w:t>
      </w:r>
      <w:r>
        <w:t xml:space="preserve"> с  родителями  создан</w:t>
      </w:r>
      <w:r w:rsidRPr="00CB5149">
        <w:t xml:space="preserve"> </w:t>
      </w:r>
      <w:r w:rsidRPr="00CB5149">
        <w:rPr>
          <w:b/>
          <w:i/>
        </w:rPr>
        <w:t xml:space="preserve"> </w:t>
      </w:r>
      <w:r w:rsidRPr="00CB5149">
        <w:rPr>
          <w:b/>
          <w:bCs/>
          <w:iCs/>
        </w:rPr>
        <w:t>Родительский комитет.</w:t>
      </w:r>
    </w:p>
    <w:p w:rsidR="0053368E" w:rsidRPr="00CB5149" w:rsidRDefault="0053368E" w:rsidP="0053368E">
      <w:pPr>
        <w:jc w:val="both"/>
      </w:pPr>
      <w:r w:rsidRPr="00CB5149">
        <w:t>Родительский комитет избирается в начале учебного года на родительских собраниях из числа ро</w:t>
      </w:r>
      <w:r w:rsidRPr="00CB5149">
        <w:softHyphen/>
        <w:t>дителей (законных предста</w:t>
      </w:r>
      <w:r w:rsidRPr="00CB5149">
        <w:softHyphen/>
        <w:t>вителей) воспитанников. Родительский комитет воз</w:t>
      </w:r>
      <w:r w:rsidRPr="00CB5149">
        <w:softHyphen/>
        <w:t>главляет председатель.</w:t>
      </w:r>
      <w:r>
        <w:t xml:space="preserve"> </w:t>
      </w:r>
      <w:r w:rsidRPr="00CB5149">
        <w:t>Родительский комитет подчиняется и подотчетен ро</w:t>
      </w:r>
      <w:r w:rsidRPr="00CB5149">
        <w:softHyphen/>
        <w:t>дительскому собранию.</w:t>
      </w:r>
    </w:p>
    <w:p w:rsidR="0053368E" w:rsidRPr="00CB5149" w:rsidRDefault="0053368E" w:rsidP="0053368E">
      <w:pPr>
        <w:jc w:val="both"/>
      </w:pPr>
      <w:r w:rsidRPr="00CB5149">
        <w:t xml:space="preserve">Срок полномочий родительского комитета 1 год (или ротация состава </w:t>
      </w:r>
      <w:r>
        <w:t>Р</w:t>
      </w:r>
      <w:r w:rsidRPr="00CB5149">
        <w:t>одительского коми</w:t>
      </w:r>
      <w:r w:rsidRPr="00CB5149">
        <w:softHyphen/>
        <w:t>тета проводится ежегодно на 1/3 его количественного состава).</w:t>
      </w:r>
    </w:p>
    <w:p w:rsidR="0053368E" w:rsidRPr="00CB5149" w:rsidRDefault="0053368E" w:rsidP="0053368E">
      <w:pPr>
        <w:jc w:val="both"/>
      </w:pPr>
      <w:r w:rsidRPr="00CB5149">
        <w:t xml:space="preserve">Для координации работы  </w:t>
      </w:r>
      <w:r>
        <w:t>Р</w:t>
      </w:r>
      <w:r w:rsidRPr="00CB5149">
        <w:t xml:space="preserve">одительского комитета в его состав входит </w:t>
      </w:r>
      <w:r>
        <w:t xml:space="preserve">руководитель </w:t>
      </w:r>
      <w:r w:rsidRPr="00CB5149">
        <w:rPr>
          <w:color w:val="000000"/>
        </w:rPr>
        <w:t>Учреждени</w:t>
      </w:r>
      <w:r>
        <w:rPr>
          <w:color w:val="000000"/>
        </w:rPr>
        <w:t>я</w:t>
      </w:r>
      <w:r w:rsidRPr="00CB5149">
        <w:t xml:space="preserve">, </w:t>
      </w:r>
      <w:r>
        <w:t>старший воспитатель (методист)</w:t>
      </w:r>
      <w:r w:rsidRPr="00CB5149">
        <w:t xml:space="preserve"> или педагогический работник.</w:t>
      </w:r>
    </w:p>
    <w:p w:rsidR="0053368E" w:rsidRPr="00CB5149" w:rsidRDefault="0053368E" w:rsidP="0053368E">
      <w:pPr>
        <w:jc w:val="both"/>
      </w:pPr>
      <w:r w:rsidRPr="00CB5149">
        <w:t xml:space="preserve">Решения </w:t>
      </w:r>
      <w:r>
        <w:t>Р</w:t>
      </w:r>
      <w:r w:rsidRPr="00CB5149">
        <w:t xml:space="preserve">одительского комитета являются рекомендательными. Обязательными являются только те решения </w:t>
      </w:r>
      <w:r>
        <w:t>Р</w:t>
      </w:r>
      <w:r w:rsidRPr="00CB5149">
        <w:t xml:space="preserve">одительского комитета, в </w:t>
      </w:r>
      <w:proofErr w:type="gramStart"/>
      <w:r w:rsidRPr="00CB5149">
        <w:t>целях</w:t>
      </w:r>
      <w:proofErr w:type="gramEnd"/>
      <w:r w:rsidRPr="00CB5149">
        <w:t xml:space="preserve"> реализации которых издается приказ п</w:t>
      </w:r>
      <w:r>
        <w:t>о дошкольному образовательному У</w:t>
      </w:r>
      <w:r w:rsidRPr="00CB5149">
        <w:t>чреждению.</w:t>
      </w:r>
    </w:p>
    <w:p w:rsidR="0053368E" w:rsidRPr="00CB5149" w:rsidRDefault="0053368E" w:rsidP="0053368E">
      <w:pPr>
        <w:jc w:val="both"/>
      </w:pPr>
      <w:r w:rsidRPr="00534B1A">
        <w:rPr>
          <w:i/>
        </w:rPr>
        <w:t>Основными задачами</w:t>
      </w:r>
      <w:r w:rsidRPr="00CB5149">
        <w:t xml:space="preserve"> </w:t>
      </w:r>
      <w:r>
        <w:t>Р</w:t>
      </w:r>
      <w:r w:rsidRPr="00CB5149">
        <w:t>одительского комитета являются:</w:t>
      </w:r>
    </w:p>
    <w:p w:rsidR="0053368E" w:rsidRPr="00CB5149" w:rsidRDefault="0053368E" w:rsidP="0053368E">
      <w:pPr>
        <w:numPr>
          <w:ilvl w:val="0"/>
          <w:numId w:val="35"/>
        </w:numPr>
        <w:jc w:val="both"/>
      </w:pPr>
      <w:r w:rsidRPr="00CB5149">
        <w:t xml:space="preserve">содействие руководству </w:t>
      </w:r>
      <w:r w:rsidRPr="00CB5149">
        <w:rPr>
          <w:color w:val="000000"/>
        </w:rPr>
        <w:t>Учреждения</w:t>
      </w:r>
      <w:r w:rsidRPr="00CB5149">
        <w:t>;</w:t>
      </w:r>
    </w:p>
    <w:p w:rsidR="0053368E" w:rsidRPr="00CB5149" w:rsidRDefault="0053368E" w:rsidP="0053368E">
      <w:pPr>
        <w:numPr>
          <w:ilvl w:val="0"/>
          <w:numId w:val="35"/>
        </w:numPr>
        <w:jc w:val="both"/>
      </w:pPr>
      <w:r w:rsidRPr="00CB5149">
        <w:t>совершенствование условий для осуществления обра</w:t>
      </w:r>
      <w:r w:rsidRPr="00CB5149">
        <w:softHyphen/>
        <w:t>зовательного процесса, охране жизни и здоровья, сво</w:t>
      </w:r>
      <w:r w:rsidRPr="00CB5149">
        <w:softHyphen/>
        <w:t>бодному и гармоничному развитию личности воспитан</w:t>
      </w:r>
      <w:r w:rsidRPr="00CB5149">
        <w:softHyphen/>
        <w:t>ника;</w:t>
      </w:r>
    </w:p>
    <w:p w:rsidR="0053368E" w:rsidRPr="00CB5149" w:rsidRDefault="0053368E" w:rsidP="0053368E">
      <w:pPr>
        <w:numPr>
          <w:ilvl w:val="0"/>
          <w:numId w:val="35"/>
        </w:numPr>
        <w:jc w:val="both"/>
      </w:pPr>
      <w:r w:rsidRPr="00CB5149">
        <w:t>оказание помощи в укреплении</w:t>
      </w:r>
      <w:r>
        <w:t xml:space="preserve"> и развитии</w:t>
      </w:r>
      <w:r w:rsidRPr="00CB5149">
        <w:t xml:space="preserve"> хозяйственной и материально-технической базы </w:t>
      </w:r>
      <w:r w:rsidRPr="00CB5149">
        <w:rPr>
          <w:color w:val="000000"/>
        </w:rPr>
        <w:t>Учреждения;</w:t>
      </w:r>
    </w:p>
    <w:p w:rsidR="0053368E" w:rsidRPr="00CB5149" w:rsidRDefault="0053368E" w:rsidP="0053368E">
      <w:pPr>
        <w:numPr>
          <w:ilvl w:val="0"/>
          <w:numId w:val="35"/>
        </w:numPr>
        <w:jc w:val="both"/>
      </w:pPr>
      <w:r w:rsidRPr="00CB5149">
        <w:t>оказание помощи в  организации и проведении массовых воспитательных мероприятий;</w:t>
      </w:r>
    </w:p>
    <w:p w:rsidR="0053368E" w:rsidRPr="00CB5149" w:rsidRDefault="0053368E" w:rsidP="0053368E">
      <w:pPr>
        <w:numPr>
          <w:ilvl w:val="0"/>
          <w:numId w:val="35"/>
        </w:numPr>
        <w:jc w:val="both"/>
      </w:pPr>
      <w:r w:rsidRPr="00CB5149">
        <w:t>организация работы с родителями (законными предста</w:t>
      </w:r>
      <w:r w:rsidRPr="00CB5149">
        <w:softHyphen/>
        <w:t xml:space="preserve">вителями) детей, посещающих </w:t>
      </w:r>
      <w:r w:rsidRPr="00CB5149">
        <w:rPr>
          <w:color w:val="000000"/>
        </w:rPr>
        <w:t>Учреждения</w:t>
      </w:r>
      <w:r w:rsidRPr="00CB5149">
        <w:t xml:space="preserve">, по разъяснению их прав и обязанностей, значению всестороннего воспитания ребенка в семье, взаимодействию семьи и </w:t>
      </w:r>
      <w:r w:rsidRPr="00CB5149">
        <w:rPr>
          <w:color w:val="000000"/>
        </w:rPr>
        <w:t>Учреждения</w:t>
      </w:r>
      <w:r w:rsidRPr="00CB5149">
        <w:t xml:space="preserve"> в вопросах воспитания.</w:t>
      </w:r>
    </w:p>
    <w:p w:rsidR="0053368E" w:rsidRPr="00CB5149" w:rsidRDefault="0053368E" w:rsidP="0053368E">
      <w:pPr>
        <w:jc w:val="both"/>
      </w:pPr>
      <w:r w:rsidRPr="00534B1A">
        <w:rPr>
          <w:i/>
        </w:rPr>
        <w:t xml:space="preserve">Функции </w:t>
      </w:r>
      <w:r>
        <w:t>Р</w:t>
      </w:r>
      <w:r w:rsidRPr="00CB5149">
        <w:t>одительского  комитета.</w:t>
      </w:r>
    </w:p>
    <w:p w:rsidR="0053368E" w:rsidRPr="00CB5149" w:rsidRDefault="0053368E" w:rsidP="0053368E">
      <w:pPr>
        <w:numPr>
          <w:ilvl w:val="0"/>
          <w:numId w:val="36"/>
        </w:numPr>
        <w:jc w:val="both"/>
      </w:pPr>
      <w:r w:rsidRPr="00CB5149">
        <w:t>содействие обеспечению оптимальных условий для организации образовательного процесса (оказание помощи в части приобретения технических средств обучения, подготов</w:t>
      </w:r>
      <w:r w:rsidRPr="00CB5149">
        <w:softHyphen/>
        <w:t>ки наглядных</w:t>
      </w:r>
      <w:r>
        <w:t>, игровых и</w:t>
      </w:r>
      <w:r w:rsidRPr="00CB5149">
        <w:t xml:space="preserve"> методических пособий</w:t>
      </w:r>
      <w:r>
        <w:t>,</w:t>
      </w:r>
      <w:r w:rsidRPr="00CB5149">
        <w:t xml:space="preserve"> и т.д.);</w:t>
      </w:r>
    </w:p>
    <w:p w:rsidR="0053368E" w:rsidRPr="00CB5149" w:rsidRDefault="0053368E" w:rsidP="0053368E">
      <w:pPr>
        <w:numPr>
          <w:ilvl w:val="0"/>
          <w:numId w:val="36"/>
        </w:numPr>
        <w:jc w:val="both"/>
      </w:pPr>
      <w:r w:rsidRPr="00CB5149">
        <w:t>организация участия родителей в ремонте помещений, оборудования и хозяйственного инвентаря, в благоустройстве и озеленении участка;</w:t>
      </w:r>
    </w:p>
    <w:p w:rsidR="0053368E" w:rsidRPr="00CB5149" w:rsidRDefault="0053368E" w:rsidP="0053368E">
      <w:pPr>
        <w:numPr>
          <w:ilvl w:val="0"/>
          <w:numId w:val="36"/>
        </w:numPr>
        <w:jc w:val="both"/>
      </w:pPr>
      <w:r w:rsidRPr="00CB5149">
        <w:t xml:space="preserve">проведение разъяснительной и консультативной работы среди родителей (законных представителей) воспитанников </w:t>
      </w:r>
      <w:r>
        <w:t xml:space="preserve">- </w:t>
      </w:r>
      <w:proofErr w:type="gramStart"/>
      <w:r w:rsidRPr="00CB5149">
        <w:t>о</w:t>
      </w:r>
      <w:proofErr w:type="gramEnd"/>
      <w:r w:rsidRPr="00CB5149">
        <w:t xml:space="preserve"> их правах и обязанностях;</w:t>
      </w:r>
    </w:p>
    <w:p w:rsidR="0053368E" w:rsidRPr="00CB5149" w:rsidRDefault="0053368E" w:rsidP="0053368E">
      <w:pPr>
        <w:numPr>
          <w:ilvl w:val="0"/>
          <w:numId w:val="36"/>
        </w:numPr>
        <w:jc w:val="both"/>
      </w:pPr>
      <w:r w:rsidRPr="00CB5149">
        <w:lastRenderedPageBreak/>
        <w:t>оказание  содействия в проведении массовых воспита</w:t>
      </w:r>
      <w:r w:rsidRPr="00CB5149">
        <w:softHyphen/>
        <w:t>тельных мероприятий с воспитанниками;</w:t>
      </w:r>
    </w:p>
    <w:p w:rsidR="0053368E" w:rsidRPr="00CB5149" w:rsidRDefault="0053368E" w:rsidP="0053368E">
      <w:pPr>
        <w:numPr>
          <w:ilvl w:val="0"/>
          <w:numId w:val="36"/>
        </w:numPr>
        <w:jc w:val="both"/>
      </w:pPr>
      <w:r w:rsidRPr="00CB5149">
        <w:t xml:space="preserve">участие в подготовке </w:t>
      </w:r>
      <w:r w:rsidRPr="00CB5149">
        <w:rPr>
          <w:color w:val="000000"/>
        </w:rPr>
        <w:t>Учреждения</w:t>
      </w:r>
      <w:r w:rsidRPr="00CB5149">
        <w:t xml:space="preserve"> к новому учебному году;</w:t>
      </w:r>
    </w:p>
    <w:p w:rsidR="0053368E" w:rsidRPr="00CB5149" w:rsidRDefault="0053368E" w:rsidP="0053368E">
      <w:pPr>
        <w:numPr>
          <w:ilvl w:val="0"/>
          <w:numId w:val="36"/>
        </w:numPr>
        <w:jc w:val="both"/>
      </w:pPr>
      <w:r w:rsidRPr="00CB5149">
        <w:t xml:space="preserve">совместное с руководством </w:t>
      </w:r>
      <w:r w:rsidRPr="00CB5149">
        <w:rPr>
          <w:color w:val="000000"/>
        </w:rPr>
        <w:t>Учреждения</w:t>
      </w:r>
      <w:r w:rsidRPr="00CB5149">
        <w:t xml:space="preserve">  осуществление контроля над организа</w:t>
      </w:r>
      <w:r w:rsidRPr="00CB5149">
        <w:softHyphen/>
        <w:t>цией качества питания воспитанников, медицинского обслужи</w:t>
      </w:r>
      <w:r w:rsidRPr="00CB5149">
        <w:softHyphen/>
        <w:t>вания;</w:t>
      </w:r>
    </w:p>
    <w:p w:rsidR="0053368E" w:rsidRPr="00CB5149" w:rsidRDefault="0053368E" w:rsidP="0053368E">
      <w:pPr>
        <w:numPr>
          <w:ilvl w:val="0"/>
          <w:numId w:val="36"/>
        </w:numPr>
        <w:jc w:val="both"/>
      </w:pPr>
      <w:r w:rsidRPr="00CB5149">
        <w:t xml:space="preserve">оказание помощи руководству </w:t>
      </w:r>
      <w:r w:rsidRPr="00CB5149">
        <w:rPr>
          <w:color w:val="000000"/>
        </w:rPr>
        <w:t>Учреждения</w:t>
      </w:r>
      <w:r w:rsidRPr="00CB5149">
        <w:t xml:space="preserve"> в организации и проведении общих родительских собраний; </w:t>
      </w:r>
    </w:p>
    <w:p w:rsidR="0053368E" w:rsidRPr="00CB5149" w:rsidRDefault="0053368E" w:rsidP="0053368E">
      <w:pPr>
        <w:numPr>
          <w:ilvl w:val="0"/>
          <w:numId w:val="36"/>
        </w:numPr>
        <w:jc w:val="both"/>
      </w:pPr>
      <w:r w:rsidRPr="00CB5149">
        <w:t xml:space="preserve">участие в обсуждении локальных актов </w:t>
      </w:r>
      <w:r w:rsidRPr="00CB5149">
        <w:rPr>
          <w:color w:val="000000"/>
        </w:rPr>
        <w:t>Учреждения</w:t>
      </w:r>
      <w:r w:rsidRPr="00CB5149">
        <w:t xml:space="preserve"> по вопросам, относящимся к полномочиям родительского комитета;</w:t>
      </w:r>
    </w:p>
    <w:p w:rsidR="0053368E" w:rsidRPr="00CB5149" w:rsidRDefault="0053368E" w:rsidP="0053368E">
      <w:pPr>
        <w:numPr>
          <w:ilvl w:val="0"/>
          <w:numId w:val="36"/>
        </w:numPr>
        <w:jc w:val="both"/>
      </w:pPr>
      <w:r w:rsidRPr="00CB5149">
        <w:t>участие в организации безопасных условий осуществления образовательного процесса, выполнения  сани</w:t>
      </w:r>
      <w:r w:rsidRPr="00CB5149">
        <w:softHyphen/>
        <w:t>тарно-гигиенических правил и нор;</w:t>
      </w:r>
    </w:p>
    <w:p w:rsidR="0053368E" w:rsidRPr="00CB5149" w:rsidRDefault="0053368E" w:rsidP="0053368E">
      <w:pPr>
        <w:numPr>
          <w:ilvl w:val="0"/>
          <w:numId w:val="36"/>
        </w:numPr>
        <w:jc w:val="both"/>
      </w:pPr>
      <w:r w:rsidRPr="00CB5149">
        <w:t xml:space="preserve">взаимодействие с другими органами самоуправления </w:t>
      </w:r>
      <w:r w:rsidRPr="00CB5149">
        <w:rPr>
          <w:color w:val="000000"/>
        </w:rPr>
        <w:t>Учреждения</w:t>
      </w:r>
      <w:r w:rsidRPr="00CB5149">
        <w:t xml:space="preserve"> по вопросам совершенствования управления, обеспече</w:t>
      </w:r>
      <w:r w:rsidRPr="00CB5149">
        <w:softHyphen/>
        <w:t>ния организации образовательного процесса.</w:t>
      </w:r>
    </w:p>
    <w:p w:rsidR="0053368E" w:rsidRPr="00CB5149" w:rsidRDefault="0053368E" w:rsidP="0053368E">
      <w:pPr>
        <w:jc w:val="both"/>
      </w:pPr>
      <w:r w:rsidRPr="00534B1A">
        <w:rPr>
          <w:i/>
        </w:rPr>
        <w:t xml:space="preserve">Права </w:t>
      </w:r>
      <w:r>
        <w:t>Р</w:t>
      </w:r>
      <w:r w:rsidRPr="00CB5149">
        <w:t>одительского комитета:</w:t>
      </w:r>
    </w:p>
    <w:p w:rsidR="0053368E" w:rsidRPr="00CB5149" w:rsidRDefault="0053368E" w:rsidP="0053368E">
      <w:pPr>
        <w:numPr>
          <w:ilvl w:val="0"/>
          <w:numId w:val="37"/>
        </w:numPr>
        <w:jc w:val="both"/>
      </w:pPr>
      <w:r w:rsidRPr="00CB5149">
        <w:t xml:space="preserve">заслушивать и получать информацию от руководства </w:t>
      </w:r>
      <w:r w:rsidRPr="00CB5149">
        <w:rPr>
          <w:color w:val="000000"/>
        </w:rPr>
        <w:t>Учреждения</w:t>
      </w:r>
      <w:r w:rsidRPr="00CB5149">
        <w:t>, других органов самоуправления об организации и прове</w:t>
      </w:r>
      <w:r w:rsidRPr="00CB5149">
        <w:softHyphen/>
        <w:t>дении воспитательной работы с воспитанниками;</w:t>
      </w:r>
    </w:p>
    <w:p w:rsidR="0053368E" w:rsidRPr="00CB5149" w:rsidRDefault="0053368E" w:rsidP="0053368E">
      <w:pPr>
        <w:numPr>
          <w:ilvl w:val="0"/>
          <w:numId w:val="37"/>
        </w:numPr>
        <w:jc w:val="both"/>
      </w:pPr>
      <w:r w:rsidRPr="00CB5149">
        <w:t>по представлению педагогического работника приглашать на свои заседания родителей (законных представителей) воспитанни</w:t>
      </w:r>
      <w:r w:rsidRPr="00CB5149">
        <w:softHyphen/>
        <w:t>ков, уделяющих недостаточное внимание воспитанию своего ребенка. Выносить общественное порицание родителям, систе</w:t>
      </w:r>
      <w:r w:rsidRPr="00CB5149">
        <w:softHyphen/>
        <w:t>матически уклоняющимся от воспитания детей в семье,  за несвоевременную опла</w:t>
      </w:r>
      <w:r w:rsidRPr="00CB5149">
        <w:softHyphen/>
        <w:t xml:space="preserve">ту за содержание воспитанника в </w:t>
      </w:r>
      <w:r w:rsidRPr="00CB5149">
        <w:rPr>
          <w:color w:val="000000"/>
        </w:rPr>
        <w:t>Учреждении;</w:t>
      </w:r>
    </w:p>
    <w:p w:rsidR="0053368E" w:rsidRPr="00CB5149" w:rsidRDefault="0053368E" w:rsidP="0053368E">
      <w:pPr>
        <w:numPr>
          <w:ilvl w:val="0"/>
          <w:numId w:val="37"/>
        </w:numPr>
        <w:jc w:val="both"/>
      </w:pPr>
      <w:r w:rsidRPr="00CB5149">
        <w:t>поощрять родителей (законных представителей) воспи</w:t>
      </w:r>
      <w:r w:rsidRPr="00CB5149">
        <w:softHyphen/>
        <w:t xml:space="preserve">танников за активную работу в </w:t>
      </w:r>
      <w:r>
        <w:t>Р</w:t>
      </w:r>
      <w:r w:rsidRPr="00CB5149">
        <w:t>одительском комитете, оказание помощи в проведении массовых воспитательных мероприятий и т.д.;</w:t>
      </w:r>
    </w:p>
    <w:p w:rsidR="0053368E" w:rsidRPr="00CB5149" w:rsidRDefault="0053368E" w:rsidP="0053368E">
      <w:pPr>
        <w:numPr>
          <w:ilvl w:val="0"/>
          <w:numId w:val="37"/>
        </w:numPr>
        <w:jc w:val="both"/>
      </w:pPr>
      <w:r w:rsidRPr="00CB5149">
        <w:t xml:space="preserve">организовывать постоянные или временные комиссии под руководством членов </w:t>
      </w:r>
      <w:r>
        <w:t>Р</w:t>
      </w:r>
      <w:r w:rsidRPr="00CB5149">
        <w:t>одительского комитета для исполнения своих фун</w:t>
      </w:r>
      <w:r w:rsidRPr="00CB5149">
        <w:softHyphen/>
        <w:t>кций;</w:t>
      </w:r>
    </w:p>
    <w:p w:rsidR="0053368E" w:rsidRPr="00CB5149" w:rsidRDefault="0053368E" w:rsidP="0053368E">
      <w:pPr>
        <w:numPr>
          <w:ilvl w:val="0"/>
          <w:numId w:val="37"/>
        </w:numPr>
        <w:jc w:val="both"/>
      </w:pPr>
      <w:r w:rsidRPr="00CB5149">
        <w:t>принимать участие в обсуждении локальных актов Учреждения;</w:t>
      </w:r>
    </w:p>
    <w:p w:rsidR="0053368E" w:rsidRPr="00CB5149" w:rsidRDefault="0053368E" w:rsidP="0053368E">
      <w:pPr>
        <w:numPr>
          <w:ilvl w:val="0"/>
          <w:numId w:val="37"/>
        </w:numPr>
        <w:jc w:val="both"/>
      </w:pPr>
      <w:r w:rsidRPr="00CB5149">
        <w:t>присутствовать (с после</w:t>
      </w:r>
      <w:r w:rsidRPr="00CB5149">
        <w:softHyphen/>
        <w:t>дующ</w:t>
      </w:r>
      <w:r>
        <w:t>им информированием всех членов Р</w:t>
      </w:r>
      <w:r w:rsidRPr="00CB5149">
        <w:t xml:space="preserve">одительского комитета) на отдельных заседаниях </w:t>
      </w:r>
      <w:r>
        <w:t>С</w:t>
      </w:r>
      <w:r w:rsidRPr="00CB5149">
        <w:t>овета</w:t>
      </w:r>
      <w:r>
        <w:t xml:space="preserve"> педагогов</w:t>
      </w:r>
      <w:r w:rsidRPr="00CB5149">
        <w:t>, других органов самоуправле</w:t>
      </w:r>
      <w:r w:rsidRPr="00CB5149">
        <w:softHyphen/>
        <w:t>ния по вопро</w:t>
      </w:r>
      <w:r>
        <w:t>сам, относящимся к компетенции Р</w:t>
      </w:r>
      <w:r w:rsidRPr="00CB5149">
        <w:t>одительского комитета;</w:t>
      </w:r>
    </w:p>
    <w:p w:rsidR="0053368E" w:rsidRPr="00CB5149" w:rsidRDefault="0053368E" w:rsidP="0053368E">
      <w:pPr>
        <w:jc w:val="both"/>
      </w:pPr>
      <w:r>
        <w:t>Ответственность Р</w:t>
      </w:r>
      <w:r w:rsidRPr="00CB5149">
        <w:t>одительского комитета.</w:t>
      </w:r>
    </w:p>
    <w:p w:rsidR="0053368E" w:rsidRPr="00CB5149" w:rsidRDefault="0053368E" w:rsidP="0053368E">
      <w:pPr>
        <w:jc w:val="both"/>
      </w:pPr>
      <w:r w:rsidRPr="00CB5149">
        <w:t xml:space="preserve">Родительский комитет </w:t>
      </w:r>
      <w:r w:rsidRPr="00534B1A">
        <w:rPr>
          <w:i/>
        </w:rPr>
        <w:t>отвечает</w:t>
      </w:r>
      <w:r w:rsidRPr="00CB5149">
        <w:t xml:space="preserve"> </w:t>
      </w:r>
      <w:proofErr w:type="gramStart"/>
      <w:r w:rsidRPr="00CB5149">
        <w:t>за</w:t>
      </w:r>
      <w:proofErr w:type="gramEnd"/>
      <w:r w:rsidRPr="00CB5149">
        <w:t>:</w:t>
      </w:r>
    </w:p>
    <w:p w:rsidR="0053368E" w:rsidRPr="00CB5149" w:rsidRDefault="0053368E" w:rsidP="0053368E">
      <w:pPr>
        <w:numPr>
          <w:ilvl w:val="0"/>
          <w:numId w:val="38"/>
        </w:numPr>
        <w:jc w:val="both"/>
      </w:pPr>
      <w:r w:rsidRPr="00CB5149">
        <w:t>выполнение плана работы</w:t>
      </w:r>
      <w:r>
        <w:t xml:space="preserve"> Р</w:t>
      </w:r>
      <w:r w:rsidRPr="00CB5149">
        <w:t>одительского комитета;</w:t>
      </w:r>
    </w:p>
    <w:p w:rsidR="0053368E" w:rsidRPr="00CB5149" w:rsidRDefault="0053368E" w:rsidP="0053368E">
      <w:pPr>
        <w:numPr>
          <w:ilvl w:val="0"/>
          <w:numId w:val="38"/>
        </w:numPr>
        <w:jc w:val="both"/>
      </w:pPr>
      <w:r w:rsidRPr="00CB5149">
        <w:t>выполнение решений, рекомендаци</w:t>
      </w:r>
      <w:r>
        <w:t>й Родительского комитета.</w:t>
      </w:r>
    </w:p>
    <w:p w:rsidR="0053368E" w:rsidRPr="00CB5149" w:rsidRDefault="0053368E" w:rsidP="0053368E">
      <w:pPr>
        <w:jc w:val="both"/>
      </w:pPr>
      <w:r>
        <w:t xml:space="preserve">Члены  </w:t>
      </w:r>
      <w:proofErr w:type="gramStart"/>
      <w:r>
        <w:t>Р</w:t>
      </w:r>
      <w:proofErr w:type="gramEnd"/>
      <w:r w:rsidRPr="00CB5149">
        <w:rPr>
          <w:vanish/>
        </w:rPr>
        <w:t>рр</w:t>
      </w:r>
      <w:r w:rsidRPr="00CB5149">
        <w:t xml:space="preserve">одительского комитета, систематически не принимающие    участия в его работе, по представлению председателя </w:t>
      </w:r>
      <w:r>
        <w:t>Р</w:t>
      </w:r>
      <w:r w:rsidRPr="00CB5149">
        <w:t>одительского комитета могут быть отозваны.</w:t>
      </w:r>
    </w:p>
    <w:p w:rsidR="0053368E" w:rsidRPr="00CB5149" w:rsidRDefault="0053368E" w:rsidP="0053368E">
      <w:pPr>
        <w:jc w:val="both"/>
      </w:pPr>
      <w:r w:rsidRPr="00CB5149">
        <w:t xml:space="preserve">Численный состав </w:t>
      </w:r>
      <w:r>
        <w:t>Р</w:t>
      </w:r>
      <w:r w:rsidRPr="00CB5149">
        <w:t xml:space="preserve">одительского комитета </w:t>
      </w:r>
      <w:r w:rsidRPr="00CB5149">
        <w:rPr>
          <w:color w:val="000000"/>
        </w:rPr>
        <w:t>Учреждение</w:t>
      </w:r>
      <w:r w:rsidRPr="00CB5149">
        <w:t xml:space="preserve"> определяет самостоя</w:t>
      </w:r>
      <w:r w:rsidRPr="00CB5149">
        <w:softHyphen/>
        <w:t>тельно.</w:t>
      </w:r>
    </w:p>
    <w:p w:rsidR="0053368E" w:rsidRPr="00CB5149" w:rsidRDefault="0053368E" w:rsidP="0053368E">
      <w:pPr>
        <w:jc w:val="both"/>
      </w:pPr>
      <w:r w:rsidRPr="00CB5149">
        <w:t xml:space="preserve">Из своего состава </w:t>
      </w:r>
      <w:r>
        <w:t>Р</w:t>
      </w:r>
      <w:r w:rsidRPr="00CB5149">
        <w:t>одительский комитет избирает председателя, секретаря.</w:t>
      </w:r>
    </w:p>
    <w:p w:rsidR="0053368E" w:rsidRPr="00CB5149" w:rsidRDefault="0053368E" w:rsidP="0053368E">
      <w:pPr>
        <w:jc w:val="both"/>
      </w:pPr>
      <w:r w:rsidRPr="00CB5149">
        <w:t xml:space="preserve">Родительский комитет планирует свою работу в соответствии с планом работы </w:t>
      </w:r>
      <w:r w:rsidRPr="00CB5149">
        <w:rPr>
          <w:color w:val="000000"/>
        </w:rPr>
        <w:t>Учреждения</w:t>
      </w:r>
      <w:r w:rsidRPr="00CB5149">
        <w:t xml:space="preserve">. </w:t>
      </w:r>
      <w:r>
        <w:t>План утверждается на заседании Р</w:t>
      </w:r>
      <w:r w:rsidRPr="00CB5149">
        <w:t xml:space="preserve">одительского комитета и согласуется с руководителем </w:t>
      </w:r>
      <w:r w:rsidRPr="00CB5149">
        <w:rPr>
          <w:color w:val="000000"/>
        </w:rPr>
        <w:t>Учреждения</w:t>
      </w:r>
      <w:r>
        <w:t>. Заседания Р</w:t>
      </w:r>
      <w:r w:rsidRPr="00CB5149">
        <w:t xml:space="preserve">одительского комитета созываются не реже одного раза в квартал. </w:t>
      </w:r>
    </w:p>
    <w:p w:rsidR="0053368E" w:rsidRPr="00CB5149" w:rsidRDefault="0053368E" w:rsidP="0053368E">
      <w:pPr>
        <w:jc w:val="both"/>
      </w:pPr>
      <w:r w:rsidRPr="00CB5149">
        <w:t xml:space="preserve">О своей работе </w:t>
      </w:r>
      <w:r>
        <w:t>Р</w:t>
      </w:r>
      <w:r w:rsidRPr="00CB5149">
        <w:t>одительский ко</w:t>
      </w:r>
      <w:r>
        <w:t>митет отчитывается перед общим р</w:t>
      </w:r>
      <w:r w:rsidRPr="00CB5149">
        <w:t>о</w:t>
      </w:r>
      <w:r w:rsidRPr="00CB5149">
        <w:softHyphen/>
        <w:t>дительским собранием не реже одного раза в год.</w:t>
      </w:r>
    </w:p>
    <w:p w:rsidR="0053368E" w:rsidRPr="00CB5149" w:rsidRDefault="0053368E" w:rsidP="0053368E">
      <w:r w:rsidRPr="00CB5149">
        <w:t xml:space="preserve">Родительский комитет правомочен выносить решения при наличии на заседании не менее </w:t>
      </w:r>
      <w:r>
        <w:t>п</w:t>
      </w:r>
      <w:r w:rsidRPr="00CB5149">
        <w:t>оловины своего состава. Решения при</w:t>
      </w:r>
      <w:r w:rsidRPr="00CB5149">
        <w:softHyphen/>
        <w:t>нимаются простым большинством голосов.</w:t>
      </w:r>
    </w:p>
    <w:p w:rsidR="0053368E" w:rsidRPr="00534B1A" w:rsidRDefault="0053368E" w:rsidP="0053368E">
      <w:pPr>
        <w:jc w:val="both"/>
        <w:rPr>
          <w:i/>
        </w:rPr>
      </w:pPr>
      <w:r w:rsidRPr="00534B1A">
        <w:rPr>
          <w:i/>
        </w:rPr>
        <w:t>Делопроизводство.</w:t>
      </w:r>
    </w:p>
    <w:p w:rsidR="0053368E" w:rsidRPr="00CB5149" w:rsidRDefault="0053368E" w:rsidP="0053368E">
      <w:pPr>
        <w:jc w:val="both"/>
      </w:pPr>
      <w:r w:rsidRPr="00CB5149">
        <w:t>Родительский комитет руководствует</w:t>
      </w:r>
      <w:r>
        <w:t>ся в своей работе Положением о Р</w:t>
      </w:r>
      <w:r w:rsidRPr="00CB5149">
        <w:t xml:space="preserve">одительском комитете </w:t>
      </w:r>
      <w:r w:rsidRPr="00CB5149">
        <w:rPr>
          <w:color w:val="000000"/>
        </w:rPr>
        <w:t>Учреждения</w:t>
      </w:r>
      <w:r w:rsidRPr="00CB5149">
        <w:t xml:space="preserve">. Родительский комитет ведет протоколы своих заседаний. </w:t>
      </w:r>
      <w:r>
        <w:t>Документация Р</w:t>
      </w:r>
      <w:r w:rsidRPr="00CB5149">
        <w:t xml:space="preserve">одительского комитета хранится в </w:t>
      </w:r>
      <w:r w:rsidRPr="00CB5149">
        <w:rPr>
          <w:color w:val="000000"/>
        </w:rPr>
        <w:t>Учреждении</w:t>
      </w:r>
      <w:r w:rsidRPr="00CB5149">
        <w:t>.</w:t>
      </w:r>
    </w:p>
    <w:p w:rsidR="0053368E" w:rsidRPr="00C432AA" w:rsidRDefault="0053368E" w:rsidP="0053368E">
      <w:pPr>
        <w:jc w:val="both"/>
      </w:pPr>
    </w:p>
    <w:p w:rsidR="0053368E" w:rsidRPr="00697F7F" w:rsidRDefault="0053368E" w:rsidP="0053368E">
      <w:pPr>
        <w:pStyle w:val="a3"/>
        <w:jc w:val="both"/>
        <w:rPr>
          <w:b/>
        </w:rPr>
      </w:pPr>
    </w:p>
    <w:p w:rsidR="0053368E" w:rsidRPr="0064523C" w:rsidRDefault="0053368E" w:rsidP="0053368E">
      <w:pPr>
        <w:pStyle w:val="a3"/>
        <w:jc w:val="both"/>
      </w:pPr>
      <w:r>
        <w:t>В 2017</w:t>
      </w:r>
      <w:r w:rsidRPr="0064523C">
        <w:t>-</w:t>
      </w:r>
      <w:r>
        <w:t>2018</w:t>
      </w:r>
      <w:r w:rsidRPr="0064523C">
        <w:t xml:space="preserve"> </w:t>
      </w:r>
      <w:proofErr w:type="spellStart"/>
      <w:r w:rsidRPr="0064523C">
        <w:t>уч.г</w:t>
      </w:r>
      <w:proofErr w:type="spellEnd"/>
      <w:r w:rsidRPr="0064523C">
        <w:t>. работа с родителями осуществлялась в соответствии с поставленными задачами.</w:t>
      </w:r>
      <w:r>
        <w:t xml:space="preserve"> </w:t>
      </w:r>
      <w:r w:rsidRPr="0064523C">
        <w:t>Проведено:</w:t>
      </w:r>
    </w:p>
    <w:p w:rsidR="0053368E" w:rsidRPr="0064523C" w:rsidRDefault="0053368E" w:rsidP="0053368E">
      <w:pPr>
        <w:pStyle w:val="a3"/>
        <w:jc w:val="both"/>
      </w:pPr>
      <w:r>
        <w:t>-  общие родительские собрания</w:t>
      </w:r>
      <w:r w:rsidRPr="0064523C">
        <w:t xml:space="preserve"> </w:t>
      </w:r>
    </w:p>
    <w:p w:rsidR="0053368E" w:rsidRPr="0064523C" w:rsidRDefault="0053368E" w:rsidP="0053368E">
      <w:pPr>
        <w:pStyle w:val="a3"/>
        <w:jc w:val="both"/>
      </w:pPr>
      <w:r>
        <w:t>- групповые родительские собрания</w:t>
      </w:r>
      <w:r w:rsidRPr="0064523C">
        <w:t xml:space="preserve">, на которых обсуждались вопросы: </w:t>
      </w:r>
      <w:r>
        <w:t>«</w:t>
      </w:r>
      <w:proofErr w:type="spellStart"/>
      <w:r w:rsidRPr="0064523C">
        <w:t>Здоровье</w:t>
      </w:r>
      <w:r>
        <w:t>-</w:t>
      </w:r>
      <w:r w:rsidRPr="0064523C">
        <w:t>сберегающие</w:t>
      </w:r>
      <w:proofErr w:type="spellEnd"/>
      <w:r w:rsidRPr="0064523C">
        <w:t xml:space="preserve"> игры и упражнения в детском саду и дома</w:t>
      </w:r>
      <w:r>
        <w:t>»</w:t>
      </w:r>
      <w:r w:rsidRPr="0064523C">
        <w:t xml:space="preserve">; </w:t>
      </w:r>
      <w:r>
        <w:t>«</w:t>
      </w:r>
      <w:r w:rsidRPr="0064523C">
        <w:t xml:space="preserve">подготовка детей 6-7 </w:t>
      </w:r>
      <w:proofErr w:type="gramStart"/>
      <w:r w:rsidRPr="0064523C">
        <w:t>дет</w:t>
      </w:r>
      <w:proofErr w:type="gramEnd"/>
      <w:r w:rsidRPr="0064523C">
        <w:t xml:space="preserve"> к школьному обучению</w:t>
      </w:r>
      <w:r>
        <w:t>»</w:t>
      </w:r>
      <w:r w:rsidRPr="0064523C">
        <w:t xml:space="preserve">; </w:t>
      </w:r>
      <w:r>
        <w:t>«</w:t>
      </w:r>
      <w:r w:rsidRPr="0064523C">
        <w:t>влияние познавательных занятий и экскурсий с детьми на интеллектуальное и социальное развитие ребенка-дошкольника</w:t>
      </w:r>
      <w:r>
        <w:t>»</w:t>
      </w:r>
      <w:r w:rsidRPr="0064523C">
        <w:t xml:space="preserve">; </w:t>
      </w:r>
      <w:r>
        <w:t>«</w:t>
      </w:r>
      <w:r w:rsidRPr="0064523C">
        <w:t>проблемы трудового воспитания детей старшего дошкольного возраста и пути их решения</w:t>
      </w:r>
      <w:r>
        <w:t>»</w:t>
      </w:r>
      <w:r w:rsidRPr="0064523C">
        <w:t xml:space="preserve"> и др.;</w:t>
      </w:r>
    </w:p>
    <w:p w:rsidR="0053368E" w:rsidRPr="0064523C" w:rsidRDefault="0053368E" w:rsidP="0053368E">
      <w:pPr>
        <w:pStyle w:val="a3"/>
        <w:jc w:val="both"/>
      </w:pPr>
      <w:r w:rsidRPr="0064523C">
        <w:t>- во всех возрастных группах проведены консультации, беседы в соответствии с планами работы на учебный год;</w:t>
      </w:r>
    </w:p>
    <w:p w:rsidR="0053368E" w:rsidRPr="0064523C" w:rsidRDefault="0053368E" w:rsidP="0053368E">
      <w:pPr>
        <w:pStyle w:val="a3"/>
        <w:jc w:val="both"/>
      </w:pPr>
      <w:r w:rsidRPr="0064523C">
        <w:t>- во всех возрастных группах своевременно оформлялись информационные стенды для родителей, в содержание которых входили сообщения о поведении на водоемах, о безопасности жизни и здоровья детей  на улице и дома…</w:t>
      </w:r>
    </w:p>
    <w:p w:rsidR="0053368E" w:rsidRPr="0064523C" w:rsidRDefault="0053368E" w:rsidP="0053368E">
      <w:pPr>
        <w:pStyle w:val="a3"/>
        <w:jc w:val="both"/>
      </w:pPr>
      <w:r w:rsidRPr="0064523C">
        <w:t>Совместно с родителями были проведены следующие мероприятия: праздник «Золотая  осень», развлечение «Мама, папа, я – спортивная семья».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В прошедшем учебном году активно работал родительский комитет </w:t>
      </w:r>
      <w:r>
        <w:t>МБ</w:t>
      </w:r>
      <w:r w:rsidRPr="0064523C">
        <w:t xml:space="preserve">ДОУ. Было проведено  заседания родительского комитета. На повестку дня были вынесены актуальные вопросы обеспечения педагогического процесса и жизнедеятельности </w:t>
      </w:r>
      <w:r>
        <w:t>МБ</w:t>
      </w:r>
      <w:r w:rsidRPr="0064523C">
        <w:t>ДОУ.</w:t>
      </w:r>
    </w:p>
    <w:p w:rsidR="0053368E" w:rsidRPr="0064523C" w:rsidRDefault="0053368E" w:rsidP="0053368E">
      <w:pPr>
        <w:pStyle w:val="a3"/>
        <w:jc w:val="both"/>
      </w:pPr>
      <w:r w:rsidRPr="0064523C">
        <w:t>При непосредственном участии родительского комитета совершенствовалась материально-техническая база:</w:t>
      </w:r>
    </w:p>
    <w:p w:rsidR="0053368E" w:rsidRPr="0064523C" w:rsidRDefault="0053368E" w:rsidP="0053368E">
      <w:pPr>
        <w:pStyle w:val="a3"/>
        <w:jc w:val="both"/>
      </w:pPr>
      <w:r w:rsidRPr="0064523C">
        <w:t>- осуществлено благоустройство территории ДОУ:</w:t>
      </w:r>
      <w:r>
        <w:t xml:space="preserve"> </w:t>
      </w:r>
      <w:r w:rsidRPr="0064523C">
        <w:t>ремонт и покраска веранд;</w:t>
      </w:r>
      <w:r>
        <w:t xml:space="preserve"> </w:t>
      </w:r>
      <w:r w:rsidRPr="0064523C">
        <w:t>ремонт уличного оборудования;</w:t>
      </w:r>
      <w:r>
        <w:t xml:space="preserve"> </w:t>
      </w:r>
      <w:r w:rsidRPr="0064523C">
        <w:t>завоз земли и песка;</w:t>
      </w:r>
      <w:r>
        <w:t xml:space="preserve"> обрезка деревьев, </w:t>
      </w:r>
      <w:r w:rsidRPr="0064523C">
        <w:t>вырубка сухостоя.</w:t>
      </w:r>
    </w:p>
    <w:p w:rsidR="0053368E" w:rsidRDefault="0053368E" w:rsidP="0053368E">
      <w:pPr>
        <w:pStyle w:val="a3"/>
        <w:jc w:val="both"/>
      </w:pPr>
      <w:r w:rsidRPr="0064523C">
        <w:t>Все проведенные работы во взаимодействии с родительским комитетом позволяют выполнять правила санитарного, противопожарного режимов, повышать качество педагогического процесса.</w:t>
      </w:r>
    </w:p>
    <w:p w:rsidR="0053368E" w:rsidRPr="0064523C" w:rsidRDefault="0053368E" w:rsidP="0053368E">
      <w:pPr>
        <w:pStyle w:val="a3"/>
        <w:jc w:val="both"/>
      </w:pPr>
    </w:p>
    <w:p w:rsidR="0053368E" w:rsidRPr="005344EA" w:rsidRDefault="0053368E" w:rsidP="0053368E">
      <w:pPr>
        <w:pStyle w:val="a3"/>
        <w:jc w:val="both"/>
        <w:rPr>
          <w:b/>
          <w:i/>
        </w:rPr>
      </w:pPr>
      <w:r w:rsidRPr="005344EA">
        <w:rPr>
          <w:b/>
          <w:i/>
        </w:rPr>
        <w:t xml:space="preserve">Взаимодействие с образовательными и </w:t>
      </w:r>
      <w:proofErr w:type="spellStart"/>
      <w:r w:rsidRPr="005344EA">
        <w:rPr>
          <w:b/>
          <w:i/>
        </w:rPr>
        <w:t>культурно-досуговыми</w:t>
      </w:r>
      <w:proofErr w:type="spellEnd"/>
      <w:r w:rsidRPr="005344EA">
        <w:rPr>
          <w:b/>
          <w:i/>
        </w:rPr>
        <w:t xml:space="preserve"> центрами города.</w:t>
      </w:r>
    </w:p>
    <w:p w:rsidR="0053368E" w:rsidRPr="0064523C" w:rsidRDefault="0053368E" w:rsidP="0053368E">
      <w:pPr>
        <w:pStyle w:val="a3"/>
        <w:jc w:val="both"/>
      </w:pPr>
      <w:r w:rsidRPr="0064523C">
        <w:t>Взаимодействие детского сада с образовательными учреждениями района и города заключалось в следующем:</w:t>
      </w:r>
    </w:p>
    <w:p w:rsidR="0053368E" w:rsidRPr="0064523C" w:rsidRDefault="0053368E" w:rsidP="0053368E">
      <w:pPr>
        <w:pStyle w:val="a3"/>
        <w:jc w:val="both"/>
      </w:pPr>
      <w:r w:rsidRPr="0064523C">
        <w:t>- практика для студентов Тверской медицинской академии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- участие в конкурсе «Тверская звездочка»,  </w:t>
      </w:r>
      <w:r>
        <w:t>«Воспитатель года» «Веселые старты»</w:t>
      </w:r>
      <w:r w:rsidRPr="0064523C">
        <w:t>.</w:t>
      </w:r>
    </w:p>
    <w:p w:rsidR="0053368E" w:rsidRPr="0064523C" w:rsidRDefault="0053368E" w:rsidP="0053368E">
      <w:pPr>
        <w:pStyle w:val="a3"/>
        <w:jc w:val="both"/>
      </w:pPr>
      <w:r w:rsidRPr="0064523C">
        <w:t>- участие в конкурсах «Лучший участок детского сада» (</w:t>
      </w:r>
      <w:r>
        <w:t>лето</w:t>
      </w:r>
      <w:r w:rsidRPr="0064523C">
        <w:t>)</w:t>
      </w:r>
    </w:p>
    <w:p w:rsidR="0053368E" w:rsidRPr="0064523C" w:rsidRDefault="0053368E" w:rsidP="0053368E">
      <w:pPr>
        <w:pStyle w:val="a3"/>
        <w:jc w:val="both"/>
      </w:pPr>
      <w:r w:rsidRPr="0064523C">
        <w:t>- участие логопедов в конференции «Здоровье, образование, культура»</w:t>
      </w:r>
    </w:p>
    <w:p w:rsidR="0053368E" w:rsidRPr="0064523C" w:rsidRDefault="0053368E" w:rsidP="0053368E">
      <w:pPr>
        <w:pStyle w:val="a3"/>
        <w:jc w:val="both"/>
      </w:pPr>
      <w:r w:rsidRPr="0064523C">
        <w:t>- участие педагогов в августовской конференции (</w:t>
      </w:r>
      <w:proofErr w:type="spellStart"/>
      <w:r w:rsidRPr="0064523C">
        <w:t>Кошечкина</w:t>
      </w:r>
      <w:proofErr w:type="spellEnd"/>
      <w:r w:rsidRPr="0064523C">
        <w:t xml:space="preserve"> Е.В., Тюрина О.И., Иванова И.А.</w:t>
      </w:r>
      <w:r>
        <w:t xml:space="preserve">, Грачева ОМ, </w:t>
      </w:r>
      <w:proofErr w:type="spellStart"/>
      <w:r>
        <w:t>Балихина</w:t>
      </w:r>
      <w:proofErr w:type="spellEnd"/>
      <w:r>
        <w:t xml:space="preserve"> МА, Борисова Л.С.,</w:t>
      </w:r>
      <w:proofErr w:type="gramStart"/>
      <w:r>
        <w:t xml:space="preserve"> </w:t>
      </w:r>
      <w:r w:rsidRPr="0064523C">
        <w:t>)</w:t>
      </w:r>
      <w:proofErr w:type="gramEnd"/>
    </w:p>
    <w:p w:rsidR="0053368E" w:rsidRDefault="0053368E" w:rsidP="0053368E">
      <w:pPr>
        <w:pStyle w:val="a3"/>
        <w:jc w:val="both"/>
      </w:pPr>
      <w:r w:rsidRPr="0064523C">
        <w:t>- сотрудничество с  Тверским кукольным театром,  Воронежским кукольным театром, Смоленской филармонией.</w:t>
      </w:r>
    </w:p>
    <w:p w:rsidR="0053368E" w:rsidRPr="0064523C" w:rsidRDefault="0053368E" w:rsidP="0053368E">
      <w:pPr>
        <w:pStyle w:val="a3"/>
        <w:jc w:val="both"/>
      </w:pPr>
    </w:p>
    <w:p w:rsidR="0053368E" w:rsidRDefault="0053368E" w:rsidP="0053368E">
      <w:pPr>
        <w:pStyle w:val="a3"/>
        <w:jc w:val="center"/>
        <w:rPr>
          <w:b/>
          <w:bCs/>
          <w:u w:val="single"/>
        </w:rPr>
      </w:pPr>
      <w:r w:rsidRPr="00791FB9">
        <w:rPr>
          <w:b/>
          <w:bCs/>
          <w:u w:val="single"/>
        </w:rPr>
        <w:t>Материально-техническое обеспечение</w:t>
      </w:r>
    </w:p>
    <w:p w:rsidR="0053368E" w:rsidRPr="00791FB9" w:rsidRDefault="0053368E" w:rsidP="0053368E">
      <w:pPr>
        <w:pStyle w:val="a3"/>
        <w:jc w:val="center"/>
        <w:rPr>
          <w:b/>
          <w:bCs/>
          <w:u w:val="single"/>
        </w:rPr>
      </w:pPr>
    </w:p>
    <w:p w:rsidR="0053368E" w:rsidRPr="0064523C" w:rsidRDefault="0053368E" w:rsidP="0053368E">
      <w:pPr>
        <w:pStyle w:val="a3"/>
        <w:jc w:val="both"/>
      </w:pPr>
      <w:r w:rsidRPr="0064523C">
        <w:t>В учреждении создана предметно-развивающая среда, обеспечивающая комфортное пребывание воспитанников в детском саду, выполнение Общеобразовательной программы.  В ДОУ оборудованы:</w:t>
      </w:r>
      <w:r>
        <w:t xml:space="preserve"> </w:t>
      </w:r>
      <w:r w:rsidRPr="0064523C">
        <w:t>музыкальный зал;</w:t>
      </w:r>
      <w:r>
        <w:t xml:space="preserve"> </w:t>
      </w:r>
      <w:r w:rsidRPr="0064523C">
        <w:t>кабинет психолога;</w:t>
      </w:r>
    </w:p>
    <w:p w:rsidR="0053368E" w:rsidRPr="0064523C" w:rsidRDefault="0053368E" w:rsidP="0053368E">
      <w:pPr>
        <w:pStyle w:val="a3"/>
        <w:jc w:val="both"/>
      </w:pPr>
      <w:r w:rsidRPr="0064523C">
        <w:t>физкультурный зал;</w:t>
      </w:r>
      <w:r>
        <w:t xml:space="preserve">  </w:t>
      </w:r>
      <w:r w:rsidRPr="0064523C">
        <w:t>кабинет учителя-логопеда;</w:t>
      </w:r>
      <w:r>
        <w:t xml:space="preserve">  </w:t>
      </w:r>
      <w:proofErr w:type="gramStart"/>
      <w:r w:rsidRPr="0064523C">
        <w:t>изо</w:t>
      </w:r>
      <w:proofErr w:type="gramEnd"/>
      <w:r w:rsidRPr="0064523C">
        <w:t xml:space="preserve"> студия</w:t>
      </w:r>
      <w:r>
        <w:t xml:space="preserve">, </w:t>
      </w:r>
      <w:r w:rsidRPr="0064523C">
        <w:t>групповые помещения</w:t>
      </w:r>
    </w:p>
    <w:p w:rsidR="0053368E" w:rsidRPr="0064523C" w:rsidRDefault="0053368E" w:rsidP="0053368E">
      <w:pPr>
        <w:pStyle w:val="a3"/>
        <w:jc w:val="both"/>
      </w:pPr>
      <w:r w:rsidRPr="0064523C">
        <w:t>Помещения групповых комнат и учебных помещений соответствуют санитарно-эпидемиологическим нормам и требованиям основной общеобразовательной программы дошкольного образования.</w:t>
      </w:r>
    </w:p>
    <w:p w:rsidR="0053368E" w:rsidRPr="0064523C" w:rsidRDefault="0053368E" w:rsidP="0053368E">
      <w:pPr>
        <w:pStyle w:val="a3"/>
        <w:jc w:val="both"/>
      </w:pPr>
      <w:r w:rsidRPr="0064523C">
        <w:t>На территории образовательного учреждения для детей созданы:</w:t>
      </w:r>
    </w:p>
    <w:p w:rsidR="0053368E" w:rsidRPr="0064523C" w:rsidRDefault="0053368E" w:rsidP="0053368E">
      <w:pPr>
        <w:pStyle w:val="a3"/>
        <w:jc w:val="both"/>
      </w:pPr>
      <w:r w:rsidRPr="0064523C">
        <w:t>12  игровых площадок;</w:t>
      </w:r>
      <w:r>
        <w:t xml:space="preserve"> </w:t>
      </w:r>
      <w:r w:rsidRPr="0064523C">
        <w:t>спортивная площадка;</w:t>
      </w:r>
      <w:r>
        <w:t xml:space="preserve"> </w:t>
      </w:r>
      <w:r w:rsidRPr="0064523C">
        <w:t>огород;</w:t>
      </w:r>
      <w:r>
        <w:t xml:space="preserve"> </w:t>
      </w:r>
      <w:r w:rsidRPr="0064523C">
        <w:t>цветник.</w:t>
      </w:r>
    </w:p>
    <w:p w:rsidR="0053368E" w:rsidRPr="0064523C" w:rsidRDefault="0053368E" w:rsidP="0053368E">
      <w:pPr>
        <w:pStyle w:val="a3"/>
        <w:jc w:val="both"/>
      </w:pPr>
      <w:r>
        <w:lastRenderedPageBreak/>
        <w:t>В 2017</w:t>
      </w:r>
      <w:r w:rsidRPr="0064523C">
        <w:t>-</w:t>
      </w:r>
      <w:r>
        <w:t>2018</w:t>
      </w:r>
      <w:r w:rsidRPr="0064523C">
        <w:t xml:space="preserve"> </w:t>
      </w:r>
      <w:proofErr w:type="spellStart"/>
      <w:r w:rsidRPr="0064523C">
        <w:t>уч.г</w:t>
      </w:r>
      <w:proofErr w:type="spellEnd"/>
      <w:r w:rsidRPr="0064523C">
        <w:t xml:space="preserve">. проведена работа по совершенствованию материально-технической базы </w:t>
      </w:r>
      <w:r>
        <w:t>М</w:t>
      </w:r>
      <w:r w:rsidRPr="0064523C">
        <w:t>ДОУ.</w:t>
      </w:r>
    </w:p>
    <w:p w:rsidR="0053368E" w:rsidRDefault="0053368E" w:rsidP="0053368E">
      <w:pPr>
        <w:pStyle w:val="a3"/>
        <w:jc w:val="both"/>
      </w:pPr>
      <w:r>
        <w:t xml:space="preserve">1. </w:t>
      </w:r>
      <w:r w:rsidRPr="0064523C">
        <w:t xml:space="preserve">Проведен  ремонт </w:t>
      </w:r>
      <w:r>
        <w:t>групповых помещений</w:t>
      </w:r>
      <w:r w:rsidRPr="0064523C">
        <w:t>.</w:t>
      </w:r>
    </w:p>
    <w:p w:rsidR="0053368E" w:rsidRPr="0064523C" w:rsidRDefault="0053368E" w:rsidP="0053368E">
      <w:pPr>
        <w:pStyle w:val="a3"/>
        <w:jc w:val="both"/>
      </w:pPr>
      <w:r>
        <w:t>2</w:t>
      </w:r>
      <w:r w:rsidRPr="0064523C">
        <w:t>. Отремонтированы  частично:</w:t>
      </w:r>
    </w:p>
    <w:p w:rsidR="0053368E" w:rsidRDefault="0053368E" w:rsidP="0053368E">
      <w:pPr>
        <w:pStyle w:val="a3"/>
        <w:jc w:val="both"/>
      </w:pPr>
      <w:r w:rsidRPr="0064523C">
        <w:t xml:space="preserve">- </w:t>
      </w:r>
      <w:r>
        <w:t>лестничные марши, вход в детский сад,</w:t>
      </w:r>
    </w:p>
    <w:p w:rsidR="0053368E" w:rsidRPr="0064523C" w:rsidRDefault="0053368E" w:rsidP="0053368E">
      <w:pPr>
        <w:pStyle w:val="a3"/>
        <w:jc w:val="both"/>
      </w:pPr>
      <w:r>
        <w:t xml:space="preserve">- отопление в кабинетах </w:t>
      </w:r>
      <w:proofErr w:type="gramStart"/>
      <w:r>
        <w:t>–м</w:t>
      </w:r>
      <w:proofErr w:type="gramEnd"/>
      <w:r>
        <w:t>едицины, прачечной, методическом</w:t>
      </w:r>
      <w:r w:rsidRPr="0064523C">
        <w:t xml:space="preserve"> </w:t>
      </w:r>
    </w:p>
    <w:p w:rsidR="0053368E" w:rsidRPr="0064523C" w:rsidRDefault="0053368E" w:rsidP="0053368E">
      <w:pPr>
        <w:pStyle w:val="a3"/>
        <w:jc w:val="both"/>
      </w:pPr>
      <w:r>
        <w:t>4</w:t>
      </w:r>
      <w:r w:rsidRPr="0064523C">
        <w:t>. Приобретено:</w:t>
      </w:r>
    </w:p>
    <w:p w:rsidR="0053368E" w:rsidRPr="0064523C" w:rsidRDefault="0053368E" w:rsidP="0053368E">
      <w:pPr>
        <w:pStyle w:val="a3"/>
        <w:jc w:val="both"/>
      </w:pPr>
      <w:r w:rsidRPr="0064523C">
        <w:t xml:space="preserve">- </w:t>
      </w:r>
      <w:r>
        <w:t>канцтовары, методическая литература</w:t>
      </w:r>
    </w:p>
    <w:p w:rsidR="0053368E" w:rsidRPr="0064523C" w:rsidRDefault="0053368E" w:rsidP="0053368E">
      <w:pPr>
        <w:pStyle w:val="a3"/>
        <w:jc w:val="both"/>
      </w:pPr>
    </w:p>
    <w:p w:rsidR="0053368E" w:rsidRPr="006F4F91" w:rsidRDefault="0053368E" w:rsidP="0053368E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b/>
          <w:u w:val="single"/>
        </w:rPr>
      </w:pPr>
      <w:r w:rsidRPr="006F4F91">
        <w:rPr>
          <w:rFonts w:ascii="Times New Roman" w:hAnsi="Times New Roman"/>
          <w:b/>
          <w:u w:val="single"/>
        </w:rPr>
        <w:t xml:space="preserve">Коллектив ДОУ определяет </w:t>
      </w:r>
      <w:r>
        <w:rPr>
          <w:rFonts w:ascii="Times New Roman" w:hAnsi="Times New Roman"/>
          <w:b/>
          <w:u w:val="single"/>
        </w:rPr>
        <w:t>следующие задачи деятельности</w:t>
      </w:r>
      <w:proofErr w:type="gramStart"/>
      <w:r>
        <w:rPr>
          <w:rFonts w:ascii="Times New Roman" w:hAnsi="Times New Roman"/>
          <w:b/>
          <w:u w:val="single"/>
        </w:rPr>
        <w:t xml:space="preserve"> </w:t>
      </w:r>
      <w:r w:rsidRPr="006F4F91">
        <w:rPr>
          <w:rFonts w:ascii="Times New Roman" w:hAnsi="Times New Roman"/>
          <w:b/>
          <w:u w:val="single"/>
        </w:rPr>
        <w:t>.</w:t>
      </w:r>
      <w:proofErr w:type="gramEnd"/>
    </w:p>
    <w:p w:rsidR="0053368E" w:rsidRPr="003D14EF" w:rsidRDefault="0053368E" w:rsidP="0053368E">
      <w:pPr>
        <w:pStyle w:val="a3"/>
        <w:jc w:val="both"/>
        <w:rPr>
          <w:b/>
        </w:rPr>
      </w:pPr>
      <w:r w:rsidRPr="003D14EF">
        <w:rPr>
          <w:b/>
        </w:rPr>
        <w:t>Физическое развитие и здоровье.</w:t>
      </w:r>
    </w:p>
    <w:p w:rsidR="0053368E" w:rsidRPr="003D14EF" w:rsidRDefault="0053368E" w:rsidP="0053368E">
      <w:pPr>
        <w:pStyle w:val="a3"/>
        <w:jc w:val="both"/>
        <w:rPr>
          <w:u w:val="single"/>
        </w:rPr>
      </w:pPr>
      <w:r w:rsidRPr="003D14EF">
        <w:rPr>
          <w:u w:val="single"/>
        </w:rPr>
        <w:t>Инвариантная задача.</w:t>
      </w:r>
    </w:p>
    <w:p w:rsidR="0053368E" w:rsidRPr="003D14EF" w:rsidRDefault="0053368E" w:rsidP="0053368E">
      <w:pPr>
        <w:pStyle w:val="a3"/>
        <w:jc w:val="both"/>
        <w:rPr>
          <w:szCs w:val="28"/>
        </w:rPr>
      </w:pPr>
      <w:r w:rsidRPr="003D14EF">
        <w:rPr>
          <w:szCs w:val="28"/>
        </w:rPr>
        <w:t>Обеспечить реализацию задач сохранения и укрепления здоровья детей, их физической подготовленности, обучения проявлению активности в разных видах двигательной деятельности (организованной и самостоятельной) через реализацию программы по физическому воспитанию.</w:t>
      </w:r>
    </w:p>
    <w:p w:rsidR="0053368E" w:rsidRPr="003D14EF" w:rsidRDefault="0053368E" w:rsidP="0053368E">
      <w:pPr>
        <w:pStyle w:val="a3"/>
        <w:jc w:val="both"/>
        <w:rPr>
          <w:u w:val="single"/>
        </w:rPr>
      </w:pPr>
      <w:r w:rsidRPr="003D14EF">
        <w:rPr>
          <w:u w:val="single"/>
        </w:rPr>
        <w:t>Вариативные задачи:</w:t>
      </w:r>
    </w:p>
    <w:p w:rsidR="0053368E" w:rsidRPr="003D14EF" w:rsidRDefault="0053368E" w:rsidP="0053368E">
      <w:pPr>
        <w:pStyle w:val="a3"/>
        <w:jc w:val="both"/>
      </w:pPr>
      <w:r w:rsidRPr="003D14EF">
        <w:t>1.Снизить заболеваемость часто и длительно болеющих детей на 2,3%.</w:t>
      </w:r>
    </w:p>
    <w:p w:rsidR="0053368E" w:rsidRPr="003D14EF" w:rsidRDefault="0053368E" w:rsidP="0053368E">
      <w:pPr>
        <w:pStyle w:val="a3"/>
        <w:jc w:val="both"/>
      </w:pPr>
      <w:r w:rsidRPr="003D14EF">
        <w:t>Снизить заболеваемость детей в возрасте от 3-х до 7-ми лет на 2,8%.</w:t>
      </w:r>
    </w:p>
    <w:p w:rsidR="0053368E" w:rsidRPr="003D14EF" w:rsidRDefault="0053368E" w:rsidP="0053368E">
      <w:pPr>
        <w:pStyle w:val="a3"/>
        <w:jc w:val="both"/>
      </w:pPr>
      <w:r>
        <w:t>2.</w:t>
      </w:r>
      <w:r w:rsidRPr="003D14EF">
        <w:t>Увеличить количество детей младшего и среднего возраста с высоким уровнем физической подготовленности на 20%.</w:t>
      </w:r>
    </w:p>
    <w:p w:rsidR="0053368E" w:rsidRPr="003D14EF" w:rsidRDefault="0053368E" w:rsidP="0053368E">
      <w:pPr>
        <w:pStyle w:val="a3"/>
        <w:jc w:val="both"/>
      </w:pPr>
      <w:r w:rsidRPr="003D14EF">
        <w:t>Увеличить количество детей старшего дошкольного  возраста с высоким уровнем физической подготовленности на 15%.</w:t>
      </w:r>
    </w:p>
    <w:p w:rsidR="0053368E" w:rsidRPr="003D14EF" w:rsidRDefault="0053368E" w:rsidP="0053368E">
      <w:pPr>
        <w:pStyle w:val="a3"/>
        <w:jc w:val="both"/>
      </w:pPr>
      <w:r>
        <w:t>3.</w:t>
      </w:r>
      <w:r w:rsidRPr="003D14EF">
        <w:t>Уменьшить количество детей младшего и среднего возраста с низким уровнем двигательной активности на 20 %.</w:t>
      </w:r>
    </w:p>
    <w:p w:rsidR="0053368E" w:rsidRPr="003D14EF" w:rsidRDefault="0053368E" w:rsidP="0053368E">
      <w:pPr>
        <w:pStyle w:val="a3"/>
        <w:jc w:val="both"/>
      </w:pPr>
      <w:r>
        <w:t>4.</w:t>
      </w:r>
      <w:r w:rsidRPr="003D14EF">
        <w:t xml:space="preserve">Закрепить навыки творческой, осмысленной самостоятельной двигательной деятельности у детей 4-7 лет с разным уровнем двигательной активности. </w:t>
      </w:r>
    </w:p>
    <w:p w:rsidR="0053368E" w:rsidRPr="003D14EF" w:rsidRDefault="0053368E" w:rsidP="0053368E">
      <w:pPr>
        <w:pStyle w:val="a3"/>
        <w:jc w:val="both"/>
        <w:rPr>
          <w:szCs w:val="28"/>
          <w:u w:val="single"/>
        </w:rPr>
      </w:pPr>
      <w:r w:rsidRPr="003D14EF">
        <w:rPr>
          <w:szCs w:val="28"/>
          <w:u w:val="single"/>
        </w:rPr>
        <w:t>Инвариантная задача:</w:t>
      </w:r>
    </w:p>
    <w:p w:rsidR="0053368E" w:rsidRPr="003D14EF" w:rsidRDefault="0053368E" w:rsidP="0053368E">
      <w:pPr>
        <w:pStyle w:val="a3"/>
        <w:jc w:val="both"/>
        <w:rPr>
          <w:szCs w:val="28"/>
        </w:rPr>
      </w:pPr>
      <w:r w:rsidRPr="003D14EF">
        <w:rPr>
          <w:szCs w:val="28"/>
        </w:rPr>
        <w:t>Совершенствовать познавательно - речевое развитие детей разных возрастных групп на занятиях художественно-эстетического цикла.</w:t>
      </w:r>
    </w:p>
    <w:p w:rsidR="0053368E" w:rsidRPr="003D14EF" w:rsidRDefault="0053368E" w:rsidP="0053368E">
      <w:pPr>
        <w:pStyle w:val="a3"/>
        <w:jc w:val="both"/>
        <w:rPr>
          <w:szCs w:val="28"/>
          <w:u w:val="single"/>
        </w:rPr>
      </w:pPr>
      <w:r w:rsidRPr="003D14EF">
        <w:rPr>
          <w:szCs w:val="28"/>
          <w:u w:val="single"/>
        </w:rPr>
        <w:t>Вариативные задачи:</w:t>
      </w:r>
    </w:p>
    <w:p w:rsidR="0053368E" w:rsidRPr="003D14EF" w:rsidRDefault="0053368E" w:rsidP="0053368E">
      <w:pPr>
        <w:pStyle w:val="a3"/>
        <w:jc w:val="both"/>
        <w:rPr>
          <w:szCs w:val="28"/>
        </w:rPr>
      </w:pPr>
      <w:r w:rsidRPr="003D14EF">
        <w:rPr>
          <w:szCs w:val="28"/>
        </w:rPr>
        <w:t>Повысить количество детей младшего дошкольного возраста с высоким уровнем развития словаря на 25%.</w:t>
      </w:r>
    </w:p>
    <w:p w:rsidR="0053368E" w:rsidRPr="003D14EF" w:rsidRDefault="0053368E" w:rsidP="0053368E">
      <w:pPr>
        <w:pStyle w:val="a3"/>
        <w:jc w:val="both"/>
        <w:rPr>
          <w:szCs w:val="28"/>
        </w:rPr>
      </w:pPr>
      <w:r w:rsidRPr="003D14EF">
        <w:rPr>
          <w:szCs w:val="28"/>
        </w:rPr>
        <w:t xml:space="preserve">Повысить уровень </w:t>
      </w:r>
      <w:proofErr w:type="gramStart"/>
      <w:r w:rsidRPr="003D14EF">
        <w:rPr>
          <w:szCs w:val="28"/>
        </w:rPr>
        <w:t>развития грамматического строя речи детей старшей группы</w:t>
      </w:r>
      <w:proofErr w:type="gramEnd"/>
      <w:r w:rsidRPr="003D14EF">
        <w:rPr>
          <w:szCs w:val="28"/>
        </w:rPr>
        <w:t>.</w:t>
      </w:r>
    </w:p>
    <w:p w:rsidR="0053368E" w:rsidRPr="003D14EF" w:rsidRDefault="0053368E" w:rsidP="0053368E">
      <w:pPr>
        <w:pStyle w:val="a3"/>
        <w:jc w:val="both"/>
        <w:rPr>
          <w:szCs w:val="28"/>
        </w:rPr>
      </w:pPr>
      <w:r w:rsidRPr="003D14EF">
        <w:rPr>
          <w:szCs w:val="28"/>
        </w:rPr>
        <w:t xml:space="preserve">Повысить уровень </w:t>
      </w:r>
      <w:proofErr w:type="spellStart"/>
      <w:r w:rsidRPr="003D14EF">
        <w:rPr>
          <w:szCs w:val="28"/>
        </w:rPr>
        <w:t>звукопроизносительной</w:t>
      </w:r>
      <w:proofErr w:type="spellEnd"/>
      <w:r w:rsidRPr="003D14EF">
        <w:rPr>
          <w:szCs w:val="28"/>
        </w:rPr>
        <w:t xml:space="preserve"> стороны речи детей 4-6 лет.</w:t>
      </w:r>
    </w:p>
    <w:p w:rsidR="0053368E" w:rsidRPr="003D14EF" w:rsidRDefault="0053368E" w:rsidP="0053368E">
      <w:pPr>
        <w:pStyle w:val="a3"/>
        <w:jc w:val="both"/>
        <w:rPr>
          <w:szCs w:val="28"/>
        </w:rPr>
      </w:pPr>
      <w:r w:rsidRPr="003D14EF">
        <w:rPr>
          <w:szCs w:val="28"/>
        </w:rPr>
        <w:t>Повысить уровень познавательно – речевого развития детей дошкольного возраста.</w:t>
      </w:r>
    </w:p>
    <w:p w:rsidR="0053368E" w:rsidRPr="003D14EF" w:rsidRDefault="0053368E" w:rsidP="0053368E">
      <w:pPr>
        <w:pStyle w:val="a3"/>
        <w:jc w:val="both"/>
        <w:rPr>
          <w:szCs w:val="28"/>
        </w:rPr>
      </w:pPr>
      <w:r w:rsidRPr="003D14EF">
        <w:rPr>
          <w:szCs w:val="28"/>
        </w:rPr>
        <w:t>Воспитание.</w:t>
      </w:r>
    </w:p>
    <w:p w:rsidR="0053368E" w:rsidRPr="003D14EF" w:rsidRDefault="0053368E" w:rsidP="0053368E">
      <w:pPr>
        <w:pStyle w:val="a3"/>
        <w:jc w:val="both"/>
        <w:rPr>
          <w:szCs w:val="28"/>
          <w:u w:val="single"/>
        </w:rPr>
      </w:pPr>
      <w:r w:rsidRPr="003D14EF">
        <w:rPr>
          <w:szCs w:val="28"/>
          <w:u w:val="single"/>
        </w:rPr>
        <w:t>Инвариантная задача:</w:t>
      </w:r>
    </w:p>
    <w:p w:rsidR="0053368E" w:rsidRPr="003D14EF" w:rsidRDefault="0053368E" w:rsidP="0053368E">
      <w:pPr>
        <w:pStyle w:val="a3"/>
        <w:jc w:val="both"/>
        <w:rPr>
          <w:szCs w:val="28"/>
        </w:rPr>
      </w:pPr>
      <w:r w:rsidRPr="003D14EF">
        <w:rPr>
          <w:szCs w:val="28"/>
        </w:rPr>
        <w:t>Совершенствовать работу по развитию межличностных отношений детей в игровой деятельности.</w:t>
      </w:r>
    </w:p>
    <w:p w:rsidR="0053368E" w:rsidRPr="003D14EF" w:rsidRDefault="0053368E" w:rsidP="0053368E">
      <w:pPr>
        <w:pStyle w:val="a3"/>
        <w:jc w:val="both"/>
        <w:rPr>
          <w:szCs w:val="28"/>
          <w:u w:val="single"/>
        </w:rPr>
      </w:pPr>
      <w:r w:rsidRPr="003D14EF">
        <w:rPr>
          <w:szCs w:val="28"/>
          <w:u w:val="single"/>
        </w:rPr>
        <w:t>Вариативные задачи:</w:t>
      </w:r>
    </w:p>
    <w:p w:rsidR="0053368E" w:rsidRPr="003D14EF" w:rsidRDefault="0053368E" w:rsidP="0053368E">
      <w:pPr>
        <w:pStyle w:val="a3"/>
        <w:jc w:val="both"/>
        <w:rPr>
          <w:szCs w:val="28"/>
        </w:rPr>
      </w:pPr>
      <w:r w:rsidRPr="003D14EF">
        <w:rPr>
          <w:szCs w:val="28"/>
        </w:rPr>
        <w:t>Повысить уровень межличностных отношений детей групп дошкольного возраста в игровой деятельности.</w:t>
      </w:r>
    </w:p>
    <w:p w:rsidR="0053368E" w:rsidRPr="00EA6D98" w:rsidRDefault="0053368E" w:rsidP="0053368E">
      <w:pPr>
        <w:pStyle w:val="a3"/>
        <w:jc w:val="both"/>
      </w:pPr>
      <w:r w:rsidRPr="00EA6D98">
        <w:t xml:space="preserve">                                                                                                                    </w:t>
      </w:r>
    </w:p>
    <w:p w:rsidR="0053368E" w:rsidRPr="002F4104" w:rsidRDefault="0053368E" w:rsidP="005336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3368E" w:rsidRPr="002F4104" w:rsidRDefault="0053368E" w:rsidP="005336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3368E" w:rsidRPr="002F4104" w:rsidRDefault="0053368E" w:rsidP="005336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3368E" w:rsidRPr="002F4104" w:rsidRDefault="0053368E" w:rsidP="005336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3368E" w:rsidRPr="002F4104" w:rsidRDefault="0053368E" w:rsidP="005336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3368E" w:rsidRPr="002F4104" w:rsidRDefault="0053368E" w:rsidP="005336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2F4104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ЖЕЛАЕМ ВСЕМ КРЕПКОГО ЗДОРОВЬЯ!</w:t>
      </w:r>
    </w:p>
    <w:p w:rsidR="0053368E" w:rsidRPr="002F4104" w:rsidRDefault="0053368E" w:rsidP="005336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sectPr w:rsidR="0053368E" w:rsidRPr="002F4104" w:rsidSect="0092118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C4C"/>
    <w:multiLevelType w:val="hybridMultilevel"/>
    <w:tmpl w:val="AC1C2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4DD0"/>
    <w:multiLevelType w:val="multilevel"/>
    <w:tmpl w:val="EDB2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D6684"/>
    <w:multiLevelType w:val="hybridMultilevel"/>
    <w:tmpl w:val="F49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4249D"/>
    <w:multiLevelType w:val="hybridMultilevel"/>
    <w:tmpl w:val="CA62C78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FE06D1"/>
    <w:multiLevelType w:val="hybridMultilevel"/>
    <w:tmpl w:val="C770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53380"/>
    <w:multiLevelType w:val="hybridMultilevel"/>
    <w:tmpl w:val="DB70E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D62CA"/>
    <w:multiLevelType w:val="multilevel"/>
    <w:tmpl w:val="7BC2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401668"/>
    <w:multiLevelType w:val="multilevel"/>
    <w:tmpl w:val="7A5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7A4E8B"/>
    <w:multiLevelType w:val="multilevel"/>
    <w:tmpl w:val="D4D4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821927"/>
    <w:multiLevelType w:val="hybridMultilevel"/>
    <w:tmpl w:val="3058E56A"/>
    <w:lvl w:ilvl="0" w:tplc="788AB6D2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523D2C"/>
    <w:multiLevelType w:val="singleLevel"/>
    <w:tmpl w:val="06EA91BC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11">
    <w:nsid w:val="132B04C3"/>
    <w:multiLevelType w:val="hybridMultilevel"/>
    <w:tmpl w:val="BCDA809E"/>
    <w:lvl w:ilvl="0" w:tplc="03960EA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BC45B11"/>
    <w:multiLevelType w:val="hybridMultilevel"/>
    <w:tmpl w:val="0622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E655F"/>
    <w:multiLevelType w:val="multilevel"/>
    <w:tmpl w:val="97A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D221CD"/>
    <w:multiLevelType w:val="hybridMultilevel"/>
    <w:tmpl w:val="3822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A3ACD"/>
    <w:multiLevelType w:val="hybridMultilevel"/>
    <w:tmpl w:val="0FC42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01CB4"/>
    <w:multiLevelType w:val="singleLevel"/>
    <w:tmpl w:val="C6FE93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6CF123F"/>
    <w:multiLevelType w:val="hybridMultilevel"/>
    <w:tmpl w:val="162AA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B575F6"/>
    <w:multiLevelType w:val="singleLevel"/>
    <w:tmpl w:val="66AE77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>
    <w:nsid w:val="28451ABE"/>
    <w:multiLevelType w:val="singleLevel"/>
    <w:tmpl w:val="65FCD7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>
    <w:nsid w:val="2A402697"/>
    <w:multiLevelType w:val="hybridMultilevel"/>
    <w:tmpl w:val="27D80A3E"/>
    <w:lvl w:ilvl="0" w:tplc="48544E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D6A68CB"/>
    <w:multiLevelType w:val="hybridMultilevel"/>
    <w:tmpl w:val="78FE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838B8"/>
    <w:multiLevelType w:val="singleLevel"/>
    <w:tmpl w:val="75D02B00"/>
    <w:lvl w:ilvl="0">
      <w:start w:val="1"/>
      <w:numFmt w:val="decimal"/>
      <w:lvlText w:val="%1)"/>
      <w:lvlJc w:val="left"/>
      <w:pPr>
        <w:tabs>
          <w:tab w:val="num" w:pos="1451"/>
        </w:tabs>
        <w:ind w:left="1451" w:hanging="600"/>
      </w:pPr>
      <w:rPr>
        <w:rFonts w:hint="default"/>
      </w:rPr>
    </w:lvl>
  </w:abstractNum>
  <w:abstractNum w:abstractNumId="23">
    <w:nsid w:val="39830686"/>
    <w:multiLevelType w:val="hybridMultilevel"/>
    <w:tmpl w:val="A4FABE80"/>
    <w:lvl w:ilvl="0" w:tplc="B66A955E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4">
    <w:nsid w:val="39B63A95"/>
    <w:multiLevelType w:val="multilevel"/>
    <w:tmpl w:val="6D2A52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BC41DB8"/>
    <w:multiLevelType w:val="hybridMultilevel"/>
    <w:tmpl w:val="B8B4777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FCE7FBC"/>
    <w:multiLevelType w:val="hybridMultilevel"/>
    <w:tmpl w:val="2F42539E"/>
    <w:lvl w:ilvl="0" w:tplc="F2C049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836552"/>
    <w:multiLevelType w:val="hybridMultilevel"/>
    <w:tmpl w:val="B2B2D43A"/>
    <w:lvl w:ilvl="0" w:tplc="788AB6D2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5A131F"/>
    <w:multiLevelType w:val="hybridMultilevel"/>
    <w:tmpl w:val="6A26B7F8"/>
    <w:lvl w:ilvl="0" w:tplc="788AB6D2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E36E02"/>
    <w:multiLevelType w:val="singleLevel"/>
    <w:tmpl w:val="39E8D9F4"/>
    <w:lvl w:ilvl="0">
      <w:start w:val="1"/>
      <w:numFmt w:val="decimal"/>
      <w:lvlText w:val="%1."/>
      <w:lvlJc w:val="left"/>
      <w:pPr>
        <w:tabs>
          <w:tab w:val="num" w:pos="1391"/>
        </w:tabs>
        <w:ind w:left="1391" w:hanging="540"/>
      </w:pPr>
      <w:rPr>
        <w:rFonts w:hint="default"/>
      </w:rPr>
    </w:lvl>
  </w:abstractNum>
  <w:abstractNum w:abstractNumId="30">
    <w:nsid w:val="4DB84A4E"/>
    <w:multiLevelType w:val="hybridMultilevel"/>
    <w:tmpl w:val="88A81C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F73CAB"/>
    <w:multiLevelType w:val="hybridMultilevel"/>
    <w:tmpl w:val="BB7E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D5C46"/>
    <w:multiLevelType w:val="hybridMultilevel"/>
    <w:tmpl w:val="ACCA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C7BF1"/>
    <w:multiLevelType w:val="hybridMultilevel"/>
    <w:tmpl w:val="B846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754AF"/>
    <w:multiLevelType w:val="hybridMultilevel"/>
    <w:tmpl w:val="BED0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7475C"/>
    <w:multiLevelType w:val="hybridMultilevel"/>
    <w:tmpl w:val="6C30EEA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68BA6E35"/>
    <w:multiLevelType w:val="hybridMultilevel"/>
    <w:tmpl w:val="EE24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8147F"/>
    <w:multiLevelType w:val="hybridMultilevel"/>
    <w:tmpl w:val="CD02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F6120"/>
    <w:multiLevelType w:val="singleLevel"/>
    <w:tmpl w:val="42ECB66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9">
    <w:nsid w:val="72EB6FEE"/>
    <w:multiLevelType w:val="singleLevel"/>
    <w:tmpl w:val="99E6A4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40">
    <w:nsid w:val="752E30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5F77A1"/>
    <w:multiLevelType w:val="hybridMultilevel"/>
    <w:tmpl w:val="5CDCF730"/>
    <w:lvl w:ilvl="0" w:tplc="A2BA27A8">
      <w:start w:val="65535"/>
      <w:numFmt w:val="bullet"/>
      <w:lvlText w:val="•"/>
      <w:lvlJc w:val="left"/>
      <w:pPr>
        <w:tabs>
          <w:tab w:val="num" w:pos="615"/>
        </w:tabs>
        <w:ind w:left="615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2">
    <w:nsid w:val="78290025"/>
    <w:multiLevelType w:val="hybridMultilevel"/>
    <w:tmpl w:val="824C42A4"/>
    <w:lvl w:ilvl="0" w:tplc="788AB6D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04485"/>
    <w:multiLevelType w:val="hybridMultilevel"/>
    <w:tmpl w:val="B368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3575B"/>
    <w:multiLevelType w:val="hybridMultilevel"/>
    <w:tmpl w:val="0EEE3E1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F594F70"/>
    <w:multiLevelType w:val="singleLevel"/>
    <w:tmpl w:val="7D68715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6">
    <w:nsid w:val="7FC61779"/>
    <w:multiLevelType w:val="hybridMultilevel"/>
    <w:tmpl w:val="596CE98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23"/>
  </w:num>
  <w:num w:numId="4">
    <w:abstractNumId w:val="43"/>
  </w:num>
  <w:num w:numId="5">
    <w:abstractNumId w:val="0"/>
  </w:num>
  <w:num w:numId="6">
    <w:abstractNumId w:val="17"/>
  </w:num>
  <w:num w:numId="7">
    <w:abstractNumId w:val="38"/>
  </w:num>
  <w:num w:numId="8">
    <w:abstractNumId w:val="22"/>
  </w:num>
  <w:num w:numId="9">
    <w:abstractNumId w:val="16"/>
  </w:num>
  <w:num w:numId="10">
    <w:abstractNumId w:val="29"/>
  </w:num>
  <w:num w:numId="11">
    <w:abstractNumId w:val="10"/>
  </w:num>
  <w:num w:numId="12">
    <w:abstractNumId w:val="19"/>
  </w:num>
  <w:num w:numId="13">
    <w:abstractNumId w:val="33"/>
  </w:num>
  <w:num w:numId="14">
    <w:abstractNumId w:val="14"/>
  </w:num>
  <w:num w:numId="15">
    <w:abstractNumId w:val="20"/>
  </w:num>
  <w:num w:numId="16">
    <w:abstractNumId w:val="46"/>
  </w:num>
  <w:num w:numId="17">
    <w:abstractNumId w:val="11"/>
  </w:num>
  <w:num w:numId="18">
    <w:abstractNumId w:val="30"/>
  </w:num>
  <w:num w:numId="19">
    <w:abstractNumId w:val="12"/>
  </w:num>
  <w:num w:numId="20">
    <w:abstractNumId w:val="3"/>
  </w:num>
  <w:num w:numId="21">
    <w:abstractNumId w:val="44"/>
  </w:num>
  <w:num w:numId="22">
    <w:abstractNumId w:val="15"/>
  </w:num>
  <w:num w:numId="23">
    <w:abstractNumId w:val="25"/>
  </w:num>
  <w:num w:numId="24">
    <w:abstractNumId w:val="36"/>
  </w:num>
  <w:num w:numId="25">
    <w:abstractNumId w:val="7"/>
  </w:num>
  <w:num w:numId="26">
    <w:abstractNumId w:val="6"/>
  </w:num>
  <w:num w:numId="27">
    <w:abstractNumId w:val="1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8"/>
  </w:num>
  <w:num w:numId="31">
    <w:abstractNumId w:val="41"/>
  </w:num>
  <w:num w:numId="32">
    <w:abstractNumId w:val="18"/>
  </w:num>
  <w:num w:numId="33">
    <w:abstractNumId w:val="40"/>
  </w:num>
  <w:num w:numId="34">
    <w:abstractNumId w:val="39"/>
  </w:num>
  <w:num w:numId="35">
    <w:abstractNumId w:val="42"/>
  </w:num>
  <w:num w:numId="36">
    <w:abstractNumId w:val="27"/>
  </w:num>
  <w:num w:numId="37">
    <w:abstractNumId w:val="28"/>
  </w:num>
  <w:num w:numId="38">
    <w:abstractNumId w:val="9"/>
  </w:num>
  <w:num w:numId="39">
    <w:abstractNumId w:val="31"/>
  </w:num>
  <w:num w:numId="40">
    <w:abstractNumId w:val="24"/>
  </w:num>
  <w:num w:numId="41">
    <w:abstractNumId w:val="5"/>
  </w:num>
  <w:num w:numId="42">
    <w:abstractNumId w:val="32"/>
  </w:num>
  <w:num w:numId="43">
    <w:abstractNumId w:val="4"/>
  </w:num>
  <w:num w:numId="44">
    <w:abstractNumId w:val="35"/>
  </w:num>
  <w:num w:numId="45">
    <w:abstractNumId w:val="37"/>
  </w:num>
  <w:num w:numId="46">
    <w:abstractNumId w:val="21"/>
  </w:num>
  <w:num w:numId="47">
    <w:abstractNumId w:val="34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368E"/>
    <w:rsid w:val="00000070"/>
    <w:rsid w:val="00000102"/>
    <w:rsid w:val="000001BE"/>
    <w:rsid w:val="000001DF"/>
    <w:rsid w:val="00000275"/>
    <w:rsid w:val="000002D1"/>
    <w:rsid w:val="00000361"/>
    <w:rsid w:val="00000498"/>
    <w:rsid w:val="000005CA"/>
    <w:rsid w:val="00000778"/>
    <w:rsid w:val="00000903"/>
    <w:rsid w:val="00000AF8"/>
    <w:rsid w:val="00000B6C"/>
    <w:rsid w:val="00000BC6"/>
    <w:rsid w:val="00000D5F"/>
    <w:rsid w:val="00000DF1"/>
    <w:rsid w:val="00000E5A"/>
    <w:rsid w:val="00000F50"/>
    <w:rsid w:val="00000FFE"/>
    <w:rsid w:val="00001188"/>
    <w:rsid w:val="000011EC"/>
    <w:rsid w:val="0000127A"/>
    <w:rsid w:val="000013FC"/>
    <w:rsid w:val="0000144D"/>
    <w:rsid w:val="0000153E"/>
    <w:rsid w:val="000017B4"/>
    <w:rsid w:val="00001838"/>
    <w:rsid w:val="000018FA"/>
    <w:rsid w:val="00001AC0"/>
    <w:rsid w:val="00001AC4"/>
    <w:rsid w:val="00001B51"/>
    <w:rsid w:val="00001D4E"/>
    <w:rsid w:val="00001D52"/>
    <w:rsid w:val="00002063"/>
    <w:rsid w:val="000020B8"/>
    <w:rsid w:val="00002397"/>
    <w:rsid w:val="000023CF"/>
    <w:rsid w:val="0000243F"/>
    <w:rsid w:val="000025AF"/>
    <w:rsid w:val="00002963"/>
    <w:rsid w:val="00002A79"/>
    <w:rsid w:val="00002BB5"/>
    <w:rsid w:val="00002CAB"/>
    <w:rsid w:val="00002D14"/>
    <w:rsid w:val="00002D81"/>
    <w:rsid w:val="00002D8B"/>
    <w:rsid w:val="00002E89"/>
    <w:rsid w:val="00002EE6"/>
    <w:rsid w:val="00002F75"/>
    <w:rsid w:val="00002FD2"/>
    <w:rsid w:val="0000303E"/>
    <w:rsid w:val="000030D3"/>
    <w:rsid w:val="000031CF"/>
    <w:rsid w:val="0000325A"/>
    <w:rsid w:val="000032AC"/>
    <w:rsid w:val="000032F1"/>
    <w:rsid w:val="000034A6"/>
    <w:rsid w:val="0000354E"/>
    <w:rsid w:val="000035A7"/>
    <w:rsid w:val="00003839"/>
    <w:rsid w:val="000038CE"/>
    <w:rsid w:val="00003948"/>
    <w:rsid w:val="00003C70"/>
    <w:rsid w:val="00003CEF"/>
    <w:rsid w:val="00003CF1"/>
    <w:rsid w:val="0000408F"/>
    <w:rsid w:val="00004307"/>
    <w:rsid w:val="00004321"/>
    <w:rsid w:val="00004427"/>
    <w:rsid w:val="00004658"/>
    <w:rsid w:val="000046CD"/>
    <w:rsid w:val="000048FD"/>
    <w:rsid w:val="00004962"/>
    <w:rsid w:val="00004BC0"/>
    <w:rsid w:val="00004D52"/>
    <w:rsid w:val="00004E22"/>
    <w:rsid w:val="000050E0"/>
    <w:rsid w:val="000051B5"/>
    <w:rsid w:val="00005390"/>
    <w:rsid w:val="000055BB"/>
    <w:rsid w:val="00005665"/>
    <w:rsid w:val="000057D0"/>
    <w:rsid w:val="0000591A"/>
    <w:rsid w:val="0000598D"/>
    <w:rsid w:val="00005CF9"/>
    <w:rsid w:val="00006268"/>
    <w:rsid w:val="0000629B"/>
    <w:rsid w:val="000062CF"/>
    <w:rsid w:val="0000699E"/>
    <w:rsid w:val="00006A0E"/>
    <w:rsid w:val="00006A8C"/>
    <w:rsid w:val="00006AE4"/>
    <w:rsid w:val="00006BA9"/>
    <w:rsid w:val="00006C9F"/>
    <w:rsid w:val="00006D31"/>
    <w:rsid w:val="00006E75"/>
    <w:rsid w:val="00006F39"/>
    <w:rsid w:val="00007003"/>
    <w:rsid w:val="00007040"/>
    <w:rsid w:val="0000709B"/>
    <w:rsid w:val="000071A1"/>
    <w:rsid w:val="0000728F"/>
    <w:rsid w:val="000072B7"/>
    <w:rsid w:val="00007642"/>
    <w:rsid w:val="000077EE"/>
    <w:rsid w:val="00007A28"/>
    <w:rsid w:val="00007B41"/>
    <w:rsid w:val="00007C9F"/>
    <w:rsid w:val="00007CB7"/>
    <w:rsid w:val="00007CC6"/>
    <w:rsid w:val="00007D5C"/>
    <w:rsid w:val="00007F18"/>
    <w:rsid w:val="00007FAC"/>
    <w:rsid w:val="0001004E"/>
    <w:rsid w:val="00010139"/>
    <w:rsid w:val="00010244"/>
    <w:rsid w:val="0001025E"/>
    <w:rsid w:val="0001069C"/>
    <w:rsid w:val="000106E5"/>
    <w:rsid w:val="000107CF"/>
    <w:rsid w:val="00010823"/>
    <w:rsid w:val="0001089E"/>
    <w:rsid w:val="00010A45"/>
    <w:rsid w:val="00010C21"/>
    <w:rsid w:val="00010CD3"/>
    <w:rsid w:val="00010CFF"/>
    <w:rsid w:val="00010D71"/>
    <w:rsid w:val="00010F01"/>
    <w:rsid w:val="00010FDE"/>
    <w:rsid w:val="00011275"/>
    <w:rsid w:val="000114F3"/>
    <w:rsid w:val="00011786"/>
    <w:rsid w:val="00011C5F"/>
    <w:rsid w:val="00011CC4"/>
    <w:rsid w:val="00011CEC"/>
    <w:rsid w:val="00011ED3"/>
    <w:rsid w:val="00011F5E"/>
    <w:rsid w:val="00012192"/>
    <w:rsid w:val="000121B2"/>
    <w:rsid w:val="000121E1"/>
    <w:rsid w:val="000122CF"/>
    <w:rsid w:val="000122E1"/>
    <w:rsid w:val="00012510"/>
    <w:rsid w:val="00012556"/>
    <w:rsid w:val="0001258D"/>
    <w:rsid w:val="000125EE"/>
    <w:rsid w:val="000126F0"/>
    <w:rsid w:val="0001270C"/>
    <w:rsid w:val="00012AE6"/>
    <w:rsid w:val="00012B14"/>
    <w:rsid w:val="00012DBE"/>
    <w:rsid w:val="00012F40"/>
    <w:rsid w:val="00013070"/>
    <w:rsid w:val="0001313E"/>
    <w:rsid w:val="000131F2"/>
    <w:rsid w:val="000132B6"/>
    <w:rsid w:val="000134C8"/>
    <w:rsid w:val="000136BB"/>
    <w:rsid w:val="00013A12"/>
    <w:rsid w:val="00013A38"/>
    <w:rsid w:val="00013ADA"/>
    <w:rsid w:val="00013B9B"/>
    <w:rsid w:val="00013D6E"/>
    <w:rsid w:val="00013D94"/>
    <w:rsid w:val="00013F10"/>
    <w:rsid w:val="00013F9C"/>
    <w:rsid w:val="0001408E"/>
    <w:rsid w:val="00014094"/>
    <w:rsid w:val="00014210"/>
    <w:rsid w:val="0001431E"/>
    <w:rsid w:val="000144A3"/>
    <w:rsid w:val="000145C7"/>
    <w:rsid w:val="000148C9"/>
    <w:rsid w:val="000149BF"/>
    <w:rsid w:val="00014A54"/>
    <w:rsid w:val="00014B22"/>
    <w:rsid w:val="00014BA0"/>
    <w:rsid w:val="00014BD5"/>
    <w:rsid w:val="00014CDC"/>
    <w:rsid w:val="00014F49"/>
    <w:rsid w:val="00014F6C"/>
    <w:rsid w:val="00015011"/>
    <w:rsid w:val="0001505D"/>
    <w:rsid w:val="000151F4"/>
    <w:rsid w:val="0001527A"/>
    <w:rsid w:val="000153E0"/>
    <w:rsid w:val="000156B3"/>
    <w:rsid w:val="00015872"/>
    <w:rsid w:val="00015929"/>
    <w:rsid w:val="00015A19"/>
    <w:rsid w:val="00015AC5"/>
    <w:rsid w:val="00015C00"/>
    <w:rsid w:val="00015CCB"/>
    <w:rsid w:val="00015CCE"/>
    <w:rsid w:val="00015D4A"/>
    <w:rsid w:val="00015DDA"/>
    <w:rsid w:val="00015F73"/>
    <w:rsid w:val="00015F7D"/>
    <w:rsid w:val="00016190"/>
    <w:rsid w:val="000161B7"/>
    <w:rsid w:val="0001666F"/>
    <w:rsid w:val="00016675"/>
    <w:rsid w:val="000166A9"/>
    <w:rsid w:val="000168A4"/>
    <w:rsid w:val="00016A97"/>
    <w:rsid w:val="00016AA4"/>
    <w:rsid w:val="00016B9C"/>
    <w:rsid w:val="00016CB6"/>
    <w:rsid w:val="00016D66"/>
    <w:rsid w:val="00016DAD"/>
    <w:rsid w:val="00016DB4"/>
    <w:rsid w:val="00016F5B"/>
    <w:rsid w:val="00017066"/>
    <w:rsid w:val="0001714E"/>
    <w:rsid w:val="00017428"/>
    <w:rsid w:val="000175F2"/>
    <w:rsid w:val="000175FD"/>
    <w:rsid w:val="00017705"/>
    <w:rsid w:val="00017736"/>
    <w:rsid w:val="00017762"/>
    <w:rsid w:val="000177B8"/>
    <w:rsid w:val="000177D1"/>
    <w:rsid w:val="0001789D"/>
    <w:rsid w:val="00017907"/>
    <w:rsid w:val="00017B89"/>
    <w:rsid w:val="00017BC2"/>
    <w:rsid w:val="00017C2F"/>
    <w:rsid w:val="00017C51"/>
    <w:rsid w:val="00017D8F"/>
    <w:rsid w:val="0002009E"/>
    <w:rsid w:val="00020106"/>
    <w:rsid w:val="00020232"/>
    <w:rsid w:val="00020297"/>
    <w:rsid w:val="00020331"/>
    <w:rsid w:val="00020350"/>
    <w:rsid w:val="00020401"/>
    <w:rsid w:val="00020452"/>
    <w:rsid w:val="00020746"/>
    <w:rsid w:val="0002089A"/>
    <w:rsid w:val="00020902"/>
    <w:rsid w:val="00020917"/>
    <w:rsid w:val="000209DA"/>
    <w:rsid w:val="00020CCA"/>
    <w:rsid w:val="00020DF2"/>
    <w:rsid w:val="00020E7A"/>
    <w:rsid w:val="00020EAF"/>
    <w:rsid w:val="00020F08"/>
    <w:rsid w:val="00020F25"/>
    <w:rsid w:val="00020FAD"/>
    <w:rsid w:val="00020FCA"/>
    <w:rsid w:val="0002102D"/>
    <w:rsid w:val="00021142"/>
    <w:rsid w:val="0002115A"/>
    <w:rsid w:val="000212A8"/>
    <w:rsid w:val="000212C8"/>
    <w:rsid w:val="00021325"/>
    <w:rsid w:val="00021447"/>
    <w:rsid w:val="0002152E"/>
    <w:rsid w:val="0002159C"/>
    <w:rsid w:val="000215A5"/>
    <w:rsid w:val="00021607"/>
    <w:rsid w:val="00021689"/>
    <w:rsid w:val="000216B6"/>
    <w:rsid w:val="00021742"/>
    <w:rsid w:val="000217B6"/>
    <w:rsid w:val="000217EB"/>
    <w:rsid w:val="000219A7"/>
    <w:rsid w:val="00021A20"/>
    <w:rsid w:val="00021B0E"/>
    <w:rsid w:val="00021BB2"/>
    <w:rsid w:val="00021D25"/>
    <w:rsid w:val="00021D64"/>
    <w:rsid w:val="00021E07"/>
    <w:rsid w:val="00021E95"/>
    <w:rsid w:val="00021F58"/>
    <w:rsid w:val="00022144"/>
    <w:rsid w:val="000222C0"/>
    <w:rsid w:val="000222F7"/>
    <w:rsid w:val="000224A8"/>
    <w:rsid w:val="00022507"/>
    <w:rsid w:val="0002259C"/>
    <w:rsid w:val="00022651"/>
    <w:rsid w:val="00022924"/>
    <w:rsid w:val="0002293F"/>
    <w:rsid w:val="00022959"/>
    <w:rsid w:val="0002297C"/>
    <w:rsid w:val="00022AFD"/>
    <w:rsid w:val="00022C82"/>
    <w:rsid w:val="00022CA7"/>
    <w:rsid w:val="0002300F"/>
    <w:rsid w:val="0002339A"/>
    <w:rsid w:val="000234C9"/>
    <w:rsid w:val="0002366C"/>
    <w:rsid w:val="00023776"/>
    <w:rsid w:val="00023965"/>
    <w:rsid w:val="00023B9D"/>
    <w:rsid w:val="00023C31"/>
    <w:rsid w:val="00023D43"/>
    <w:rsid w:val="00023FEB"/>
    <w:rsid w:val="00024047"/>
    <w:rsid w:val="00024055"/>
    <w:rsid w:val="0002406D"/>
    <w:rsid w:val="000240E0"/>
    <w:rsid w:val="000241B1"/>
    <w:rsid w:val="000241D0"/>
    <w:rsid w:val="0002423B"/>
    <w:rsid w:val="00024315"/>
    <w:rsid w:val="00024349"/>
    <w:rsid w:val="000245B8"/>
    <w:rsid w:val="000246E9"/>
    <w:rsid w:val="0002471E"/>
    <w:rsid w:val="00024782"/>
    <w:rsid w:val="000248B7"/>
    <w:rsid w:val="000249F3"/>
    <w:rsid w:val="00024B2C"/>
    <w:rsid w:val="00024BC1"/>
    <w:rsid w:val="00024C35"/>
    <w:rsid w:val="00024C86"/>
    <w:rsid w:val="00024CF9"/>
    <w:rsid w:val="00024E71"/>
    <w:rsid w:val="00024EF9"/>
    <w:rsid w:val="0002508F"/>
    <w:rsid w:val="000250F9"/>
    <w:rsid w:val="00025110"/>
    <w:rsid w:val="0002522D"/>
    <w:rsid w:val="0002536C"/>
    <w:rsid w:val="00025414"/>
    <w:rsid w:val="00025462"/>
    <w:rsid w:val="00025498"/>
    <w:rsid w:val="000254CC"/>
    <w:rsid w:val="00025611"/>
    <w:rsid w:val="00025679"/>
    <w:rsid w:val="000258BB"/>
    <w:rsid w:val="00025A8C"/>
    <w:rsid w:val="00025B0B"/>
    <w:rsid w:val="00025B9A"/>
    <w:rsid w:val="00025C04"/>
    <w:rsid w:val="00025DA6"/>
    <w:rsid w:val="00025DC4"/>
    <w:rsid w:val="00025DEB"/>
    <w:rsid w:val="00025EE8"/>
    <w:rsid w:val="00025F52"/>
    <w:rsid w:val="00025FF7"/>
    <w:rsid w:val="0002611C"/>
    <w:rsid w:val="0002613E"/>
    <w:rsid w:val="000262F2"/>
    <w:rsid w:val="00026318"/>
    <w:rsid w:val="000264C0"/>
    <w:rsid w:val="00026736"/>
    <w:rsid w:val="00026A19"/>
    <w:rsid w:val="00026BEA"/>
    <w:rsid w:val="00026D52"/>
    <w:rsid w:val="00026DDA"/>
    <w:rsid w:val="00026F45"/>
    <w:rsid w:val="00027090"/>
    <w:rsid w:val="0002726B"/>
    <w:rsid w:val="00027309"/>
    <w:rsid w:val="0002735A"/>
    <w:rsid w:val="000273AB"/>
    <w:rsid w:val="00027505"/>
    <w:rsid w:val="000277BE"/>
    <w:rsid w:val="000277E5"/>
    <w:rsid w:val="00027985"/>
    <w:rsid w:val="00027989"/>
    <w:rsid w:val="000279E6"/>
    <w:rsid w:val="00027A16"/>
    <w:rsid w:val="00027C76"/>
    <w:rsid w:val="00027CA9"/>
    <w:rsid w:val="00027E7B"/>
    <w:rsid w:val="00027E81"/>
    <w:rsid w:val="00027F36"/>
    <w:rsid w:val="0003011A"/>
    <w:rsid w:val="00030130"/>
    <w:rsid w:val="00030156"/>
    <w:rsid w:val="00030255"/>
    <w:rsid w:val="00030281"/>
    <w:rsid w:val="000303D7"/>
    <w:rsid w:val="0003048F"/>
    <w:rsid w:val="00030613"/>
    <w:rsid w:val="00030697"/>
    <w:rsid w:val="00030702"/>
    <w:rsid w:val="000309DA"/>
    <w:rsid w:val="00030A29"/>
    <w:rsid w:val="00030AB0"/>
    <w:rsid w:val="00030C48"/>
    <w:rsid w:val="00030D10"/>
    <w:rsid w:val="00030D57"/>
    <w:rsid w:val="00030D5F"/>
    <w:rsid w:val="00030F81"/>
    <w:rsid w:val="00031151"/>
    <w:rsid w:val="00031178"/>
    <w:rsid w:val="000311FD"/>
    <w:rsid w:val="00031275"/>
    <w:rsid w:val="0003148F"/>
    <w:rsid w:val="00031499"/>
    <w:rsid w:val="000315A1"/>
    <w:rsid w:val="000315ED"/>
    <w:rsid w:val="000318B1"/>
    <w:rsid w:val="000318BF"/>
    <w:rsid w:val="0003191E"/>
    <w:rsid w:val="00031AF5"/>
    <w:rsid w:val="00031BB3"/>
    <w:rsid w:val="00031EF4"/>
    <w:rsid w:val="00032080"/>
    <w:rsid w:val="000320BC"/>
    <w:rsid w:val="000322A4"/>
    <w:rsid w:val="000322C4"/>
    <w:rsid w:val="0003230E"/>
    <w:rsid w:val="000323A4"/>
    <w:rsid w:val="000326D9"/>
    <w:rsid w:val="0003277B"/>
    <w:rsid w:val="000328C0"/>
    <w:rsid w:val="00032990"/>
    <w:rsid w:val="00032A9C"/>
    <w:rsid w:val="00032B03"/>
    <w:rsid w:val="00032BA6"/>
    <w:rsid w:val="00032C8A"/>
    <w:rsid w:val="00032D2F"/>
    <w:rsid w:val="000330D3"/>
    <w:rsid w:val="00033287"/>
    <w:rsid w:val="000332C8"/>
    <w:rsid w:val="000333E6"/>
    <w:rsid w:val="0003356F"/>
    <w:rsid w:val="000335CE"/>
    <w:rsid w:val="000335ED"/>
    <w:rsid w:val="00033657"/>
    <w:rsid w:val="000336AE"/>
    <w:rsid w:val="000338E6"/>
    <w:rsid w:val="00033951"/>
    <w:rsid w:val="00033A8F"/>
    <w:rsid w:val="00033AC9"/>
    <w:rsid w:val="00033B17"/>
    <w:rsid w:val="00033C4D"/>
    <w:rsid w:val="00033CF4"/>
    <w:rsid w:val="00033F3E"/>
    <w:rsid w:val="00033FFE"/>
    <w:rsid w:val="0003418F"/>
    <w:rsid w:val="000344C2"/>
    <w:rsid w:val="000345EC"/>
    <w:rsid w:val="0003474A"/>
    <w:rsid w:val="0003484A"/>
    <w:rsid w:val="000348D5"/>
    <w:rsid w:val="00034932"/>
    <w:rsid w:val="00034962"/>
    <w:rsid w:val="0003496F"/>
    <w:rsid w:val="00034990"/>
    <w:rsid w:val="000349AC"/>
    <w:rsid w:val="00034BDE"/>
    <w:rsid w:val="00034BDF"/>
    <w:rsid w:val="00034E27"/>
    <w:rsid w:val="00034F99"/>
    <w:rsid w:val="00035019"/>
    <w:rsid w:val="000351E4"/>
    <w:rsid w:val="0003529E"/>
    <w:rsid w:val="00035318"/>
    <w:rsid w:val="00035369"/>
    <w:rsid w:val="000354BE"/>
    <w:rsid w:val="000354C3"/>
    <w:rsid w:val="00035544"/>
    <w:rsid w:val="00035567"/>
    <w:rsid w:val="000355AE"/>
    <w:rsid w:val="00035852"/>
    <w:rsid w:val="00035B55"/>
    <w:rsid w:val="00035B80"/>
    <w:rsid w:val="00035CA2"/>
    <w:rsid w:val="00035FC3"/>
    <w:rsid w:val="00035FCD"/>
    <w:rsid w:val="000360F7"/>
    <w:rsid w:val="0003613E"/>
    <w:rsid w:val="00036557"/>
    <w:rsid w:val="00036833"/>
    <w:rsid w:val="00036921"/>
    <w:rsid w:val="00036A2C"/>
    <w:rsid w:val="00036BBD"/>
    <w:rsid w:val="00036CA1"/>
    <w:rsid w:val="00036D1F"/>
    <w:rsid w:val="00036F18"/>
    <w:rsid w:val="00037266"/>
    <w:rsid w:val="000372C1"/>
    <w:rsid w:val="000372FA"/>
    <w:rsid w:val="0003736F"/>
    <w:rsid w:val="000373A4"/>
    <w:rsid w:val="0003745D"/>
    <w:rsid w:val="000375E4"/>
    <w:rsid w:val="00037698"/>
    <w:rsid w:val="000377CD"/>
    <w:rsid w:val="00037804"/>
    <w:rsid w:val="000378AC"/>
    <w:rsid w:val="000378C3"/>
    <w:rsid w:val="00037ABB"/>
    <w:rsid w:val="00037AC2"/>
    <w:rsid w:val="00037CC0"/>
    <w:rsid w:val="00037D33"/>
    <w:rsid w:val="00037E52"/>
    <w:rsid w:val="00040368"/>
    <w:rsid w:val="00040384"/>
    <w:rsid w:val="000408F3"/>
    <w:rsid w:val="000409DD"/>
    <w:rsid w:val="00040A6D"/>
    <w:rsid w:val="00040A95"/>
    <w:rsid w:val="00040C53"/>
    <w:rsid w:val="00040CEB"/>
    <w:rsid w:val="00040DA0"/>
    <w:rsid w:val="00040EB6"/>
    <w:rsid w:val="00041038"/>
    <w:rsid w:val="000411AE"/>
    <w:rsid w:val="00041235"/>
    <w:rsid w:val="00041236"/>
    <w:rsid w:val="00041263"/>
    <w:rsid w:val="000412D5"/>
    <w:rsid w:val="000413B6"/>
    <w:rsid w:val="000413CC"/>
    <w:rsid w:val="00041451"/>
    <w:rsid w:val="00041530"/>
    <w:rsid w:val="00041591"/>
    <w:rsid w:val="000417D6"/>
    <w:rsid w:val="000419AE"/>
    <w:rsid w:val="00041B7A"/>
    <w:rsid w:val="00041CE7"/>
    <w:rsid w:val="00041CE9"/>
    <w:rsid w:val="00041E1E"/>
    <w:rsid w:val="0004205F"/>
    <w:rsid w:val="0004214A"/>
    <w:rsid w:val="00042166"/>
    <w:rsid w:val="0004265B"/>
    <w:rsid w:val="00042661"/>
    <w:rsid w:val="000426BD"/>
    <w:rsid w:val="00042861"/>
    <w:rsid w:val="0004297F"/>
    <w:rsid w:val="00042A3B"/>
    <w:rsid w:val="00042B6B"/>
    <w:rsid w:val="00042C2C"/>
    <w:rsid w:val="00042C31"/>
    <w:rsid w:val="00042E3C"/>
    <w:rsid w:val="00042EEF"/>
    <w:rsid w:val="00042F63"/>
    <w:rsid w:val="000431F5"/>
    <w:rsid w:val="00043309"/>
    <w:rsid w:val="0004335A"/>
    <w:rsid w:val="00043568"/>
    <w:rsid w:val="00043A3B"/>
    <w:rsid w:val="00043A6D"/>
    <w:rsid w:val="00043AB3"/>
    <w:rsid w:val="00043C28"/>
    <w:rsid w:val="00043D8D"/>
    <w:rsid w:val="000440B6"/>
    <w:rsid w:val="000442DC"/>
    <w:rsid w:val="000442F1"/>
    <w:rsid w:val="000443E3"/>
    <w:rsid w:val="000443EA"/>
    <w:rsid w:val="00044415"/>
    <w:rsid w:val="00044816"/>
    <w:rsid w:val="00044846"/>
    <w:rsid w:val="00044904"/>
    <w:rsid w:val="0004497B"/>
    <w:rsid w:val="00044D39"/>
    <w:rsid w:val="00044F2D"/>
    <w:rsid w:val="0004519F"/>
    <w:rsid w:val="0004523C"/>
    <w:rsid w:val="00045282"/>
    <w:rsid w:val="00045316"/>
    <w:rsid w:val="00045324"/>
    <w:rsid w:val="00045335"/>
    <w:rsid w:val="000453DB"/>
    <w:rsid w:val="0004561B"/>
    <w:rsid w:val="0004598A"/>
    <w:rsid w:val="000459A8"/>
    <w:rsid w:val="00045AE2"/>
    <w:rsid w:val="00045C52"/>
    <w:rsid w:val="00045C96"/>
    <w:rsid w:val="00045CF5"/>
    <w:rsid w:val="00045D7E"/>
    <w:rsid w:val="00045FD4"/>
    <w:rsid w:val="00045FF9"/>
    <w:rsid w:val="0004608C"/>
    <w:rsid w:val="000463FF"/>
    <w:rsid w:val="00046715"/>
    <w:rsid w:val="00046B48"/>
    <w:rsid w:val="00046B8B"/>
    <w:rsid w:val="00046C79"/>
    <w:rsid w:val="00046CC0"/>
    <w:rsid w:val="00046CE8"/>
    <w:rsid w:val="00046D78"/>
    <w:rsid w:val="00046F16"/>
    <w:rsid w:val="00046F85"/>
    <w:rsid w:val="00046FFF"/>
    <w:rsid w:val="00047477"/>
    <w:rsid w:val="000475F3"/>
    <w:rsid w:val="00047724"/>
    <w:rsid w:val="000477E4"/>
    <w:rsid w:val="0004795C"/>
    <w:rsid w:val="00047A2B"/>
    <w:rsid w:val="00047A80"/>
    <w:rsid w:val="00047B1C"/>
    <w:rsid w:val="00047EDD"/>
    <w:rsid w:val="00050137"/>
    <w:rsid w:val="0005016E"/>
    <w:rsid w:val="00050204"/>
    <w:rsid w:val="0005025E"/>
    <w:rsid w:val="00050266"/>
    <w:rsid w:val="0005037F"/>
    <w:rsid w:val="000503FC"/>
    <w:rsid w:val="0005040A"/>
    <w:rsid w:val="00050504"/>
    <w:rsid w:val="0005057F"/>
    <w:rsid w:val="0005058F"/>
    <w:rsid w:val="0005066B"/>
    <w:rsid w:val="000506C3"/>
    <w:rsid w:val="000506E5"/>
    <w:rsid w:val="000506EC"/>
    <w:rsid w:val="000506EE"/>
    <w:rsid w:val="00050750"/>
    <w:rsid w:val="00050759"/>
    <w:rsid w:val="000508B6"/>
    <w:rsid w:val="00050AB6"/>
    <w:rsid w:val="00050ABC"/>
    <w:rsid w:val="00050AD6"/>
    <w:rsid w:val="00050B56"/>
    <w:rsid w:val="00050C2E"/>
    <w:rsid w:val="00050F19"/>
    <w:rsid w:val="00050FE3"/>
    <w:rsid w:val="000512CE"/>
    <w:rsid w:val="0005147D"/>
    <w:rsid w:val="00051510"/>
    <w:rsid w:val="00051580"/>
    <w:rsid w:val="00051627"/>
    <w:rsid w:val="00051926"/>
    <w:rsid w:val="000519E7"/>
    <w:rsid w:val="00051B9B"/>
    <w:rsid w:val="00051BAA"/>
    <w:rsid w:val="00051C50"/>
    <w:rsid w:val="00051D44"/>
    <w:rsid w:val="00051D9D"/>
    <w:rsid w:val="00051E36"/>
    <w:rsid w:val="00051F25"/>
    <w:rsid w:val="00051F67"/>
    <w:rsid w:val="0005211E"/>
    <w:rsid w:val="000521A3"/>
    <w:rsid w:val="00052448"/>
    <w:rsid w:val="000526C4"/>
    <w:rsid w:val="00052821"/>
    <w:rsid w:val="00052DD4"/>
    <w:rsid w:val="00052EBB"/>
    <w:rsid w:val="00053048"/>
    <w:rsid w:val="00053101"/>
    <w:rsid w:val="00053206"/>
    <w:rsid w:val="0005333B"/>
    <w:rsid w:val="0005335A"/>
    <w:rsid w:val="000534A3"/>
    <w:rsid w:val="000534C2"/>
    <w:rsid w:val="000534D9"/>
    <w:rsid w:val="00053544"/>
    <w:rsid w:val="000535B0"/>
    <w:rsid w:val="00053772"/>
    <w:rsid w:val="00053796"/>
    <w:rsid w:val="000538CA"/>
    <w:rsid w:val="000539E5"/>
    <w:rsid w:val="00053B3C"/>
    <w:rsid w:val="00053C08"/>
    <w:rsid w:val="00053C16"/>
    <w:rsid w:val="00053CB9"/>
    <w:rsid w:val="00053CC1"/>
    <w:rsid w:val="00053CD1"/>
    <w:rsid w:val="00053DF9"/>
    <w:rsid w:val="00053EC3"/>
    <w:rsid w:val="00053F4A"/>
    <w:rsid w:val="0005412C"/>
    <w:rsid w:val="0005414B"/>
    <w:rsid w:val="00054375"/>
    <w:rsid w:val="000547AB"/>
    <w:rsid w:val="000547FA"/>
    <w:rsid w:val="000548A9"/>
    <w:rsid w:val="000548D8"/>
    <w:rsid w:val="000549F6"/>
    <w:rsid w:val="00054B1B"/>
    <w:rsid w:val="00054D6B"/>
    <w:rsid w:val="00054DE3"/>
    <w:rsid w:val="00054DE8"/>
    <w:rsid w:val="00054FA8"/>
    <w:rsid w:val="00055095"/>
    <w:rsid w:val="000552F0"/>
    <w:rsid w:val="000552F3"/>
    <w:rsid w:val="000553A1"/>
    <w:rsid w:val="000553E9"/>
    <w:rsid w:val="00055448"/>
    <w:rsid w:val="0005548D"/>
    <w:rsid w:val="00055517"/>
    <w:rsid w:val="0005574C"/>
    <w:rsid w:val="0005592B"/>
    <w:rsid w:val="00055C04"/>
    <w:rsid w:val="00055DF0"/>
    <w:rsid w:val="00055E24"/>
    <w:rsid w:val="00055E28"/>
    <w:rsid w:val="00055F63"/>
    <w:rsid w:val="00055FA8"/>
    <w:rsid w:val="0005615A"/>
    <w:rsid w:val="00056244"/>
    <w:rsid w:val="00056397"/>
    <w:rsid w:val="0005639C"/>
    <w:rsid w:val="000563BA"/>
    <w:rsid w:val="0005646A"/>
    <w:rsid w:val="000567E6"/>
    <w:rsid w:val="00056907"/>
    <w:rsid w:val="00056B60"/>
    <w:rsid w:val="00056B7E"/>
    <w:rsid w:val="00056B84"/>
    <w:rsid w:val="00056B8A"/>
    <w:rsid w:val="00056BD4"/>
    <w:rsid w:val="00056CA1"/>
    <w:rsid w:val="00056E0C"/>
    <w:rsid w:val="00056E63"/>
    <w:rsid w:val="00056E6B"/>
    <w:rsid w:val="00056E75"/>
    <w:rsid w:val="00056EC9"/>
    <w:rsid w:val="00056F1D"/>
    <w:rsid w:val="00056F25"/>
    <w:rsid w:val="00056F46"/>
    <w:rsid w:val="00056F9D"/>
    <w:rsid w:val="00057033"/>
    <w:rsid w:val="000572A6"/>
    <w:rsid w:val="0005730C"/>
    <w:rsid w:val="000574CE"/>
    <w:rsid w:val="00057570"/>
    <w:rsid w:val="0005768B"/>
    <w:rsid w:val="000576C1"/>
    <w:rsid w:val="000576E4"/>
    <w:rsid w:val="00057A2D"/>
    <w:rsid w:val="00057AFC"/>
    <w:rsid w:val="00057C72"/>
    <w:rsid w:val="00057E7E"/>
    <w:rsid w:val="00057EA0"/>
    <w:rsid w:val="000600F1"/>
    <w:rsid w:val="00060217"/>
    <w:rsid w:val="000603B6"/>
    <w:rsid w:val="00060688"/>
    <w:rsid w:val="00060789"/>
    <w:rsid w:val="00060842"/>
    <w:rsid w:val="000608DB"/>
    <w:rsid w:val="00060BB1"/>
    <w:rsid w:val="00060E19"/>
    <w:rsid w:val="00060FD6"/>
    <w:rsid w:val="0006112D"/>
    <w:rsid w:val="000614FF"/>
    <w:rsid w:val="00061537"/>
    <w:rsid w:val="0006158D"/>
    <w:rsid w:val="000615AD"/>
    <w:rsid w:val="00061614"/>
    <w:rsid w:val="00061657"/>
    <w:rsid w:val="000616B6"/>
    <w:rsid w:val="0006176D"/>
    <w:rsid w:val="00061891"/>
    <w:rsid w:val="0006189A"/>
    <w:rsid w:val="000618D1"/>
    <w:rsid w:val="00061C97"/>
    <w:rsid w:val="00061F10"/>
    <w:rsid w:val="00061F90"/>
    <w:rsid w:val="00061FF1"/>
    <w:rsid w:val="000620B7"/>
    <w:rsid w:val="00062152"/>
    <w:rsid w:val="00062206"/>
    <w:rsid w:val="0006221F"/>
    <w:rsid w:val="000623B4"/>
    <w:rsid w:val="0006240B"/>
    <w:rsid w:val="00062561"/>
    <w:rsid w:val="000625CC"/>
    <w:rsid w:val="000625E0"/>
    <w:rsid w:val="00062687"/>
    <w:rsid w:val="000626B5"/>
    <w:rsid w:val="00062752"/>
    <w:rsid w:val="00062824"/>
    <w:rsid w:val="000628C7"/>
    <w:rsid w:val="000628E3"/>
    <w:rsid w:val="0006292B"/>
    <w:rsid w:val="00062931"/>
    <w:rsid w:val="00062969"/>
    <w:rsid w:val="00062C1B"/>
    <w:rsid w:val="00062CEE"/>
    <w:rsid w:val="00062CFA"/>
    <w:rsid w:val="00062F4C"/>
    <w:rsid w:val="00062FAD"/>
    <w:rsid w:val="000630E0"/>
    <w:rsid w:val="0006312F"/>
    <w:rsid w:val="00063217"/>
    <w:rsid w:val="000632F0"/>
    <w:rsid w:val="00063659"/>
    <w:rsid w:val="000636D3"/>
    <w:rsid w:val="0006370F"/>
    <w:rsid w:val="000638D8"/>
    <w:rsid w:val="000639F3"/>
    <w:rsid w:val="00063C6C"/>
    <w:rsid w:val="00063FE1"/>
    <w:rsid w:val="0006400E"/>
    <w:rsid w:val="00064014"/>
    <w:rsid w:val="000640AD"/>
    <w:rsid w:val="00064221"/>
    <w:rsid w:val="00064387"/>
    <w:rsid w:val="00064469"/>
    <w:rsid w:val="000644FC"/>
    <w:rsid w:val="000647AB"/>
    <w:rsid w:val="0006489A"/>
    <w:rsid w:val="000648D0"/>
    <w:rsid w:val="000648E5"/>
    <w:rsid w:val="00064A6C"/>
    <w:rsid w:val="00064DB3"/>
    <w:rsid w:val="00065011"/>
    <w:rsid w:val="00065070"/>
    <w:rsid w:val="0006551F"/>
    <w:rsid w:val="00065580"/>
    <w:rsid w:val="000655C0"/>
    <w:rsid w:val="00065794"/>
    <w:rsid w:val="00065829"/>
    <w:rsid w:val="000659F7"/>
    <w:rsid w:val="00065C9B"/>
    <w:rsid w:val="00065CC6"/>
    <w:rsid w:val="00065DB4"/>
    <w:rsid w:val="00065DEE"/>
    <w:rsid w:val="00065E68"/>
    <w:rsid w:val="00065E6D"/>
    <w:rsid w:val="00066037"/>
    <w:rsid w:val="000662CA"/>
    <w:rsid w:val="0006636E"/>
    <w:rsid w:val="00066374"/>
    <w:rsid w:val="000663D8"/>
    <w:rsid w:val="00066455"/>
    <w:rsid w:val="000664B7"/>
    <w:rsid w:val="000665C3"/>
    <w:rsid w:val="00066751"/>
    <w:rsid w:val="00066BAA"/>
    <w:rsid w:val="000670C9"/>
    <w:rsid w:val="00067239"/>
    <w:rsid w:val="000673D5"/>
    <w:rsid w:val="0006751F"/>
    <w:rsid w:val="000675C8"/>
    <w:rsid w:val="000677CE"/>
    <w:rsid w:val="000677F1"/>
    <w:rsid w:val="000678F7"/>
    <w:rsid w:val="00067B7C"/>
    <w:rsid w:val="00067ED3"/>
    <w:rsid w:val="00067F33"/>
    <w:rsid w:val="00067FDB"/>
    <w:rsid w:val="000701CB"/>
    <w:rsid w:val="0007036E"/>
    <w:rsid w:val="00070373"/>
    <w:rsid w:val="000704B0"/>
    <w:rsid w:val="00070634"/>
    <w:rsid w:val="000706B5"/>
    <w:rsid w:val="000706C4"/>
    <w:rsid w:val="000707D8"/>
    <w:rsid w:val="000707F5"/>
    <w:rsid w:val="00070883"/>
    <w:rsid w:val="00070B43"/>
    <w:rsid w:val="00070C43"/>
    <w:rsid w:val="00070C9F"/>
    <w:rsid w:val="00070CAB"/>
    <w:rsid w:val="00070CB4"/>
    <w:rsid w:val="00070EB3"/>
    <w:rsid w:val="00070F81"/>
    <w:rsid w:val="00071103"/>
    <w:rsid w:val="00071293"/>
    <w:rsid w:val="00071337"/>
    <w:rsid w:val="00071397"/>
    <w:rsid w:val="000713D8"/>
    <w:rsid w:val="00071434"/>
    <w:rsid w:val="00071596"/>
    <w:rsid w:val="000715C9"/>
    <w:rsid w:val="00071630"/>
    <w:rsid w:val="000717DA"/>
    <w:rsid w:val="0007188F"/>
    <w:rsid w:val="000718CC"/>
    <w:rsid w:val="00071A8E"/>
    <w:rsid w:val="00071AD2"/>
    <w:rsid w:val="00071C53"/>
    <w:rsid w:val="00071D24"/>
    <w:rsid w:val="00071E5F"/>
    <w:rsid w:val="00071EAA"/>
    <w:rsid w:val="00071FAA"/>
    <w:rsid w:val="000720EF"/>
    <w:rsid w:val="0007225B"/>
    <w:rsid w:val="00072272"/>
    <w:rsid w:val="00072293"/>
    <w:rsid w:val="000722B4"/>
    <w:rsid w:val="000722D0"/>
    <w:rsid w:val="00072333"/>
    <w:rsid w:val="0007237F"/>
    <w:rsid w:val="0007245C"/>
    <w:rsid w:val="0007252B"/>
    <w:rsid w:val="00072541"/>
    <w:rsid w:val="0007259A"/>
    <w:rsid w:val="000725E6"/>
    <w:rsid w:val="00072671"/>
    <w:rsid w:val="000726F9"/>
    <w:rsid w:val="00072804"/>
    <w:rsid w:val="0007294B"/>
    <w:rsid w:val="00072AC6"/>
    <w:rsid w:val="00072BF2"/>
    <w:rsid w:val="00072BFB"/>
    <w:rsid w:val="00072DC8"/>
    <w:rsid w:val="0007308C"/>
    <w:rsid w:val="000730FC"/>
    <w:rsid w:val="0007315E"/>
    <w:rsid w:val="00073404"/>
    <w:rsid w:val="000734B2"/>
    <w:rsid w:val="000735C4"/>
    <w:rsid w:val="000735E2"/>
    <w:rsid w:val="000736D4"/>
    <w:rsid w:val="00073809"/>
    <w:rsid w:val="000739B6"/>
    <w:rsid w:val="000739B7"/>
    <w:rsid w:val="00073A10"/>
    <w:rsid w:val="00073ADC"/>
    <w:rsid w:val="00073ADE"/>
    <w:rsid w:val="00073CDD"/>
    <w:rsid w:val="00073D37"/>
    <w:rsid w:val="00073F0E"/>
    <w:rsid w:val="00073F53"/>
    <w:rsid w:val="00073F73"/>
    <w:rsid w:val="00073F99"/>
    <w:rsid w:val="0007400E"/>
    <w:rsid w:val="00074055"/>
    <w:rsid w:val="00074058"/>
    <w:rsid w:val="000740D5"/>
    <w:rsid w:val="0007411D"/>
    <w:rsid w:val="00074177"/>
    <w:rsid w:val="00074314"/>
    <w:rsid w:val="00074336"/>
    <w:rsid w:val="00074453"/>
    <w:rsid w:val="00074A45"/>
    <w:rsid w:val="00074EC1"/>
    <w:rsid w:val="00075297"/>
    <w:rsid w:val="0007533A"/>
    <w:rsid w:val="00075485"/>
    <w:rsid w:val="00075542"/>
    <w:rsid w:val="000758AF"/>
    <w:rsid w:val="00075C94"/>
    <w:rsid w:val="00075D9F"/>
    <w:rsid w:val="00075E42"/>
    <w:rsid w:val="00075E84"/>
    <w:rsid w:val="0007613D"/>
    <w:rsid w:val="000761A5"/>
    <w:rsid w:val="00076274"/>
    <w:rsid w:val="00076393"/>
    <w:rsid w:val="00076486"/>
    <w:rsid w:val="00076564"/>
    <w:rsid w:val="00076739"/>
    <w:rsid w:val="00076921"/>
    <w:rsid w:val="00076953"/>
    <w:rsid w:val="00076A0A"/>
    <w:rsid w:val="00076ADA"/>
    <w:rsid w:val="00076B17"/>
    <w:rsid w:val="00076B58"/>
    <w:rsid w:val="00076BC8"/>
    <w:rsid w:val="00076C3D"/>
    <w:rsid w:val="00076D79"/>
    <w:rsid w:val="00076D87"/>
    <w:rsid w:val="00076E0A"/>
    <w:rsid w:val="00076ECD"/>
    <w:rsid w:val="00076F27"/>
    <w:rsid w:val="000770AB"/>
    <w:rsid w:val="00077110"/>
    <w:rsid w:val="000771E9"/>
    <w:rsid w:val="000772B9"/>
    <w:rsid w:val="0007736A"/>
    <w:rsid w:val="0007739C"/>
    <w:rsid w:val="000773A9"/>
    <w:rsid w:val="000773F5"/>
    <w:rsid w:val="000774B6"/>
    <w:rsid w:val="00077520"/>
    <w:rsid w:val="0007761E"/>
    <w:rsid w:val="0007764E"/>
    <w:rsid w:val="000777F9"/>
    <w:rsid w:val="00077C2D"/>
    <w:rsid w:val="00077CC7"/>
    <w:rsid w:val="00077DE1"/>
    <w:rsid w:val="00077E48"/>
    <w:rsid w:val="00077E59"/>
    <w:rsid w:val="00077EBC"/>
    <w:rsid w:val="00077F33"/>
    <w:rsid w:val="00077FF3"/>
    <w:rsid w:val="00080355"/>
    <w:rsid w:val="0008054C"/>
    <w:rsid w:val="000805FB"/>
    <w:rsid w:val="000806AF"/>
    <w:rsid w:val="00080735"/>
    <w:rsid w:val="0008093D"/>
    <w:rsid w:val="0008096B"/>
    <w:rsid w:val="00080AF6"/>
    <w:rsid w:val="00080B2E"/>
    <w:rsid w:val="00080B81"/>
    <w:rsid w:val="00080D40"/>
    <w:rsid w:val="00080DF6"/>
    <w:rsid w:val="00080EC1"/>
    <w:rsid w:val="00080F1E"/>
    <w:rsid w:val="00081004"/>
    <w:rsid w:val="00081055"/>
    <w:rsid w:val="0008107C"/>
    <w:rsid w:val="0008124D"/>
    <w:rsid w:val="000812D0"/>
    <w:rsid w:val="0008164E"/>
    <w:rsid w:val="00081C82"/>
    <w:rsid w:val="00081EAB"/>
    <w:rsid w:val="00081FCA"/>
    <w:rsid w:val="00082068"/>
    <w:rsid w:val="00082233"/>
    <w:rsid w:val="000822D6"/>
    <w:rsid w:val="000823A3"/>
    <w:rsid w:val="000823FB"/>
    <w:rsid w:val="000823FE"/>
    <w:rsid w:val="00082441"/>
    <w:rsid w:val="000825F3"/>
    <w:rsid w:val="00082703"/>
    <w:rsid w:val="000827D3"/>
    <w:rsid w:val="00082901"/>
    <w:rsid w:val="000829D0"/>
    <w:rsid w:val="00082B43"/>
    <w:rsid w:val="00082B98"/>
    <w:rsid w:val="00082C1C"/>
    <w:rsid w:val="00082E2F"/>
    <w:rsid w:val="00082EA9"/>
    <w:rsid w:val="00082F6F"/>
    <w:rsid w:val="000830A5"/>
    <w:rsid w:val="0008337A"/>
    <w:rsid w:val="000834D0"/>
    <w:rsid w:val="000835DF"/>
    <w:rsid w:val="00083615"/>
    <w:rsid w:val="00083817"/>
    <w:rsid w:val="00083839"/>
    <w:rsid w:val="00083B32"/>
    <w:rsid w:val="00083D67"/>
    <w:rsid w:val="00083D94"/>
    <w:rsid w:val="0008404A"/>
    <w:rsid w:val="00084182"/>
    <w:rsid w:val="000841D2"/>
    <w:rsid w:val="000842A6"/>
    <w:rsid w:val="00084312"/>
    <w:rsid w:val="000844DB"/>
    <w:rsid w:val="00084683"/>
    <w:rsid w:val="000846A7"/>
    <w:rsid w:val="000847CE"/>
    <w:rsid w:val="0008484F"/>
    <w:rsid w:val="00084910"/>
    <w:rsid w:val="00084991"/>
    <w:rsid w:val="00084ADE"/>
    <w:rsid w:val="00084BFF"/>
    <w:rsid w:val="00084C26"/>
    <w:rsid w:val="00084C6D"/>
    <w:rsid w:val="00084CE4"/>
    <w:rsid w:val="00084E7E"/>
    <w:rsid w:val="00084F16"/>
    <w:rsid w:val="000850D1"/>
    <w:rsid w:val="00085391"/>
    <w:rsid w:val="000854C6"/>
    <w:rsid w:val="000855AC"/>
    <w:rsid w:val="0008561E"/>
    <w:rsid w:val="00085666"/>
    <w:rsid w:val="00085778"/>
    <w:rsid w:val="000857FC"/>
    <w:rsid w:val="000858F3"/>
    <w:rsid w:val="00085B27"/>
    <w:rsid w:val="00085C01"/>
    <w:rsid w:val="00085D41"/>
    <w:rsid w:val="00085D44"/>
    <w:rsid w:val="00085D48"/>
    <w:rsid w:val="00085F5C"/>
    <w:rsid w:val="00085FEA"/>
    <w:rsid w:val="0008601C"/>
    <w:rsid w:val="00086077"/>
    <w:rsid w:val="000861BB"/>
    <w:rsid w:val="000861CB"/>
    <w:rsid w:val="000862F5"/>
    <w:rsid w:val="00086377"/>
    <w:rsid w:val="000863FA"/>
    <w:rsid w:val="000864A2"/>
    <w:rsid w:val="000864F9"/>
    <w:rsid w:val="000864FB"/>
    <w:rsid w:val="00086655"/>
    <w:rsid w:val="00086704"/>
    <w:rsid w:val="000868BA"/>
    <w:rsid w:val="00086902"/>
    <w:rsid w:val="00086E41"/>
    <w:rsid w:val="0008700A"/>
    <w:rsid w:val="00087066"/>
    <w:rsid w:val="000870B7"/>
    <w:rsid w:val="00087136"/>
    <w:rsid w:val="000871E8"/>
    <w:rsid w:val="00087308"/>
    <w:rsid w:val="00087489"/>
    <w:rsid w:val="000874BF"/>
    <w:rsid w:val="000875B3"/>
    <w:rsid w:val="00087905"/>
    <w:rsid w:val="00087919"/>
    <w:rsid w:val="0008799C"/>
    <w:rsid w:val="00087A51"/>
    <w:rsid w:val="00087C26"/>
    <w:rsid w:val="00087D29"/>
    <w:rsid w:val="00087D5C"/>
    <w:rsid w:val="00087D67"/>
    <w:rsid w:val="00087EB8"/>
    <w:rsid w:val="00087FC8"/>
    <w:rsid w:val="00087FCC"/>
    <w:rsid w:val="000900EF"/>
    <w:rsid w:val="00090105"/>
    <w:rsid w:val="00090169"/>
    <w:rsid w:val="000904A6"/>
    <w:rsid w:val="000904E7"/>
    <w:rsid w:val="00090532"/>
    <w:rsid w:val="0009067F"/>
    <w:rsid w:val="000907C0"/>
    <w:rsid w:val="000907D2"/>
    <w:rsid w:val="00090827"/>
    <w:rsid w:val="00090890"/>
    <w:rsid w:val="000908AC"/>
    <w:rsid w:val="00090A03"/>
    <w:rsid w:val="00090D1D"/>
    <w:rsid w:val="00091024"/>
    <w:rsid w:val="00091089"/>
    <w:rsid w:val="00091164"/>
    <w:rsid w:val="000911A5"/>
    <w:rsid w:val="0009121C"/>
    <w:rsid w:val="0009136D"/>
    <w:rsid w:val="00091386"/>
    <w:rsid w:val="0009144E"/>
    <w:rsid w:val="00091464"/>
    <w:rsid w:val="000914C1"/>
    <w:rsid w:val="000918C4"/>
    <w:rsid w:val="000918CE"/>
    <w:rsid w:val="00091925"/>
    <w:rsid w:val="00091B30"/>
    <w:rsid w:val="00091BBD"/>
    <w:rsid w:val="00091D8D"/>
    <w:rsid w:val="00091F0B"/>
    <w:rsid w:val="00091FAA"/>
    <w:rsid w:val="00092108"/>
    <w:rsid w:val="00092159"/>
    <w:rsid w:val="000921D1"/>
    <w:rsid w:val="00092365"/>
    <w:rsid w:val="0009241C"/>
    <w:rsid w:val="00092498"/>
    <w:rsid w:val="000925F5"/>
    <w:rsid w:val="0009282A"/>
    <w:rsid w:val="00092958"/>
    <w:rsid w:val="0009296E"/>
    <w:rsid w:val="00092999"/>
    <w:rsid w:val="000929C2"/>
    <w:rsid w:val="000929DA"/>
    <w:rsid w:val="00092AB9"/>
    <w:rsid w:val="00092C33"/>
    <w:rsid w:val="00092D2C"/>
    <w:rsid w:val="00092DB9"/>
    <w:rsid w:val="00093320"/>
    <w:rsid w:val="0009347B"/>
    <w:rsid w:val="0009347C"/>
    <w:rsid w:val="0009377D"/>
    <w:rsid w:val="00093B7D"/>
    <w:rsid w:val="00093C2E"/>
    <w:rsid w:val="00093E58"/>
    <w:rsid w:val="00093EB3"/>
    <w:rsid w:val="00093F0C"/>
    <w:rsid w:val="00093FF3"/>
    <w:rsid w:val="00094208"/>
    <w:rsid w:val="00094524"/>
    <w:rsid w:val="000947F2"/>
    <w:rsid w:val="00094969"/>
    <w:rsid w:val="00094B60"/>
    <w:rsid w:val="00095093"/>
    <w:rsid w:val="000950AC"/>
    <w:rsid w:val="000950B6"/>
    <w:rsid w:val="000951A4"/>
    <w:rsid w:val="00095314"/>
    <w:rsid w:val="00095318"/>
    <w:rsid w:val="00095385"/>
    <w:rsid w:val="000954AE"/>
    <w:rsid w:val="00095763"/>
    <w:rsid w:val="00095842"/>
    <w:rsid w:val="00095880"/>
    <w:rsid w:val="00095B15"/>
    <w:rsid w:val="00095C14"/>
    <w:rsid w:val="00095F15"/>
    <w:rsid w:val="00095F26"/>
    <w:rsid w:val="000964CA"/>
    <w:rsid w:val="000967A5"/>
    <w:rsid w:val="0009684A"/>
    <w:rsid w:val="00096910"/>
    <w:rsid w:val="00096AD1"/>
    <w:rsid w:val="00096BC0"/>
    <w:rsid w:val="00096C9F"/>
    <w:rsid w:val="00096CA7"/>
    <w:rsid w:val="00096DEA"/>
    <w:rsid w:val="00096E8B"/>
    <w:rsid w:val="00096F3D"/>
    <w:rsid w:val="000971B3"/>
    <w:rsid w:val="00097398"/>
    <w:rsid w:val="00097589"/>
    <w:rsid w:val="0009758C"/>
    <w:rsid w:val="00097672"/>
    <w:rsid w:val="00097755"/>
    <w:rsid w:val="000977AF"/>
    <w:rsid w:val="000977B6"/>
    <w:rsid w:val="000977CE"/>
    <w:rsid w:val="000979B7"/>
    <w:rsid w:val="00097A3C"/>
    <w:rsid w:val="00097B68"/>
    <w:rsid w:val="00097CC7"/>
    <w:rsid w:val="00097EAE"/>
    <w:rsid w:val="00097F27"/>
    <w:rsid w:val="000A02C6"/>
    <w:rsid w:val="000A03DC"/>
    <w:rsid w:val="000A0405"/>
    <w:rsid w:val="000A051F"/>
    <w:rsid w:val="000A0889"/>
    <w:rsid w:val="000A08BE"/>
    <w:rsid w:val="000A0B07"/>
    <w:rsid w:val="000A0B4E"/>
    <w:rsid w:val="000A0B56"/>
    <w:rsid w:val="000A0CA8"/>
    <w:rsid w:val="000A0CD4"/>
    <w:rsid w:val="000A0D21"/>
    <w:rsid w:val="000A1215"/>
    <w:rsid w:val="000A1292"/>
    <w:rsid w:val="000A12E9"/>
    <w:rsid w:val="000A1318"/>
    <w:rsid w:val="000A136A"/>
    <w:rsid w:val="000A1391"/>
    <w:rsid w:val="000A1448"/>
    <w:rsid w:val="000A1566"/>
    <w:rsid w:val="000A1582"/>
    <w:rsid w:val="000A1615"/>
    <w:rsid w:val="000A166A"/>
    <w:rsid w:val="000A1923"/>
    <w:rsid w:val="000A1A95"/>
    <w:rsid w:val="000A1AFC"/>
    <w:rsid w:val="000A1D8A"/>
    <w:rsid w:val="000A1E00"/>
    <w:rsid w:val="000A1E75"/>
    <w:rsid w:val="000A215C"/>
    <w:rsid w:val="000A2164"/>
    <w:rsid w:val="000A21AF"/>
    <w:rsid w:val="000A21F1"/>
    <w:rsid w:val="000A232A"/>
    <w:rsid w:val="000A241F"/>
    <w:rsid w:val="000A25E9"/>
    <w:rsid w:val="000A26E3"/>
    <w:rsid w:val="000A2719"/>
    <w:rsid w:val="000A273E"/>
    <w:rsid w:val="000A2B95"/>
    <w:rsid w:val="000A2EDE"/>
    <w:rsid w:val="000A2F29"/>
    <w:rsid w:val="000A33B8"/>
    <w:rsid w:val="000A340C"/>
    <w:rsid w:val="000A344E"/>
    <w:rsid w:val="000A345C"/>
    <w:rsid w:val="000A38BF"/>
    <w:rsid w:val="000A3910"/>
    <w:rsid w:val="000A3AFB"/>
    <w:rsid w:val="000A3B81"/>
    <w:rsid w:val="000A3F27"/>
    <w:rsid w:val="000A4143"/>
    <w:rsid w:val="000A414C"/>
    <w:rsid w:val="000A41A0"/>
    <w:rsid w:val="000A4272"/>
    <w:rsid w:val="000A427B"/>
    <w:rsid w:val="000A42E2"/>
    <w:rsid w:val="000A43CE"/>
    <w:rsid w:val="000A43DE"/>
    <w:rsid w:val="000A45D9"/>
    <w:rsid w:val="000A4771"/>
    <w:rsid w:val="000A4884"/>
    <w:rsid w:val="000A48B0"/>
    <w:rsid w:val="000A4905"/>
    <w:rsid w:val="000A495D"/>
    <w:rsid w:val="000A4AB8"/>
    <w:rsid w:val="000A4CC1"/>
    <w:rsid w:val="000A4CE2"/>
    <w:rsid w:val="000A4E68"/>
    <w:rsid w:val="000A4EC2"/>
    <w:rsid w:val="000A4F54"/>
    <w:rsid w:val="000A4F67"/>
    <w:rsid w:val="000A4F76"/>
    <w:rsid w:val="000A527B"/>
    <w:rsid w:val="000A5373"/>
    <w:rsid w:val="000A53BF"/>
    <w:rsid w:val="000A55BF"/>
    <w:rsid w:val="000A567F"/>
    <w:rsid w:val="000A56BD"/>
    <w:rsid w:val="000A56F0"/>
    <w:rsid w:val="000A570E"/>
    <w:rsid w:val="000A57AD"/>
    <w:rsid w:val="000A57AE"/>
    <w:rsid w:val="000A5AC1"/>
    <w:rsid w:val="000A5AE4"/>
    <w:rsid w:val="000A5CCA"/>
    <w:rsid w:val="000A5D72"/>
    <w:rsid w:val="000A5DF5"/>
    <w:rsid w:val="000A5E4A"/>
    <w:rsid w:val="000A5E6A"/>
    <w:rsid w:val="000A5EBA"/>
    <w:rsid w:val="000A5ECB"/>
    <w:rsid w:val="000A63B0"/>
    <w:rsid w:val="000A63D1"/>
    <w:rsid w:val="000A654E"/>
    <w:rsid w:val="000A6575"/>
    <w:rsid w:val="000A69C8"/>
    <w:rsid w:val="000A6BE0"/>
    <w:rsid w:val="000A6CFA"/>
    <w:rsid w:val="000A6D59"/>
    <w:rsid w:val="000A6D7E"/>
    <w:rsid w:val="000A6F1B"/>
    <w:rsid w:val="000A6F5B"/>
    <w:rsid w:val="000A7006"/>
    <w:rsid w:val="000A70D5"/>
    <w:rsid w:val="000A71B8"/>
    <w:rsid w:val="000A726D"/>
    <w:rsid w:val="000A75F4"/>
    <w:rsid w:val="000A761B"/>
    <w:rsid w:val="000A762F"/>
    <w:rsid w:val="000A7688"/>
    <w:rsid w:val="000A7927"/>
    <w:rsid w:val="000A79E0"/>
    <w:rsid w:val="000A7A8D"/>
    <w:rsid w:val="000A7AA2"/>
    <w:rsid w:val="000A7C3B"/>
    <w:rsid w:val="000A7F86"/>
    <w:rsid w:val="000B002B"/>
    <w:rsid w:val="000B00CD"/>
    <w:rsid w:val="000B00E5"/>
    <w:rsid w:val="000B016A"/>
    <w:rsid w:val="000B032E"/>
    <w:rsid w:val="000B0430"/>
    <w:rsid w:val="000B0945"/>
    <w:rsid w:val="000B0953"/>
    <w:rsid w:val="000B09D2"/>
    <w:rsid w:val="000B0A5D"/>
    <w:rsid w:val="000B0A76"/>
    <w:rsid w:val="000B0BB3"/>
    <w:rsid w:val="000B0BFB"/>
    <w:rsid w:val="000B0C6B"/>
    <w:rsid w:val="000B0D65"/>
    <w:rsid w:val="000B0E52"/>
    <w:rsid w:val="000B0F79"/>
    <w:rsid w:val="000B10CA"/>
    <w:rsid w:val="000B1335"/>
    <w:rsid w:val="000B1363"/>
    <w:rsid w:val="000B14E2"/>
    <w:rsid w:val="000B15B8"/>
    <w:rsid w:val="000B16B5"/>
    <w:rsid w:val="000B1912"/>
    <w:rsid w:val="000B1923"/>
    <w:rsid w:val="000B1A33"/>
    <w:rsid w:val="000B1BDF"/>
    <w:rsid w:val="000B1C09"/>
    <w:rsid w:val="000B1C7F"/>
    <w:rsid w:val="000B1C83"/>
    <w:rsid w:val="000B1D6C"/>
    <w:rsid w:val="000B1E30"/>
    <w:rsid w:val="000B1E6E"/>
    <w:rsid w:val="000B1F84"/>
    <w:rsid w:val="000B2057"/>
    <w:rsid w:val="000B2531"/>
    <w:rsid w:val="000B25AA"/>
    <w:rsid w:val="000B2732"/>
    <w:rsid w:val="000B27AC"/>
    <w:rsid w:val="000B294B"/>
    <w:rsid w:val="000B2A2C"/>
    <w:rsid w:val="000B2CF4"/>
    <w:rsid w:val="000B2DAE"/>
    <w:rsid w:val="000B2DF0"/>
    <w:rsid w:val="000B2E65"/>
    <w:rsid w:val="000B2F86"/>
    <w:rsid w:val="000B2FB9"/>
    <w:rsid w:val="000B2FCC"/>
    <w:rsid w:val="000B325B"/>
    <w:rsid w:val="000B3322"/>
    <w:rsid w:val="000B34FD"/>
    <w:rsid w:val="000B3725"/>
    <w:rsid w:val="000B37D8"/>
    <w:rsid w:val="000B387A"/>
    <w:rsid w:val="000B3AEE"/>
    <w:rsid w:val="000B3FA2"/>
    <w:rsid w:val="000B403E"/>
    <w:rsid w:val="000B405B"/>
    <w:rsid w:val="000B41CD"/>
    <w:rsid w:val="000B41E1"/>
    <w:rsid w:val="000B4312"/>
    <w:rsid w:val="000B4495"/>
    <w:rsid w:val="000B4570"/>
    <w:rsid w:val="000B458E"/>
    <w:rsid w:val="000B4693"/>
    <w:rsid w:val="000B4753"/>
    <w:rsid w:val="000B4763"/>
    <w:rsid w:val="000B49F0"/>
    <w:rsid w:val="000B4AE2"/>
    <w:rsid w:val="000B4BB4"/>
    <w:rsid w:val="000B4BFC"/>
    <w:rsid w:val="000B4C38"/>
    <w:rsid w:val="000B4D42"/>
    <w:rsid w:val="000B4E11"/>
    <w:rsid w:val="000B4E39"/>
    <w:rsid w:val="000B4F1D"/>
    <w:rsid w:val="000B5089"/>
    <w:rsid w:val="000B51A0"/>
    <w:rsid w:val="000B51C7"/>
    <w:rsid w:val="000B53F9"/>
    <w:rsid w:val="000B569A"/>
    <w:rsid w:val="000B574A"/>
    <w:rsid w:val="000B5790"/>
    <w:rsid w:val="000B57AD"/>
    <w:rsid w:val="000B5996"/>
    <w:rsid w:val="000B59B9"/>
    <w:rsid w:val="000B59C8"/>
    <w:rsid w:val="000B5A94"/>
    <w:rsid w:val="000B5AEE"/>
    <w:rsid w:val="000B5BB9"/>
    <w:rsid w:val="000B5BCC"/>
    <w:rsid w:val="000B5BFF"/>
    <w:rsid w:val="000B5C39"/>
    <w:rsid w:val="000B5C81"/>
    <w:rsid w:val="000B5DC4"/>
    <w:rsid w:val="000B5E59"/>
    <w:rsid w:val="000B5E70"/>
    <w:rsid w:val="000B5EA7"/>
    <w:rsid w:val="000B5FA9"/>
    <w:rsid w:val="000B6126"/>
    <w:rsid w:val="000B61D1"/>
    <w:rsid w:val="000B62BF"/>
    <w:rsid w:val="000B6374"/>
    <w:rsid w:val="000B637D"/>
    <w:rsid w:val="000B6495"/>
    <w:rsid w:val="000B6767"/>
    <w:rsid w:val="000B6774"/>
    <w:rsid w:val="000B67BB"/>
    <w:rsid w:val="000B6852"/>
    <w:rsid w:val="000B6862"/>
    <w:rsid w:val="000B6BE1"/>
    <w:rsid w:val="000B6C93"/>
    <w:rsid w:val="000B6F2F"/>
    <w:rsid w:val="000B6F78"/>
    <w:rsid w:val="000B6FBE"/>
    <w:rsid w:val="000B7085"/>
    <w:rsid w:val="000B70CC"/>
    <w:rsid w:val="000B710A"/>
    <w:rsid w:val="000B72E1"/>
    <w:rsid w:val="000B737B"/>
    <w:rsid w:val="000B7388"/>
    <w:rsid w:val="000B73DA"/>
    <w:rsid w:val="000B73FF"/>
    <w:rsid w:val="000B7560"/>
    <w:rsid w:val="000B75D9"/>
    <w:rsid w:val="000B7632"/>
    <w:rsid w:val="000B7763"/>
    <w:rsid w:val="000B7906"/>
    <w:rsid w:val="000B7985"/>
    <w:rsid w:val="000B7A48"/>
    <w:rsid w:val="000B7B1F"/>
    <w:rsid w:val="000B7B4D"/>
    <w:rsid w:val="000B7CE6"/>
    <w:rsid w:val="000C0022"/>
    <w:rsid w:val="000C024D"/>
    <w:rsid w:val="000C0580"/>
    <w:rsid w:val="000C05C5"/>
    <w:rsid w:val="000C06C5"/>
    <w:rsid w:val="000C06DD"/>
    <w:rsid w:val="000C0709"/>
    <w:rsid w:val="000C081D"/>
    <w:rsid w:val="000C08F3"/>
    <w:rsid w:val="000C08F5"/>
    <w:rsid w:val="000C0C34"/>
    <w:rsid w:val="000C0D59"/>
    <w:rsid w:val="000C0FCB"/>
    <w:rsid w:val="000C1048"/>
    <w:rsid w:val="000C10D0"/>
    <w:rsid w:val="000C10F7"/>
    <w:rsid w:val="000C10FA"/>
    <w:rsid w:val="000C125C"/>
    <w:rsid w:val="000C13E9"/>
    <w:rsid w:val="000C16F4"/>
    <w:rsid w:val="000C1821"/>
    <w:rsid w:val="000C1865"/>
    <w:rsid w:val="000C18D8"/>
    <w:rsid w:val="000C1988"/>
    <w:rsid w:val="000C1A3D"/>
    <w:rsid w:val="000C1CC4"/>
    <w:rsid w:val="000C1ED4"/>
    <w:rsid w:val="000C1EF4"/>
    <w:rsid w:val="000C2000"/>
    <w:rsid w:val="000C215C"/>
    <w:rsid w:val="000C2177"/>
    <w:rsid w:val="000C2179"/>
    <w:rsid w:val="000C227D"/>
    <w:rsid w:val="000C22A9"/>
    <w:rsid w:val="000C23E7"/>
    <w:rsid w:val="000C25A2"/>
    <w:rsid w:val="000C25DE"/>
    <w:rsid w:val="000C25E5"/>
    <w:rsid w:val="000C2709"/>
    <w:rsid w:val="000C275D"/>
    <w:rsid w:val="000C27E4"/>
    <w:rsid w:val="000C2B40"/>
    <w:rsid w:val="000C2BB6"/>
    <w:rsid w:val="000C2C09"/>
    <w:rsid w:val="000C2D70"/>
    <w:rsid w:val="000C2F3A"/>
    <w:rsid w:val="000C2FB1"/>
    <w:rsid w:val="000C31A2"/>
    <w:rsid w:val="000C338C"/>
    <w:rsid w:val="000C3451"/>
    <w:rsid w:val="000C36AB"/>
    <w:rsid w:val="000C3714"/>
    <w:rsid w:val="000C3787"/>
    <w:rsid w:val="000C385D"/>
    <w:rsid w:val="000C391F"/>
    <w:rsid w:val="000C3946"/>
    <w:rsid w:val="000C39D9"/>
    <w:rsid w:val="000C3B4B"/>
    <w:rsid w:val="000C3B4F"/>
    <w:rsid w:val="000C3C31"/>
    <w:rsid w:val="000C3C4C"/>
    <w:rsid w:val="000C3CD8"/>
    <w:rsid w:val="000C3FE9"/>
    <w:rsid w:val="000C401F"/>
    <w:rsid w:val="000C420F"/>
    <w:rsid w:val="000C432B"/>
    <w:rsid w:val="000C4401"/>
    <w:rsid w:val="000C450A"/>
    <w:rsid w:val="000C4707"/>
    <w:rsid w:val="000C4765"/>
    <w:rsid w:val="000C491D"/>
    <w:rsid w:val="000C4A12"/>
    <w:rsid w:val="000C4A8C"/>
    <w:rsid w:val="000C4B3A"/>
    <w:rsid w:val="000C4CD0"/>
    <w:rsid w:val="000C4F22"/>
    <w:rsid w:val="000C4F38"/>
    <w:rsid w:val="000C4FEB"/>
    <w:rsid w:val="000C521F"/>
    <w:rsid w:val="000C5405"/>
    <w:rsid w:val="000C5416"/>
    <w:rsid w:val="000C5436"/>
    <w:rsid w:val="000C54AF"/>
    <w:rsid w:val="000C5656"/>
    <w:rsid w:val="000C56B4"/>
    <w:rsid w:val="000C5946"/>
    <w:rsid w:val="000C5A65"/>
    <w:rsid w:val="000C5C58"/>
    <w:rsid w:val="000C5D76"/>
    <w:rsid w:val="000C5DF8"/>
    <w:rsid w:val="000C5F00"/>
    <w:rsid w:val="000C5F02"/>
    <w:rsid w:val="000C5F80"/>
    <w:rsid w:val="000C5F8E"/>
    <w:rsid w:val="000C6032"/>
    <w:rsid w:val="000C62D8"/>
    <w:rsid w:val="000C630E"/>
    <w:rsid w:val="000C67F7"/>
    <w:rsid w:val="000C69FE"/>
    <w:rsid w:val="000C6A42"/>
    <w:rsid w:val="000C6A48"/>
    <w:rsid w:val="000C6A8A"/>
    <w:rsid w:val="000C6B22"/>
    <w:rsid w:val="000C6C57"/>
    <w:rsid w:val="000C6D07"/>
    <w:rsid w:val="000C6D17"/>
    <w:rsid w:val="000C6D36"/>
    <w:rsid w:val="000C6D73"/>
    <w:rsid w:val="000C6E1F"/>
    <w:rsid w:val="000C6E91"/>
    <w:rsid w:val="000C7066"/>
    <w:rsid w:val="000C70CD"/>
    <w:rsid w:val="000C7129"/>
    <w:rsid w:val="000C716A"/>
    <w:rsid w:val="000C7228"/>
    <w:rsid w:val="000C7476"/>
    <w:rsid w:val="000C7544"/>
    <w:rsid w:val="000C7554"/>
    <w:rsid w:val="000C7665"/>
    <w:rsid w:val="000C7681"/>
    <w:rsid w:val="000C76C6"/>
    <w:rsid w:val="000C783B"/>
    <w:rsid w:val="000C7980"/>
    <w:rsid w:val="000C7ABA"/>
    <w:rsid w:val="000C7BE2"/>
    <w:rsid w:val="000C7C7B"/>
    <w:rsid w:val="000C7C9B"/>
    <w:rsid w:val="000C7D05"/>
    <w:rsid w:val="000C7D0A"/>
    <w:rsid w:val="000C7D8F"/>
    <w:rsid w:val="000C7E62"/>
    <w:rsid w:val="000C7E6B"/>
    <w:rsid w:val="000C7FA8"/>
    <w:rsid w:val="000D017F"/>
    <w:rsid w:val="000D0285"/>
    <w:rsid w:val="000D02E5"/>
    <w:rsid w:val="000D02F2"/>
    <w:rsid w:val="000D03BA"/>
    <w:rsid w:val="000D0420"/>
    <w:rsid w:val="000D0442"/>
    <w:rsid w:val="000D06B2"/>
    <w:rsid w:val="000D074B"/>
    <w:rsid w:val="000D089E"/>
    <w:rsid w:val="000D08C3"/>
    <w:rsid w:val="000D0972"/>
    <w:rsid w:val="000D0E23"/>
    <w:rsid w:val="000D0E55"/>
    <w:rsid w:val="000D1119"/>
    <w:rsid w:val="000D1163"/>
    <w:rsid w:val="000D11F2"/>
    <w:rsid w:val="000D1229"/>
    <w:rsid w:val="000D13F8"/>
    <w:rsid w:val="000D1438"/>
    <w:rsid w:val="000D15FE"/>
    <w:rsid w:val="000D1742"/>
    <w:rsid w:val="000D180E"/>
    <w:rsid w:val="000D182F"/>
    <w:rsid w:val="000D1878"/>
    <w:rsid w:val="000D1909"/>
    <w:rsid w:val="000D192B"/>
    <w:rsid w:val="000D1989"/>
    <w:rsid w:val="000D1E16"/>
    <w:rsid w:val="000D1EA4"/>
    <w:rsid w:val="000D1FC5"/>
    <w:rsid w:val="000D22D7"/>
    <w:rsid w:val="000D2495"/>
    <w:rsid w:val="000D2506"/>
    <w:rsid w:val="000D2618"/>
    <w:rsid w:val="000D261B"/>
    <w:rsid w:val="000D263A"/>
    <w:rsid w:val="000D2717"/>
    <w:rsid w:val="000D2897"/>
    <w:rsid w:val="000D28FA"/>
    <w:rsid w:val="000D294D"/>
    <w:rsid w:val="000D2958"/>
    <w:rsid w:val="000D2970"/>
    <w:rsid w:val="000D2B7B"/>
    <w:rsid w:val="000D2BD6"/>
    <w:rsid w:val="000D2C00"/>
    <w:rsid w:val="000D2E0F"/>
    <w:rsid w:val="000D2E25"/>
    <w:rsid w:val="000D2E78"/>
    <w:rsid w:val="000D304D"/>
    <w:rsid w:val="000D3136"/>
    <w:rsid w:val="000D31D5"/>
    <w:rsid w:val="000D320E"/>
    <w:rsid w:val="000D3310"/>
    <w:rsid w:val="000D34E2"/>
    <w:rsid w:val="000D35F1"/>
    <w:rsid w:val="000D3632"/>
    <w:rsid w:val="000D38A9"/>
    <w:rsid w:val="000D3B14"/>
    <w:rsid w:val="000D3CFF"/>
    <w:rsid w:val="000D3F8A"/>
    <w:rsid w:val="000D400C"/>
    <w:rsid w:val="000D4084"/>
    <w:rsid w:val="000D40B1"/>
    <w:rsid w:val="000D40ED"/>
    <w:rsid w:val="000D414C"/>
    <w:rsid w:val="000D4263"/>
    <w:rsid w:val="000D44A3"/>
    <w:rsid w:val="000D452E"/>
    <w:rsid w:val="000D4732"/>
    <w:rsid w:val="000D47B4"/>
    <w:rsid w:val="000D4900"/>
    <w:rsid w:val="000D4957"/>
    <w:rsid w:val="000D49A6"/>
    <w:rsid w:val="000D4A80"/>
    <w:rsid w:val="000D4B90"/>
    <w:rsid w:val="000D4BAF"/>
    <w:rsid w:val="000D4ED2"/>
    <w:rsid w:val="000D4F57"/>
    <w:rsid w:val="000D4F80"/>
    <w:rsid w:val="000D5287"/>
    <w:rsid w:val="000D5493"/>
    <w:rsid w:val="000D5933"/>
    <w:rsid w:val="000D5A1D"/>
    <w:rsid w:val="000D5E62"/>
    <w:rsid w:val="000D5FA6"/>
    <w:rsid w:val="000D605A"/>
    <w:rsid w:val="000D633D"/>
    <w:rsid w:val="000D646F"/>
    <w:rsid w:val="000D64CE"/>
    <w:rsid w:val="000D64DA"/>
    <w:rsid w:val="000D65CD"/>
    <w:rsid w:val="000D664E"/>
    <w:rsid w:val="000D6730"/>
    <w:rsid w:val="000D676C"/>
    <w:rsid w:val="000D685B"/>
    <w:rsid w:val="000D689C"/>
    <w:rsid w:val="000D6971"/>
    <w:rsid w:val="000D6A16"/>
    <w:rsid w:val="000D6AAE"/>
    <w:rsid w:val="000D6BB0"/>
    <w:rsid w:val="000D6C6B"/>
    <w:rsid w:val="000D6D55"/>
    <w:rsid w:val="000D6D82"/>
    <w:rsid w:val="000D6DD6"/>
    <w:rsid w:val="000D6EFB"/>
    <w:rsid w:val="000D6FD5"/>
    <w:rsid w:val="000D700A"/>
    <w:rsid w:val="000D727F"/>
    <w:rsid w:val="000D72EB"/>
    <w:rsid w:val="000D7378"/>
    <w:rsid w:val="000D7767"/>
    <w:rsid w:val="000D776E"/>
    <w:rsid w:val="000D7775"/>
    <w:rsid w:val="000D784C"/>
    <w:rsid w:val="000D7ABA"/>
    <w:rsid w:val="000D7BAF"/>
    <w:rsid w:val="000D7C1D"/>
    <w:rsid w:val="000D7C72"/>
    <w:rsid w:val="000D7D53"/>
    <w:rsid w:val="000D7DD2"/>
    <w:rsid w:val="000D7E2A"/>
    <w:rsid w:val="000D7E4B"/>
    <w:rsid w:val="000D7E71"/>
    <w:rsid w:val="000E0298"/>
    <w:rsid w:val="000E02CA"/>
    <w:rsid w:val="000E02D0"/>
    <w:rsid w:val="000E02EA"/>
    <w:rsid w:val="000E0301"/>
    <w:rsid w:val="000E0493"/>
    <w:rsid w:val="000E0534"/>
    <w:rsid w:val="000E058E"/>
    <w:rsid w:val="000E063A"/>
    <w:rsid w:val="000E06A7"/>
    <w:rsid w:val="000E06E3"/>
    <w:rsid w:val="000E0715"/>
    <w:rsid w:val="000E081E"/>
    <w:rsid w:val="000E0B09"/>
    <w:rsid w:val="000E0E93"/>
    <w:rsid w:val="000E0FF6"/>
    <w:rsid w:val="000E1002"/>
    <w:rsid w:val="000E105C"/>
    <w:rsid w:val="000E1077"/>
    <w:rsid w:val="000E111F"/>
    <w:rsid w:val="000E1131"/>
    <w:rsid w:val="000E135A"/>
    <w:rsid w:val="000E144B"/>
    <w:rsid w:val="000E1477"/>
    <w:rsid w:val="000E153E"/>
    <w:rsid w:val="000E1688"/>
    <w:rsid w:val="000E174B"/>
    <w:rsid w:val="000E1814"/>
    <w:rsid w:val="000E183E"/>
    <w:rsid w:val="000E1880"/>
    <w:rsid w:val="000E199C"/>
    <w:rsid w:val="000E1D17"/>
    <w:rsid w:val="000E1E62"/>
    <w:rsid w:val="000E1FA6"/>
    <w:rsid w:val="000E225C"/>
    <w:rsid w:val="000E231A"/>
    <w:rsid w:val="000E23F8"/>
    <w:rsid w:val="000E2423"/>
    <w:rsid w:val="000E25F4"/>
    <w:rsid w:val="000E288F"/>
    <w:rsid w:val="000E29A8"/>
    <w:rsid w:val="000E29E1"/>
    <w:rsid w:val="000E2A29"/>
    <w:rsid w:val="000E2A62"/>
    <w:rsid w:val="000E2BF4"/>
    <w:rsid w:val="000E316D"/>
    <w:rsid w:val="000E31CD"/>
    <w:rsid w:val="000E328A"/>
    <w:rsid w:val="000E3298"/>
    <w:rsid w:val="000E32B4"/>
    <w:rsid w:val="000E373C"/>
    <w:rsid w:val="000E390F"/>
    <w:rsid w:val="000E3A32"/>
    <w:rsid w:val="000E3AA0"/>
    <w:rsid w:val="000E3AB4"/>
    <w:rsid w:val="000E3B6A"/>
    <w:rsid w:val="000E3BA0"/>
    <w:rsid w:val="000E3C7D"/>
    <w:rsid w:val="000E3C82"/>
    <w:rsid w:val="000E3DAA"/>
    <w:rsid w:val="000E3FCE"/>
    <w:rsid w:val="000E4152"/>
    <w:rsid w:val="000E4163"/>
    <w:rsid w:val="000E458F"/>
    <w:rsid w:val="000E459E"/>
    <w:rsid w:val="000E4868"/>
    <w:rsid w:val="000E49F3"/>
    <w:rsid w:val="000E4A00"/>
    <w:rsid w:val="000E4A5D"/>
    <w:rsid w:val="000E4B88"/>
    <w:rsid w:val="000E4CDC"/>
    <w:rsid w:val="000E4D8D"/>
    <w:rsid w:val="000E4E92"/>
    <w:rsid w:val="000E4ED8"/>
    <w:rsid w:val="000E4F43"/>
    <w:rsid w:val="000E4F48"/>
    <w:rsid w:val="000E517D"/>
    <w:rsid w:val="000E53A6"/>
    <w:rsid w:val="000E53B6"/>
    <w:rsid w:val="000E54A4"/>
    <w:rsid w:val="000E56CD"/>
    <w:rsid w:val="000E59CE"/>
    <w:rsid w:val="000E5AA7"/>
    <w:rsid w:val="000E5B5F"/>
    <w:rsid w:val="000E5B74"/>
    <w:rsid w:val="000E5DCF"/>
    <w:rsid w:val="000E5E41"/>
    <w:rsid w:val="000E5EA8"/>
    <w:rsid w:val="000E5F04"/>
    <w:rsid w:val="000E5F36"/>
    <w:rsid w:val="000E5F65"/>
    <w:rsid w:val="000E605E"/>
    <w:rsid w:val="000E6223"/>
    <w:rsid w:val="000E62F8"/>
    <w:rsid w:val="000E6318"/>
    <w:rsid w:val="000E63B4"/>
    <w:rsid w:val="000E64B1"/>
    <w:rsid w:val="000E655D"/>
    <w:rsid w:val="000E65A0"/>
    <w:rsid w:val="000E67FF"/>
    <w:rsid w:val="000E685B"/>
    <w:rsid w:val="000E68FA"/>
    <w:rsid w:val="000E690A"/>
    <w:rsid w:val="000E6B33"/>
    <w:rsid w:val="000E6C5A"/>
    <w:rsid w:val="000E6CF2"/>
    <w:rsid w:val="000E6D0F"/>
    <w:rsid w:val="000E6DD7"/>
    <w:rsid w:val="000E6F21"/>
    <w:rsid w:val="000E70C8"/>
    <w:rsid w:val="000E7164"/>
    <w:rsid w:val="000E71B0"/>
    <w:rsid w:val="000E73E4"/>
    <w:rsid w:val="000E7586"/>
    <w:rsid w:val="000E78D0"/>
    <w:rsid w:val="000E7AFB"/>
    <w:rsid w:val="000E7B9C"/>
    <w:rsid w:val="000E7BCC"/>
    <w:rsid w:val="000E7BEC"/>
    <w:rsid w:val="000E7C15"/>
    <w:rsid w:val="000E7CF3"/>
    <w:rsid w:val="000E7E1B"/>
    <w:rsid w:val="000F01AD"/>
    <w:rsid w:val="000F01C0"/>
    <w:rsid w:val="000F01F3"/>
    <w:rsid w:val="000F0410"/>
    <w:rsid w:val="000F046A"/>
    <w:rsid w:val="000F0565"/>
    <w:rsid w:val="000F057E"/>
    <w:rsid w:val="000F0649"/>
    <w:rsid w:val="000F0656"/>
    <w:rsid w:val="000F0661"/>
    <w:rsid w:val="000F06E3"/>
    <w:rsid w:val="000F0834"/>
    <w:rsid w:val="000F0965"/>
    <w:rsid w:val="000F099D"/>
    <w:rsid w:val="000F0AA7"/>
    <w:rsid w:val="000F0F71"/>
    <w:rsid w:val="000F1048"/>
    <w:rsid w:val="000F1175"/>
    <w:rsid w:val="000F1215"/>
    <w:rsid w:val="000F136A"/>
    <w:rsid w:val="000F16DC"/>
    <w:rsid w:val="000F1A12"/>
    <w:rsid w:val="000F1CE0"/>
    <w:rsid w:val="000F1D8F"/>
    <w:rsid w:val="000F1DFE"/>
    <w:rsid w:val="000F1E85"/>
    <w:rsid w:val="000F1F92"/>
    <w:rsid w:val="000F1FBD"/>
    <w:rsid w:val="000F207E"/>
    <w:rsid w:val="000F210F"/>
    <w:rsid w:val="000F2231"/>
    <w:rsid w:val="000F236B"/>
    <w:rsid w:val="000F23F9"/>
    <w:rsid w:val="000F250D"/>
    <w:rsid w:val="000F2534"/>
    <w:rsid w:val="000F2673"/>
    <w:rsid w:val="000F2853"/>
    <w:rsid w:val="000F2945"/>
    <w:rsid w:val="000F2BBF"/>
    <w:rsid w:val="000F2D62"/>
    <w:rsid w:val="000F2E21"/>
    <w:rsid w:val="000F2EE2"/>
    <w:rsid w:val="000F2FEB"/>
    <w:rsid w:val="000F3090"/>
    <w:rsid w:val="000F31FA"/>
    <w:rsid w:val="000F320B"/>
    <w:rsid w:val="000F323C"/>
    <w:rsid w:val="000F35B4"/>
    <w:rsid w:val="000F3609"/>
    <w:rsid w:val="000F3807"/>
    <w:rsid w:val="000F39B8"/>
    <w:rsid w:val="000F3D34"/>
    <w:rsid w:val="000F3DB6"/>
    <w:rsid w:val="000F3DFC"/>
    <w:rsid w:val="000F3FED"/>
    <w:rsid w:val="000F4339"/>
    <w:rsid w:val="000F4562"/>
    <w:rsid w:val="000F4A58"/>
    <w:rsid w:val="000F4C4B"/>
    <w:rsid w:val="000F4F71"/>
    <w:rsid w:val="000F4F96"/>
    <w:rsid w:val="000F50AC"/>
    <w:rsid w:val="000F5344"/>
    <w:rsid w:val="000F554E"/>
    <w:rsid w:val="000F593F"/>
    <w:rsid w:val="000F595D"/>
    <w:rsid w:val="000F5AAA"/>
    <w:rsid w:val="000F5B8A"/>
    <w:rsid w:val="000F5BC2"/>
    <w:rsid w:val="000F5D60"/>
    <w:rsid w:val="000F5D88"/>
    <w:rsid w:val="000F5E43"/>
    <w:rsid w:val="000F5ED1"/>
    <w:rsid w:val="000F5F28"/>
    <w:rsid w:val="000F6256"/>
    <w:rsid w:val="000F642D"/>
    <w:rsid w:val="000F64C6"/>
    <w:rsid w:val="000F65B5"/>
    <w:rsid w:val="000F65ED"/>
    <w:rsid w:val="000F660C"/>
    <w:rsid w:val="000F66DA"/>
    <w:rsid w:val="000F683D"/>
    <w:rsid w:val="000F6AA4"/>
    <w:rsid w:val="000F6ABB"/>
    <w:rsid w:val="000F6B58"/>
    <w:rsid w:val="000F6C9A"/>
    <w:rsid w:val="000F6DA1"/>
    <w:rsid w:val="000F6DC8"/>
    <w:rsid w:val="000F6E57"/>
    <w:rsid w:val="000F6E5E"/>
    <w:rsid w:val="000F6FDC"/>
    <w:rsid w:val="000F7208"/>
    <w:rsid w:val="000F7494"/>
    <w:rsid w:val="000F74DF"/>
    <w:rsid w:val="000F75D4"/>
    <w:rsid w:val="000F75FA"/>
    <w:rsid w:val="000F76C8"/>
    <w:rsid w:val="000F77E4"/>
    <w:rsid w:val="000F77F3"/>
    <w:rsid w:val="000F7840"/>
    <w:rsid w:val="000F784C"/>
    <w:rsid w:val="000F7861"/>
    <w:rsid w:val="000F7C40"/>
    <w:rsid w:val="000F7CF1"/>
    <w:rsid w:val="000F7D66"/>
    <w:rsid w:val="000F7DD1"/>
    <w:rsid w:val="000F7E01"/>
    <w:rsid w:val="000F7E65"/>
    <w:rsid w:val="00100119"/>
    <w:rsid w:val="00100295"/>
    <w:rsid w:val="0010031D"/>
    <w:rsid w:val="0010036C"/>
    <w:rsid w:val="00100393"/>
    <w:rsid w:val="001003B5"/>
    <w:rsid w:val="001005B5"/>
    <w:rsid w:val="00100703"/>
    <w:rsid w:val="00100910"/>
    <w:rsid w:val="00100BBB"/>
    <w:rsid w:val="00100CB3"/>
    <w:rsid w:val="00100D40"/>
    <w:rsid w:val="0010138C"/>
    <w:rsid w:val="00101523"/>
    <w:rsid w:val="001015C2"/>
    <w:rsid w:val="001015CC"/>
    <w:rsid w:val="0010182F"/>
    <w:rsid w:val="001018CE"/>
    <w:rsid w:val="0010191A"/>
    <w:rsid w:val="001019A2"/>
    <w:rsid w:val="00101A66"/>
    <w:rsid w:val="00101B01"/>
    <w:rsid w:val="00101B6B"/>
    <w:rsid w:val="00101F13"/>
    <w:rsid w:val="001021B5"/>
    <w:rsid w:val="00102315"/>
    <w:rsid w:val="001023B1"/>
    <w:rsid w:val="00102404"/>
    <w:rsid w:val="00102406"/>
    <w:rsid w:val="0010254F"/>
    <w:rsid w:val="001026CC"/>
    <w:rsid w:val="001027BA"/>
    <w:rsid w:val="001029EC"/>
    <w:rsid w:val="00102BAE"/>
    <w:rsid w:val="00102DE8"/>
    <w:rsid w:val="00102E6B"/>
    <w:rsid w:val="00102F68"/>
    <w:rsid w:val="00102FC1"/>
    <w:rsid w:val="001030BC"/>
    <w:rsid w:val="001030C9"/>
    <w:rsid w:val="001030FD"/>
    <w:rsid w:val="00103209"/>
    <w:rsid w:val="0010330F"/>
    <w:rsid w:val="00103574"/>
    <w:rsid w:val="0010371B"/>
    <w:rsid w:val="0010377C"/>
    <w:rsid w:val="00103841"/>
    <w:rsid w:val="00103888"/>
    <w:rsid w:val="0010393F"/>
    <w:rsid w:val="001039D1"/>
    <w:rsid w:val="00103BBE"/>
    <w:rsid w:val="00103C46"/>
    <w:rsid w:val="00103C75"/>
    <w:rsid w:val="00103D38"/>
    <w:rsid w:val="00103E1D"/>
    <w:rsid w:val="0010412B"/>
    <w:rsid w:val="00104422"/>
    <w:rsid w:val="00104559"/>
    <w:rsid w:val="00104630"/>
    <w:rsid w:val="0010463A"/>
    <w:rsid w:val="00104894"/>
    <w:rsid w:val="00104A91"/>
    <w:rsid w:val="00104CBC"/>
    <w:rsid w:val="00104ED9"/>
    <w:rsid w:val="0010512D"/>
    <w:rsid w:val="00105148"/>
    <w:rsid w:val="00105464"/>
    <w:rsid w:val="00105470"/>
    <w:rsid w:val="001054E2"/>
    <w:rsid w:val="00105656"/>
    <w:rsid w:val="001056C6"/>
    <w:rsid w:val="0010574A"/>
    <w:rsid w:val="00105817"/>
    <w:rsid w:val="00105BE1"/>
    <w:rsid w:val="00105C5D"/>
    <w:rsid w:val="00105C78"/>
    <w:rsid w:val="00105E62"/>
    <w:rsid w:val="00105F86"/>
    <w:rsid w:val="00106011"/>
    <w:rsid w:val="001060B5"/>
    <w:rsid w:val="0010620C"/>
    <w:rsid w:val="001062CA"/>
    <w:rsid w:val="001064C1"/>
    <w:rsid w:val="00106937"/>
    <w:rsid w:val="00106949"/>
    <w:rsid w:val="001069DB"/>
    <w:rsid w:val="00106A48"/>
    <w:rsid w:val="00106A9E"/>
    <w:rsid w:val="00106B50"/>
    <w:rsid w:val="00106BF1"/>
    <w:rsid w:val="00106BF6"/>
    <w:rsid w:val="00106C25"/>
    <w:rsid w:val="00106C6F"/>
    <w:rsid w:val="00106E00"/>
    <w:rsid w:val="00106E15"/>
    <w:rsid w:val="00106ED3"/>
    <w:rsid w:val="00106F91"/>
    <w:rsid w:val="00106FDC"/>
    <w:rsid w:val="0010746D"/>
    <w:rsid w:val="0010750C"/>
    <w:rsid w:val="00107956"/>
    <w:rsid w:val="00107A92"/>
    <w:rsid w:val="00107B37"/>
    <w:rsid w:val="00107E35"/>
    <w:rsid w:val="00107EFF"/>
    <w:rsid w:val="00107FFE"/>
    <w:rsid w:val="00110065"/>
    <w:rsid w:val="0011045B"/>
    <w:rsid w:val="0011048D"/>
    <w:rsid w:val="001105B8"/>
    <w:rsid w:val="001105C2"/>
    <w:rsid w:val="00110679"/>
    <w:rsid w:val="001106CD"/>
    <w:rsid w:val="00110701"/>
    <w:rsid w:val="001108EF"/>
    <w:rsid w:val="0011094F"/>
    <w:rsid w:val="00110B5F"/>
    <w:rsid w:val="00110BB2"/>
    <w:rsid w:val="00110D0F"/>
    <w:rsid w:val="00110D75"/>
    <w:rsid w:val="00110E68"/>
    <w:rsid w:val="00110FCD"/>
    <w:rsid w:val="0011103A"/>
    <w:rsid w:val="001110BA"/>
    <w:rsid w:val="001113BD"/>
    <w:rsid w:val="0011141B"/>
    <w:rsid w:val="00111429"/>
    <w:rsid w:val="00111464"/>
    <w:rsid w:val="00111564"/>
    <w:rsid w:val="001115F3"/>
    <w:rsid w:val="00111662"/>
    <w:rsid w:val="0011166C"/>
    <w:rsid w:val="00111A2E"/>
    <w:rsid w:val="00111A89"/>
    <w:rsid w:val="00111AA9"/>
    <w:rsid w:val="00111D1A"/>
    <w:rsid w:val="00111DEB"/>
    <w:rsid w:val="00111F10"/>
    <w:rsid w:val="00111F61"/>
    <w:rsid w:val="00111FF7"/>
    <w:rsid w:val="00112001"/>
    <w:rsid w:val="0011200A"/>
    <w:rsid w:val="00112211"/>
    <w:rsid w:val="0011250B"/>
    <w:rsid w:val="001126E2"/>
    <w:rsid w:val="00112757"/>
    <w:rsid w:val="001128E3"/>
    <w:rsid w:val="001128F7"/>
    <w:rsid w:val="0011294B"/>
    <w:rsid w:val="00112B94"/>
    <w:rsid w:val="00112C21"/>
    <w:rsid w:val="00112C76"/>
    <w:rsid w:val="00112C9F"/>
    <w:rsid w:val="00112E3F"/>
    <w:rsid w:val="00112F3A"/>
    <w:rsid w:val="00112FAB"/>
    <w:rsid w:val="00112FEE"/>
    <w:rsid w:val="001130AC"/>
    <w:rsid w:val="001131CE"/>
    <w:rsid w:val="0011346F"/>
    <w:rsid w:val="00113492"/>
    <w:rsid w:val="00113608"/>
    <w:rsid w:val="001138B7"/>
    <w:rsid w:val="00113947"/>
    <w:rsid w:val="00113AE2"/>
    <w:rsid w:val="00113F52"/>
    <w:rsid w:val="0011413E"/>
    <w:rsid w:val="001141D1"/>
    <w:rsid w:val="001141DA"/>
    <w:rsid w:val="0011467B"/>
    <w:rsid w:val="00114927"/>
    <w:rsid w:val="00114A07"/>
    <w:rsid w:val="00114ABC"/>
    <w:rsid w:val="00114DAF"/>
    <w:rsid w:val="00114DC7"/>
    <w:rsid w:val="00114E71"/>
    <w:rsid w:val="00114EB0"/>
    <w:rsid w:val="00114EFA"/>
    <w:rsid w:val="00114F58"/>
    <w:rsid w:val="00114F90"/>
    <w:rsid w:val="0011510B"/>
    <w:rsid w:val="001151CA"/>
    <w:rsid w:val="001153FB"/>
    <w:rsid w:val="00115403"/>
    <w:rsid w:val="00115469"/>
    <w:rsid w:val="0011554C"/>
    <w:rsid w:val="001155A0"/>
    <w:rsid w:val="001155A1"/>
    <w:rsid w:val="0011560A"/>
    <w:rsid w:val="001158EB"/>
    <w:rsid w:val="001158EE"/>
    <w:rsid w:val="0011597D"/>
    <w:rsid w:val="00115B75"/>
    <w:rsid w:val="00115BFD"/>
    <w:rsid w:val="00115C1F"/>
    <w:rsid w:val="00115C58"/>
    <w:rsid w:val="00115F6B"/>
    <w:rsid w:val="00116033"/>
    <w:rsid w:val="001160FB"/>
    <w:rsid w:val="001161A5"/>
    <w:rsid w:val="001162A3"/>
    <w:rsid w:val="001162DF"/>
    <w:rsid w:val="00116307"/>
    <w:rsid w:val="0011632E"/>
    <w:rsid w:val="0011673E"/>
    <w:rsid w:val="001168F7"/>
    <w:rsid w:val="00116937"/>
    <w:rsid w:val="00116984"/>
    <w:rsid w:val="001169A1"/>
    <w:rsid w:val="001169B3"/>
    <w:rsid w:val="00116CA1"/>
    <w:rsid w:val="00116CAA"/>
    <w:rsid w:val="00116CE8"/>
    <w:rsid w:val="00116D64"/>
    <w:rsid w:val="00116F59"/>
    <w:rsid w:val="00116F68"/>
    <w:rsid w:val="0011701F"/>
    <w:rsid w:val="00117066"/>
    <w:rsid w:val="00117067"/>
    <w:rsid w:val="0011710E"/>
    <w:rsid w:val="00117270"/>
    <w:rsid w:val="001172DB"/>
    <w:rsid w:val="0011737D"/>
    <w:rsid w:val="001175D3"/>
    <w:rsid w:val="00117661"/>
    <w:rsid w:val="00117739"/>
    <w:rsid w:val="00117AC0"/>
    <w:rsid w:val="00117D8A"/>
    <w:rsid w:val="00117F07"/>
    <w:rsid w:val="00117F33"/>
    <w:rsid w:val="00120026"/>
    <w:rsid w:val="0012002B"/>
    <w:rsid w:val="001200FD"/>
    <w:rsid w:val="001202A9"/>
    <w:rsid w:val="001203AD"/>
    <w:rsid w:val="001203B0"/>
    <w:rsid w:val="001204DF"/>
    <w:rsid w:val="00120628"/>
    <w:rsid w:val="001206D9"/>
    <w:rsid w:val="00120840"/>
    <w:rsid w:val="00120B71"/>
    <w:rsid w:val="00120C78"/>
    <w:rsid w:val="00120DD3"/>
    <w:rsid w:val="00120DF4"/>
    <w:rsid w:val="001210B5"/>
    <w:rsid w:val="0012119C"/>
    <w:rsid w:val="00121237"/>
    <w:rsid w:val="00121453"/>
    <w:rsid w:val="00121723"/>
    <w:rsid w:val="00121784"/>
    <w:rsid w:val="00121909"/>
    <w:rsid w:val="0012195B"/>
    <w:rsid w:val="00121961"/>
    <w:rsid w:val="001219AB"/>
    <w:rsid w:val="00121AC5"/>
    <w:rsid w:val="00121BD7"/>
    <w:rsid w:val="00121BD9"/>
    <w:rsid w:val="00121CBE"/>
    <w:rsid w:val="00121CEB"/>
    <w:rsid w:val="00121DCE"/>
    <w:rsid w:val="00121DF6"/>
    <w:rsid w:val="00121E51"/>
    <w:rsid w:val="00121F93"/>
    <w:rsid w:val="001221F3"/>
    <w:rsid w:val="00122203"/>
    <w:rsid w:val="00122240"/>
    <w:rsid w:val="001222F5"/>
    <w:rsid w:val="001223ED"/>
    <w:rsid w:val="00122447"/>
    <w:rsid w:val="0012246F"/>
    <w:rsid w:val="001226C1"/>
    <w:rsid w:val="001226C9"/>
    <w:rsid w:val="00122981"/>
    <w:rsid w:val="00122996"/>
    <w:rsid w:val="00122A5C"/>
    <w:rsid w:val="00122C84"/>
    <w:rsid w:val="00122CC7"/>
    <w:rsid w:val="00122E27"/>
    <w:rsid w:val="00122E6B"/>
    <w:rsid w:val="00123047"/>
    <w:rsid w:val="001230B2"/>
    <w:rsid w:val="001230C4"/>
    <w:rsid w:val="001231EA"/>
    <w:rsid w:val="001233DA"/>
    <w:rsid w:val="0012340C"/>
    <w:rsid w:val="0012346B"/>
    <w:rsid w:val="001236BB"/>
    <w:rsid w:val="00123741"/>
    <w:rsid w:val="00123AE3"/>
    <w:rsid w:val="00123B05"/>
    <w:rsid w:val="00123B63"/>
    <w:rsid w:val="00123C9D"/>
    <w:rsid w:val="00123ED2"/>
    <w:rsid w:val="00123F6A"/>
    <w:rsid w:val="00124062"/>
    <w:rsid w:val="001240F7"/>
    <w:rsid w:val="001242FE"/>
    <w:rsid w:val="00124345"/>
    <w:rsid w:val="001243B9"/>
    <w:rsid w:val="00124476"/>
    <w:rsid w:val="001244D0"/>
    <w:rsid w:val="0012469B"/>
    <w:rsid w:val="00124764"/>
    <w:rsid w:val="001247D2"/>
    <w:rsid w:val="00124EC0"/>
    <w:rsid w:val="00124F5F"/>
    <w:rsid w:val="0012501D"/>
    <w:rsid w:val="00125023"/>
    <w:rsid w:val="0012504D"/>
    <w:rsid w:val="00125059"/>
    <w:rsid w:val="0012518B"/>
    <w:rsid w:val="001253DC"/>
    <w:rsid w:val="0012548E"/>
    <w:rsid w:val="001257D0"/>
    <w:rsid w:val="00125866"/>
    <w:rsid w:val="00125981"/>
    <w:rsid w:val="00125A4D"/>
    <w:rsid w:val="00125BC4"/>
    <w:rsid w:val="00125CF4"/>
    <w:rsid w:val="00125CFB"/>
    <w:rsid w:val="00125DDD"/>
    <w:rsid w:val="00125DFE"/>
    <w:rsid w:val="00126045"/>
    <w:rsid w:val="0012618A"/>
    <w:rsid w:val="0012622A"/>
    <w:rsid w:val="0012624F"/>
    <w:rsid w:val="001264D6"/>
    <w:rsid w:val="0012654C"/>
    <w:rsid w:val="0012658A"/>
    <w:rsid w:val="001268AD"/>
    <w:rsid w:val="00126A6D"/>
    <w:rsid w:val="00126AFD"/>
    <w:rsid w:val="00126C77"/>
    <w:rsid w:val="00126DC4"/>
    <w:rsid w:val="00126F09"/>
    <w:rsid w:val="00126FD8"/>
    <w:rsid w:val="001270BC"/>
    <w:rsid w:val="001272B1"/>
    <w:rsid w:val="0012736B"/>
    <w:rsid w:val="00127793"/>
    <w:rsid w:val="00127996"/>
    <w:rsid w:val="00127AC2"/>
    <w:rsid w:val="00127B5A"/>
    <w:rsid w:val="00127C8D"/>
    <w:rsid w:val="00127DAB"/>
    <w:rsid w:val="00127FE9"/>
    <w:rsid w:val="0013002D"/>
    <w:rsid w:val="00130058"/>
    <w:rsid w:val="001301E1"/>
    <w:rsid w:val="0013022D"/>
    <w:rsid w:val="0013045C"/>
    <w:rsid w:val="00130605"/>
    <w:rsid w:val="0013072D"/>
    <w:rsid w:val="001307A6"/>
    <w:rsid w:val="00130836"/>
    <w:rsid w:val="00130911"/>
    <w:rsid w:val="001309CB"/>
    <w:rsid w:val="00130A13"/>
    <w:rsid w:val="00130ACC"/>
    <w:rsid w:val="00130DDE"/>
    <w:rsid w:val="00130DFB"/>
    <w:rsid w:val="00130EE9"/>
    <w:rsid w:val="0013107C"/>
    <w:rsid w:val="001310C9"/>
    <w:rsid w:val="001310CA"/>
    <w:rsid w:val="001310F4"/>
    <w:rsid w:val="001311CE"/>
    <w:rsid w:val="001311E4"/>
    <w:rsid w:val="0013131A"/>
    <w:rsid w:val="001313B6"/>
    <w:rsid w:val="0013144F"/>
    <w:rsid w:val="001314BB"/>
    <w:rsid w:val="001314EC"/>
    <w:rsid w:val="001315EF"/>
    <w:rsid w:val="00131672"/>
    <w:rsid w:val="00131678"/>
    <w:rsid w:val="00131881"/>
    <w:rsid w:val="00131A16"/>
    <w:rsid w:val="00131A66"/>
    <w:rsid w:val="00131B50"/>
    <w:rsid w:val="00131B64"/>
    <w:rsid w:val="00131C0F"/>
    <w:rsid w:val="00131F4C"/>
    <w:rsid w:val="001320FD"/>
    <w:rsid w:val="0013231A"/>
    <w:rsid w:val="00132594"/>
    <w:rsid w:val="001328C3"/>
    <w:rsid w:val="0013298A"/>
    <w:rsid w:val="00132B17"/>
    <w:rsid w:val="00132B37"/>
    <w:rsid w:val="00132D9D"/>
    <w:rsid w:val="00132E08"/>
    <w:rsid w:val="00132F2A"/>
    <w:rsid w:val="00132F30"/>
    <w:rsid w:val="00132FC8"/>
    <w:rsid w:val="00133168"/>
    <w:rsid w:val="00133301"/>
    <w:rsid w:val="0013350A"/>
    <w:rsid w:val="0013351D"/>
    <w:rsid w:val="001335B3"/>
    <w:rsid w:val="00133723"/>
    <w:rsid w:val="00133803"/>
    <w:rsid w:val="001338C8"/>
    <w:rsid w:val="0013393E"/>
    <w:rsid w:val="00133A19"/>
    <w:rsid w:val="00133A6A"/>
    <w:rsid w:val="00133B69"/>
    <w:rsid w:val="00133B75"/>
    <w:rsid w:val="00133C4C"/>
    <w:rsid w:val="00133D43"/>
    <w:rsid w:val="00134042"/>
    <w:rsid w:val="0013416B"/>
    <w:rsid w:val="00134236"/>
    <w:rsid w:val="001344DD"/>
    <w:rsid w:val="001347B1"/>
    <w:rsid w:val="0013496E"/>
    <w:rsid w:val="00134B1C"/>
    <w:rsid w:val="00134C7B"/>
    <w:rsid w:val="00134C8D"/>
    <w:rsid w:val="00134D1E"/>
    <w:rsid w:val="001350B1"/>
    <w:rsid w:val="001351C3"/>
    <w:rsid w:val="001351E6"/>
    <w:rsid w:val="00135384"/>
    <w:rsid w:val="00135387"/>
    <w:rsid w:val="001354CF"/>
    <w:rsid w:val="001354FC"/>
    <w:rsid w:val="001355B7"/>
    <w:rsid w:val="001356E9"/>
    <w:rsid w:val="00135755"/>
    <w:rsid w:val="001357AB"/>
    <w:rsid w:val="00135803"/>
    <w:rsid w:val="00135829"/>
    <w:rsid w:val="001358C8"/>
    <w:rsid w:val="001359B9"/>
    <w:rsid w:val="00135B23"/>
    <w:rsid w:val="00135B8A"/>
    <w:rsid w:val="00135B94"/>
    <w:rsid w:val="00135D27"/>
    <w:rsid w:val="00135F03"/>
    <w:rsid w:val="00135F84"/>
    <w:rsid w:val="0013601D"/>
    <w:rsid w:val="0013602D"/>
    <w:rsid w:val="00136035"/>
    <w:rsid w:val="001360FF"/>
    <w:rsid w:val="001362E9"/>
    <w:rsid w:val="00136349"/>
    <w:rsid w:val="00136596"/>
    <w:rsid w:val="00136656"/>
    <w:rsid w:val="0013673B"/>
    <w:rsid w:val="00136866"/>
    <w:rsid w:val="001368F7"/>
    <w:rsid w:val="00136937"/>
    <w:rsid w:val="00136957"/>
    <w:rsid w:val="00136A3A"/>
    <w:rsid w:val="00136C37"/>
    <w:rsid w:val="00136D43"/>
    <w:rsid w:val="00136EAB"/>
    <w:rsid w:val="00136F40"/>
    <w:rsid w:val="00136FCE"/>
    <w:rsid w:val="00137078"/>
    <w:rsid w:val="001371DD"/>
    <w:rsid w:val="001372CD"/>
    <w:rsid w:val="001373A4"/>
    <w:rsid w:val="001373F6"/>
    <w:rsid w:val="00137411"/>
    <w:rsid w:val="00137510"/>
    <w:rsid w:val="0013768C"/>
    <w:rsid w:val="0013769D"/>
    <w:rsid w:val="001376E2"/>
    <w:rsid w:val="00137837"/>
    <w:rsid w:val="001379EC"/>
    <w:rsid w:val="00137B10"/>
    <w:rsid w:val="00137B9C"/>
    <w:rsid w:val="00137BA8"/>
    <w:rsid w:val="00137BBA"/>
    <w:rsid w:val="00137BE3"/>
    <w:rsid w:val="00137BF6"/>
    <w:rsid w:val="00137CB2"/>
    <w:rsid w:val="00137DD1"/>
    <w:rsid w:val="00137E93"/>
    <w:rsid w:val="00137F7F"/>
    <w:rsid w:val="00140013"/>
    <w:rsid w:val="00140023"/>
    <w:rsid w:val="0014002E"/>
    <w:rsid w:val="00140184"/>
    <w:rsid w:val="001402C4"/>
    <w:rsid w:val="0014035D"/>
    <w:rsid w:val="001403D5"/>
    <w:rsid w:val="001403E7"/>
    <w:rsid w:val="0014053C"/>
    <w:rsid w:val="0014056C"/>
    <w:rsid w:val="001406DD"/>
    <w:rsid w:val="00140703"/>
    <w:rsid w:val="00140A2C"/>
    <w:rsid w:val="00140C41"/>
    <w:rsid w:val="00140CA8"/>
    <w:rsid w:val="00140DA3"/>
    <w:rsid w:val="00140E85"/>
    <w:rsid w:val="0014133D"/>
    <w:rsid w:val="0014154D"/>
    <w:rsid w:val="001419DF"/>
    <w:rsid w:val="00141A04"/>
    <w:rsid w:val="00141A1F"/>
    <w:rsid w:val="00141A38"/>
    <w:rsid w:val="00141AB2"/>
    <w:rsid w:val="00141C27"/>
    <w:rsid w:val="00141C29"/>
    <w:rsid w:val="00141C72"/>
    <w:rsid w:val="00141F53"/>
    <w:rsid w:val="00141F86"/>
    <w:rsid w:val="001422A6"/>
    <w:rsid w:val="00142314"/>
    <w:rsid w:val="00142322"/>
    <w:rsid w:val="00142459"/>
    <w:rsid w:val="001424E1"/>
    <w:rsid w:val="00142628"/>
    <w:rsid w:val="00142673"/>
    <w:rsid w:val="001428D8"/>
    <w:rsid w:val="001429EC"/>
    <w:rsid w:val="00142A3D"/>
    <w:rsid w:val="00142A8A"/>
    <w:rsid w:val="00142ADB"/>
    <w:rsid w:val="00142CBC"/>
    <w:rsid w:val="00142E89"/>
    <w:rsid w:val="00142FC2"/>
    <w:rsid w:val="001430D3"/>
    <w:rsid w:val="00143119"/>
    <w:rsid w:val="00143260"/>
    <w:rsid w:val="001432AD"/>
    <w:rsid w:val="00143372"/>
    <w:rsid w:val="001433E5"/>
    <w:rsid w:val="00143422"/>
    <w:rsid w:val="00143502"/>
    <w:rsid w:val="0014351B"/>
    <w:rsid w:val="0014359C"/>
    <w:rsid w:val="001435BA"/>
    <w:rsid w:val="00143634"/>
    <w:rsid w:val="0014379A"/>
    <w:rsid w:val="00143935"/>
    <w:rsid w:val="0014395D"/>
    <w:rsid w:val="00143C28"/>
    <w:rsid w:val="00143C89"/>
    <w:rsid w:val="00143D6C"/>
    <w:rsid w:val="00143F26"/>
    <w:rsid w:val="00143F6D"/>
    <w:rsid w:val="00143FF3"/>
    <w:rsid w:val="00144064"/>
    <w:rsid w:val="0014419B"/>
    <w:rsid w:val="00144566"/>
    <w:rsid w:val="00144574"/>
    <w:rsid w:val="001445F9"/>
    <w:rsid w:val="00144615"/>
    <w:rsid w:val="00144778"/>
    <w:rsid w:val="001447B9"/>
    <w:rsid w:val="00144957"/>
    <w:rsid w:val="00144B7A"/>
    <w:rsid w:val="00144C88"/>
    <w:rsid w:val="00144C91"/>
    <w:rsid w:val="00144D52"/>
    <w:rsid w:val="00144DB4"/>
    <w:rsid w:val="00144ED9"/>
    <w:rsid w:val="00144F96"/>
    <w:rsid w:val="00145039"/>
    <w:rsid w:val="001450A2"/>
    <w:rsid w:val="001450E8"/>
    <w:rsid w:val="001451C4"/>
    <w:rsid w:val="001452FD"/>
    <w:rsid w:val="0014539B"/>
    <w:rsid w:val="00145457"/>
    <w:rsid w:val="001454FE"/>
    <w:rsid w:val="001455B1"/>
    <w:rsid w:val="001455B9"/>
    <w:rsid w:val="00145658"/>
    <w:rsid w:val="00145718"/>
    <w:rsid w:val="001457BF"/>
    <w:rsid w:val="001459BD"/>
    <w:rsid w:val="001459C8"/>
    <w:rsid w:val="001459E2"/>
    <w:rsid w:val="00145B54"/>
    <w:rsid w:val="00145CB9"/>
    <w:rsid w:val="00145D44"/>
    <w:rsid w:val="00145F5C"/>
    <w:rsid w:val="001461C9"/>
    <w:rsid w:val="0014626F"/>
    <w:rsid w:val="001467CD"/>
    <w:rsid w:val="00146C92"/>
    <w:rsid w:val="00146DE6"/>
    <w:rsid w:val="00146E44"/>
    <w:rsid w:val="00146EBC"/>
    <w:rsid w:val="00146FC1"/>
    <w:rsid w:val="00146FE9"/>
    <w:rsid w:val="00147121"/>
    <w:rsid w:val="0014726D"/>
    <w:rsid w:val="001473E1"/>
    <w:rsid w:val="001475CF"/>
    <w:rsid w:val="00147621"/>
    <w:rsid w:val="0014775F"/>
    <w:rsid w:val="00147779"/>
    <w:rsid w:val="00147C70"/>
    <w:rsid w:val="00147D10"/>
    <w:rsid w:val="00147E8E"/>
    <w:rsid w:val="00150028"/>
    <w:rsid w:val="001500E9"/>
    <w:rsid w:val="0015018F"/>
    <w:rsid w:val="001502F5"/>
    <w:rsid w:val="0015034D"/>
    <w:rsid w:val="00150367"/>
    <w:rsid w:val="001504BB"/>
    <w:rsid w:val="0015060C"/>
    <w:rsid w:val="00150851"/>
    <w:rsid w:val="001508DA"/>
    <w:rsid w:val="00150956"/>
    <w:rsid w:val="00150ACC"/>
    <w:rsid w:val="00150BB1"/>
    <w:rsid w:val="00150CD0"/>
    <w:rsid w:val="00150D00"/>
    <w:rsid w:val="00150D17"/>
    <w:rsid w:val="00150D6E"/>
    <w:rsid w:val="00150E03"/>
    <w:rsid w:val="00150E06"/>
    <w:rsid w:val="00150F05"/>
    <w:rsid w:val="0015131C"/>
    <w:rsid w:val="0015132C"/>
    <w:rsid w:val="001513B1"/>
    <w:rsid w:val="001513D1"/>
    <w:rsid w:val="001513FD"/>
    <w:rsid w:val="00151949"/>
    <w:rsid w:val="00151A2B"/>
    <w:rsid w:val="00151A81"/>
    <w:rsid w:val="00151A83"/>
    <w:rsid w:val="00151AA4"/>
    <w:rsid w:val="00151B9E"/>
    <w:rsid w:val="00151EB5"/>
    <w:rsid w:val="00151F0D"/>
    <w:rsid w:val="00151F1C"/>
    <w:rsid w:val="00151F46"/>
    <w:rsid w:val="00151F89"/>
    <w:rsid w:val="00151FF6"/>
    <w:rsid w:val="00152154"/>
    <w:rsid w:val="00152368"/>
    <w:rsid w:val="001523A6"/>
    <w:rsid w:val="001525C6"/>
    <w:rsid w:val="001525F7"/>
    <w:rsid w:val="00152630"/>
    <w:rsid w:val="00152734"/>
    <w:rsid w:val="00152756"/>
    <w:rsid w:val="001527C7"/>
    <w:rsid w:val="00152809"/>
    <w:rsid w:val="00152AB1"/>
    <w:rsid w:val="00152AD0"/>
    <w:rsid w:val="00152B5D"/>
    <w:rsid w:val="00152B9A"/>
    <w:rsid w:val="00152DB1"/>
    <w:rsid w:val="00152E1B"/>
    <w:rsid w:val="00152F7C"/>
    <w:rsid w:val="00153020"/>
    <w:rsid w:val="0015325E"/>
    <w:rsid w:val="00153380"/>
    <w:rsid w:val="00153541"/>
    <w:rsid w:val="0015360F"/>
    <w:rsid w:val="0015367B"/>
    <w:rsid w:val="001537D2"/>
    <w:rsid w:val="00153A20"/>
    <w:rsid w:val="00153B1C"/>
    <w:rsid w:val="00153B55"/>
    <w:rsid w:val="00153BC2"/>
    <w:rsid w:val="00153D1D"/>
    <w:rsid w:val="00153D7C"/>
    <w:rsid w:val="00153D84"/>
    <w:rsid w:val="00153E42"/>
    <w:rsid w:val="00153F3B"/>
    <w:rsid w:val="001540F7"/>
    <w:rsid w:val="0015426A"/>
    <w:rsid w:val="001542D0"/>
    <w:rsid w:val="001542FF"/>
    <w:rsid w:val="00154323"/>
    <w:rsid w:val="00154458"/>
    <w:rsid w:val="0015468F"/>
    <w:rsid w:val="0015469C"/>
    <w:rsid w:val="00154792"/>
    <w:rsid w:val="0015481B"/>
    <w:rsid w:val="0015486A"/>
    <w:rsid w:val="001548C1"/>
    <w:rsid w:val="00154993"/>
    <w:rsid w:val="00154A4F"/>
    <w:rsid w:val="00154B14"/>
    <w:rsid w:val="00154C2A"/>
    <w:rsid w:val="00154C55"/>
    <w:rsid w:val="00154D29"/>
    <w:rsid w:val="00154D79"/>
    <w:rsid w:val="00154D9F"/>
    <w:rsid w:val="00154ED4"/>
    <w:rsid w:val="00154F79"/>
    <w:rsid w:val="00154FD1"/>
    <w:rsid w:val="00155027"/>
    <w:rsid w:val="001550D3"/>
    <w:rsid w:val="001551CF"/>
    <w:rsid w:val="00155217"/>
    <w:rsid w:val="00155409"/>
    <w:rsid w:val="00155436"/>
    <w:rsid w:val="0015546F"/>
    <w:rsid w:val="00155523"/>
    <w:rsid w:val="001555D4"/>
    <w:rsid w:val="001556E2"/>
    <w:rsid w:val="00155738"/>
    <w:rsid w:val="001558EC"/>
    <w:rsid w:val="001559C6"/>
    <w:rsid w:val="00155A19"/>
    <w:rsid w:val="00155AD5"/>
    <w:rsid w:val="00155BA2"/>
    <w:rsid w:val="00155CBA"/>
    <w:rsid w:val="00155D4A"/>
    <w:rsid w:val="00155EB4"/>
    <w:rsid w:val="00155EEF"/>
    <w:rsid w:val="0015601F"/>
    <w:rsid w:val="00156141"/>
    <w:rsid w:val="001564A1"/>
    <w:rsid w:val="001565D6"/>
    <w:rsid w:val="00156752"/>
    <w:rsid w:val="0015697D"/>
    <w:rsid w:val="00156DE9"/>
    <w:rsid w:val="00156DF4"/>
    <w:rsid w:val="00156E3B"/>
    <w:rsid w:val="00156EDE"/>
    <w:rsid w:val="00156F35"/>
    <w:rsid w:val="00156F88"/>
    <w:rsid w:val="00157114"/>
    <w:rsid w:val="0015713A"/>
    <w:rsid w:val="001572A3"/>
    <w:rsid w:val="00157390"/>
    <w:rsid w:val="00157439"/>
    <w:rsid w:val="001574B6"/>
    <w:rsid w:val="00157555"/>
    <w:rsid w:val="0015760B"/>
    <w:rsid w:val="00157690"/>
    <w:rsid w:val="0015778B"/>
    <w:rsid w:val="001577BE"/>
    <w:rsid w:val="0015781F"/>
    <w:rsid w:val="00157843"/>
    <w:rsid w:val="0015793E"/>
    <w:rsid w:val="001579E7"/>
    <w:rsid w:val="00157A59"/>
    <w:rsid w:val="00157D48"/>
    <w:rsid w:val="00157F75"/>
    <w:rsid w:val="00157F84"/>
    <w:rsid w:val="00157FC3"/>
    <w:rsid w:val="001600AB"/>
    <w:rsid w:val="001600B5"/>
    <w:rsid w:val="00160190"/>
    <w:rsid w:val="001602F4"/>
    <w:rsid w:val="00160415"/>
    <w:rsid w:val="0016068A"/>
    <w:rsid w:val="00160745"/>
    <w:rsid w:val="00160875"/>
    <w:rsid w:val="001608B3"/>
    <w:rsid w:val="00160BE7"/>
    <w:rsid w:val="00160CFD"/>
    <w:rsid w:val="00160F1A"/>
    <w:rsid w:val="001612F3"/>
    <w:rsid w:val="00161356"/>
    <w:rsid w:val="0016150F"/>
    <w:rsid w:val="00161561"/>
    <w:rsid w:val="001615E2"/>
    <w:rsid w:val="001615FE"/>
    <w:rsid w:val="00161767"/>
    <w:rsid w:val="0016176C"/>
    <w:rsid w:val="00161793"/>
    <w:rsid w:val="0016185D"/>
    <w:rsid w:val="00161AAF"/>
    <w:rsid w:val="00161BD6"/>
    <w:rsid w:val="00161CD5"/>
    <w:rsid w:val="00161D9A"/>
    <w:rsid w:val="001620FE"/>
    <w:rsid w:val="001621C8"/>
    <w:rsid w:val="001621F7"/>
    <w:rsid w:val="001625B8"/>
    <w:rsid w:val="001627BB"/>
    <w:rsid w:val="001628F2"/>
    <w:rsid w:val="0016292E"/>
    <w:rsid w:val="00162943"/>
    <w:rsid w:val="00162B4F"/>
    <w:rsid w:val="00162CDD"/>
    <w:rsid w:val="00162F3E"/>
    <w:rsid w:val="0016305A"/>
    <w:rsid w:val="00163170"/>
    <w:rsid w:val="001631A6"/>
    <w:rsid w:val="00163532"/>
    <w:rsid w:val="00163663"/>
    <w:rsid w:val="0016370F"/>
    <w:rsid w:val="0016373A"/>
    <w:rsid w:val="0016373F"/>
    <w:rsid w:val="001637BC"/>
    <w:rsid w:val="001637C0"/>
    <w:rsid w:val="00163980"/>
    <w:rsid w:val="001639FA"/>
    <w:rsid w:val="00163A38"/>
    <w:rsid w:val="00163B95"/>
    <w:rsid w:val="00163C0E"/>
    <w:rsid w:val="00163ED7"/>
    <w:rsid w:val="00164142"/>
    <w:rsid w:val="001641A6"/>
    <w:rsid w:val="001642C1"/>
    <w:rsid w:val="001642EE"/>
    <w:rsid w:val="0016437C"/>
    <w:rsid w:val="001644C2"/>
    <w:rsid w:val="001645D6"/>
    <w:rsid w:val="001646EA"/>
    <w:rsid w:val="0016472F"/>
    <w:rsid w:val="001647BD"/>
    <w:rsid w:val="00164837"/>
    <w:rsid w:val="00164DBC"/>
    <w:rsid w:val="00164DF3"/>
    <w:rsid w:val="00164F38"/>
    <w:rsid w:val="0016501D"/>
    <w:rsid w:val="0016510C"/>
    <w:rsid w:val="00165166"/>
    <w:rsid w:val="0016539D"/>
    <w:rsid w:val="001654D0"/>
    <w:rsid w:val="001654F5"/>
    <w:rsid w:val="00165523"/>
    <w:rsid w:val="00165910"/>
    <w:rsid w:val="0016592D"/>
    <w:rsid w:val="001659C0"/>
    <w:rsid w:val="00165A17"/>
    <w:rsid w:val="00165A45"/>
    <w:rsid w:val="00165B4E"/>
    <w:rsid w:val="00165DE6"/>
    <w:rsid w:val="00165ECF"/>
    <w:rsid w:val="00165F3C"/>
    <w:rsid w:val="00165F83"/>
    <w:rsid w:val="00165FBD"/>
    <w:rsid w:val="0016600C"/>
    <w:rsid w:val="00166014"/>
    <w:rsid w:val="0016612F"/>
    <w:rsid w:val="001661A8"/>
    <w:rsid w:val="001661FC"/>
    <w:rsid w:val="001662F0"/>
    <w:rsid w:val="0016640B"/>
    <w:rsid w:val="0016645C"/>
    <w:rsid w:val="001664F6"/>
    <w:rsid w:val="0016669B"/>
    <w:rsid w:val="001667F0"/>
    <w:rsid w:val="0016682C"/>
    <w:rsid w:val="0016683D"/>
    <w:rsid w:val="00166934"/>
    <w:rsid w:val="00166BCC"/>
    <w:rsid w:val="00166C6F"/>
    <w:rsid w:val="00166CEF"/>
    <w:rsid w:val="00166D75"/>
    <w:rsid w:val="00166E36"/>
    <w:rsid w:val="00166F16"/>
    <w:rsid w:val="00166F5B"/>
    <w:rsid w:val="00167299"/>
    <w:rsid w:val="001674AF"/>
    <w:rsid w:val="00167553"/>
    <w:rsid w:val="0016761B"/>
    <w:rsid w:val="00167666"/>
    <w:rsid w:val="001676A7"/>
    <w:rsid w:val="001676A8"/>
    <w:rsid w:val="00167B70"/>
    <w:rsid w:val="00167B7E"/>
    <w:rsid w:val="00167C16"/>
    <w:rsid w:val="00167C52"/>
    <w:rsid w:val="00167CB5"/>
    <w:rsid w:val="00167D3B"/>
    <w:rsid w:val="00167D9B"/>
    <w:rsid w:val="00167EFC"/>
    <w:rsid w:val="0017007B"/>
    <w:rsid w:val="0017026E"/>
    <w:rsid w:val="00170404"/>
    <w:rsid w:val="0017052F"/>
    <w:rsid w:val="00170660"/>
    <w:rsid w:val="0017075B"/>
    <w:rsid w:val="00170A72"/>
    <w:rsid w:val="00170EFA"/>
    <w:rsid w:val="00170FAD"/>
    <w:rsid w:val="00171012"/>
    <w:rsid w:val="0017105B"/>
    <w:rsid w:val="0017106C"/>
    <w:rsid w:val="0017112D"/>
    <w:rsid w:val="00171194"/>
    <w:rsid w:val="001711A7"/>
    <w:rsid w:val="0017134F"/>
    <w:rsid w:val="00171371"/>
    <w:rsid w:val="001714DA"/>
    <w:rsid w:val="001715BC"/>
    <w:rsid w:val="001716A0"/>
    <w:rsid w:val="0017182C"/>
    <w:rsid w:val="00171988"/>
    <w:rsid w:val="001719DA"/>
    <w:rsid w:val="00171A6B"/>
    <w:rsid w:val="00171B0B"/>
    <w:rsid w:val="00171DD4"/>
    <w:rsid w:val="00171DD9"/>
    <w:rsid w:val="00171EF0"/>
    <w:rsid w:val="00172035"/>
    <w:rsid w:val="00172389"/>
    <w:rsid w:val="00172501"/>
    <w:rsid w:val="00172577"/>
    <w:rsid w:val="00172580"/>
    <w:rsid w:val="001725BF"/>
    <w:rsid w:val="00172629"/>
    <w:rsid w:val="001726C4"/>
    <w:rsid w:val="001727A0"/>
    <w:rsid w:val="00172941"/>
    <w:rsid w:val="001729D5"/>
    <w:rsid w:val="00172A81"/>
    <w:rsid w:val="00172C6E"/>
    <w:rsid w:val="00172C93"/>
    <w:rsid w:val="00172CEC"/>
    <w:rsid w:val="00172D5E"/>
    <w:rsid w:val="00172D8F"/>
    <w:rsid w:val="00172F17"/>
    <w:rsid w:val="0017309B"/>
    <w:rsid w:val="00173287"/>
    <w:rsid w:val="001732A7"/>
    <w:rsid w:val="0017336F"/>
    <w:rsid w:val="00173414"/>
    <w:rsid w:val="0017349D"/>
    <w:rsid w:val="001734CD"/>
    <w:rsid w:val="0017351E"/>
    <w:rsid w:val="001738EB"/>
    <w:rsid w:val="001739FC"/>
    <w:rsid w:val="00173CF2"/>
    <w:rsid w:val="00173D2D"/>
    <w:rsid w:val="00173DBE"/>
    <w:rsid w:val="00173E56"/>
    <w:rsid w:val="00173F41"/>
    <w:rsid w:val="00174113"/>
    <w:rsid w:val="001743FC"/>
    <w:rsid w:val="0017446C"/>
    <w:rsid w:val="0017446D"/>
    <w:rsid w:val="0017482E"/>
    <w:rsid w:val="00174C09"/>
    <w:rsid w:val="00174C67"/>
    <w:rsid w:val="00174C7A"/>
    <w:rsid w:val="00174CA5"/>
    <w:rsid w:val="00174F59"/>
    <w:rsid w:val="00174FDA"/>
    <w:rsid w:val="00175062"/>
    <w:rsid w:val="0017507D"/>
    <w:rsid w:val="00175276"/>
    <w:rsid w:val="001753E8"/>
    <w:rsid w:val="0017582B"/>
    <w:rsid w:val="001758E4"/>
    <w:rsid w:val="00175B6C"/>
    <w:rsid w:val="00175BC5"/>
    <w:rsid w:val="00175BD1"/>
    <w:rsid w:val="00175C4A"/>
    <w:rsid w:val="00175D36"/>
    <w:rsid w:val="00175DF7"/>
    <w:rsid w:val="00175E3A"/>
    <w:rsid w:val="00175E7E"/>
    <w:rsid w:val="00175EBB"/>
    <w:rsid w:val="00176099"/>
    <w:rsid w:val="00176257"/>
    <w:rsid w:val="00176587"/>
    <w:rsid w:val="00176661"/>
    <w:rsid w:val="00176689"/>
    <w:rsid w:val="001766D2"/>
    <w:rsid w:val="001766ED"/>
    <w:rsid w:val="001766F2"/>
    <w:rsid w:val="00176715"/>
    <w:rsid w:val="001767BC"/>
    <w:rsid w:val="00176A9C"/>
    <w:rsid w:val="00176BBE"/>
    <w:rsid w:val="00176BC4"/>
    <w:rsid w:val="00176C59"/>
    <w:rsid w:val="00176D70"/>
    <w:rsid w:val="00176EF9"/>
    <w:rsid w:val="00176F01"/>
    <w:rsid w:val="00176F07"/>
    <w:rsid w:val="00176F5A"/>
    <w:rsid w:val="00176F91"/>
    <w:rsid w:val="00177189"/>
    <w:rsid w:val="001771F5"/>
    <w:rsid w:val="00177429"/>
    <w:rsid w:val="001774C7"/>
    <w:rsid w:val="0017766C"/>
    <w:rsid w:val="0017769F"/>
    <w:rsid w:val="0017776D"/>
    <w:rsid w:val="00177848"/>
    <w:rsid w:val="00177855"/>
    <w:rsid w:val="00177896"/>
    <w:rsid w:val="0017792C"/>
    <w:rsid w:val="00177B7B"/>
    <w:rsid w:val="00177D0C"/>
    <w:rsid w:val="00177D70"/>
    <w:rsid w:val="00180088"/>
    <w:rsid w:val="0018031D"/>
    <w:rsid w:val="00180433"/>
    <w:rsid w:val="00180443"/>
    <w:rsid w:val="00180494"/>
    <w:rsid w:val="001804DD"/>
    <w:rsid w:val="001805CB"/>
    <w:rsid w:val="00180654"/>
    <w:rsid w:val="00180680"/>
    <w:rsid w:val="001806AA"/>
    <w:rsid w:val="0018072E"/>
    <w:rsid w:val="00180995"/>
    <w:rsid w:val="00180A0D"/>
    <w:rsid w:val="00180AC4"/>
    <w:rsid w:val="00180BBB"/>
    <w:rsid w:val="00180DBD"/>
    <w:rsid w:val="00180E6E"/>
    <w:rsid w:val="00180FCB"/>
    <w:rsid w:val="001810A9"/>
    <w:rsid w:val="0018119E"/>
    <w:rsid w:val="0018133E"/>
    <w:rsid w:val="001813F9"/>
    <w:rsid w:val="00181595"/>
    <w:rsid w:val="001815E2"/>
    <w:rsid w:val="001815F6"/>
    <w:rsid w:val="001816C4"/>
    <w:rsid w:val="0018170A"/>
    <w:rsid w:val="0018184A"/>
    <w:rsid w:val="0018189B"/>
    <w:rsid w:val="00181975"/>
    <w:rsid w:val="00181AA8"/>
    <w:rsid w:val="00181BEC"/>
    <w:rsid w:val="00181D5C"/>
    <w:rsid w:val="00181E9E"/>
    <w:rsid w:val="00181F07"/>
    <w:rsid w:val="001821F3"/>
    <w:rsid w:val="001826EF"/>
    <w:rsid w:val="001827A2"/>
    <w:rsid w:val="001827D9"/>
    <w:rsid w:val="00182856"/>
    <w:rsid w:val="001828AE"/>
    <w:rsid w:val="0018293F"/>
    <w:rsid w:val="00182989"/>
    <w:rsid w:val="001829C1"/>
    <w:rsid w:val="00182A7F"/>
    <w:rsid w:val="00182BBF"/>
    <w:rsid w:val="00182BD1"/>
    <w:rsid w:val="00182C35"/>
    <w:rsid w:val="00182D8B"/>
    <w:rsid w:val="00182E9C"/>
    <w:rsid w:val="001830B2"/>
    <w:rsid w:val="001831C4"/>
    <w:rsid w:val="001831EE"/>
    <w:rsid w:val="001834CA"/>
    <w:rsid w:val="001834F1"/>
    <w:rsid w:val="00183527"/>
    <w:rsid w:val="001835B3"/>
    <w:rsid w:val="00183984"/>
    <w:rsid w:val="001839AE"/>
    <w:rsid w:val="00183A47"/>
    <w:rsid w:val="00183AD5"/>
    <w:rsid w:val="00183B85"/>
    <w:rsid w:val="00183DC7"/>
    <w:rsid w:val="00183F07"/>
    <w:rsid w:val="00183F26"/>
    <w:rsid w:val="00183F28"/>
    <w:rsid w:val="00183FCF"/>
    <w:rsid w:val="00184019"/>
    <w:rsid w:val="0018402F"/>
    <w:rsid w:val="001841DF"/>
    <w:rsid w:val="0018421D"/>
    <w:rsid w:val="001844A7"/>
    <w:rsid w:val="001844EE"/>
    <w:rsid w:val="00184525"/>
    <w:rsid w:val="0018452E"/>
    <w:rsid w:val="001846D0"/>
    <w:rsid w:val="0018474E"/>
    <w:rsid w:val="00184762"/>
    <w:rsid w:val="001848A9"/>
    <w:rsid w:val="001849DE"/>
    <w:rsid w:val="00184B24"/>
    <w:rsid w:val="00184B5C"/>
    <w:rsid w:val="00184C57"/>
    <w:rsid w:val="00184C77"/>
    <w:rsid w:val="00184DD0"/>
    <w:rsid w:val="00184EC2"/>
    <w:rsid w:val="001850A9"/>
    <w:rsid w:val="0018512A"/>
    <w:rsid w:val="00185191"/>
    <w:rsid w:val="001851AD"/>
    <w:rsid w:val="001851F4"/>
    <w:rsid w:val="0018525A"/>
    <w:rsid w:val="00185412"/>
    <w:rsid w:val="0018547D"/>
    <w:rsid w:val="00185522"/>
    <w:rsid w:val="00185746"/>
    <w:rsid w:val="0018578C"/>
    <w:rsid w:val="001857CB"/>
    <w:rsid w:val="00185887"/>
    <w:rsid w:val="00185AB7"/>
    <w:rsid w:val="00185B71"/>
    <w:rsid w:val="00185DE4"/>
    <w:rsid w:val="0018602A"/>
    <w:rsid w:val="001862B7"/>
    <w:rsid w:val="0018632C"/>
    <w:rsid w:val="0018639A"/>
    <w:rsid w:val="00186517"/>
    <w:rsid w:val="00186518"/>
    <w:rsid w:val="001866CA"/>
    <w:rsid w:val="0018675E"/>
    <w:rsid w:val="001867CC"/>
    <w:rsid w:val="00186819"/>
    <w:rsid w:val="001868BE"/>
    <w:rsid w:val="00186953"/>
    <w:rsid w:val="00186A85"/>
    <w:rsid w:val="00186B0F"/>
    <w:rsid w:val="00186BE1"/>
    <w:rsid w:val="00186CD8"/>
    <w:rsid w:val="00186DCC"/>
    <w:rsid w:val="00186E0B"/>
    <w:rsid w:val="00186EFB"/>
    <w:rsid w:val="001876AE"/>
    <w:rsid w:val="00187730"/>
    <w:rsid w:val="00187785"/>
    <w:rsid w:val="001877E3"/>
    <w:rsid w:val="00187885"/>
    <w:rsid w:val="00187954"/>
    <w:rsid w:val="00187B20"/>
    <w:rsid w:val="00187C63"/>
    <w:rsid w:val="00187CC6"/>
    <w:rsid w:val="00187D22"/>
    <w:rsid w:val="00187E09"/>
    <w:rsid w:val="00187E31"/>
    <w:rsid w:val="00187EB4"/>
    <w:rsid w:val="00187ED5"/>
    <w:rsid w:val="00187EEA"/>
    <w:rsid w:val="00187F55"/>
    <w:rsid w:val="00187FF2"/>
    <w:rsid w:val="001900A7"/>
    <w:rsid w:val="001901D1"/>
    <w:rsid w:val="00190230"/>
    <w:rsid w:val="0019035C"/>
    <w:rsid w:val="001903E9"/>
    <w:rsid w:val="00190412"/>
    <w:rsid w:val="001905D4"/>
    <w:rsid w:val="001906F6"/>
    <w:rsid w:val="0019088F"/>
    <w:rsid w:val="00190894"/>
    <w:rsid w:val="001908FE"/>
    <w:rsid w:val="00190BFF"/>
    <w:rsid w:val="00190D83"/>
    <w:rsid w:val="00191140"/>
    <w:rsid w:val="001911CD"/>
    <w:rsid w:val="0019129A"/>
    <w:rsid w:val="0019130E"/>
    <w:rsid w:val="00191357"/>
    <w:rsid w:val="0019139D"/>
    <w:rsid w:val="00191476"/>
    <w:rsid w:val="00191508"/>
    <w:rsid w:val="0019184F"/>
    <w:rsid w:val="001918BF"/>
    <w:rsid w:val="001919A5"/>
    <w:rsid w:val="00191D01"/>
    <w:rsid w:val="00191F69"/>
    <w:rsid w:val="00192092"/>
    <w:rsid w:val="001921DF"/>
    <w:rsid w:val="001922B0"/>
    <w:rsid w:val="0019236C"/>
    <w:rsid w:val="00192374"/>
    <w:rsid w:val="001923F8"/>
    <w:rsid w:val="001925FB"/>
    <w:rsid w:val="00192730"/>
    <w:rsid w:val="00192783"/>
    <w:rsid w:val="001927BD"/>
    <w:rsid w:val="001927D6"/>
    <w:rsid w:val="0019289A"/>
    <w:rsid w:val="00192B9E"/>
    <w:rsid w:val="00192C28"/>
    <w:rsid w:val="00192D20"/>
    <w:rsid w:val="00192EB8"/>
    <w:rsid w:val="00192ECF"/>
    <w:rsid w:val="001930C4"/>
    <w:rsid w:val="001931B0"/>
    <w:rsid w:val="0019327E"/>
    <w:rsid w:val="001932ED"/>
    <w:rsid w:val="001936BD"/>
    <w:rsid w:val="001938A6"/>
    <w:rsid w:val="00193A29"/>
    <w:rsid w:val="00193BE9"/>
    <w:rsid w:val="00193BEE"/>
    <w:rsid w:val="00193C99"/>
    <w:rsid w:val="00193E29"/>
    <w:rsid w:val="00193E5F"/>
    <w:rsid w:val="00194061"/>
    <w:rsid w:val="001941CD"/>
    <w:rsid w:val="00194329"/>
    <w:rsid w:val="00194366"/>
    <w:rsid w:val="0019447D"/>
    <w:rsid w:val="0019476C"/>
    <w:rsid w:val="0019486C"/>
    <w:rsid w:val="00194891"/>
    <w:rsid w:val="00194986"/>
    <w:rsid w:val="001949E5"/>
    <w:rsid w:val="001949F5"/>
    <w:rsid w:val="00194A0A"/>
    <w:rsid w:val="00194A2D"/>
    <w:rsid w:val="00194A49"/>
    <w:rsid w:val="00194A63"/>
    <w:rsid w:val="00194CF2"/>
    <w:rsid w:val="00194FAF"/>
    <w:rsid w:val="0019507D"/>
    <w:rsid w:val="0019508F"/>
    <w:rsid w:val="001951C0"/>
    <w:rsid w:val="0019537B"/>
    <w:rsid w:val="0019548D"/>
    <w:rsid w:val="0019560A"/>
    <w:rsid w:val="0019599A"/>
    <w:rsid w:val="001959DE"/>
    <w:rsid w:val="00195A42"/>
    <w:rsid w:val="00195A81"/>
    <w:rsid w:val="00195BAE"/>
    <w:rsid w:val="00195C76"/>
    <w:rsid w:val="00195CFB"/>
    <w:rsid w:val="00195D21"/>
    <w:rsid w:val="00195DA4"/>
    <w:rsid w:val="00195E47"/>
    <w:rsid w:val="00195F7F"/>
    <w:rsid w:val="00195FA8"/>
    <w:rsid w:val="001963C1"/>
    <w:rsid w:val="00196487"/>
    <w:rsid w:val="001964E8"/>
    <w:rsid w:val="00196730"/>
    <w:rsid w:val="00196756"/>
    <w:rsid w:val="0019684F"/>
    <w:rsid w:val="001968EA"/>
    <w:rsid w:val="00196980"/>
    <w:rsid w:val="00196D8F"/>
    <w:rsid w:val="00196DC3"/>
    <w:rsid w:val="00196E3C"/>
    <w:rsid w:val="00196E43"/>
    <w:rsid w:val="001971A5"/>
    <w:rsid w:val="00197206"/>
    <w:rsid w:val="001972A3"/>
    <w:rsid w:val="001973CD"/>
    <w:rsid w:val="00197537"/>
    <w:rsid w:val="0019774C"/>
    <w:rsid w:val="00197791"/>
    <w:rsid w:val="00197942"/>
    <w:rsid w:val="00197D50"/>
    <w:rsid w:val="00197E1E"/>
    <w:rsid w:val="00197F1E"/>
    <w:rsid w:val="00197F3F"/>
    <w:rsid w:val="00197F89"/>
    <w:rsid w:val="001A00E7"/>
    <w:rsid w:val="001A0210"/>
    <w:rsid w:val="001A0269"/>
    <w:rsid w:val="001A02AC"/>
    <w:rsid w:val="001A0453"/>
    <w:rsid w:val="001A05E4"/>
    <w:rsid w:val="001A0637"/>
    <w:rsid w:val="001A089E"/>
    <w:rsid w:val="001A0AC1"/>
    <w:rsid w:val="001A0C3C"/>
    <w:rsid w:val="001A0C52"/>
    <w:rsid w:val="001A0C71"/>
    <w:rsid w:val="001A0D63"/>
    <w:rsid w:val="001A0E6B"/>
    <w:rsid w:val="001A0E78"/>
    <w:rsid w:val="001A0F44"/>
    <w:rsid w:val="001A0FC8"/>
    <w:rsid w:val="001A10FB"/>
    <w:rsid w:val="001A10FF"/>
    <w:rsid w:val="001A111B"/>
    <w:rsid w:val="001A127F"/>
    <w:rsid w:val="001A141C"/>
    <w:rsid w:val="001A16A6"/>
    <w:rsid w:val="001A187C"/>
    <w:rsid w:val="001A18B6"/>
    <w:rsid w:val="001A190B"/>
    <w:rsid w:val="001A1A0E"/>
    <w:rsid w:val="001A1AE4"/>
    <w:rsid w:val="001A1B0D"/>
    <w:rsid w:val="001A1B50"/>
    <w:rsid w:val="001A1BC8"/>
    <w:rsid w:val="001A1C95"/>
    <w:rsid w:val="001A1D9A"/>
    <w:rsid w:val="001A1F6B"/>
    <w:rsid w:val="001A2105"/>
    <w:rsid w:val="001A2298"/>
    <w:rsid w:val="001A22E1"/>
    <w:rsid w:val="001A234E"/>
    <w:rsid w:val="001A23CC"/>
    <w:rsid w:val="001A24E1"/>
    <w:rsid w:val="001A25E5"/>
    <w:rsid w:val="001A26FC"/>
    <w:rsid w:val="001A2877"/>
    <w:rsid w:val="001A2A72"/>
    <w:rsid w:val="001A2C24"/>
    <w:rsid w:val="001A2D7D"/>
    <w:rsid w:val="001A2E55"/>
    <w:rsid w:val="001A2E6F"/>
    <w:rsid w:val="001A315C"/>
    <w:rsid w:val="001A3160"/>
    <w:rsid w:val="001A3340"/>
    <w:rsid w:val="001A3475"/>
    <w:rsid w:val="001A34F1"/>
    <w:rsid w:val="001A3586"/>
    <w:rsid w:val="001A367D"/>
    <w:rsid w:val="001A374C"/>
    <w:rsid w:val="001A3895"/>
    <w:rsid w:val="001A3B19"/>
    <w:rsid w:val="001A3BF1"/>
    <w:rsid w:val="001A3C14"/>
    <w:rsid w:val="001A3D79"/>
    <w:rsid w:val="001A4216"/>
    <w:rsid w:val="001A4311"/>
    <w:rsid w:val="001A441B"/>
    <w:rsid w:val="001A442E"/>
    <w:rsid w:val="001A4431"/>
    <w:rsid w:val="001A487D"/>
    <w:rsid w:val="001A4AFC"/>
    <w:rsid w:val="001A4CA5"/>
    <w:rsid w:val="001A4E53"/>
    <w:rsid w:val="001A5317"/>
    <w:rsid w:val="001A5337"/>
    <w:rsid w:val="001A54F5"/>
    <w:rsid w:val="001A556C"/>
    <w:rsid w:val="001A5598"/>
    <w:rsid w:val="001A5741"/>
    <w:rsid w:val="001A5819"/>
    <w:rsid w:val="001A5B23"/>
    <w:rsid w:val="001A5B96"/>
    <w:rsid w:val="001A5BC6"/>
    <w:rsid w:val="001A5DE7"/>
    <w:rsid w:val="001A5EFB"/>
    <w:rsid w:val="001A5F05"/>
    <w:rsid w:val="001A5F66"/>
    <w:rsid w:val="001A5FFB"/>
    <w:rsid w:val="001A60BA"/>
    <w:rsid w:val="001A6555"/>
    <w:rsid w:val="001A66C1"/>
    <w:rsid w:val="001A676F"/>
    <w:rsid w:val="001A67B8"/>
    <w:rsid w:val="001A67F9"/>
    <w:rsid w:val="001A68C5"/>
    <w:rsid w:val="001A69FA"/>
    <w:rsid w:val="001A6B16"/>
    <w:rsid w:val="001A6B41"/>
    <w:rsid w:val="001A6C5F"/>
    <w:rsid w:val="001A6E85"/>
    <w:rsid w:val="001A7201"/>
    <w:rsid w:val="001A7296"/>
    <w:rsid w:val="001A754C"/>
    <w:rsid w:val="001A756F"/>
    <w:rsid w:val="001A7660"/>
    <w:rsid w:val="001A76DE"/>
    <w:rsid w:val="001A76FA"/>
    <w:rsid w:val="001A78E0"/>
    <w:rsid w:val="001A7957"/>
    <w:rsid w:val="001A795D"/>
    <w:rsid w:val="001A7961"/>
    <w:rsid w:val="001A7A9A"/>
    <w:rsid w:val="001A7AE1"/>
    <w:rsid w:val="001A7BA4"/>
    <w:rsid w:val="001A7D2B"/>
    <w:rsid w:val="001A7D7B"/>
    <w:rsid w:val="001A7E3C"/>
    <w:rsid w:val="001A7E84"/>
    <w:rsid w:val="001A7F16"/>
    <w:rsid w:val="001B00B7"/>
    <w:rsid w:val="001B03F4"/>
    <w:rsid w:val="001B054B"/>
    <w:rsid w:val="001B0560"/>
    <w:rsid w:val="001B092D"/>
    <w:rsid w:val="001B0A77"/>
    <w:rsid w:val="001B0A8A"/>
    <w:rsid w:val="001B0BF9"/>
    <w:rsid w:val="001B0C87"/>
    <w:rsid w:val="001B0D22"/>
    <w:rsid w:val="001B0D52"/>
    <w:rsid w:val="001B0EC6"/>
    <w:rsid w:val="001B0EF3"/>
    <w:rsid w:val="001B0F58"/>
    <w:rsid w:val="001B10B6"/>
    <w:rsid w:val="001B110D"/>
    <w:rsid w:val="001B1153"/>
    <w:rsid w:val="001B1257"/>
    <w:rsid w:val="001B131F"/>
    <w:rsid w:val="001B13EE"/>
    <w:rsid w:val="001B1408"/>
    <w:rsid w:val="001B150B"/>
    <w:rsid w:val="001B16AA"/>
    <w:rsid w:val="001B17AD"/>
    <w:rsid w:val="001B18D5"/>
    <w:rsid w:val="001B19BB"/>
    <w:rsid w:val="001B1A22"/>
    <w:rsid w:val="001B1D32"/>
    <w:rsid w:val="001B1E58"/>
    <w:rsid w:val="001B1E64"/>
    <w:rsid w:val="001B2058"/>
    <w:rsid w:val="001B2100"/>
    <w:rsid w:val="001B22C9"/>
    <w:rsid w:val="001B2317"/>
    <w:rsid w:val="001B23FD"/>
    <w:rsid w:val="001B2992"/>
    <w:rsid w:val="001B2C01"/>
    <w:rsid w:val="001B2C1C"/>
    <w:rsid w:val="001B2E9B"/>
    <w:rsid w:val="001B2EFB"/>
    <w:rsid w:val="001B3008"/>
    <w:rsid w:val="001B30FD"/>
    <w:rsid w:val="001B3138"/>
    <w:rsid w:val="001B3156"/>
    <w:rsid w:val="001B31C8"/>
    <w:rsid w:val="001B3299"/>
    <w:rsid w:val="001B32EE"/>
    <w:rsid w:val="001B3348"/>
    <w:rsid w:val="001B34F2"/>
    <w:rsid w:val="001B3520"/>
    <w:rsid w:val="001B367D"/>
    <w:rsid w:val="001B3726"/>
    <w:rsid w:val="001B3740"/>
    <w:rsid w:val="001B3752"/>
    <w:rsid w:val="001B37A6"/>
    <w:rsid w:val="001B37FF"/>
    <w:rsid w:val="001B3962"/>
    <w:rsid w:val="001B3A85"/>
    <w:rsid w:val="001B3BA8"/>
    <w:rsid w:val="001B3C04"/>
    <w:rsid w:val="001B3D11"/>
    <w:rsid w:val="001B3DA2"/>
    <w:rsid w:val="001B3FCD"/>
    <w:rsid w:val="001B41E4"/>
    <w:rsid w:val="001B427A"/>
    <w:rsid w:val="001B43DB"/>
    <w:rsid w:val="001B4449"/>
    <w:rsid w:val="001B449C"/>
    <w:rsid w:val="001B45D4"/>
    <w:rsid w:val="001B4637"/>
    <w:rsid w:val="001B483D"/>
    <w:rsid w:val="001B48ED"/>
    <w:rsid w:val="001B4936"/>
    <w:rsid w:val="001B4979"/>
    <w:rsid w:val="001B49F5"/>
    <w:rsid w:val="001B4A0D"/>
    <w:rsid w:val="001B4BC4"/>
    <w:rsid w:val="001B4BF6"/>
    <w:rsid w:val="001B4CAB"/>
    <w:rsid w:val="001B4D5A"/>
    <w:rsid w:val="001B4F3A"/>
    <w:rsid w:val="001B5098"/>
    <w:rsid w:val="001B5248"/>
    <w:rsid w:val="001B5448"/>
    <w:rsid w:val="001B5576"/>
    <w:rsid w:val="001B5621"/>
    <w:rsid w:val="001B5673"/>
    <w:rsid w:val="001B57C0"/>
    <w:rsid w:val="001B583C"/>
    <w:rsid w:val="001B5840"/>
    <w:rsid w:val="001B58BA"/>
    <w:rsid w:val="001B5955"/>
    <w:rsid w:val="001B5A08"/>
    <w:rsid w:val="001B5B0C"/>
    <w:rsid w:val="001B5D06"/>
    <w:rsid w:val="001B5DC5"/>
    <w:rsid w:val="001B5DE5"/>
    <w:rsid w:val="001B5FF6"/>
    <w:rsid w:val="001B606F"/>
    <w:rsid w:val="001B6134"/>
    <w:rsid w:val="001B61B3"/>
    <w:rsid w:val="001B62AC"/>
    <w:rsid w:val="001B636D"/>
    <w:rsid w:val="001B63D0"/>
    <w:rsid w:val="001B66C3"/>
    <w:rsid w:val="001B681F"/>
    <w:rsid w:val="001B6853"/>
    <w:rsid w:val="001B6985"/>
    <w:rsid w:val="001B6AFB"/>
    <w:rsid w:val="001B6BBF"/>
    <w:rsid w:val="001B6BE9"/>
    <w:rsid w:val="001B6C30"/>
    <w:rsid w:val="001B6C4D"/>
    <w:rsid w:val="001B6D17"/>
    <w:rsid w:val="001B6D52"/>
    <w:rsid w:val="001B6F7D"/>
    <w:rsid w:val="001B7046"/>
    <w:rsid w:val="001B7075"/>
    <w:rsid w:val="001B72E7"/>
    <w:rsid w:val="001B743B"/>
    <w:rsid w:val="001B7468"/>
    <w:rsid w:val="001B7623"/>
    <w:rsid w:val="001B7843"/>
    <w:rsid w:val="001B791B"/>
    <w:rsid w:val="001B7955"/>
    <w:rsid w:val="001B795C"/>
    <w:rsid w:val="001B798B"/>
    <w:rsid w:val="001B79B1"/>
    <w:rsid w:val="001B7B24"/>
    <w:rsid w:val="001B7BC4"/>
    <w:rsid w:val="001B7BCD"/>
    <w:rsid w:val="001B7D4D"/>
    <w:rsid w:val="001B7DBE"/>
    <w:rsid w:val="001B7E0E"/>
    <w:rsid w:val="001C00BD"/>
    <w:rsid w:val="001C01CD"/>
    <w:rsid w:val="001C02D1"/>
    <w:rsid w:val="001C03C5"/>
    <w:rsid w:val="001C050A"/>
    <w:rsid w:val="001C05EB"/>
    <w:rsid w:val="001C0623"/>
    <w:rsid w:val="001C070C"/>
    <w:rsid w:val="001C07F0"/>
    <w:rsid w:val="001C0867"/>
    <w:rsid w:val="001C091A"/>
    <w:rsid w:val="001C0A9A"/>
    <w:rsid w:val="001C0AC3"/>
    <w:rsid w:val="001C0ACB"/>
    <w:rsid w:val="001C0AD7"/>
    <w:rsid w:val="001C0BB2"/>
    <w:rsid w:val="001C0C34"/>
    <w:rsid w:val="001C0D34"/>
    <w:rsid w:val="001C0D55"/>
    <w:rsid w:val="001C1144"/>
    <w:rsid w:val="001C11CC"/>
    <w:rsid w:val="001C13F1"/>
    <w:rsid w:val="001C144D"/>
    <w:rsid w:val="001C1599"/>
    <w:rsid w:val="001C16B9"/>
    <w:rsid w:val="001C1857"/>
    <w:rsid w:val="001C1A83"/>
    <w:rsid w:val="001C1AC7"/>
    <w:rsid w:val="001C1B15"/>
    <w:rsid w:val="001C1BB0"/>
    <w:rsid w:val="001C1BBB"/>
    <w:rsid w:val="001C1E90"/>
    <w:rsid w:val="001C1F36"/>
    <w:rsid w:val="001C1F7D"/>
    <w:rsid w:val="001C1F7E"/>
    <w:rsid w:val="001C1FD1"/>
    <w:rsid w:val="001C2075"/>
    <w:rsid w:val="001C21A5"/>
    <w:rsid w:val="001C2369"/>
    <w:rsid w:val="001C23BA"/>
    <w:rsid w:val="001C279D"/>
    <w:rsid w:val="001C283A"/>
    <w:rsid w:val="001C2A47"/>
    <w:rsid w:val="001C2AD6"/>
    <w:rsid w:val="001C2B97"/>
    <w:rsid w:val="001C2C2D"/>
    <w:rsid w:val="001C2C5A"/>
    <w:rsid w:val="001C2CBB"/>
    <w:rsid w:val="001C2CE6"/>
    <w:rsid w:val="001C2EBA"/>
    <w:rsid w:val="001C2F44"/>
    <w:rsid w:val="001C3058"/>
    <w:rsid w:val="001C3204"/>
    <w:rsid w:val="001C33DF"/>
    <w:rsid w:val="001C34E0"/>
    <w:rsid w:val="001C350E"/>
    <w:rsid w:val="001C358C"/>
    <w:rsid w:val="001C386F"/>
    <w:rsid w:val="001C38F3"/>
    <w:rsid w:val="001C392D"/>
    <w:rsid w:val="001C3A56"/>
    <w:rsid w:val="001C3B66"/>
    <w:rsid w:val="001C3D4B"/>
    <w:rsid w:val="001C3FA5"/>
    <w:rsid w:val="001C3FEF"/>
    <w:rsid w:val="001C462B"/>
    <w:rsid w:val="001C473E"/>
    <w:rsid w:val="001C4887"/>
    <w:rsid w:val="001C489A"/>
    <w:rsid w:val="001C4965"/>
    <w:rsid w:val="001C4A1E"/>
    <w:rsid w:val="001C4D7D"/>
    <w:rsid w:val="001C4DE4"/>
    <w:rsid w:val="001C5047"/>
    <w:rsid w:val="001C50AA"/>
    <w:rsid w:val="001C51C8"/>
    <w:rsid w:val="001C5218"/>
    <w:rsid w:val="001C5270"/>
    <w:rsid w:val="001C52C4"/>
    <w:rsid w:val="001C561A"/>
    <w:rsid w:val="001C575F"/>
    <w:rsid w:val="001C5A47"/>
    <w:rsid w:val="001C5C27"/>
    <w:rsid w:val="001C5CF4"/>
    <w:rsid w:val="001C5E22"/>
    <w:rsid w:val="001C5E61"/>
    <w:rsid w:val="001C5F22"/>
    <w:rsid w:val="001C6047"/>
    <w:rsid w:val="001C6220"/>
    <w:rsid w:val="001C62EB"/>
    <w:rsid w:val="001C6327"/>
    <w:rsid w:val="001C637A"/>
    <w:rsid w:val="001C63C8"/>
    <w:rsid w:val="001C6655"/>
    <w:rsid w:val="001C665D"/>
    <w:rsid w:val="001C6662"/>
    <w:rsid w:val="001C669A"/>
    <w:rsid w:val="001C66C8"/>
    <w:rsid w:val="001C66F4"/>
    <w:rsid w:val="001C6862"/>
    <w:rsid w:val="001C6941"/>
    <w:rsid w:val="001C69DB"/>
    <w:rsid w:val="001C6AD5"/>
    <w:rsid w:val="001C6B3A"/>
    <w:rsid w:val="001C7050"/>
    <w:rsid w:val="001C7074"/>
    <w:rsid w:val="001C718B"/>
    <w:rsid w:val="001C7692"/>
    <w:rsid w:val="001C782C"/>
    <w:rsid w:val="001C7A1E"/>
    <w:rsid w:val="001C7BAD"/>
    <w:rsid w:val="001C7BFC"/>
    <w:rsid w:val="001C7CF2"/>
    <w:rsid w:val="001C7F7F"/>
    <w:rsid w:val="001C7FAC"/>
    <w:rsid w:val="001D0168"/>
    <w:rsid w:val="001D0171"/>
    <w:rsid w:val="001D029E"/>
    <w:rsid w:val="001D033A"/>
    <w:rsid w:val="001D042B"/>
    <w:rsid w:val="001D0484"/>
    <w:rsid w:val="001D04A7"/>
    <w:rsid w:val="001D077D"/>
    <w:rsid w:val="001D07F0"/>
    <w:rsid w:val="001D080B"/>
    <w:rsid w:val="001D0970"/>
    <w:rsid w:val="001D09CF"/>
    <w:rsid w:val="001D0A73"/>
    <w:rsid w:val="001D0BC2"/>
    <w:rsid w:val="001D0DA3"/>
    <w:rsid w:val="001D0F58"/>
    <w:rsid w:val="001D0F62"/>
    <w:rsid w:val="001D101F"/>
    <w:rsid w:val="001D117A"/>
    <w:rsid w:val="001D1267"/>
    <w:rsid w:val="001D18D9"/>
    <w:rsid w:val="001D196C"/>
    <w:rsid w:val="001D1A6C"/>
    <w:rsid w:val="001D1BC3"/>
    <w:rsid w:val="001D1C0F"/>
    <w:rsid w:val="001D1C61"/>
    <w:rsid w:val="001D1DA5"/>
    <w:rsid w:val="001D1F2F"/>
    <w:rsid w:val="001D2030"/>
    <w:rsid w:val="001D23CB"/>
    <w:rsid w:val="001D26E3"/>
    <w:rsid w:val="001D26EF"/>
    <w:rsid w:val="001D2747"/>
    <w:rsid w:val="001D2966"/>
    <w:rsid w:val="001D29C4"/>
    <w:rsid w:val="001D2A9E"/>
    <w:rsid w:val="001D2B60"/>
    <w:rsid w:val="001D2C99"/>
    <w:rsid w:val="001D2D1F"/>
    <w:rsid w:val="001D2E0E"/>
    <w:rsid w:val="001D2E23"/>
    <w:rsid w:val="001D2E88"/>
    <w:rsid w:val="001D2EF1"/>
    <w:rsid w:val="001D3007"/>
    <w:rsid w:val="001D32E4"/>
    <w:rsid w:val="001D33DD"/>
    <w:rsid w:val="001D33E9"/>
    <w:rsid w:val="001D34CB"/>
    <w:rsid w:val="001D356E"/>
    <w:rsid w:val="001D35C5"/>
    <w:rsid w:val="001D3674"/>
    <w:rsid w:val="001D3891"/>
    <w:rsid w:val="001D39A6"/>
    <w:rsid w:val="001D39EA"/>
    <w:rsid w:val="001D3F2B"/>
    <w:rsid w:val="001D3FED"/>
    <w:rsid w:val="001D410D"/>
    <w:rsid w:val="001D4233"/>
    <w:rsid w:val="001D4280"/>
    <w:rsid w:val="001D4296"/>
    <w:rsid w:val="001D467A"/>
    <w:rsid w:val="001D47DE"/>
    <w:rsid w:val="001D4847"/>
    <w:rsid w:val="001D491C"/>
    <w:rsid w:val="001D49D3"/>
    <w:rsid w:val="001D4A66"/>
    <w:rsid w:val="001D4BB8"/>
    <w:rsid w:val="001D4C1D"/>
    <w:rsid w:val="001D4C56"/>
    <w:rsid w:val="001D4D18"/>
    <w:rsid w:val="001D4D46"/>
    <w:rsid w:val="001D4EE8"/>
    <w:rsid w:val="001D505F"/>
    <w:rsid w:val="001D510F"/>
    <w:rsid w:val="001D5289"/>
    <w:rsid w:val="001D5296"/>
    <w:rsid w:val="001D5361"/>
    <w:rsid w:val="001D53F0"/>
    <w:rsid w:val="001D5404"/>
    <w:rsid w:val="001D54DC"/>
    <w:rsid w:val="001D58AE"/>
    <w:rsid w:val="001D5CFE"/>
    <w:rsid w:val="001D5D0C"/>
    <w:rsid w:val="001D5DE6"/>
    <w:rsid w:val="001D605A"/>
    <w:rsid w:val="001D6101"/>
    <w:rsid w:val="001D6157"/>
    <w:rsid w:val="001D62B4"/>
    <w:rsid w:val="001D6387"/>
    <w:rsid w:val="001D6388"/>
    <w:rsid w:val="001D65D5"/>
    <w:rsid w:val="001D66E4"/>
    <w:rsid w:val="001D683E"/>
    <w:rsid w:val="001D6980"/>
    <w:rsid w:val="001D69A4"/>
    <w:rsid w:val="001D6B9C"/>
    <w:rsid w:val="001D6BF0"/>
    <w:rsid w:val="001D6D0B"/>
    <w:rsid w:val="001D6DB8"/>
    <w:rsid w:val="001D6EB3"/>
    <w:rsid w:val="001D6F9B"/>
    <w:rsid w:val="001D701E"/>
    <w:rsid w:val="001D717E"/>
    <w:rsid w:val="001D7301"/>
    <w:rsid w:val="001D731D"/>
    <w:rsid w:val="001D733F"/>
    <w:rsid w:val="001D73EA"/>
    <w:rsid w:val="001D7401"/>
    <w:rsid w:val="001D744B"/>
    <w:rsid w:val="001D76C1"/>
    <w:rsid w:val="001D76CB"/>
    <w:rsid w:val="001D786A"/>
    <w:rsid w:val="001D78B9"/>
    <w:rsid w:val="001D79C8"/>
    <w:rsid w:val="001D7A55"/>
    <w:rsid w:val="001D7B35"/>
    <w:rsid w:val="001D7BB8"/>
    <w:rsid w:val="001D7BE9"/>
    <w:rsid w:val="001D7DAA"/>
    <w:rsid w:val="001D7E26"/>
    <w:rsid w:val="001E0022"/>
    <w:rsid w:val="001E0047"/>
    <w:rsid w:val="001E0205"/>
    <w:rsid w:val="001E02C1"/>
    <w:rsid w:val="001E0300"/>
    <w:rsid w:val="001E0381"/>
    <w:rsid w:val="001E0383"/>
    <w:rsid w:val="001E0412"/>
    <w:rsid w:val="001E04FA"/>
    <w:rsid w:val="001E0747"/>
    <w:rsid w:val="001E07CB"/>
    <w:rsid w:val="001E080D"/>
    <w:rsid w:val="001E0870"/>
    <w:rsid w:val="001E0ACF"/>
    <w:rsid w:val="001E0B6A"/>
    <w:rsid w:val="001E0C51"/>
    <w:rsid w:val="001E0D01"/>
    <w:rsid w:val="001E0D41"/>
    <w:rsid w:val="001E0F98"/>
    <w:rsid w:val="001E0FF1"/>
    <w:rsid w:val="001E1003"/>
    <w:rsid w:val="001E1159"/>
    <w:rsid w:val="001E13B6"/>
    <w:rsid w:val="001E13DA"/>
    <w:rsid w:val="001E14E9"/>
    <w:rsid w:val="001E1580"/>
    <w:rsid w:val="001E16B9"/>
    <w:rsid w:val="001E1744"/>
    <w:rsid w:val="001E18BC"/>
    <w:rsid w:val="001E18EA"/>
    <w:rsid w:val="001E1A0B"/>
    <w:rsid w:val="001E1B89"/>
    <w:rsid w:val="001E1D68"/>
    <w:rsid w:val="001E1EA4"/>
    <w:rsid w:val="001E1F4F"/>
    <w:rsid w:val="001E2080"/>
    <w:rsid w:val="001E22CD"/>
    <w:rsid w:val="001E24B5"/>
    <w:rsid w:val="001E2685"/>
    <w:rsid w:val="001E27D5"/>
    <w:rsid w:val="001E2817"/>
    <w:rsid w:val="001E291C"/>
    <w:rsid w:val="001E2E18"/>
    <w:rsid w:val="001E2F3A"/>
    <w:rsid w:val="001E30A3"/>
    <w:rsid w:val="001E31BC"/>
    <w:rsid w:val="001E31CB"/>
    <w:rsid w:val="001E3254"/>
    <w:rsid w:val="001E326C"/>
    <w:rsid w:val="001E329F"/>
    <w:rsid w:val="001E32F0"/>
    <w:rsid w:val="001E38CD"/>
    <w:rsid w:val="001E39BD"/>
    <w:rsid w:val="001E3AC9"/>
    <w:rsid w:val="001E3ADD"/>
    <w:rsid w:val="001E3B32"/>
    <w:rsid w:val="001E3CB7"/>
    <w:rsid w:val="001E3E41"/>
    <w:rsid w:val="001E3FE8"/>
    <w:rsid w:val="001E405F"/>
    <w:rsid w:val="001E40D9"/>
    <w:rsid w:val="001E4172"/>
    <w:rsid w:val="001E417D"/>
    <w:rsid w:val="001E418F"/>
    <w:rsid w:val="001E42BE"/>
    <w:rsid w:val="001E4319"/>
    <w:rsid w:val="001E44F6"/>
    <w:rsid w:val="001E44FA"/>
    <w:rsid w:val="001E46F4"/>
    <w:rsid w:val="001E4742"/>
    <w:rsid w:val="001E47BA"/>
    <w:rsid w:val="001E4A76"/>
    <w:rsid w:val="001E4A87"/>
    <w:rsid w:val="001E4DC8"/>
    <w:rsid w:val="001E4E72"/>
    <w:rsid w:val="001E4EC5"/>
    <w:rsid w:val="001E5319"/>
    <w:rsid w:val="001E54A8"/>
    <w:rsid w:val="001E56E6"/>
    <w:rsid w:val="001E5715"/>
    <w:rsid w:val="001E59C8"/>
    <w:rsid w:val="001E5AEC"/>
    <w:rsid w:val="001E5B0E"/>
    <w:rsid w:val="001E5B24"/>
    <w:rsid w:val="001E5C52"/>
    <w:rsid w:val="001E5CF2"/>
    <w:rsid w:val="001E5D08"/>
    <w:rsid w:val="001E5DCE"/>
    <w:rsid w:val="001E60F1"/>
    <w:rsid w:val="001E65F5"/>
    <w:rsid w:val="001E678E"/>
    <w:rsid w:val="001E6855"/>
    <w:rsid w:val="001E685E"/>
    <w:rsid w:val="001E6951"/>
    <w:rsid w:val="001E6A7F"/>
    <w:rsid w:val="001E6AA4"/>
    <w:rsid w:val="001E6C95"/>
    <w:rsid w:val="001E6CDC"/>
    <w:rsid w:val="001E6D3E"/>
    <w:rsid w:val="001E6E20"/>
    <w:rsid w:val="001E6EBF"/>
    <w:rsid w:val="001E7004"/>
    <w:rsid w:val="001E7037"/>
    <w:rsid w:val="001E7177"/>
    <w:rsid w:val="001E721C"/>
    <w:rsid w:val="001E7351"/>
    <w:rsid w:val="001E73BB"/>
    <w:rsid w:val="001E7411"/>
    <w:rsid w:val="001E7638"/>
    <w:rsid w:val="001E766D"/>
    <w:rsid w:val="001E7801"/>
    <w:rsid w:val="001E7837"/>
    <w:rsid w:val="001E7A08"/>
    <w:rsid w:val="001E7A6A"/>
    <w:rsid w:val="001E7ADA"/>
    <w:rsid w:val="001E7B3A"/>
    <w:rsid w:val="001E7B8D"/>
    <w:rsid w:val="001E7C1F"/>
    <w:rsid w:val="001F02CE"/>
    <w:rsid w:val="001F0448"/>
    <w:rsid w:val="001F04C0"/>
    <w:rsid w:val="001F04FB"/>
    <w:rsid w:val="001F05ED"/>
    <w:rsid w:val="001F062D"/>
    <w:rsid w:val="001F0731"/>
    <w:rsid w:val="001F0892"/>
    <w:rsid w:val="001F08CE"/>
    <w:rsid w:val="001F09E1"/>
    <w:rsid w:val="001F0A90"/>
    <w:rsid w:val="001F0A96"/>
    <w:rsid w:val="001F0BA2"/>
    <w:rsid w:val="001F0BB5"/>
    <w:rsid w:val="001F0BDD"/>
    <w:rsid w:val="001F0D1F"/>
    <w:rsid w:val="001F0D20"/>
    <w:rsid w:val="001F0D61"/>
    <w:rsid w:val="001F0DD8"/>
    <w:rsid w:val="001F0E77"/>
    <w:rsid w:val="001F0F2C"/>
    <w:rsid w:val="001F1067"/>
    <w:rsid w:val="001F1069"/>
    <w:rsid w:val="001F14E9"/>
    <w:rsid w:val="001F156F"/>
    <w:rsid w:val="001F15E0"/>
    <w:rsid w:val="001F187C"/>
    <w:rsid w:val="001F1A24"/>
    <w:rsid w:val="001F1E63"/>
    <w:rsid w:val="001F1F6F"/>
    <w:rsid w:val="001F20F5"/>
    <w:rsid w:val="001F228C"/>
    <w:rsid w:val="001F23DA"/>
    <w:rsid w:val="001F24D0"/>
    <w:rsid w:val="001F2547"/>
    <w:rsid w:val="001F2571"/>
    <w:rsid w:val="001F2583"/>
    <w:rsid w:val="001F2BDD"/>
    <w:rsid w:val="001F2C90"/>
    <w:rsid w:val="001F2CB3"/>
    <w:rsid w:val="001F2E17"/>
    <w:rsid w:val="001F2E77"/>
    <w:rsid w:val="001F2FA9"/>
    <w:rsid w:val="001F301A"/>
    <w:rsid w:val="001F302B"/>
    <w:rsid w:val="001F31B6"/>
    <w:rsid w:val="001F3232"/>
    <w:rsid w:val="001F327B"/>
    <w:rsid w:val="001F34A8"/>
    <w:rsid w:val="001F3590"/>
    <w:rsid w:val="001F368C"/>
    <w:rsid w:val="001F375B"/>
    <w:rsid w:val="001F38C3"/>
    <w:rsid w:val="001F393B"/>
    <w:rsid w:val="001F3BF2"/>
    <w:rsid w:val="001F3CD1"/>
    <w:rsid w:val="001F3DBF"/>
    <w:rsid w:val="001F412E"/>
    <w:rsid w:val="001F42E7"/>
    <w:rsid w:val="001F44D7"/>
    <w:rsid w:val="001F453B"/>
    <w:rsid w:val="001F45AB"/>
    <w:rsid w:val="001F45B6"/>
    <w:rsid w:val="001F49BD"/>
    <w:rsid w:val="001F4AB5"/>
    <w:rsid w:val="001F4B30"/>
    <w:rsid w:val="001F4C33"/>
    <w:rsid w:val="001F4CA2"/>
    <w:rsid w:val="001F4CC3"/>
    <w:rsid w:val="001F4D05"/>
    <w:rsid w:val="001F4EAA"/>
    <w:rsid w:val="001F513D"/>
    <w:rsid w:val="001F5209"/>
    <w:rsid w:val="001F5368"/>
    <w:rsid w:val="001F53C3"/>
    <w:rsid w:val="001F54C1"/>
    <w:rsid w:val="001F55CE"/>
    <w:rsid w:val="001F5692"/>
    <w:rsid w:val="001F56E1"/>
    <w:rsid w:val="001F57B4"/>
    <w:rsid w:val="001F57E2"/>
    <w:rsid w:val="001F581A"/>
    <w:rsid w:val="001F59AB"/>
    <w:rsid w:val="001F5C6D"/>
    <w:rsid w:val="001F5C76"/>
    <w:rsid w:val="001F5D0D"/>
    <w:rsid w:val="001F5D4E"/>
    <w:rsid w:val="001F5E11"/>
    <w:rsid w:val="001F5F7F"/>
    <w:rsid w:val="001F5FF2"/>
    <w:rsid w:val="001F6046"/>
    <w:rsid w:val="001F607C"/>
    <w:rsid w:val="001F6093"/>
    <w:rsid w:val="001F611A"/>
    <w:rsid w:val="001F6162"/>
    <w:rsid w:val="001F6241"/>
    <w:rsid w:val="001F6641"/>
    <w:rsid w:val="001F66A7"/>
    <w:rsid w:val="001F66BB"/>
    <w:rsid w:val="001F6836"/>
    <w:rsid w:val="001F69C3"/>
    <w:rsid w:val="001F69D7"/>
    <w:rsid w:val="001F6A75"/>
    <w:rsid w:val="001F6D4A"/>
    <w:rsid w:val="001F6F2D"/>
    <w:rsid w:val="001F6FFD"/>
    <w:rsid w:val="001F7013"/>
    <w:rsid w:val="001F7075"/>
    <w:rsid w:val="001F7148"/>
    <w:rsid w:val="001F71A8"/>
    <w:rsid w:val="001F71DA"/>
    <w:rsid w:val="001F7365"/>
    <w:rsid w:val="001F743B"/>
    <w:rsid w:val="001F74F3"/>
    <w:rsid w:val="001F74FF"/>
    <w:rsid w:val="001F7804"/>
    <w:rsid w:val="001F7999"/>
    <w:rsid w:val="001F7B47"/>
    <w:rsid w:val="001F7C96"/>
    <w:rsid w:val="001F7D39"/>
    <w:rsid w:val="001F7D67"/>
    <w:rsid w:val="001F7DC3"/>
    <w:rsid w:val="001F7DC6"/>
    <w:rsid w:val="001F7E4A"/>
    <w:rsid w:val="001F7F15"/>
    <w:rsid w:val="00200059"/>
    <w:rsid w:val="00200125"/>
    <w:rsid w:val="00200146"/>
    <w:rsid w:val="0020056D"/>
    <w:rsid w:val="00200637"/>
    <w:rsid w:val="0020063C"/>
    <w:rsid w:val="002007C3"/>
    <w:rsid w:val="002008BC"/>
    <w:rsid w:val="002008C0"/>
    <w:rsid w:val="002008C4"/>
    <w:rsid w:val="0020098D"/>
    <w:rsid w:val="00200A52"/>
    <w:rsid w:val="00200E0F"/>
    <w:rsid w:val="00200F44"/>
    <w:rsid w:val="00200FF2"/>
    <w:rsid w:val="002011D0"/>
    <w:rsid w:val="00201460"/>
    <w:rsid w:val="0020151F"/>
    <w:rsid w:val="00201587"/>
    <w:rsid w:val="0020162D"/>
    <w:rsid w:val="0020171C"/>
    <w:rsid w:val="002017BD"/>
    <w:rsid w:val="00201DDD"/>
    <w:rsid w:val="00202114"/>
    <w:rsid w:val="002021F7"/>
    <w:rsid w:val="00202239"/>
    <w:rsid w:val="00202292"/>
    <w:rsid w:val="002023EC"/>
    <w:rsid w:val="00202611"/>
    <w:rsid w:val="00202722"/>
    <w:rsid w:val="00202919"/>
    <w:rsid w:val="002029EC"/>
    <w:rsid w:val="00202ADF"/>
    <w:rsid w:val="00202B16"/>
    <w:rsid w:val="00202E0A"/>
    <w:rsid w:val="00202E2A"/>
    <w:rsid w:val="00202F94"/>
    <w:rsid w:val="00202FEC"/>
    <w:rsid w:val="00203111"/>
    <w:rsid w:val="0020323B"/>
    <w:rsid w:val="002032CE"/>
    <w:rsid w:val="00203640"/>
    <w:rsid w:val="00203655"/>
    <w:rsid w:val="00203741"/>
    <w:rsid w:val="00203966"/>
    <w:rsid w:val="00203B71"/>
    <w:rsid w:val="00203BF8"/>
    <w:rsid w:val="00203C41"/>
    <w:rsid w:val="00203FD2"/>
    <w:rsid w:val="00204131"/>
    <w:rsid w:val="0020415F"/>
    <w:rsid w:val="0020419F"/>
    <w:rsid w:val="002045DD"/>
    <w:rsid w:val="00204637"/>
    <w:rsid w:val="00204774"/>
    <w:rsid w:val="00204789"/>
    <w:rsid w:val="002048DF"/>
    <w:rsid w:val="00204C6B"/>
    <w:rsid w:val="00204CF0"/>
    <w:rsid w:val="00204F45"/>
    <w:rsid w:val="00205131"/>
    <w:rsid w:val="00205563"/>
    <w:rsid w:val="0020578A"/>
    <w:rsid w:val="002057B3"/>
    <w:rsid w:val="00205A4B"/>
    <w:rsid w:val="00205A6C"/>
    <w:rsid w:val="00205AF2"/>
    <w:rsid w:val="00205B1D"/>
    <w:rsid w:val="00205BDC"/>
    <w:rsid w:val="00205BF5"/>
    <w:rsid w:val="00205C99"/>
    <w:rsid w:val="00205E14"/>
    <w:rsid w:val="00205ED1"/>
    <w:rsid w:val="00206345"/>
    <w:rsid w:val="002064E7"/>
    <w:rsid w:val="00206612"/>
    <w:rsid w:val="002066DA"/>
    <w:rsid w:val="0020686A"/>
    <w:rsid w:val="002068FB"/>
    <w:rsid w:val="0020693E"/>
    <w:rsid w:val="00206B01"/>
    <w:rsid w:val="00206C18"/>
    <w:rsid w:val="00206D60"/>
    <w:rsid w:val="00206F9A"/>
    <w:rsid w:val="00206FA7"/>
    <w:rsid w:val="00206FCD"/>
    <w:rsid w:val="00207133"/>
    <w:rsid w:val="00207260"/>
    <w:rsid w:val="0020729B"/>
    <w:rsid w:val="002072BF"/>
    <w:rsid w:val="00207386"/>
    <w:rsid w:val="0020749C"/>
    <w:rsid w:val="002075A4"/>
    <w:rsid w:val="0020768E"/>
    <w:rsid w:val="0020773C"/>
    <w:rsid w:val="002077D0"/>
    <w:rsid w:val="00207A3A"/>
    <w:rsid w:val="00207A47"/>
    <w:rsid w:val="00207A4E"/>
    <w:rsid w:val="00207A83"/>
    <w:rsid w:val="00207B10"/>
    <w:rsid w:val="00207B1F"/>
    <w:rsid w:val="00207C58"/>
    <w:rsid w:val="00207E0F"/>
    <w:rsid w:val="00207E1B"/>
    <w:rsid w:val="0021003B"/>
    <w:rsid w:val="00210087"/>
    <w:rsid w:val="00210095"/>
    <w:rsid w:val="002100C5"/>
    <w:rsid w:val="0021016A"/>
    <w:rsid w:val="002101A5"/>
    <w:rsid w:val="002103B1"/>
    <w:rsid w:val="002104C5"/>
    <w:rsid w:val="002105D8"/>
    <w:rsid w:val="00210688"/>
    <w:rsid w:val="00210775"/>
    <w:rsid w:val="00210817"/>
    <w:rsid w:val="00210912"/>
    <w:rsid w:val="002109DF"/>
    <w:rsid w:val="00210A0A"/>
    <w:rsid w:val="00210D92"/>
    <w:rsid w:val="00210E51"/>
    <w:rsid w:val="00210F17"/>
    <w:rsid w:val="00210F29"/>
    <w:rsid w:val="00210F30"/>
    <w:rsid w:val="00210F71"/>
    <w:rsid w:val="00210F7D"/>
    <w:rsid w:val="002110D4"/>
    <w:rsid w:val="0021111E"/>
    <w:rsid w:val="00211170"/>
    <w:rsid w:val="00211193"/>
    <w:rsid w:val="002111F5"/>
    <w:rsid w:val="00211761"/>
    <w:rsid w:val="002117AA"/>
    <w:rsid w:val="0021198E"/>
    <w:rsid w:val="00211A35"/>
    <w:rsid w:val="00211A46"/>
    <w:rsid w:val="00211E59"/>
    <w:rsid w:val="00211E9B"/>
    <w:rsid w:val="00211F03"/>
    <w:rsid w:val="00211F2D"/>
    <w:rsid w:val="00212120"/>
    <w:rsid w:val="0021244F"/>
    <w:rsid w:val="0021246C"/>
    <w:rsid w:val="00212537"/>
    <w:rsid w:val="00212563"/>
    <w:rsid w:val="00212589"/>
    <w:rsid w:val="00212640"/>
    <w:rsid w:val="002126AB"/>
    <w:rsid w:val="002126D6"/>
    <w:rsid w:val="002126EA"/>
    <w:rsid w:val="00212759"/>
    <w:rsid w:val="0021281F"/>
    <w:rsid w:val="00212955"/>
    <w:rsid w:val="00212B0C"/>
    <w:rsid w:val="00212BC5"/>
    <w:rsid w:val="00212BDE"/>
    <w:rsid w:val="00212C46"/>
    <w:rsid w:val="00212C90"/>
    <w:rsid w:val="00212DF2"/>
    <w:rsid w:val="00212E06"/>
    <w:rsid w:val="00212F28"/>
    <w:rsid w:val="0021316D"/>
    <w:rsid w:val="00213262"/>
    <w:rsid w:val="00213521"/>
    <w:rsid w:val="00213535"/>
    <w:rsid w:val="0021353D"/>
    <w:rsid w:val="002135E1"/>
    <w:rsid w:val="002135EE"/>
    <w:rsid w:val="00213721"/>
    <w:rsid w:val="0021384A"/>
    <w:rsid w:val="00213898"/>
    <w:rsid w:val="00213910"/>
    <w:rsid w:val="00213FD9"/>
    <w:rsid w:val="00214006"/>
    <w:rsid w:val="00214302"/>
    <w:rsid w:val="0021441F"/>
    <w:rsid w:val="0021442C"/>
    <w:rsid w:val="00214435"/>
    <w:rsid w:val="002144D0"/>
    <w:rsid w:val="00214515"/>
    <w:rsid w:val="002145A9"/>
    <w:rsid w:val="00214606"/>
    <w:rsid w:val="002146D3"/>
    <w:rsid w:val="00214789"/>
    <w:rsid w:val="00214BA8"/>
    <w:rsid w:val="00214D1E"/>
    <w:rsid w:val="00214D20"/>
    <w:rsid w:val="00214D45"/>
    <w:rsid w:val="00214DFB"/>
    <w:rsid w:val="00215012"/>
    <w:rsid w:val="00215036"/>
    <w:rsid w:val="00215038"/>
    <w:rsid w:val="00215328"/>
    <w:rsid w:val="00215658"/>
    <w:rsid w:val="002157ED"/>
    <w:rsid w:val="002158E2"/>
    <w:rsid w:val="00215B11"/>
    <w:rsid w:val="00215B76"/>
    <w:rsid w:val="00215CE0"/>
    <w:rsid w:val="00215D11"/>
    <w:rsid w:val="00215D88"/>
    <w:rsid w:val="00215F36"/>
    <w:rsid w:val="00215FB1"/>
    <w:rsid w:val="00215FF4"/>
    <w:rsid w:val="00215FFB"/>
    <w:rsid w:val="00216128"/>
    <w:rsid w:val="00216159"/>
    <w:rsid w:val="00216209"/>
    <w:rsid w:val="00216499"/>
    <w:rsid w:val="0021659C"/>
    <w:rsid w:val="002165AA"/>
    <w:rsid w:val="00216642"/>
    <w:rsid w:val="002166AF"/>
    <w:rsid w:val="00216809"/>
    <w:rsid w:val="00216876"/>
    <w:rsid w:val="002169EB"/>
    <w:rsid w:val="00216A2C"/>
    <w:rsid w:val="00216C07"/>
    <w:rsid w:val="00216D4F"/>
    <w:rsid w:val="00216ED9"/>
    <w:rsid w:val="00216F6D"/>
    <w:rsid w:val="00217082"/>
    <w:rsid w:val="0021708A"/>
    <w:rsid w:val="002170C0"/>
    <w:rsid w:val="00217185"/>
    <w:rsid w:val="00217259"/>
    <w:rsid w:val="002174D0"/>
    <w:rsid w:val="002174DC"/>
    <w:rsid w:val="0021766E"/>
    <w:rsid w:val="00217931"/>
    <w:rsid w:val="002179AB"/>
    <w:rsid w:val="00217A73"/>
    <w:rsid w:val="00217B04"/>
    <w:rsid w:val="00217B8D"/>
    <w:rsid w:val="00217CDF"/>
    <w:rsid w:val="00217F2C"/>
    <w:rsid w:val="00217F34"/>
    <w:rsid w:val="002204A8"/>
    <w:rsid w:val="002206D5"/>
    <w:rsid w:val="00220766"/>
    <w:rsid w:val="00220A0B"/>
    <w:rsid w:val="00220AEF"/>
    <w:rsid w:val="00220B98"/>
    <w:rsid w:val="00220C20"/>
    <w:rsid w:val="00220CC6"/>
    <w:rsid w:val="00220D40"/>
    <w:rsid w:val="00220EC4"/>
    <w:rsid w:val="00220FEE"/>
    <w:rsid w:val="00221205"/>
    <w:rsid w:val="002212FE"/>
    <w:rsid w:val="002213C2"/>
    <w:rsid w:val="0022145F"/>
    <w:rsid w:val="00221463"/>
    <w:rsid w:val="00221464"/>
    <w:rsid w:val="002214A4"/>
    <w:rsid w:val="0022156A"/>
    <w:rsid w:val="00221679"/>
    <w:rsid w:val="002216D0"/>
    <w:rsid w:val="00221908"/>
    <w:rsid w:val="00221BA6"/>
    <w:rsid w:val="00221E1A"/>
    <w:rsid w:val="00222091"/>
    <w:rsid w:val="0022211B"/>
    <w:rsid w:val="0022219A"/>
    <w:rsid w:val="00222314"/>
    <w:rsid w:val="0022234A"/>
    <w:rsid w:val="00222592"/>
    <w:rsid w:val="00222593"/>
    <w:rsid w:val="0022267B"/>
    <w:rsid w:val="002226AD"/>
    <w:rsid w:val="002227FC"/>
    <w:rsid w:val="002228AB"/>
    <w:rsid w:val="002228C0"/>
    <w:rsid w:val="0022290A"/>
    <w:rsid w:val="00222A19"/>
    <w:rsid w:val="00222BAE"/>
    <w:rsid w:val="00222C65"/>
    <w:rsid w:val="00222C6D"/>
    <w:rsid w:val="00222EA6"/>
    <w:rsid w:val="0022312F"/>
    <w:rsid w:val="002231CD"/>
    <w:rsid w:val="002235A2"/>
    <w:rsid w:val="002235E4"/>
    <w:rsid w:val="00223678"/>
    <w:rsid w:val="00223835"/>
    <w:rsid w:val="00223977"/>
    <w:rsid w:val="00223A65"/>
    <w:rsid w:val="00223B29"/>
    <w:rsid w:val="00223B92"/>
    <w:rsid w:val="00223CB2"/>
    <w:rsid w:val="00223DD2"/>
    <w:rsid w:val="00223E4C"/>
    <w:rsid w:val="00223E75"/>
    <w:rsid w:val="00223FD3"/>
    <w:rsid w:val="0022416C"/>
    <w:rsid w:val="0022418B"/>
    <w:rsid w:val="0022461B"/>
    <w:rsid w:val="00224634"/>
    <w:rsid w:val="00224662"/>
    <w:rsid w:val="0022466F"/>
    <w:rsid w:val="002246A7"/>
    <w:rsid w:val="002246BF"/>
    <w:rsid w:val="00224766"/>
    <w:rsid w:val="0022476E"/>
    <w:rsid w:val="002247E2"/>
    <w:rsid w:val="00224919"/>
    <w:rsid w:val="002249A1"/>
    <w:rsid w:val="00224B92"/>
    <w:rsid w:val="00224CC9"/>
    <w:rsid w:val="00224CE0"/>
    <w:rsid w:val="00224CF3"/>
    <w:rsid w:val="00224D0B"/>
    <w:rsid w:val="00224D90"/>
    <w:rsid w:val="00225172"/>
    <w:rsid w:val="00225218"/>
    <w:rsid w:val="0022522E"/>
    <w:rsid w:val="0022533C"/>
    <w:rsid w:val="002253D9"/>
    <w:rsid w:val="002253DD"/>
    <w:rsid w:val="0022551F"/>
    <w:rsid w:val="0022559E"/>
    <w:rsid w:val="002255E2"/>
    <w:rsid w:val="002256A8"/>
    <w:rsid w:val="002256CC"/>
    <w:rsid w:val="00225904"/>
    <w:rsid w:val="00225AAF"/>
    <w:rsid w:val="00225ACF"/>
    <w:rsid w:val="00225B68"/>
    <w:rsid w:val="00225E7A"/>
    <w:rsid w:val="00225FAC"/>
    <w:rsid w:val="002260FD"/>
    <w:rsid w:val="00226139"/>
    <w:rsid w:val="002266D6"/>
    <w:rsid w:val="0022678F"/>
    <w:rsid w:val="00226817"/>
    <w:rsid w:val="002268FE"/>
    <w:rsid w:val="00226CA6"/>
    <w:rsid w:val="0022705C"/>
    <w:rsid w:val="002273C4"/>
    <w:rsid w:val="0022742B"/>
    <w:rsid w:val="002274BB"/>
    <w:rsid w:val="00227525"/>
    <w:rsid w:val="0022768B"/>
    <w:rsid w:val="00227852"/>
    <w:rsid w:val="00227A71"/>
    <w:rsid w:val="00227B90"/>
    <w:rsid w:val="00227BFD"/>
    <w:rsid w:val="00227C78"/>
    <w:rsid w:val="00227C9F"/>
    <w:rsid w:val="00227DE4"/>
    <w:rsid w:val="00230162"/>
    <w:rsid w:val="00230167"/>
    <w:rsid w:val="002301A7"/>
    <w:rsid w:val="002302E5"/>
    <w:rsid w:val="00230392"/>
    <w:rsid w:val="0023041C"/>
    <w:rsid w:val="0023043A"/>
    <w:rsid w:val="00230522"/>
    <w:rsid w:val="00230570"/>
    <w:rsid w:val="002305FF"/>
    <w:rsid w:val="00230693"/>
    <w:rsid w:val="002306F6"/>
    <w:rsid w:val="0023072B"/>
    <w:rsid w:val="00230736"/>
    <w:rsid w:val="002307EB"/>
    <w:rsid w:val="0023088C"/>
    <w:rsid w:val="00230943"/>
    <w:rsid w:val="00230A20"/>
    <w:rsid w:val="00230A61"/>
    <w:rsid w:val="00230A83"/>
    <w:rsid w:val="00230D3A"/>
    <w:rsid w:val="00230E18"/>
    <w:rsid w:val="00230EC7"/>
    <w:rsid w:val="00230F97"/>
    <w:rsid w:val="0023103A"/>
    <w:rsid w:val="0023106E"/>
    <w:rsid w:val="002310C8"/>
    <w:rsid w:val="0023131F"/>
    <w:rsid w:val="00231534"/>
    <w:rsid w:val="00231572"/>
    <w:rsid w:val="002317A4"/>
    <w:rsid w:val="002317BA"/>
    <w:rsid w:val="002318C7"/>
    <w:rsid w:val="00231967"/>
    <w:rsid w:val="00231A32"/>
    <w:rsid w:val="00231A60"/>
    <w:rsid w:val="00231B71"/>
    <w:rsid w:val="00231C4C"/>
    <w:rsid w:val="00231D07"/>
    <w:rsid w:val="00231D28"/>
    <w:rsid w:val="00231DD5"/>
    <w:rsid w:val="00231F0C"/>
    <w:rsid w:val="00231F32"/>
    <w:rsid w:val="00231F9E"/>
    <w:rsid w:val="002320E8"/>
    <w:rsid w:val="00232334"/>
    <w:rsid w:val="00232354"/>
    <w:rsid w:val="00232358"/>
    <w:rsid w:val="002323FD"/>
    <w:rsid w:val="00232467"/>
    <w:rsid w:val="002324D9"/>
    <w:rsid w:val="0023255D"/>
    <w:rsid w:val="0023265D"/>
    <w:rsid w:val="002326F6"/>
    <w:rsid w:val="0023278F"/>
    <w:rsid w:val="00232A4E"/>
    <w:rsid w:val="00232A5E"/>
    <w:rsid w:val="00232B04"/>
    <w:rsid w:val="00232B1B"/>
    <w:rsid w:val="00232BD8"/>
    <w:rsid w:val="00232C40"/>
    <w:rsid w:val="00232C62"/>
    <w:rsid w:val="00232DEA"/>
    <w:rsid w:val="00232DFB"/>
    <w:rsid w:val="00232EF9"/>
    <w:rsid w:val="00232F9E"/>
    <w:rsid w:val="00232FA3"/>
    <w:rsid w:val="00233130"/>
    <w:rsid w:val="00233295"/>
    <w:rsid w:val="00233659"/>
    <w:rsid w:val="002336A0"/>
    <w:rsid w:val="00233830"/>
    <w:rsid w:val="00233906"/>
    <w:rsid w:val="00233B81"/>
    <w:rsid w:val="00233CBA"/>
    <w:rsid w:val="002340BB"/>
    <w:rsid w:val="002341B6"/>
    <w:rsid w:val="002342B3"/>
    <w:rsid w:val="002343B1"/>
    <w:rsid w:val="002343C9"/>
    <w:rsid w:val="002344CC"/>
    <w:rsid w:val="002345A7"/>
    <w:rsid w:val="00234731"/>
    <w:rsid w:val="00234A10"/>
    <w:rsid w:val="00234BEF"/>
    <w:rsid w:val="00234BF9"/>
    <w:rsid w:val="00234C2E"/>
    <w:rsid w:val="00234C7A"/>
    <w:rsid w:val="00234CC3"/>
    <w:rsid w:val="00234D5F"/>
    <w:rsid w:val="00234D6A"/>
    <w:rsid w:val="00234F04"/>
    <w:rsid w:val="00234F21"/>
    <w:rsid w:val="00234FB1"/>
    <w:rsid w:val="00234FC2"/>
    <w:rsid w:val="00234FD8"/>
    <w:rsid w:val="00234FE0"/>
    <w:rsid w:val="002350DD"/>
    <w:rsid w:val="00235220"/>
    <w:rsid w:val="00235225"/>
    <w:rsid w:val="002353CC"/>
    <w:rsid w:val="002353D1"/>
    <w:rsid w:val="0023555F"/>
    <w:rsid w:val="0023557A"/>
    <w:rsid w:val="0023563E"/>
    <w:rsid w:val="00235675"/>
    <w:rsid w:val="002357D6"/>
    <w:rsid w:val="002358B0"/>
    <w:rsid w:val="00235A2E"/>
    <w:rsid w:val="00235B9B"/>
    <w:rsid w:val="00235C8C"/>
    <w:rsid w:val="00235C90"/>
    <w:rsid w:val="00235CD8"/>
    <w:rsid w:val="00235CE7"/>
    <w:rsid w:val="00235D2B"/>
    <w:rsid w:val="00235D71"/>
    <w:rsid w:val="00236141"/>
    <w:rsid w:val="00236439"/>
    <w:rsid w:val="002364FF"/>
    <w:rsid w:val="0023668B"/>
    <w:rsid w:val="0023669D"/>
    <w:rsid w:val="00236856"/>
    <w:rsid w:val="002368FF"/>
    <w:rsid w:val="0023692D"/>
    <w:rsid w:val="0023699C"/>
    <w:rsid w:val="002369F2"/>
    <w:rsid w:val="00236AC0"/>
    <w:rsid w:val="00236B34"/>
    <w:rsid w:val="00236B7D"/>
    <w:rsid w:val="00236CA7"/>
    <w:rsid w:val="00236DD8"/>
    <w:rsid w:val="00236E29"/>
    <w:rsid w:val="00236EBF"/>
    <w:rsid w:val="00236F72"/>
    <w:rsid w:val="0023738E"/>
    <w:rsid w:val="0023744C"/>
    <w:rsid w:val="002374C8"/>
    <w:rsid w:val="00237501"/>
    <w:rsid w:val="00237635"/>
    <w:rsid w:val="002376C6"/>
    <w:rsid w:val="0023799C"/>
    <w:rsid w:val="00237A8A"/>
    <w:rsid w:val="00237B83"/>
    <w:rsid w:val="00237B9A"/>
    <w:rsid w:val="00237C43"/>
    <w:rsid w:val="00237D5F"/>
    <w:rsid w:val="00237D6E"/>
    <w:rsid w:val="00237E0C"/>
    <w:rsid w:val="00237EBB"/>
    <w:rsid w:val="00237FDC"/>
    <w:rsid w:val="00237FFD"/>
    <w:rsid w:val="00240052"/>
    <w:rsid w:val="00240093"/>
    <w:rsid w:val="002400FB"/>
    <w:rsid w:val="002401D5"/>
    <w:rsid w:val="00240205"/>
    <w:rsid w:val="00240336"/>
    <w:rsid w:val="0024036A"/>
    <w:rsid w:val="0024036C"/>
    <w:rsid w:val="00240398"/>
    <w:rsid w:val="002405AC"/>
    <w:rsid w:val="0024077E"/>
    <w:rsid w:val="002409AD"/>
    <w:rsid w:val="00240B0B"/>
    <w:rsid w:val="00240B11"/>
    <w:rsid w:val="00240B1E"/>
    <w:rsid w:val="00240BA1"/>
    <w:rsid w:val="00240BE2"/>
    <w:rsid w:val="00240C15"/>
    <w:rsid w:val="00240DEC"/>
    <w:rsid w:val="00240E86"/>
    <w:rsid w:val="00240EB5"/>
    <w:rsid w:val="00240EE2"/>
    <w:rsid w:val="00240F01"/>
    <w:rsid w:val="00240F06"/>
    <w:rsid w:val="00240F18"/>
    <w:rsid w:val="00240F20"/>
    <w:rsid w:val="00240F80"/>
    <w:rsid w:val="00240FF5"/>
    <w:rsid w:val="00241233"/>
    <w:rsid w:val="0024153D"/>
    <w:rsid w:val="00241592"/>
    <w:rsid w:val="002416C2"/>
    <w:rsid w:val="002416D2"/>
    <w:rsid w:val="0024173D"/>
    <w:rsid w:val="002417EE"/>
    <w:rsid w:val="0024181D"/>
    <w:rsid w:val="00241829"/>
    <w:rsid w:val="002418F6"/>
    <w:rsid w:val="002419D5"/>
    <w:rsid w:val="00241C5C"/>
    <w:rsid w:val="00241C79"/>
    <w:rsid w:val="00241CE8"/>
    <w:rsid w:val="00241DF8"/>
    <w:rsid w:val="00241E3E"/>
    <w:rsid w:val="00241FD3"/>
    <w:rsid w:val="002420BE"/>
    <w:rsid w:val="002420F4"/>
    <w:rsid w:val="002421CF"/>
    <w:rsid w:val="00242277"/>
    <w:rsid w:val="002422CC"/>
    <w:rsid w:val="002422D9"/>
    <w:rsid w:val="002424E8"/>
    <w:rsid w:val="00242514"/>
    <w:rsid w:val="00242779"/>
    <w:rsid w:val="002427B8"/>
    <w:rsid w:val="00242904"/>
    <w:rsid w:val="00242981"/>
    <w:rsid w:val="00242A3E"/>
    <w:rsid w:val="00242B34"/>
    <w:rsid w:val="00242BFB"/>
    <w:rsid w:val="00242C75"/>
    <w:rsid w:val="00242F95"/>
    <w:rsid w:val="00242FF7"/>
    <w:rsid w:val="002430B0"/>
    <w:rsid w:val="00243103"/>
    <w:rsid w:val="0024324F"/>
    <w:rsid w:val="0024325A"/>
    <w:rsid w:val="0024338E"/>
    <w:rsid w:val="00243492"/>
    <w:rsid w:val="002434D7"/>
    <w:rsid w:val="00243579"/>
    <w:rsid w:val="0024364E"/>
    <w:rsid w:val="002439A6"/>
    <w:rsid w:val="00243A1D"/>
    <w:rsid w:val="00243AEB"/>
    <w:rsid w:val="00243FC4"/>
    <w:rsid w:val="0024421E"/>
    <w:rsid w:val="0024446D"/>
    <w:rsid w:val="00244477"/>
    <w:rsid w:val="0024451A"/>
    <w:rsid w:val="00244657"/>
    <w:rsid w:val="00244810"/>
    <w:rsid w:val="00244844"/>
    <w:rsid w:val="002449FB"/>
    <w:rsid w:val="00244AB3"/>
    <w:rsid w:val="00244C15"/>
    <w:rsid w:val="00244D35"/>
    <w:rsid w:val="00244EB8"/>
    <w:rsid w:val="00245146"/>
    <w:rsid w:val="00245272"/>
    <w:rsid w:val="00245331"/>
    <w:rsid w:val="002453B2"/>
    <w:rsid w:val="002453C4"/>
    <w:rsid w:val="00245436"/>
    <w:rsid w:val="00245798"/>
    <w:rsid w:val="0024583C"/>
    <w:rsid w:val="002458C0"/>
    <w:rsid w:val="00245913"/>
    <w:rsid w:val="00245A59"/>
    <w:rsid w:val="00245AB3"/>
    <w:rsid w:val="00245C4A"/>
    <w:rsid w:val="00245C77"/>
    <w:rsid w:val="00245D73"/>
    <w:rsid w:val="00245DA7"/>
    <w:rsid w:val="00245E7C"/>
    <w:rsid w:val="00245E88"/>
    <w:rsid w:val="00245EDD"/>
    <w:rsid w:val="00245F59"/>
    <w:rsid w:val="00245F91"/>
    <w:rsid w:val="00245FDB"/>
    <w:rsid w:val="00246135"/>
    <w:rsid w:val="0024625A"/>
    <w:rsid w:val="0024635E"/>
    <w:rsid w:val="002464E2"/>
    <w:rsid w:val="00246587"/>
    <w:rsid w:val="0024667A"/>
    <w:rsid w:val="0024671F"/>
    <w:rsid w:val="002467B8"/>
    <w:rsid w:val="002469EB"/>
    <w:rsid w:val="00246AF1"/>
    <w:rsid w:val="00246B4D"/>
    <w:rsid w:val="00246E55"/>
    <w:rsid w:val="00247011"/>
    <w:rsid w:val="00247043"/>
    <w:rsid w:val="002470AB"/>
    <w:rsid w:val="0024735B"/>
    <w:rsid w:val="002473D8"/>
    <w:rsid w:val="002474A6"/>
    <w:rsid w:val="00247654"/>
    <w:rsid w:val="00247A80"/>
    <w:rsid w:val="00247D1F"/>
    <w:rsid w:val="00247D99"/>
    <w:rsid w:val="00247E16"/>
    <w:rsid w:val="00250063"/>
    <w:rsid w:val="002502D3"/>
    <w:rsid w:val="00250465"/>
    <w:rsid w:val="0025059D"/>
    <w:rsid w:val="0025066D"/>
    <w:rsid w:val="002506EA"/>
    <w:rsid w:val="0025078A"/>
    <w:rsid w:val="00250834"/>
    <w:rsid w:val="00250856"/>
    <w:rsid w:val="0025092A"/>
    <w:rsid w:val="0025097C"/>
    <w:rsid w:val="00250982"/>
    <w:rsid w:val="00250BF5"/>
    <w:rsid w:val="00250FA5"/>
    <w:rsid w:val="00250FCC"/>
    <w:rsid w:val="00251003"/>
    <w:rsid w:val="00251242"/>
    <w:rsid w:val="0025189A"/>
    <w:rsid w:val="0025191D"/>
    <w:rsid w:val="00251A1F"/>
    <w:rsid w:val="00251A35"/>
    <w:rsid w:val="00251BB5"/>
    <w:rsid w:val="00251E38"/>
    <w:rsid w:val="00251EEF"/>
    <w:rsid w:val="00251F5D"/>
    <w:rsid w:val="0025213D"/>
    <w:rsid w:val="0025240D"/>
    <w:rsid w:val="00252533"/>
    <w:rsid w:val="0025271E"/>
    <w:rsid w:val="00252764"/>
    <w:rsid w:val="00252C3F"/>
    <w:rsid w:val="00252D1C"/>
    <w:rsid w:val="00252D8A"/>
    <w:rsid w:val="00252DE2"/>
    <w:rsid w:val="00252FE0"/>
    <w:rsid w:val="002530EC"/>
    <w:rsid w:val="00253291"/>
    <w:rsid w:val="00253314"/>
    <w:rsid w:val="0025340F"/>
    <w:rsid w:val="002535E3"/>
    <w:rsid w:val="002536B6"/>
    <w:rsid w:val="002537B2"/>
    <w:rsid w:val="0025380F"/>
    <w:rsid w:val="0025382D"/>
    <w:rsid w:val="0025389D"/>
    <w:rsid w:val="002538B1"/>
    <w:rsid w:val="00253999"/>
    <w:rsid w:val="00253BA3"/>
    <w:rsid w:val="00253DE6"/>
    <w:rsid w:val="00253FC1"/>
    <w:rsid w:val="00254003"/>
    <w:rsid w:val="002540F8"/>
    <w:rsid w:val="0025423A"/>
    <w:rsid w:val="00254242"/>
    <w:rsid w:val="00254338"/>
    <w:rsid w:val="002544F5"/>
    <w:rsid w:val="0025452A"/>
    <w:rsid w:val="00254616"/>
    <w:rsid w:val="0025475F"/>
    <w:rsid w:val="002549BB"/>
    <w:rsid w:val="00254AA8"/>
    <w:rsid w:val="00254AB5"/>
    <w:rsid w:val="00254C0F"/>
    <w:rsid w:val="00254F26"/>
    <w:rsid w:val="00255019"/>
    <w:rsid w:val="0025501F"/>
    <w:rsid w:val="00255072"/>
    <w:rsid w:val="002553B8"/>
    <w:rsid w:val="0025565C"/>
    <w:rsid w:val="0025582D"/>
    <w:rsid w:val="00255891"/>
    <w:rsid w:val="002558F4"/>
    <w:rsid w:val="00255927"/>
    <w:rsid w:val="00255A20"/>
    <w:rsid w:val="00255ABB"/>
    <w:rsid w:val="00255BC5"/>
    <w:rsid w:val="00255BDE"/>
    <w:rsid w:val="00255BE2"/>
    <w:rsid w:val="00255C15"/>
    <w:rsid w:val="00255EC8"/>
    <w:rsid w:val="00255EDB"/>
    <w:rsid w:val="00255FC8"/>
    <w:rsid w:val="0025607C"/>
    <w:rsid w:val="00256200"/>
    <w:rsid w:val="002565F0"/>
    <w:rsid w:val="00256654"/>
    <w:rsid w:val="002566BA"/>
    <w:rsid w:val="002566EB"/>
    <w:rsid w:val="002568B8"/>
    <w:rsid w:val="0025695B"/>
    <w:rsid w:val="00256989"/>
    <w:rsid w:val="00256ADB"/>
    <w:rsid w:val="00256CA7"/>
    <w:rsid w:val="00256CC8"/>
    <w:rsid w:val="00256DE3"/>
    <w:rsid w:val="00256E4A"/>
    <w:rsid w:val="00257056"/>
    <w:rsid w:val="00257268"/>
    <w:rsid w:val="0025749B"/>
    <w:rsid w:val="00257557"/>
    <w:rsid w:val="002575D1"/>
    <w:rsid w:val="00257626"/>
    <w:rsid w:val="002576AF"/>
    <w:rsid w:val="002577FE"/>
    <w:rsid w:val="0025782D"/>
    <w:rsid w:val="002578EE"/>
    <w:rsid w:val="00257908"/>
    <w:rsid w:val="00257999"/>
    <w:rsid w:val="002579F4"/>
    <w:rsid w:val="00257A25"/>
    <w:rsid w:val="00257BE9"/>
    <w:rsid w:val="00257F05"/>
    <w:rsid w:val="00257F7D"/>
    <w:rsid w:val="00260034"/>
    <w:rsid w:val="0026009A"/>
    <w:rsid w:val="0026025D"/>
    <w:rsid w:val="002602EA"/>
    <w:rsid w:val="002603DB"/>
    <w:rsid w:val="002604DD"/>
    <w:rsid w:val="002606A4"/>
    <w:rsid w:val="002606EA"/>
    <w:rsid w:val="002609D3"/>
    <w:rsid w:val="00260D43"/>
    <w:rsid w:val="00260F1D"/>
    <w:rsid w:val="00260F70"/>
    <w:rsid w:val="00260F91"/>
    <w:rsid w:val="002610FB"/>
    <w:rsid w:val="00261106"/>
    <w:rsid w:val="0026115C"/>
    <w:rsid w:val="0026132B"/>
    <w:rsid w:val="0026136E"/>
    <w:rsid w:val="002614A3"/>
    <w:rsid w:val="00261609"/>
    <w:rsid w:val="0026168E"/>
    <w:rsid w:val="002617AD"/>
    <w:rsid w:val="0026197C"/>
    <w:rsid w:val="0026199A"/>
    <w:rsid w:val="00261C71"/>
    <w:rsid w:val="00261EDC"/>
    <w:rsid w:val="00261F9A"/>
    <w:rsid w:val="00262015"/>
    <w:rsid w:val="00262054"/>
    <w:rsid w:val="00262115"/>
    <w:rsid w:val="0026214A"/>
    <w:rsid w:val="00262446"/>
    <w:rsid w:val="00262492"/>
    <w:rsid w:val="00262765"/>
    <w:rsid w:val="002627AC"/>
    <w:rsid w:val="002627B5"/>
    <w:rsid w:val="0026288B"/>
    <w:rsid w:val="00262945"/>
    <w:rsid w:val="00262B13"/>
    <w:rsid w:val="00262B47"/>
    <w:rsid w:val="00262C4D"/>
    <w:rsid w:val="00262CE2"/>
    <w:rsid w:val="00262DDA"/>
    <w:rsid w:val="00262F5D"/>
    <w:rsid w:val="0026302A"/>
    <w:rsid w:val="0026321B"/>
    <w:rsid w:val="002636EF"/>
    <w:rsid w:val="00263910"/>
    <w:rsid w:val="00263930"/>
    <w:rsid w:val="00263B3C"/>
    <w:rsid w:val="00263BA8"/>
    <w:rsid w:val="00263CFB"/>
    <w:rsid w:val="00263D25"/>
    <w:rsid w:val="00263E2E"/>
    <w:rsid w:val="002640B9"/>
    <w:rsid w:val="002641A2"/>
    <w:rsid w:val="0026447B"/>
    <w:rsid w:val="00264493"/>
    <w:rsid w:val="002645F8"/>
    <w:rsid w:val="00264ABA"/>
    <w:rsid w:val="00264B43"/>
    <w:rsid w:val="00264ECB"/>
    <w:rsid w:val="00264F4F"/>
    <w:rsid w:val="00264F8B"/>
    <w:rsid w:val="00265007"/>
    <w:rsid w:val="00265050"/>
    <w:rsid w:val="002650BF"/>
    <w:rsid w:val="0026519D"/>
    <w:rsid w:val="002651AC"/>
    <w:rsid w:val="002651AE"/>
    <w:rsid w:val="002652DD"/>
    <w:rsid w:val="002654B0"/>
    <w:rsid w:val="00265743"/>
    <w:rsid w:val="00265754"/>
    <w:rsid w:val="002658F6"/>
    <w:rsid w:val="00265C0B"/>
    <w:rsid w:val="00265D2B"/>
    <w:rsid w:val="00265F6E"/>
    <w:rsid w:val="002662E6"/>
    <w:rsid w:val="0026639A"/>
    <w:rsid w:val="002664CE"/>
    <w:rsid w:val="002665C9"/>
    <w:rsid w:val="002665F5"/>
    <w:rsid w:val="00266674"/>
    <w:rsid w:val="002666EE"/>
    <w:rsid w:val="0026678C"/>
    <w:rsid w:val="00266794"/>
    <w:rsid w:val="00266AEE"/>
    <w:rsid w:val="00266BBA"/>
    <w:rsid w:val="00266CE9"/>
    <w:rsid w:val="00266D0B"/>
    <w:rsid w:val="00266D43"/>
    <w:rsid w:val="00266DEC"/>
    <w:rsid w:val="00267111"/>
    <w:rsid w:val="00267170"/>
    <w:rsid w:val="002672C9"/>
    <w:rsid w:val="00267581"/>
    <w:rsid w:val="002678F3"/>
    <w:rsid w:val="00267A80"/>
    <w:rsid w:val="00267AA2"/>
    <w:rsid w:val="00267C69"/>
    <w:rsid w:val="00267F94"/>
    <w:rsid w:val="00267FD5"/>
    <w:rsid w:val="00267FEC"/>
    <w:rsid w:val="00270011"/>
    <w:rsid w:val="00270107"/>
    <w:rsid w:val="002703F6"/>
    <w:rsid w:val="002704F4"/>
    <w:rsid w:val="002705AE"/>
    <w:rsid w:val="002705BB"/>
    <w:rsid w:val="002706EF"/>
    <w:rsid w:val="002707D3"/>
    <w:rsid w:val="0027082E"/>
    <w:rsid w:val="002708A4"/>
    <w:rsid w:val="002709C1"/>
    <w:rsid w:val="002709C9"/>
    <w:rsid w:val="00270C9C"/>
    <w:rsid w:val="00270E44"/>
    <w:rsid w:val="00270FCA"/>
    <w:rsid w:val="00271109"/>
    <w:rsid w:val="0027158C"/>
    <w:rsid w:val="0027159D"/>
    <w:rsid w:val="002715D1"/>
    <w:rsid w:val="0027187C"/>
    <w:rsid w:val="002718B5"/>
    <w:rsid w:val="0027190F"/>
    <w:rsid w:val="00271975"/>
    <w:rsid w:val="002719AA"/>
    <w:rsid w:val="00271A43"/>
    <w:rsid w:val="00271ABC"/>
    <w:rsid w:val="00271B82"/>
    <w:rsid w:val="00271C1B"/>
    <w:rsid w:val="00271D64"/>
    <w:rsid w:val="00271DF2"/>
    <w:rsid w:val="00271E20"/>
    <w:rsid w:val="00271EBE"/>
    <w:rsid w:val="00271ED3"/>
    <w:rsid w:val="00271F9A"/>
    <w:rsid w:val="00272115"/>
    <w:rsid w:val="00272179"/>
    <w:rsid w:val="002721E6"/>
    <w:rsid w:val="002724DE"/>
    <w:rsid w:val="0027260B"/>
    <w:rsid w:val="00272739"/>
    <w:rsid w:val="0027289C"/>
    <w:rsid w:val="002728B8"/>
    <w:rsid w:val="00272A39"/>
    <w:rsid w:val="00272B03"/>
    <w:rsid w:val="00272D3C"/>
    <w:rsid w:val="00272F21"/>
    <w:rsid w:val="00272F64"/>
    <w:rsid w:val="00272FCD"/>
    <w:rsid w:val="0027310B"/>
    <w:rsid w:val="00273248"/>
    <w:rsid w:val="0027347C"/>
    <w:rsid w:val="00273533"/>
    <w:rsid w:val="0027384F"/>
    <w:rsid w:val="002738EE"/>
    <w:rsid w:val="002739CD"/>
    <w:rsid w:val="00273A28"/>
    <w:rsid w:val="00273AA6"/>
    <w:rsid w:val="00273E37"/>
    <w:rsid w:val="00273EC2"/>
    <w:rsid w:val="00273ECC"/>
    <w:rsid w:val="0027405D"/>
    <w:rsid w:val="00274160"/>
    <w:rsid w:val="0027420F"/>
    <w:rsid w:val="00274214"/>
    <w:rsid w:val="00274308"/>
    <w:rsid w:val="0027430F"/>
    <w:rsid w:val="002744D4"/>
    <w:rsid w:val="0027452D"/>
    <w:rsid w:val="00274531"/>
    <w:rsid w:val="0027460A"/>
    <w:rsid w:val="00274613"/>
    <w:rsid w:val="002746DF"/>
    <w:rsid w:val="0027474C"/>
    <w:rsid w:val="0027478C"/>
    <w:rsid w:val="00274990"/>
    <w:rsid w:val="00274A00"/>
    <w:rsid w:val="00274B1E"/>
    <w:rsid w:val="00274D1F"/>
    <w:rsid w:val="00274DC1"/>
    <w:rsid w:val="00274E06"/>
    <w:rsid w:val="00274E66"/>
    <w:rsid w:val="00274E6A"/>
    <w:rsid w:val="00274EBD"/>
    <w:rsid w:val="002750D8"/>
    <w:rsid w:val="00275198"/>
    <w:rsid w:val="002751B2"/>
    <w:rsid w:val="002751C8"/>
    <w:rsid w:val="0027533F"/>
    <w:rsid w:val="002758F6"/>
    <w:rsid w:val="002759C3"/>
    <w:rsid w:val="00275A43"/>
    <w:rsid w:val="00275C1F"/>
    <w:rsid w:val="00275C51"/>
    <w:rsid w:val="00275E7B"/>
    <w:rsid w:val="00275ED4"/>
    <w:rsid w:val="00275F15"/>
    <w:rsid w:val="00276078"/>
    <w:rsid w:val="0027609C"/>
    <w:rsid w:val="00276103"/>
    <w:rsid w:val="0027623A"/>
    <w:rsid w:val="0027626A"/>
    <w:rsid w:val="00276273"/>
    <w:rsid w:val="0027647E"/>
    <w:rsid w:val="0027649F"/>
    <w:rsid w:val="002764CE"/>
    <w:rsid w:val="002765D2"/>
    <w:rsid w:val="00276B45"/>
    <w:rsid w:val="00276C1C"/>
    <w:rsid w:val="00276D04"/>
    <w:rsid w:val="00276D49"/>
    <w:rsid w:val="00276DFA"/>
    <w:rsid w:val="00276E25"/>
    <w:rsid w:val="00276E7C"/>
    <w:rsid w:val="00276ECA"/>
    <w:rsid w:val="0027742E"/>
    <w:rsid w:val="00277521"/>
    <w:rsid w:val="002775E5"/>
    <w:rsid w:val="002776AB"/>
    <w:rsid w:val="00277744"/>
    <w:rsid w:val="002777F0"/>
    <w:rsid w:val="00277801"/>
    <w:rsid w:val="00277894"/>
    <w:rsid w:val="00277A17"/>
    <w:rsid w:val="00277CAC"/>
    <w:rsid w:val="00277EB0"/>
    <w:rsid w:val="00280025"/>
    <w:rsid w:val="00280137"/>
    <w:rsid w:val="00280206"/>
    <w:rsid w:val="002803E5"/>
    <w:rsid w:val="0028055F"/>
    <w:rsid w:val="00280659"/>
    <w:rsid w:val="002806A0"/>
    <w:rsid w:val="002806E3"/>
    <w:rsid w:val="00280779"/>
    <w:rsid w:val="00280920"/>
    <w:rsid w:val="00280A22"/>
    <w:rsid w:val="00280B17"/>
    <w:rsid w:val="00280B62"/>
    <w:rsid w:val="00280B6C"/>
    <w:rsid w:val="00280C49"/>
    <w:rsid w:val="00280D0F"/>
    <w:rsid w:val="00280D42"/>
    <w:rsid w:val="00280DBC"/>
    <w:rsid w:val="00280F2A"/>
    <w:rsid w:val="00280F65"/>
    <w:rsid w:val="00280F81"/>
    <w:rsid w:val="002810C6"/>
    <w:rsid w:val="002811E7"/>
    <w:rsid w:val="0028139F"/>
    <w:rsid w:val="002813EB"/>
    <w:rsid w:val="00281400"/>
    <w:rsid w:val="002814E8"/>
    <w:rsid w:val="00281535"/>
    <w:rsid w:val="00281593"/>
    <w:rsid w:val="002815CC"/>
    <w:rsid w:val="0028168C"/>
    <w:rsid w:val="00281697"/>
    <w:rsid w:val="00281701"/>
    <w:rsid w:val="002817ED"/>
    <w:rsid w:val="00281934"/>
    <w:rsid w:val="00281A02"/>
    <w:rsid w:val="00281A33"/>
    <w:rsid w:val="00281B91"/>
    <w:rsid w:val="00281B9F"/>
    <w:rsid w:val="00281C9C"/>
    <w:rsid w:val="00281D8E"/>
    <w:rsid w:val="00281E94"/>
    <w:rsid w:val="00281F25"/>
    <w:rsid w:val="00281F95"/>
    <w:rsid w:val="00282066"/>
    <w:rsid w:val="0028210F"/>
    <w:rsid w:val="002822F5"/>
    <w:rsid w:val="002823A0"/>
    <w:rsid w:val="00282572"/>
    <w:rsid w:val="0028276A"/>
    <w:rsid w:val="00282898"/>
    <w:rsid w:val="002828AC"/>
    <w:rsid w:val="00282965"/>
    <w:rsid w:val="00282999"/>
    <w:rsid w:val="00282B52"/>
    <w:rsid w:val="00282BDC"/>
    <w:rsid w:val="00282BE7"/>
    <w:rsid w:val="00282C46"/>
    <w:rsid w:val="00282D7F"/>
    <w:rsid w:val="00282F38"/>
    <w:rsid w:val="00283048"/>
    <w:rsid w:val="00283062"/>
    <w:rsid w:val="002831DB"/>
    <w:rsid w:val="00283200"/>
    <w:rsid w:val="0028324A"/>
    <w:rsid w:val="00283253"/>
    <w:rsid w:val="002832F0"/>
    <w:rsid w:val="00283300"/>
    <w:rsid w:val="00283306"/>
    <w:rsid w:val="00283336"/>
    <w:rsid w:val="00283392"/>
    <w:rsid w:val="002834DA"/>
    <w:rsid w:val="00283699"/>
    <w:rsid w:val="0028377E"/>
    <w:rsid w:val="00283DD9"/>
    <w:rsid w:val="00283F64"/>
    <w:rsid w:val="00283FB6"/>
    <w:rsid w:val="00284188"/>
    <w:rsid w:val="0028462D"/>
    <w:rsid w:val="0028462F"/>
    <w:rsid w:val="002846D1"/>
    <w:rsid w:val="00284831"/>
    <w:rsid w:val="00284C5B"/>
    <w:rsid w:val="00284CCC"/>
    <w:rsid w:val="00284E27"/>
    <w:rsid w:val="00284F68"/>
    <w:rsid w:val="00285044"/>
    <w:rsid w:val="00285107"/>
    <w:rsid w:val="00285245"/>
    <w:rsid w:val="0028531B"/>
    <w:rsid w:val="00285434"/>
    <w:rsid w:val="0028552A"/>
    <w:rsid w:val="00285726"/>
    <w:rsid w:val="00285785"/>
    <w:rsid w:val="0028578F"/>
    <w:rsid w:val="00285872"/>
    <w:rsid w:val="00285AA2"/>
    <w:rsid w:val="00285AAE"/>
    <w:rsid w:val="00285BA3"/>
    <w:rsid w:val="00285CBA"/>
    <w:rsid w:val="00285CEC"/>
    <w:rsid w:val="00285EA1"/>
    <w:rsid w:val="00286038"/>
    <w:rsid w:val="0028626E"/>
    <w:rsid w:val="00286546"/>
    <w:rsid w:val="0028655E"/>
    <w:rsid w:val="002865F1"/>
    <w:rsid w:val="002867D3"/>
    <w:rsid w:val="0028680E"/>
    <w:rsid w:val="00286902"/>
    <w:rsid w:val="00286B2F"/>
    <w:rsid w:val="00286C3D"/>
    <w:rsid w:val="00286E69"/>
    <w:rsid w:val="00286F5A"/>
    <w:rsid w:val="00286FF1"/>
    <w:rsid w:val="00287403"/>
    <w:rsid w:val="00287489"/>
    <w:rsid w:val="002874AD"/>
    <w:rsid w:val="0028757F"/>
    <w:rsid w:val="0028759C"/>
    <w:rsid w:val="00287628"/>
    <w:rsid w:val="002877C4"/>
    <w:rsid w:val="00287949"/>
    <w:rsid w:val="00287AB5"/>
    <w:rsid w:val="00287B1E"/>
    <w:rsid w:val="00287C5C"/>
    <w:rsid w:val="00287CF0"/>
    <w:rsid w:val="00287E06"/>
    <w:rsid w:val="00287E19"/>
    <w:rsid w:val="00287EBB"/>
    <w:rsid w:val="00287FD7"/>
    <w:rsid w:val="00287FF9"/>
    <w:rsid w:val="00290021"/>
    <w:rsid w:val="0029007B"/>
    <w:rsid w:val="002900AB"/>
    <w:rsid w:val="002902E7"/>
    <w:rsid w:val="00290534"/>
    <w:rsid w:val="002905A5"/>
    <w:rsid w:val="00290662"/>
    <w:rsid w:val="002906F2"/>
    <w:rsid w:val="002907CD"/>
    <w:rsid w:val="00290935"/>
    <w:rsid w:val="00290A1D"/>
    <w:rsid w:val="00290B53"/>
    <w:rsid w:val="00290BB5"/>
    <w:rsid w:val="00290C04"/>
    <w:rsid w:val="00290C3D"/>
    <w:rsid w:val="00290DBD"/>
    <w:rsid w:val="00290DF3"/>
    <w:rsid w:val="00290ECB"/>
    <w:rsid w:val="00290F14"/>
    <w:rsid w:val="0029114D"/>
    <w:rsid w:val="002911E9"/>
    <w:rsid w:val="00291477"/>
    <w:rsid w:val="002914B0"/>
    <w:rsid w:val="002914B8"/>
    <w:rsid w:val="002914BF"/>
    <w:rsid w:val="00291764"/>
    <w:rsid w:val="002917DC"/>
    <w:rsid w:val="002918F1"/>
    <w:rsid w:val="0029193D"/>
    <w:rsid w:val="002919A1"/>
    <w:rsid w:val="00291B1A"/>
    <w:rsid w:val="00291E5F"/>
    <w:rsid w:val="00291F33"/>
    <w:rsid w:val="0029204B"/>
    <w:rsid w:val="0029224E"/>
    <w:rsid w:val="0029227B"/>
    <w:rsid w:val="0029256F"/>
    <w:rsid w:val="0029260F"/>
    <w:rsid w:val="00292622"/>
    <w:rsid w:val="0029275B"/>
    <w:rsid w:val="0029293E"/>
    <w:rsid w:val="00292940"/>
    <w:rsid w:val="002929E9"/>
    <w:rsid w:val="002929F0"/>
    <w:rsid w:val="00292ABF"/>
    <w:rsid w:val="00292BEB"/>
    <w:rsid w:val="00292F9F"/>
    <w:rsid w:val="00293058"/>
    <w:rsid w:val="002930CB"/>
    <w:rsid w:val="00293318"/>
    <w:rsid w:val="00293377"/>
    <w:rsid w:val="00293426"/>
    <w:rsid w:val="002934C7"/>
    <w:rsid w:val="00293659"/>
    <w:rsid w:val="002936F0"/>
    <w:rsid w:val="0029385D"/>
    <w:rsid w:val="00293912"/>
    <w:rsid w:val="00293AE8"/>
    <w:rsid w:val="00293B42"/>
    <w:rsid w:val="00293B91"/>
    <w:rsid w:val="00293BC4"/>
    <w:rsid w:val="00293C39"/>
    <w:rsid w:val="00293C93"/>
    <w:rsid w:val="00293CDE"/>
    <w:rsid w:val="00293EBA"/>
    <w:rsid w:val="00293F56"/>
    <w:rsid w:val="00294033"/>
    <w:rsid w:val="00294043"/>
    <w:rsid w:val="00294127"/>
    <w:rsid w:val="0029413A"/>
    <w:rsid w:val="00294160"/>
    <w:rsid w:val="00294220"/>
    <w:rsid w:val="0029422C"/>
    <w:rsid w:val="00294243"/>
    <w:rsid w:val="0029451E"/>
    <w:rsid w:val="0029456C"/>
    <w:rsid w:val="00294658"/>
    <w:rsid w:val="002946A2"/>
    <w:rsid w:val="002946CD"/>
    <w:rsid w:val="00294759"/>
    <w:rsid w:val="002947D1"/>
    <w:rsid w:val="002947DB"/>
    <w:rsid w:val="002948BD"/>
    <w:rsid w:val="002948F4"/>
    <w:rsid w:val="00294935"/>
    <w:rsid w:val="00294A8C"/>
    <w:rsid w:val="00294E28"/>
    <w:rsid w:val="00295015"/>
    <w:rsid w:val="0029509B"/>
    <w:rsid w:val="00295278"/>
    <w:rsid w:val="002952E2"/>
    <w:rsid w:val="00295322"/>
    <w:rsid w:val="00295396"/>
    <w:rsid w:val="00295522"/>
    <w:rsid w:val="00295543"/>
    <w:rsid w:val="00295688"/>
    <w:rsid w:val="002956FD"/>
    <w:rsid w:val="002958F4"/>
    <w:rsid w:val="002959E0"/>
    <w:rsid w:val="00295A18"/>
    <w:rsid w:val="00295A20"/>
    <w:rsid w:val="00295ABF"/>
    <w:rsid w:val="00295B00"/>
    <w:rsid w:val="00295B9B"/>
    <w:rsid w:val="00295D9C"/>
    <w:rsid w:val="00295DEC"/>
    <w:rsid w:val="00296156"/>
    <w:rsid w:val="00296333"/>
    <w:rsid w:val="0029634A"/>
    <w:rsid w:val="0029658D"/>
    <w:rsid w:val="002965ED"/>
    <w:rsid w:val="002966E9"/>
    <w:rsid w:val="0029683E"/>
    <w:rsid w:val="00296926"/>
    <w:rsid w:val="00296957"/>
    <w:rsid w:val="00296A42"/>
    <w:rsid w:val="00296B52"/>
    <w:rsid w:val="00296B92"/>
    <w:rsid w:val="00296CE5"/>
    <w:rsid w:val="00296D29"/>
    <w:rsid w:val="00296DEB"/>
    <w:rsid w:val="00296EAA"/>
    <w:rsid w:val="00296F96"/>
    <w:rsid w:val="00297418"/>
    <w:rsid w:val="002974BA"/>
    <w:rsid w:val="0029758A"/>
    <w:rsid w:val="002977D5"/>
    <w:rsid w:val="0029780C"/>
    <w:rsid w:val="002978F4"/>
    <w:rsid w:val="0029799E"/>
    <w:rsid w:val="00297A7E"/>
    <w:rsid w:val="00297B06"/>
    <w:rsid w:val="00297B61"/>
    <w:rsid w:val="00297C86"/>
    <w:rsid w:val="00297CFD"/>
    <w:rsid w:val="00297E9E"/>
    <w:rsid w:val="00297FFB"/>
    <w:rsid w:val="002A0028"/>
    <w:rsid w:val="002A0262"/>
    <w:rsid w:val="002A03B2"/>
    <w:rsid w:val="002A05FD"/>
    <w:rsid w:val="002A06E4"/>
    <w:rsid w:val="002A0786"/>
    <w:rsid w:val="002A09C4"/>
    <w:rsid w:val="002A0A03"/>
    <w:rsid w:val="002A0A30"/>
    <w:rsid w:val="002A0B9E"/>
    <w:rsid w:val="002A0BB8"/>
    <w:rsid w:val="002A0C9E"/>
    <w:rsid w:val="002A0D12"/>
    <w:rsid w:val="002A0ED9"/>
    <w:rsid w:val="002A0F24"/>
    <w:rsid w:val="002A1071"/>
    <w:rsid w:val="002A1187"/>
    <w:rsid w:val="002A11A8"/>
    <w:rsid w:val="002A120D"/>
    <w:rsid w:val="002A1211"/>
    <w:rsid w:val="002A1275"/>
    <w:rsid w:val="002A143D"/>
    <w:rsid w:val="002A146E"/>
    <w:rsid w:val="002A147C"/>
    <w:rsid w:val="002A162D"/>
    <w:rsid w:val="002A1693"/>
    <w:rsid w:val="002A1885"/>
    <w:rsid w:val="002A194A"/>
    <w:rsid w:val="002A1E0A"/>
    <w:rsid w:val="002A1E22"/>
    <w:rsid w:val="002A1E4B"/>
    <w:rsid w:val="002A2052"/>
    <w:rsid w:val="002A20AD"/>
    <w:rsid w:val="002A20D9"/>
    <w:rsid w:val="002A22ED"/>
    <w:rsid w:val="002A24EB"/>
    <w:rsid w:val="002A26F1"/>
    <w:rsid w:val="002A2818"/>
    <w:rsid w:val="002A2836"/>
    <w:rsid w:val="002A28B0"/>
    <w:rsid w:val="002A2992"/>
    <w:rsid w:val="002A2A6A"/>
    <w:rsid w:val="002A2C01"/>
    <w:rsid w:val="002A2C3F"/>
    <w:rsid w:val="002A2C4E"/>
    <w:rsid w:val="002A2CE8"/>
    <w:rsid w:val="002A2D03"/>
    <w:rsid w:val="002A2D5C"/>
    <w:rsid w:val="002A2D77"/>
    <w:rsid w:val="002A2F4A"/>
    <w:rsid w:val="002A2F81"/>
    <w:rsid w:val="002A307C"/>
    <w:rsid w:val="002A311B"/>
    <w:rsid w:val="002A316D"/>
    <w:rsid w:val="002A31EF"/>
    <w:rsid w:val="002A31F8"/>
    <w:rsid w:val="002A3328"/>
    <w:rsid w:val="002A3414"/>
    <w:rsid w:val="002A34D4"/>
    <w:rsid w:val="002A3572"/>
    <w:rsid w:val="002A3785"/>
    <w:rsid w:val="002A378E"/>
    <w:rsid w:val="002A380F"/>
    <w:rsid w:val="002A38F7"/>
    <w:rsid w:val="002A3967"/>
    <w:rsid w:val="002A396C"/>
    <w:rsid w:val="002A3E2E"/>
    <w:rsid w:val="002A3EBC"/>
    <w:rsid w:val="002A3F33"/>
    <w:rsid w:val="002A3FAE"/>
    <w:rsid w:val="002A3FC7"/>
    <w:rsid w:val="002A405B"/>
    <w:rsid w:val="002A415F"/>
    <w:rsid w:val="002A4165"/>
    <w:rsid w:val="002A4170"/>
    <w:rsid w:val="002A4336"/>
    <w:rsid w:val="002A466A"/>
    <w:rsid w:val="002A47F4"/>
    <w:rsid w:val="002A4AA2"/>
    <w:rsid w:val="002A4B6D"/>
    <w:rsid w:val="002A4B75"/>
    <w:rsid w:val="002A4BB2"/>
    <w:rsid w:val="002A4C74"/>
    <w:rsid w:val="002A4E06"/>
    <w:rsid w:val="002A4EE3"/>
    <w:rsid w:val="002A4FF2"/>
    <w:rsid w:val="002A5089"/>
    <w:rsid w:val="002A5120"/>
    <w:rsid w:val="002A54B3"/>
    <w:rsid w:val="002A5569"/>
    <w:rsid w:val="002A56B7"/>
    <w:rsid w:val="002A58DD"/>
    <w:rsid w:val="002A5982"/>
    <w:rsid w:val="002A5D63"/>
    <w:rsid w:val="002A5DB9"/>
    <w:rsid w:val="002A5E48"/>
    <w:rsid w:val="002A603B"/>
    <w:rsid w:val="002A6397"/>
    <w:rsid w:val="002A647B"/>
    <w:rsid w:val="002A64CE"/>
    <w:rsid w:val="002A68DC"/>
    <w:rsid w:val="002A6C97"/>
    <w:rsid w:val="002A6D53"/>
    <w:rsid w:val="002A6D8E"/>
    <w:rsid w:val="002A7038"/>
    <w:rsid w:val="002A709E"/>
    <w:rsid w:val="002A70C3"/>
    <w:rsid w:val="002A70EC"/>
    <w:rsid w:val="002A71AE"/>
    <w:rsid w:val="002A738C"/>
    <w:rsid w:val="002A7391"/>
    <w:rsid w:val="002A74C9"/>
    <w:rsid w:val="002A754D"/>
    <w:rsid w:val="002A7593"/>
    <w:rsid w:val="002A768C"/>
    <w:rsid w:val="002A76D9"/>
    <w:rsid w:val="002A7796"/>
    <w:rsid w:val="002A77CF"/>
    <w:rsid w:val="002A7840"/>
    <w:rsid w:val="002A7979"/>
    <w:rsid w:val="002A7B5A"/>
    <w:rsid w:val="002A7B82"/>
    <w:rsid w:val="002A7B87"/>
    <w:rsid w:val="002A7BE8"/>
    <w:rsid w:val="002B0173"/>
    <w:rsid w:val="002B01C4"/>
    <w:rsid w:val="002B0219"/>
    <w:rsid w:val="002B02D6"/>
    <w:rsid w:val="002B0320"/>
    <w:rsid w:val="002B0400"/>
    <w:rsid w:val="002B05DD"/>
    <w:rsid w:val="002B0722"/>
    <w:rsid w:val="002B074A"/>
    <w:rsid w:val="002B07BC"/>
    <w:rsid w:val="002B0971"/>
    <w:rsid w:val="002B0992"/>
    <w:rsid w:val="002B0C2D"/>
    <w:rsid w:val="002B0C4D"/>
    <w:rsid w:val="002B0DAD"/>
    <w:rsid w:val="002B0EDD"/>
    <w:rsid w:val="002B1044"/>
    <w:rsid w:val="002B111B"/>
    <w:rsid w:val="002B1194"/>
    <w:rsid w:val="002B1414"/>
    <w:rsid w:val="002B158F"/>
    <w:rsid w:val="002B1646"/>
    <w:rsid w:val="002B1993"/>
    <w:rsid w:val="002B1AAA"/>
    <w:rsid w:val="002B1DAC"/>
    <w:rsid w:val="002B1DC2"/>
    <w:rsid w:val="002B1E2E"/>
    <w:rsid w:val="002B2133"/>
    <w:rsid w:val="002B2357"/>
    <w:rsid w:val="002B2414"/>
    <w:rsid w:val="002B2508"/>
    <w:rsid w:val="002B2627"/>
    <w:rsid w:val="002B26ED"/>
    <w:rsid w:val="002B292A"/>
    <w:rsid w:val="002B29D6"/>
    <w:rsid w:val="002B2A64"/>
    <w:rsid w:val="002B2B32"/>
    <w:rsid w:val="002B2B3A"/>
    <w:rsid w:val="002B2B4D"/>
    <w:rsid w:val="002B2BBA"/>
    <w:rsid w:val="002B2C36"/>
    <w:rsid w:val="002B2CE0"/>
    <w:rsid w:val="002B2D2C"/>
    <w:rsid w:val="002B2D8F"/>
    <w:rsid w:val="002B2F05"/>
    <w:rsid w:val="002B2F79"/>
    <w:rsid w:val="002B31D7"/>
    <w:rsid w:val="002B3245"/>
    <w:rsid w:val="002B33C2"/>
    <w:rsid w:val="002B3472"/>
    <w:rsid w:val="002B381F"/>
    <w:rsid w:val="002B3AB2"/>
    <w:rsid w:val="002B3B1B"/>
    <w:rsid w:val="002B3C4F"/>
    <w:rsid w:val="002B3CAE"/>
    <w:rsid w:val="002B3D09"/>
    <w:rsid w:val="002B3E5D"/>
    <w:rsid w:val="002B3F49"/>
    <w:rsid w:val="002B3FE4"/>
    <w:rsid w:val="002B403B"/>
    <w:rsid w:val="002B4073"/>
    <w:rsid w:val="002B407A"/>
    <w:rsid w:val="002B42AD"/>
    <w:rsid w:val="002B42DA"/>
    <w:rsid w:val="002B433D"/>
    <w:rsid w:val="002B4362"/>
    <w:rsid w:val="002B43AF"/>
    <w:rsid w:val="002B43B8"/>
    <w:rsid w:val="002B4548"/>
    <w:rsid w:val="002B457D"/>
    <w:rsid w:val="002B4BE2"/>
    <w:rsid w:val="002B4C2D"/>
    <w:rsid w:val="002B4C5F"/>
    <w:rsid w:val="002B4DB2"/>
    <w:rsid w:val="002B4DE0"/>
    <w:rsid w:val="002B4F33"/>
    <w:rsid w:val="002B5173"/>
    <w:rsid w:val="002B51E5"/>
    <w:rsid w:val="002B525D"/>
    <w:rsid w:val="002B5277"/>
    <w:rsid w:val="002B52AB"/>
    <w:rsid w:val="002B52D2"/>
    <w:rsid w:val="002B5655"/>
    <w:rsid w:val="002B565C"/>
    <w:rsid w:val="002B57CD"/>
    <w:rsid w:val="002B592A"/>
    <w:rsid w:val="002B5A96"/>
    <w:rsid w:val="002B5DD3"/>
    <w:rsid w:val="002B5FEE"/>
    <w:rsid w:val="002B60A5"/>
    <w:rsid w:val="002B62A0"/>
    <w:rsid w:val="002B62AC"/>
    <w:rsid w:val="002B6414"/>
    <w:rsid w:val="002B653B"/>
    <w:rsid w:val="002B654E"/>
    <w:rsid w:val="002B6552"/>
    <w:rsid w:val="002B6581"/>
    <w:rsid w:val="002B6656"/>
    <w:rsid w:val="002B6727"/>
    <w:rsid w:val="002B67D2"/>
    <w:rsid w:val="002B695D"/>
    <w:rsid w:val="002B6BC0"/>
    <w:rsid w:val="002B6BDA"/>
    <w:rsid w:val="002B6C24"/>
    <w:rsid w:val="002B6C37"/>
    <w:rsid w:val="002B6C96"/>
    <w:rsid w:val="002B6D3D"/>
    <w:rsid w:val="002B6D43"/>
    <w:rsid w:val="002B6DDE"/>
    <w:rsid w:val="002B6ED7"/>
    <w:rsid w:val="002B6F9E"/>
    <w:rsid w:val="002B700D"/>
    <w:rsid w:val="002B705C"/>
    <w:rsid w:val="002B7070"/>
    <w:rsid w:val="002B721D"/>
    <w:rsid w:val="002B7480"/>
    <w:rsid w:val="002B7524"/>
    <w:rsid w:val="002B762F"/>
    <w:rsid w:val="002B76BD"/>
    <w:rsid w:val="002B76D1"/>
    <w:rsid w:val="002B7754"/>
    <w:rsid w:val="002B7972"/>
    <w:rsid w:val="002B79B9"/>
    <w:rsid w:val="002B7AB9"/>
    <w:rsid w:val="002B7B21"/>
    <w:rsid w:val="002B7C08"/>
    <w:rsid w:val="002B7CBB"/>
    <w:rsid w:val="002B7CD0"/>
    <w:rsid w:val="002B7F0F"/>
    <w:rsid w:val="002C00BF"/>
    <w:rsid w:val="002C0130"/>
    <w:rsid w:val="002C017F"/>
    <w:rsid w:val="002C0270"/>
    <w:rsid w:val="002C04A2"/>
    <w:rsid w:val="002C04A4"/>
    <w:rsid w:val="002C0517"/>
    <w:rsid w:val="002C0532"/>
    <w:rsid w:val="002C07D4"/>
    <w:rsid w:val="002C0836"/>
    <w:rsid w:val="002C0870"/>
    <w:rsid w:val="002C08B4"/>
    <w:rsid w:val="002C08B7"/>
    <w:rsid w:val="002C096C"/>
    <w:rsid w:val="002C0B9A"/>
    <w:rsid w:val="002C0BCF"/>
    <w:rsid w:val="002C0BEF"/>
    <w:rsid w:val="002C0F15"/>
    <w:rsid w:val="002C0FCA"/>
    <w:rsid w:val="002C0FEB"/>
    <w:rsid w:val="002C1141"/>
    <w:rsid w:val="002C134A"/>
    <w:rsid w:val="002C13DE"/>
    <w:rsid w:val="002C1431"/>
    <w:rsid w:val="002C15E7"/>
    <w:rsid w:val="002C16CC"/>
    <w:rsid w:val="002C1776"/>
    <w:rsid w:val="002C18E4"/>
    <w:rsid w:val="002C18F3"/>
    <w:rsid w:val="002C196A"/>
    <w:rsid w:val="002C1B25"/>
    <w:rsid w:val="002C1BAE"/>
    <w:rsid w:val="002C1BCB"/>
    <w:rsid w:val="002C1C23"/>
    <w:rsid w:val="002C1C61"/>
    <w:rsid w:val="002C1C7F"/>
    <w:rsid w:val="002C1CD9"/>
    <w:rsid w:val="002C1D56"/>
    <w:rsid w:val="002C1F5F"/>
    <w:rsid w:val="002C20FD"/>
    <w:rsid w:val="002C214A"/>
    <w:rsid w:val="002C2184"/>
    <w:rsid w:val="002C22D4"/>
    <w:rsid w:val="002C2316"/>
    <w:rsid w:val="002C2489"/>
    <w:rsid w:val="002C2577"/>
    <w:rsid w:val="002C25C8"/>
    <w:rsid w:val="002C2793"/>
    <w:rsid w:val="002C2A69"/>
    <w:rsid w:val="002C2B52"/>
    <w:rsid w:val="002C2C6C"/>
    <w:rsid w:val="002C2EAA"/>
    <w:rsid w:val="002C2ECD"/>
    <w:rsid w:val="002C3402"/>
    <w:rsid w:val="002C3456"/>
    <w:rsid w:val="002C3764"/>
    <w:rsid w:val="002C37B9"/>
    <w:rsid w:val="002C3815"/>
    <w:rsid w:val="002C3BE7"/>
    <w:rsid w:val="002C4007"/>
    <w:rsid w:val="002C40C9"/>
    <w:rsid w:val="002C4192"/>
    <w:rsid w:val="002C41D6"/>
    <w:rsid w:val="002C4251"/>
    <w:rsid w:val="002C434D"/>
    <w:rsid w:val="002C4377"/>
    <w:rsid w:val="002C44B2"/>
    <w:rsid w:val="002C47F2"/>
    <w:rsid w:val="002C4821"/>
    <w:rsid w:val="002C4899"/>
    <w:rsid w:val="002C4B6B"/>
    <w:rsid w:val="002C4D5E"/>
    <w:rsid w:val="002C4F33"/>
    <w:rsid w:val="002C505D"/>
    <w:rsid w:val="002C5106"/>
    <w:rsid w:val="002C511E"/>
    <w:rsid w:val="002C5177"/>
    <w:rsid w:val="002C51CF"/>
    <w:rsid w:val="002C52AF"/>
    <w:rsid w:val="002C53C7"/>
    <w:rsid w:val="002C5619"/>
    <w:rsid w:val="002C563F"/>
    <w:rsid w:val="002C570C"/>
    <w:rsid w:val="002C5815"/>
    <w:rsid w:val="002C58E4"/>
    <w:rsid w:val="002C5959"/>
    <w:rsid w:val="002C5ACE"/>
    <w:rsid w:val="002C5B6B"/>
    <w:rsid w:val="002C5BD5"/>
    <w:rsid w:val="002C5BFB"/>
    <w:rsid w:val="002C5DB4"/>
    <w:rsid w:val="002C5DFF"/>
    <w:rsid w:val="002C5E3A"/>
    <w:rsid w:val="002C5EE0"/>
    <w:rsid w:val="002C5F18"/>
    <w:rsid w:val="002C5F55"/>
    <w:rsid w:val="002C6020"/>
    <w:rsid w:val="002C629A"/>
    <w:rsid w:val="002C62FF"/>
    <w:rsid w:val="002C635C"/>
    <w:rsid w:val="002C63E4"/>
    <w:rsid w:val="002C6402"/>
    <w:rsid w:val="002C6617"/>
    <w:rsid w:val="002C66D0"/>
    <w:rsid w:val="002C68D1"/>
    <w:rsid w:val="002C6920"/>
    <w:rsid w:val="002C6ADC"/>
    <w:rsid w:val="002C6FF7"/>
    <w:rsid w:val="002C710A"/>
    <w:rsid w:val="002C71A1"/>
    <w:rsid w:val="002C71F1"/>
    <w:rsid w:val="002C7274"/>
    <w:rsid w:val="002C73B1"/>
    <w:rsid w:val="002C74E4"/>
    <w:rsid w:val="002C74EB"/>
    <w:rsid w:val="002C759E"/>
    <w:rsid w:val="002C75D9"/>
    <w:rsid w:val="002C7637"/>
    <w:rsid w:val="002C76D9"/>
    <w:rsid w:val="002C7767"/>
    <w:rsid w:val="002C7A3D"/>
    <w:rsid w:val="002C7BE9"/>
    <w:rsid w:val="002C7C09"/>
    <w:rsid w:val="002C7D25"/>
    <w:rsid w:val="002C7D26"/>
    <w:rsid w:val="002D000D"/>
    <w:rsid w:val="002D009D"/>
    <w:rsid w:val="002D0265"/>
    <w:rsid w:val="002D02DA"/>
    <w:rsid w:val="002D039C"/>
    <w:rsid w:val="002D05DD"/>
    <w:rsid w:val="002D06FB"/>
    <w:rsid w:val="002D072D"/>
    <w:rsid w:val="002D073B"/>
    <w:rsid w:val="002D07C1"/>
    <w:rsid w:val="002D084A"/>
    <w:rsid w:val="002D08ED"/>
    <w:rsid w:val="002D0C52"/>
    <w:rsid w:val="002D0C8E"/>
    <w:rsid w:val="002D0EB4"/>
    <w:rsid w:val="002D1110"/>
    <w:rsid w:val="002D1163"/>
    <w:rsid w:val="002D11C7"/>
    <w:rsid w:val="002D11D0"/>
    <w:rsid w:val="002D13B6"/>
    <w:rsid w:val="002D13C5"/>
    <w:rsid w:val="002D14A6"/>
    <w:rsid w:val="002D165F"/>
    <w:rsid w:val="002D1684"/>
    <w:rsid w:val="002D16BB"/>
    <w:rsid w:val="002D1753"/>
    <w:rsid w:val="002D18B2"/>
    <w:rsid w:val="002D19E9"/>
    <w:rsid w:val="002D1D95"/>
    <w:rsid w:val="002D1D9A"/>
    <w:rsid w:val="002D1DD7"/>
    <w:rsid w:val="002D1DF9"/>
    <w:rsid w:val="002D201A"/>
    <w:rsid w:val="002D202F"/>
    <w:rsid w:val="002D24C1"/>
    <w:rsid w:val="002D254C"/>
    <w:rsid w:val="002D2550"/>
    <w:rsid w:val="002D25BC"/>
    <w:rsid w:val="002D25E9"/>
    <w:rsid w:val="002D2755"/>
    <w:rsid w:val="002D2817"/>
    <w:rsid w:val="002D2822"/>
    <w:rsid w:val="002D290C"/>
    <w:rsid w:val="002D2BC6"/>
    <w:rsid w:val="002D2BDE"/>
    <w:rsid w:val="002D2BF6"/>
    <w:rsid w:val="002D2CAB"/>
    <w:rsid w:val="002D2D13"/>
    <w:rsid w:val="002D2E02"/>
    <w:rsid w:val="002D2EF2"/>
    <w:rsid w:val="002D3061"/>
    <w:rsid w:val="002D309F"/>
    <w:rsid w:val="002D30DA"/>
    <w:rsid w:val="002D30F2"/>
    <w:rsid w:val="002D313D"/>
    <w:rsid w:val="002D314F"/>
    <w:rsid w:val="002D318E"/>
    <w:rsid w:val="002D333D"/>
    <w:rsid w:val="002D33DE"/>
    <w:rsid w:val="002D3503"/>
    <w:rsid w:val="002D356F"/>
    <w:rsid w:val="002D3840"/>
    <w:rsid w:val="002D3AFC"/>
    <w:rsid w:val="002D3BEE"/>
    <w:rsid w:val="002D3C53"/>
    <w:rsid w:val="002D3D2D"/>
    <w:rsid w:val="002D3D9D"/>
    <w:rsid w:val="002D3E17"/>
    <w:rsid w:val="002D3F82"/>
    <w:rsid w:val="002D4097"/>
    <w:rsid w:val="002D413E"/>
    <w:rsid w:val="002D4140"/>
    <w:rsid w:val="002D4428"/>
    <w:rsid w:val="002D44B2"/>
    <w:rsid w:val="002D44E6"/>
    <w:rsid w:val="002D45CA"/>
    <w:rsid w:val="002D4603"/>
    <w:rsid w:val="002D468B"/>
    <w:rsid w:val="002D4695"/>
    <w:rsid w:val="002D48FC"/>
    <w:rsid w:val="002D4900"/>
    <w:rsid w:val="002D491C"/>
    <w:rsid w:val="002D4A24"/>
    <w:rsid w:val="002D4A3A"/>
    <w:rsid w:val="002D4A8D"/>
    <w:rsid w:val="002D4AF4"/>
    <w:rsid w:val="002D4AFB"/>
    <w:rsid w:val="002D4B78"/>
    <w:rsid w:val="002D4C2E"/>
    <w:rsid w:val="002D4C95"/>
    <w:rsid w:val="002D4C99"/>
    <w:rsid w:val="002D4E82"/>
    <w:rsid w:val="002D4EA5"/>
    <w:rsid w:val="002D4EDF"/>
    <w:rsid w:val="002D5009"/>
    <w:rsid w:val="002D506C"/>
    <w:rsid w:val="002D50A9"/>
    <w:rsid w:val="002D538A"/>
    <w:rsid w:val="002D54EA"/>
    <w:rsid w:val="002D5564"/>
    <w:rsid w:val="002D56D0"/>
    <w:rsid w:val="002D5787"/>
    <w:rsid w:val="002D5884"/>
    <w:rsid w:val="002D5A71"/>
    <w:rsid w:val="002D5AB1"/>
    <w:rsid w:val="002D5ABC"/>
    <w:rsid w:val="002D5B05"/>
    <w:rsid w:val="002D5B82"/>
    <w:rsid w:val="002D5D1A"/>
    <w:rsid w:val="002D5D43"/>
    <w:rsid w:val="002D5ED7"/>
    <w:rsid w:val="002D5F15"/>
    <w:rsid w:val="002D600C"/>
    <w:rsid w:val="002D62E9"/>
    <w:rsid w:val="002D6427"/>
    <w:rsid w:val="002D6544"/>
    <w:rsid w:val="002D662B"/>
    <w:rsid w:val="002D6705"/>
    <w:rsid w:val="002D67C4"/>
    <w:rsid w:val="002D6A4D"/>
    <w:rsid w:val="002D6A69"/>
    <w:rsid w:val="002D6AD4"/>
    <w:rsid w:val="002D6C2E"/>
    <w:rsid w:val="002D6D02"/>
    <w:rsid w:val="002D6EFC"/>
    <w:rsid w:val="002D6F29"/>
    <w:rsid w:val="002D7187"/>
    <w:rsid w:val="002D71C4"/>
    <w:rsid w:val="002D71D2"/>
    <w:rsid w:val="002D7368"/>
    <w:rsid w:val="002D79FB"/>
    <w:rsid w:val="002D7ACA"/>
    <w:rsid w:val="002D7D21"/>
    <w:rsid w:val="002D7D60"/>
    <w:rsid w:val="002D7D88"/>
    <w:rsid w:val="002D7DC9"/>
    <w:rsid w:val="002D7E8F"/>
    <w:rsid w:val="002D7FAF"/>
    <w:rsid w:val="002E0133"/>
    <w:rsid w:val="002E01CF"/>
    <w:rsid w:val="002E0250"/>
    <w:rsid w:val="002E0521"/>
    <w:rsid w:val="002E061D"/>
    <w:rsid w:val="002E06F7"/>
    <w:rsid w:val="002E0753"/>
    <w:rsid w:val="002E07FF"/>
    <w:rsid w:val="002E099B"/>
    <w:rsid w:val="002E09B0"/>
    <w:rsid w:val="002E0A84"/>
    <w:rsid w:val="002E0AEF"/>
    <w:rsid w:val="002E0BD0"/>
    <w:rsid w:val="002E0CCE"/>
    <w:rsid w:val="002E0CFE"/>
    <w:rsid w:val="002E0F1C"/>
    <w:rsid w:val="002E12E6"/>
    <w:rsid w:val="002E1335"/>
    <w:rsid w:val="002E13B7"/>
    <w:rsid w:val="002E13C2"/>
    <w:rsid w:val="002E13F5"/>
    <w:rsid w:val="002E1438"/>
    <w:rsid w:val="002E14CA"/>
    <w:rsid w:val="002E1548"/>
    <w:rsid w:val="002E161D"/>
    <w:rsid w:val="002E169E"/>
    <w:rsid w:val="002E1700"/>
    <w:rsid w:val="002E175C"/>
    <w:rsid w:val="002E17F3"/>
    <w:rsid w:val="002E1833"/>
    <w:rsid w:val="002E18E5"/>
    <w:rsid w:val="002E18FF"/>
    <w:rsid w:val="002E19B1"/>
    <w:rsid w:val="002E1ADE"/>
    <w:rsid w:val="002E1B42"/>
    <w:rsid w:val="002E1C3E"/>
    <w:rsid w:val="002E1E1B"/>
    <w:rsid w:val="002E1E39"/>
    <w:rsid w:val="002E1F79"/>
    <w:rsid w:val="002E20BE"/>
    <w:rsid w:val="002E22A9"/>
    <w:rsid w:val="002E236D"/>
    <w:rsid w:val="002E24AB"/>
    <w:rsid w:val="002E252E"/>
    <w:rsid w:val="002E274E"/>
    <w:rsid w:val="002E2817"/>
    <w:rsid w:val="002E283A"/>
    <w:rsid w:val="002E2893"/>
    <w:rsid w:val="002E2BCB"/>
    <w:rsid w:val="002E2C37"/>
    <w:rsid w:val="002E2CB8"/>
    <w:rsid w:val="002E3058"/>
    <w:rsid w:val="002E3164"/>
    <w:rsid w:val="002E3244"/>
    <w:rsid w:val="002E32CD"/>
    <w:rsid w:val="002E32DD"/>
    <w:rsid w:val="002E34D2"/>
    <w:rsid w:val="002E35EF"/>
    <w:rsid w:val="002E36D4"/>
    <w:rsid w:val="002E39FF"/>
    <w:rsid w:val="002E3A2C"/>
    <w:rsid w:val="002E3AA4"/>
    <w:rsid w:val="002E3D3A"/>
    <w:rsid w:val="002E3DA0"/>
    <w:rsid w:val="002E3F0A"/>
    <w:rsid w:val="002E3F65"/>
    <w:rsid w:val="002E4324"/>
    <w:rsid w:val="002E43F3"/>
    <w:rsid w:val="002E440A"/>
    <w:rsid w:val="002E454C"/>
    <w:rsid w:val="002E4805"/>
    <w:rsid w:val="002E4815"/>
    <w:rsid w:val="002E4900"/>
    <w:rsid w:val="002E4A1E"/>
    <w:rsid w:val="002E4AB6"/>
    <w:rsid w:val="002E4BE7"/>
    <w:rsid w:val="002E4D77"/>
    <w:rsid w:val="002E4E3F"/>
    <w:rsid w:val="002E4FBE"/>
    <w:rsid w:val="002E51CE"/>
    <w:rsid w:val="002E523C"/>
    <w:rsid w:val="002E5357"/>
    <w:rsid w:val="002E5383"/>
    <w:rsid w:val="002E561B"/>
    <w:rsid w:val="002E57F4"/>
    <w:rsid w:val="002E5879"/>
    <w:rsid w:val="002E5C6A"/>
    <w:rsid w:val="002E5D54"/>
    <w:rsid w:val="002E5D96"/>
    <w:rsid w:val="002E603E"/>
    <w:rsid w:val="002E6153"/>
    <w:rsid w:val="002E61E6"/>
    <w:rsid w:val="002E6218"/>
    <w:rsid w:val="002E6318"/>
    <w:rsid w:val="002E6325"/>
    <w:rsid w:val="002E638E"/>
    <w:rsid w:val="002E63C2"/>
    <w:rsid w:val="002E64F3"/>
    <w:rsid w:val="002E6514"/>
    <w:rsid w:val="002E6570"/>
    <w:rsid w:val="002E65DA"/>
    <w:rsid w:val="002E6616"/>
    <w:rsid w:val="002E6908"/>
    <w:rsid w:val="002E6974"/>
    <w:rsid w:val="002E6B07"/>
    <w:rsid w:val="002E6B28"/>
    <w:rsid w:val="002E6B77"/>
    <w:rsid w:val="002E6BD5"/>
    <w:rsid w:val="002E6C15"/>
    <w:rsid w:val="002E6D1E"/>
    <w:rsid w:val="002E6F31"/>
    <w:rsid w:val="002E7090"/>
    <w:rsid w:val="002E7194"/>
    <w:rsid w:val="002E74FE"/>
    <w:rsid w:val="002E75BB"/>
    <w:rsid w:val="002E76D2"/>
    <w:rsid w:val="002E7936"/>
    <w:rsid w:val="002E7A41"/>
    <w:rsid w:val="002E7AC0"/>
    <w:rsid w:val="002E7C11"/>
    <w:rsid w:val="002E7D7C"/>
    <w:rsid w:val="002E7E6A"/>
    <w:rsid w:val="002E7E93"/>
    <w:rsid w:val="002E7ED1"/>
    <w:rsid w:val="002E7F54"/>
    <w:rsid w:val="002E7F7E"/>
    <w:rsid w:val="002F0268"/>
    <w:rsid w:val="002F0371"/>
    <w:rsid w:val="002F0385"/>
    <w:rsid w:val="002F0486"/>
    <w:rsid w:val="002F0538"/>
    <w:rsid w:val="002F05DE"/>
    <w:rsid w:val="002F061A"/>
    <w:rsid w:val="002F0746"/>
    <w:rsid w:val="002F07AE"/>
    <w:rsid w:val="002F081C"/>
    <w:rsid w:val="002F092F"/>
    <w:rsid w:val="002F0952"/>
    <w:rsid w:val="002F0A67"/>
    <w:rsid w:val="002F0A95"/>
    <w:rsid w:val="002F0AA2"/>
    <w:rsid w:val="002F0AB9"/>
    <w:rsid w:val="002F0BDC"/>
    <w:rsid w:val="002F0C16"/>
    <w:rsid w:val="002F0C7D"/>
    <w:rsid w:val="002F0C93"/>
    <w:rsid w:val="002F0CC6"/>
    <w:rsid w:val="002F0F7A"/>
    <w:rsid w:val="002F1117"/>
    <w:rsid w:val="002F1213"/>
    <w:rsid w:val="002F124C"/>
    <w:rsid w:val="002F13A0"/>
    <w:rsid w:val="002F151E"/>
    <w:rsid w:val="002F153D"/>
    <w:rsid w:val="002F15B3"/>
    <w:rsid w:val="002F15D4"/>
    <w:rsid w:val="002F1698"/>
    <w:rsid w:val="002F170C"/>
    <w:rsid w:val="002F1790"/>
    <w:rsid w:val="002F1889"/>
    <w:rsid w:val="002F19DE"/>
    <w:rsid w:val="002F1B23"/>
    <w:rsid w:val="002F1C13"/>
    <w:rsid w:val="002F1C17"/>
    <w:rsid w:val="002F1CDF"/>
    <w:rsid w:val="002F1DE3"/>
    <w:rsid w:val="002F1DFF"/>
    <w:rsid w:val="002F1EAC"/>
    <w:rsid w:val="002F1F7F"/>
    <w:rsid w:val="002F218B"/>
    <w:rsid w:val="002F2262"/>
    <w:rsid w:val="002F2265"/>
    <w:rsid w:val="002F2364"/>
    <w:rsid w:val="002F24B2"/>
    <w:rsid w:val="002F24B6"/>
    <w:rsid w:val="002F257C"/>
    <w:rsid w:val="002F26B5"/>
    <w:rsid w:val="002F27EE"/>
    <w:rsid w:val="002F2923"/>
    <w:rsid w:val="002F2962"/>
    <w:rsid w:val="002F2AC6"/>
    <w:rsid w:val="002F2ADF"/>
    <w:rsid w:val="002F2D11"/>
    <w:rsid w:val="002F2F68"/>
    <w:rsid w:val="002F30CE"/>
    <w:rsid w:val="002F3150"/>
    <w:rsid w:val="002F3194"/>
    <w:rsid w:val="002F335A"/>
    <w:rsid w:val="002F3483"/>
    <w:rsid w:val="002F34E2"/>
    <w:rsid w:val="002F361D"/>
    <w:rsid w:val="002F366F"/>
    <w:rsid w:val="002F3699"/>
    <w:rsid w:val="002F36D7"/>
    <w:rsid w:val="002F36EB"/>
    <w:rsid w:val="002F38AA"/>
    <w:rsid w:val="002F392E"/>
    <w:rsid w:val="002F3954"/>
    <w:rsid w:val="002F3A18"/>
    <w:rsid w:val="002F3C3E"/>
    <w:rsid w:val="002F3D08"/>
    <w:rsid w:val="002F3D0D"/>
    <w:rsid w:val="002F3EA7"/>
    <w:rsid w:val="002F3EED"/>
    <w:rsid w:val="002F409F"/>
    <w:rsid w:val="002F411B"/>
    <w:rsid w:val="002F420E"/>
    <w:rsid w:val="002F425F"/>
    <w:rsid w:val="002F4272"/>
    <w:rsid w:val="002F4356"/>
    <w:rsid w:val="002F436B"/>
    <w:rsid w:val="002F43F5"/>
    <w:rsid w:val="002F4441"/>
    <w:rsid w:val="002F44F5"/>
    <w:rsid w:val="002F4628"/>
    <w:rsid w:val="002F46B2"/>
    <w:rsid w:val="002F46BE"/>
    <w:rsid w:val="002F470B"/>
    <w:rsid w:val="002F49B6"/>
    <w:rsid w:val="002F4A70"/>
    <w:rsid w:val="002F4CB6"/>
    <w:rsid w:val="002F4D1F"/>
    <w:rsid w:val="002F4D74"/>
    <w:rsid w:val="002F4DB4"/>
    <w:rsid w:val="002F4EBC"/>
    <w:rsid w:val="002F4EE4"/>
    <w:rsid w:val="002F524F"/>
    <w:rsid w:val="002F52E7"/>
    <w:rsid w:val="002F53DB"/>
    <w:rsid w:val="002F53EF"/>
    <w:rsid w:val="002F5558"/>
    <w:rsid w:val="002F561E"/>
    <w:rsid w:val="002F565B"/>
    <w:rsid w:val="002F5678"/>
    <w:rsid w:val="002F5815"/>
    <w:rsid w:val="002F58F8"/>
    <w:rsid w:val="002F5A11"/>
    <w:rsid w:val="002F5AE5"/>
    <w:rsid w:val="002F5BBB"/>
    <w:rsid w:val="002F5CB5"/>
    <w:rsid w:val="002F5D8D"/>
    <w:rsid w:val="002F5DED"/>
    <w:rsid w:val="002F5FBD"/>
    <w:rsid w:val="002F6014"/>
    <w:rsid w:val="002F602F"/>
    <w:rsid w:val="002F628B"/>
    <w:rsid w:val="002F631A"/>
    <w:rsid w:val="002F6591"/>
    <w:rsid w:val="002F6739"/>
    <w:rsid w:val="002F6761"/>
    <w:rsid w:val="002F685B"/>
    <w:rsid w:val="002F6A2E"/>
    <w:rsid w:val="002F6B41"/>
    <w:rsid w:val="002F6CFE"/>
    <w:rsid w:val="002F7050"/>
    <w:rsid w:val="002F718D"/>
    <w:rsid w:val="002F7224"/>
    <w:rsid w:val="002F73E0"/>
    <w:rsid w:val="002F73EB"/>
    <w:rsid w:val="002F746C"/>
    <w:rsid w:val="002F7593"/>
    <w:rsid w:val="002F76EF"/>
    <w:rsid w:val="002F797C"/>
    <w:rsid w:val="002F7B70"/>
    <w:rsid w:val="002F7C36"/>
    <w:rsid w:val="002F7CE7"/>
    <w:rsid w:val="002F7D1B"/>
    <w:rsid w:val="002F7DF2"/>
    <w:rsid w:val="00300026"/>
    <w:rsid w:val="0030003C"/>
    <w:rsid w:val="00300058"/>
    <w:rsid w:val="00300140"/>
    <w:rsid w:val="003001F0"/>
    <w:rsid w:val="003002E1"/>
    <w:rsid w:val="00300698"/>
    <w:rsid w:val="003009BA"/>
    <w:rsid w:val="00300B66"/>
    <w:rsid w:val="00300B86"/>
    <w:rsid w:val="00300BF2"/>
    <w:rsid w:val="00300EA7"/>
    <w:rsid w:val="00300EAA"/>
    <w:rsid w:val="00300EAF"/>
    <w:rsid w:val="00300FE0"/>
    <w:rsid w:val="003010C8"/>
    <w:rsid w:val="00301108"/>
    <w:rsid w:val="0030115A"/>
    <w:rsid w:val="003011AA"/>
    <w:rsid w:val="0030126F"/>
    <w:rsid w:val="003012AA"/>
    <w:rsid w:val="0030137F"/>
    <w:rsid w:val="003013B9"/>
    <w:rsid w:val="00301471"/>
    <w:rsid w:val="003015AD"/>
    <w:rsid w:val="00301753"/>
    <w:rsid w:val="003017BE"/>
    <w:rsid w:val="0030188B"/>
    <w:rsid w:val="003019B4"/>
    <w:rsid w:val="00301A1F"/>
    <w:rsid w:val="00301B97"/>
    <w:rsid w:val="00301BDD"/>
    <w:rsid w:val="00301D88"/>
    <w:rsid w:val="00301E14"/>
    <w:rsid w:val="00301F5D"/>
    <w:rsid w:val="00301FA1"/>
    <w:rsid w:val="003020A0"/>
    <w:rsid w:val="003022A5"/>
    <w:rsid w:val="00302334"/>
    <w:rsid w:val="003024D8"/>
    <w:rsid w:val="00302502"/>
    <w:rsid w:val="0030254D"/>
    <w:rsid w:val="003026D2"/>
    <w:rsid w:val="00302803"/>
    <w:rsid w:val="003028AB"/>
    <w:rsid w:val="00302BD5"/>
    <w:rsid w:val="00302BFD"/>
    <w:rsid w:val="00302D71"/>
    <w:rsid w:val="00302E12"/>
    <w:rsid w:val="00302E45"/>
    <w:rsid w:val="00302F82"/>
    <w:rsid w:val="00303031"/>
    <w:rsid w:val="00303118"/>
    <w:rsid w:val="00303350"/>
    <w:rsid w:val="0030342D"/>
    <w:rsid w:val="00303499"/>
    <w:rsid w:val="00303626"/>
    <w:rsid w:val="0030367B"/>
    <w:rsid w:val="0030370E"/>
    <w:rsid w:val="0030371B"/>
    <w:rsid w:val="0030371C"/>
    <w:rsid w:val="00303723"/>
    <w:rsid w:val="00303BA4"/>
    <w:rsid w:val="00303ED9"/>
    <w:rsid w:val="00304036"/>
    <w:rsid w:val="00304053"/>
    <w:rsid w:val="003040E7"/>
    <w:rsid w:val="003042CA"/>
    <w:rsid w:val="00304352"/>
    <w:rsid w:val="0030438E"/>
    <w:rsid w:val="003044F6"/>
    <w:rsid w:val="00304567"/>
    <w:rsid w:val="0030468F"/>
    <w:rsid w:val="0030472D"/>
    <w:rsid w:val="003048BF"/>
    <w:rsid w:val="00304908"/>
    <w:rsid w:val="003049AB"/>
    <w:rsid w:val="00304B5C"/>
    <w:rsid w:val="00304BEC"/>
    <w:rsid w:val="00304CB8"/>
    <w:rsid w:val="00304F4A"/>
    <w:rsid w:val="00304FF7"/>
    <w:rsid w:val="00305170"/>
    <w:rsid w:val="003051CE"/>
    <w:rsid w:val="00305296"/>
    <w:rsid w:val="003052C6"/>
    <w:rsid w:val="003053D0"/>
    <w:rsid w:val="00305490"/>
    <w:rsid w:val="003056D8"/>
    <w:rsid w:val="0030577F"/>
    <w:rsid w:val="00305828"/>
    <w:rsid w:val="003058AA"/>
    <w:rsid w:val="00305919"/>
    <w:rsid w:val="00305A47"/>
    <w:rsid w:val="00305B8A"/>
    <w:rsid w:val="00305BE1"/>
    <w:rsid w:val="00305D41"/>
    <w:rsid w:val="0030607D"/>
    <w:rsid w:val="00306141"/>
    <w:rsid w:val="003061FE"/>
    <w:rsid w:val="00306261"/>
    <w:rsid w:val="003062BF"/>
    <w:rsid w:val="0030662D"/>
    <w:rsid w:val="00306687"/>
    <w:rsid w:val="003066D8"/>
    <w:rsid w:val="003069FC"/>
    <w:rsid w:val="00306A3B"/>
    <w:rsid w:val="00306B18"/>
    <w:rsid w:val="00306CE7"/>
    <w:rsid w:val="00306D42"/>
    <w:rsid w:val="00306F7D"/>
    <w:rsid w:val="0030712B"/>
    <w:rsid w:val="00307218"/>
    <w:rsid w:val="00307326"/>
    <w:rsid w:val="003073A4"/>
    <w:rsid w:val="00307499"/>
    <w:rsid w:val="00307519"/>
    <w:rsid w:val="0030793F"/>
    <w:rsid w:val="00307AE8"/>
    <w:rsid w:val="00307B47"/>
    <w:rsid w:val="00307D31"/>
    <w:rsid w:val="00307D34"/>
    <w:rsid w:val="00307EF4"/>
    <w:rsid w:val="00310075"/>
    <w:rsid w:val="003100FC"/>
    <w:rsid w:val="0031027B"/>
    <w:rsid w:val="0031028F"/>
    <w:rsid w:val="00310383"/>
    <w:rsid w:val="003105CA"/>
    <w:rsid w:val="00310687"/>
    <w:rsid w:val="00310709"/>
    <w:rsid w:val="00310844"/>
    <w:rsid w:val="003108A2"/>
    <w:rsid w:val="00310A77"/>
    <w:rsid w:val="00310B58"/>
    <w:rsid w:val="00310DBF"/>
    <w:rsid w:val="00310E07"/>
    <w:rsid w:val="0031109D"/>
    <w:rsid w:val="003111A4"/>
    <w:rsid w:val="00311287"/>
    <w:rsid w:val="00311326"/>
    <w:rsid w:val="00311890"/>
    <w:rsid w:val="0031198E"/>
    <w:rsid w:val="00311A4F"/>
    <w:rsid w:val="00311AAD"/>
    <w:rsid w:val="00311B3A"/>
    <w:rsid w:val="00311D92"/>
    <w:rsid w:val="00311DAD"/>
    <w:rsid w:val="00311E6F"/>
    <w:rsid w:val="00311ED5"/>
    <w:rsid w:val="003121AE"/>
    <w:rsid w:val="003121D2"/>
    <w:rsid w:val="00312248"/>
    <w:rsid w:val="003122B5"/>
    <w:rsid w:val="003123D9"/>
    <w:rsid w:val="0031240A"/>
    <w:rsid w:val="003125C0"/>
    <w:rsid w:val="003125E4"/>
    <w:rsid w:val="003125EB"/>
    <w:rsid w:val="003125EF"/>
    <w:rsid w:val="0031274E"/>
    <w:rsid w:val="00312781"/>
    <w:rsid w:val="003129A7"/>
    <w:rsid w:val="00312C6F"/>
    <w:rsid w:val="00312CCE"/>
    <w:rsid w:val="00312E5A"/>
    <w:rsid w:val="00312E87"/>
    <w:rsid w:val="00312F1A"/>
    <w:rsid w:val="00312F28"/>
    <w:rsid w:val="00312FDE"/>
    <w:rsid w:val="003131C4"/>
    <w:rsid w:val="0031337C"/>
    <w:rsid w:val="0031358B"/>
    <w:rsid w:val="0031360B"/>
    <w:rsid w:val="00313867"/>
    <w:rsid w:val="003138B1"/>
    <w:rsid w:val="0031391F"/>
    <w:rsid w:val="003139F9"/>
    <w:rsid w:val="00313B7B"/>
    <w:rsid w:val="00313DE7"/>
    <w:rsid w:val="00314024"/>
    <w:rsid w:val="003140D0"/>
    <w:rsid w:val="003140ED"/>
    <w:rsid w:val="0031417B"/>
    <w:rsid w:val="0031456D"/>
    <w:rsid w:val="00314635"/>
    <w:rsid w:val="003146A9"/>
    <w:rsid w:val="003146C8"/>
    <w:rsid w:val="00314708"/>
    <w:rsid w:val="003148A1"/>
    <w:rsid w:val="00314939"/>
    <w:rsid w:val="00314A86"/>
    <w:rsid w:val="00314C79"/>
    <w:rsid w:val="00314D98"/>
    <w:rsid w:val="00315028"/>
    <w:rsid w:val="003151D5"/>
    <w:rsid w:val="003152C0"/>
    <w:rsid w:val="0031541C"/>
    <w:rsid w:val="003154B1"/>
    <w:rsid w:val="003155AA"/>
    <w:rsid w:val="00315637"/>
    <w:rsid w:val="003156DC"/>
    <w:rsid w:val="00315913"/>
    <w:rsid w:val="00315A7B"/>
    <w:rsid w:val="00315A92"/>
    <w:rsid w:val="00315AC7"/>
    <w:rsid w:val="00315B1B"/>
    <w:rsid w:val="00315CD3"/>
    <w:rsid w:val="00315D9D"/>
    <w:rsid w:val="00315F15"/>
    <w:rsid w:val="003160CD"/>
    <w:rsid w:val="003161C0"/>
    <w:rsid w:val="00316292"/>
    <w:rsid w:val="00316771"/>
    <w:rsid w:val="00316830"/>
    <w:rsid w:val="0031689D"/>
    <w:rsid w:val="00316AD6"/>
    <w:rsid w:val="00316C00"/>
    <w:rsid w:val="00316C38"/>
    <w:rsid w:val="00316F3C"/>
    <w:rsid w:val="003170E2"/>
    <w:rsid w:val="003171F9"/>
    <w:rsid w:val="003172BF"/>
    <w:rsid w:val="0031731D"/>
    <w:rsid w:val="0031736D"/>
    <w:rsid w:val="003173AF"/>
    <w:rsid w:val="003173B7"/>
    <w:rsid w:val="00317403"/>
    <w:rsid w:val="00317550"/>
    <w:rsid w:val="00317782"/>
    <w:rsid w:val="00317797"/>
    <w:rsid w:val="00317810"/>
    <w:rsid w:val="003178A9"/>
    <w:rsid w:val="0031793E"/>
    <w:rsid w:val="00317A9D"/>
    <w:rsid w:val="00317BFB"/>
    <w:rsid w:val="00317C2A"/>
    <w:rsid w:val="00317D5E"/>
    <w:rsid w:val="00317DE7"/>
    <w:rsid w:val="00317E08"/>
    <w:rsid w:val="00317EE1"/>
    <w:rsid w:val="00317FC7"/>
    <w:rsid w:val="00320094"/>
    <w:rsid w:val="003200DC"/>
    <w:rsid w:val="00320184"/>
    <w:rsid w:val="00320434"/>
    <w:rsid w:val="003204F4"/>
    <w:rsid w:val="00320945"/>
    <w:rsid w:val="0032097D"/>
    <w:rsid w:val="00320D49"/>
    <w:rsid w:val="00320DBD"/>
    <w:rsid w:val="00320DCD"/>
    <w:rsid w:val="00320F04"/>
    <w:rsid w:val="0032106D"/>
    <w:rsid w:val="003213D5"/>
    <w:rsid w:val="003215AC"/>
    <w:rsid w:val="003216F0"/>
    <w:rsid w:val="003217C5"/>
    <w:rsid w:val="00321946"/>
    <w:rsid w:val="00321A34"/>
    <w:rsid w:val="00321ADB"/>
    <w:rsid w:val="00321C8B"/>
    <w:rsid w:val="00321D71"/>
    <w:rsid w:val="003221C7"/>
    <w:rsid w:val="00322303"/>
    <w:rsid w:val="003223C7"/>
    <w:rsid w:val="00322404"/>
    <w:rsid w:val="0032246A"/>
    <w:rsid w:val="0032260A"/>
    <w:rsid w:val="003226EB"/>
    <w:rsid w:val="0032270D"/>
    <w:rsid w:val="0032277E"/>
    <w:rsid w:val="0032299A"/>
    <w:rsid w:val="003229D9"/>
    <w:rsid w:val="00322A2C"/>
    <w:rsid w:val="00322A4A"/>
    <w:rsid w:val="00322E76"/>
    <w:rsid w:val="00322E7D"/>
    <w:rsid w:val="00322ED8"/>
    <w:rsid w:val="0032309E"/>
    <w:rsid w:val="0032309F"/>
    <w:rsid w:val="0032346A"/>
    <w:rsid w:val="00323581"/>
    <w:rsid w:val="003236D3"/>
    <w:rsid w:val="003238F8"/>
    <w:rsid w:val="0032390A"/>
    <w:rsid w:val="00323C60"/>
    <w:rsid w:val="00323C62"/>
    <w:rsid w:val="00323D7A"/>
    <w:rsid w:val="00323ED8"/>
    <w:rsid w:val="00323FC2"/>
    <w:rsid w:val="003241ED"/>
    <w:rsid w:val="00324272"/>
    <w:rsid w:val="00324332"/>
    <w:rsid w:val="0032440E"/>
    <w:rsid w:val="003244DC"/>
    <w:rsid w:val="003245A0"/>
    <w:rsid w:val="00324633"/>
    <w:rsid w:val="003246F0"/>
    <w:rsid w:val="00324767"/>
    <w:rsid w:val="00324A93"/>
    <w:rsid w:val="00324AD9"/>
    <w:rsid w:val="00324AF2"/>
    <w:rsid w:val="00324BB4"/>
    <w:rsid w:val="00324DAC"/>
    <w:rsid w:val="00324E27"/>
    <w:rsid w:val="00324E7F"/>
    <w:rsid w:val="0032503D"/>
    <w:rsid w:val="00325063"/>
    <w:rsid w:val="003250D8"/>
    <w:rsid w:val="00325202"/>
    <w:rsid w:val="00325392"/>
    <w:rsid w:val="0032568E"/>
    <w:rsid w:val="00325969"/>
    <w:rsid w:val="00325A5A"/>
    <w:rsid w:val="00325A91"/>
    <w:rsid w:val="00325AFA"/>
    <w:rsid w:val="00325B35"/>
    <w:rsid w:val="00325B4E"/>
    <w:rsid w:val="00325B83"/>
    <w:rsid w:val="00325C00"/>
    <w:rsid w:val="00325CC5"/>
    <w:rsid w:val="00326385"/>
    <w:rsid w:val="00326481"/>
    <w:rsid w:val="003264E4"/>
    <w:rsid w:val="003267AB"/>
    <w:rsid w:val="00326AB2"/>
    <w:rsid w:val="00326B1B"/>
    <w:rsid w:val="00326C58"/>
    <w:rsid w:val="00326D2D"/>
    <w:rsid w:val="00326F79"/>
    <w:rsid w:val="00326FC3"/>
    <w:rsid w:val="00326FFC"/>
    <w:rsid w:val="00327099"/>
    <w:rsid w:val="00327105"/>
    <w:rsid w:val="0032715D"/>
    <w:rsid w:val="0032733D"/>
    <w:rsid w:val="00327434"/>
    <w:rsid w:val="0032778C"/>
    <w:rsid w:val="00327843"/>
    <w:rsid w:val="00327942"/>
    <w:rsid w:val="00327973"/>
    <w:rsid w:val="003279C6"/>
    <w:rsid w:val="00327A59"/>
    <w:rsid w:val="00327A6A"/>
    <w:rsid w:val="00327A7B"/>
    <w:rsid w:val="00327B5A"/>
    <w:rsid w:val="00327BF7"/>
    <w:rsid w:val="00327CB9"/>
    <w:rsid w:val="00327D19"/>
    <w:rsid w:val="00327DC7"/>
    <w:rsid w:val="00327DD0"/>
    <w:rsid w:val="00327E1E"/>
    <w:rsid w:val="00327FA5"/>
    <w:rsid w:val="003300D4"/>
    <w:rsid w:val="003302B1"/>
    <w:rsid w:val="003302E3"/>
    <w:rsid w:val="003302E6"/>
    <w:rsid w:val="003303CB"/>
    <w:rsid w:val="0033040C"/>
    <w:rsid w:val="003306C1"/>
    <w:rsid w:val="0033076D"/>
    <w:rsid w:val="00330A63"/>
    <w:rsid w:val="00330A85"/>
    <w:rsid w:val="00330B13"/>
    <w:rsid w:val="00330BE8"/>
    <w:rsid w:val="00330CB7"/>
    <w:rsid w:val="00330D6D"/>
    <w:rsid w:val="00330F7F"/>
    <w:rsid w:val="00331024"/>
    <w:rsid w:val="003310E4"/>
    <w:rsid w:val="0033125F"/>
    <w:rsid w:val="003313EE"/>
    <w:rsid w:val="0033143E"/>
    <w:rsid w:val="0033154B"/>
    <w:rsid w:val="00331597"/>
    <w:rsid w:val="00331724"/>
    <w:rsid w:val="0033191E"/>
    <w:rsid w:val="003319F0"/>
    <w:rsid w:val="00331A00"/>
    <w:rsid w:val="00331D4B"/>
    <w:rsid w:val="00331EB4"/>
    <w:rsid w:val="00331EEE"/>
    <w:rsid w:val="00331FFC"/>
    <w:rsid w:val="003320FB"/>
    <w:rsid w:val="00332142"/>
    <w:rsid w:val="003323A5"/>
    <w:rsid w:val="003323AF"/>
    <w:rsid w:val="00332464"/>
    <w:rsid w:val="0033253B"/>
    <w:rsid w:val="00332650"/>
    <w:rsid w:val="00332773"/>
    <w:rsid w:val="00332805"/>
    <w:rsid w:val="00332880"/>
    <w:rsid w:val="00332A6A"/>
    <w:rsid w:val="00332ACD"/>
    <w:rsid w:val="00332BC0"/>
    <w:rsid w:val="00332D6A"/>
    <w:rsid w:val="00332DAA"/>
    <w:rsid w:val="00332F62"/>
    <w:rsid w:val="00333130"/>
    <w:rsid w:val="003331AF"/>
    <w:rsid w:val="00333395"/>
    <w:rsid w:val="00333496"/>
    <w:rsid w:val="00333741"/>
    <w:rsid w:val="0033376C"/>
    <w:rsid w:val="003337A9"/>
    <w:rsid w:val="00333894"/>
    <w:rsid w:val="00333955"/>
    <w:rsid w:val="00333CF9"/>
    <w:rsid w:val="00334064"/>
    <w:rsid w:val="00334171"/>
    <w:rsid w:val="00334199"/>
    <w:rsid w:val="003342A5"/>
    <w:rsid w:val="003342B7"/>
    <w:rsid w:val="00334607"/>
    <w:rsid w:val="003347A0"/>
    <w:rsid w:val="00334828"/>
    <w:rsid w:val="00334A53"/>
    <w:rsid w:val="00334A6B"/>
    <w:rsid w:val="00334B5B"/>
    <w:rsid w:val="00334BD9"/>
    <w:rsid w:val="00334BFF"/>
    <w:rsid w:val="00334C6C"/>
    <w:rsid w:val="00334CDE"/>
    <w:rsid w:val="00334E89"/>
    <w:rsid w:val="00334EE5"/>
    <w:rsid w:val="00334F3D"/>
    <w:rsid w:val="003351FD"/>
    <w:rsid w:val="00335444"/>
    <w:rsid w:val="00335469"/>
    <w:rsid w:val="003354E8"/>
    <w:rsid w:val="00335524"/>
    <w:rsid w:val="00335652"/>
    <w:rsid w:val="003356BE"/>
    <w:rsid w:val="00335934"/>
    <w:rsid w:val="00335977"/>
    <w:rsid w:val="00335CB9"/>
    <w:rsid w:val="00335D65"/>
    <w:rsid w:val="00335FCC"/>
    <w:rsid w:val="003360F6"/>
    <w:rsid w:val="003361BC"/>
    <w:rsid w:val="003361F9"/>
    <w:rsid w:val="00336205"/>
    <w:rsid w:val="003362EA"/>
    <w:rsid w:val="003363B5"/>
    <w:rsid w:val="003364C2"/>
    <w:rsid w:val="003364DF"/>
    <w:rsid w:val="00336543"/>
    <w:rsid w:val="0033684D"/>
    <w:rsid w:val="003368A9"/>
    <w:rsid w:val="00336A34"/>
    <w:rsid w:val="00336DD4"/>
    <w:rsid w:val="00336DFB"/>
    <w:rsid w:val="00336E30"/>
    <w:rsid w:val="00336E45"/>
    <w:rsid w:val="00336FEF"/>
    <w:rsid w:val="003373CC"/>
    <w:rsid w:val="003374DA"/>
    <w:rsid w:val="003376AA"/>
    <w:rsid w:val="0033771D"/>
    <w:rsid w:val="003377F7"/>
    <w:rsid w:val="00337865"/>
    <w:rsid w:val="00337948"/>
    <w:rsid w:val="00337B9A"/>
    <w:rsid w:val="0034007D"/>
    <w:rsid w:val="00340133"/>
    <w:rsid w:val="00340144"/>
    <w:rsid w:val="003403E3"/>
    <w:rsid w:val="003404CF"/>
    <w:rsid w:val="003405D5"/>
    <w:rsid w:val="003405F7"/>
    <w:rsid w:val="003407DA"/>
    <w:rsid w:val="0034081C"/>
    <w:rsid w:val="00340884"/>
    <w:rsid w:val="00340970"/>
    <w:rsid w:val="003409B7"/>
    <w:rsid w:val="00340ABB"/>
    <w:rsid w:val="00340B1B"/>
    <w:rsid w:val="00340BB3"/>
    <w:rsid w:val="00340C13"/>
    <w:rsid w:val="00340CDD"/>
    <w:rsid w:val="00340CF8"/>
    <w:rsid w:val="00340CF9"/>
    <w:rsid w:val="00340DF3"/>
    <w:rsid w:val="00340F81"/>
    <w:rsid w:val="0034144D"/>
    <w:rsid w:val="0034145A"/>
    <w:rsid w:val="0034153F"/>
    <w:rsid w:val="00341668"/>
    <w:rsid w:val="003418E8"/>
    <w:rsid w:val="00341901"/>
    <w:rsid w:val="00341A97"/>
    <w:rsid w:val="00341AA2"/>
    <w:rsid w:val="00341AB5"/>
    <w:rsid w:val="00341AF6"/>
    <w:rsid w:val="00341B0B"/>
    <w:rsid w:val="00341C57"/>
    <w:rsid w:val="00341C61"/>
    <w:rsid w:val="00341DEB"/>
    <w:rsid w:val="00342036"/>
    <w:rsid w:val="003421F5"/>
    <w:rsid w:val="0034221E"/>
    <w:rsid w:val="0034224F"/>
    <w:rsid w:val="003422DB"/>
    <w:rsid w:val="0034234E"/>
    <w:rsid w:val="00342369"/>
    <w:rsid w:val="0034247D"/>
    <w:rsid w:val="00342492"/>
    <w:rsid w:val="00342566"/>
    <w:rsid w:val="003425B6"/>
    <w:rsid w:val="00342608"/>
    <w:rsid w:val="003426A0"/>
    <w:rsid w:val="0034281F"/>
    <w:rsid w:val="003429A9"/>
    <w:rsid w:val="00342C85"/>
    <w:rsid w:val="00342CC8"/>
    <w:rsid w:val="00342D82"/>
    <w:rsid w:val="00342E1A"/>
    <w:rsid w:val="00342F93"/>
    <w:rsid w:val="003430C9"/>
    <w:rsid w:val="003433FA"/>
    <w:rsid w:val="00343444"/>
    <w:rsid w:val="00343446"/>
    <w:rsid w:val="00343457"/>
    <w:rsid w:val="003434A9"/>
    <w:rsid w:val="00343574"/>
    <w:rsid w:val="00343A80"/>
    <w:rsid w:val="00343ABF"/>
    <w:rsid w:val="00343B9B"/>
    <w:rsid w:val="00343C92"/>
    <w:rsid w:val="00343D17"/>
    <w:rsid w:val="00343DF9"/>
    <w:rsid w:val="00343FAB"/>
    <w:rsid w:val="00344038"/>
    <w:rsid w:val="0034403D"/>
    <w:rsid w:val="003441C7"/>
    <w:rsid w:val="00344424"/>
    <w:rsid w:val="003444B0"/>
    <w:rsid w:val="003444C8"/>
    <w:rsid w:val="003444EA"/>
    <w:rsid w:val="00344932"/>
    <w:rsid w:val="0034493A"/>
    <w:rsid w:val="00344B48"/>
    <w:rsid w:val="00344BEE"/>
    <w:rsid w:val="00344C14"/>
    <w:rsid w:val="00344C23"/>
    <w:rsid w:val="00344D95"/>
    <w:rsid w:val="00344DDD"/>
    <w:rsid w:val="00344F9E"/>
    <w:rsid w:val="0034506F"/>
    <w:rsid w:val="003450B3"/>
    <w:rsid w:val="00345243"/>
    <w:rsid w:val="003452EC"/>
    <w:rsid w:val="00345324"/>
    <w:rsid w:val="0034533B"/>
    <w:rsid w:val="003453BD"/>
    <w:rsid w:val="0034546A"/>
    <w:rsid w:val="00345496"/>
    <w:rsid w:val="003454DE"/>
    <w:rsid w:val="003457BA"/>
    <w:rsid w:val="003457F9"/>
    <w:rsid w:val="00345832"/>
    <w:rsid w:val="003459B9"/>
    <w:rsid w:val="00345BBD"/>
    <w:rsid w:val="00345C48"/>
    <w:rsid w:val="00345CBC"/>
    <w:rsid w:val="00345DAA"/>
    <w:rsid w:val="00345E53"/>
    <w:rsid w:val="00345F2C"/>
    <w:rsid w:val="00345F40"/>
    <w:rsid w:val="00345F80"/>
    <w:rsid w:val="003460F7"/>
    <w:rsid w:val="00346185"/>
    <w:rsid w:val="003462FD"/>
    <w:rsid w:val="00346666"/>
    <w:rsid w:val="00346B6B"/>
    <w:rsid w:val="00346B97"/>
    <w:rsid w:val="00346D14"/>
    <w:rsid w:val="00346D70"/>
    <w:rsid w:val="00346E89"/>
    <w:rsid w:val="00346EC7"/>
    <w:rsid w:val="00347016"/>
    <w:rsid w:val="0034710B"/>
    <w:rsid w:val="00347176"/>
    <w:rsid w:val="003473BC"/>
    <w:rsid w:val="003473EC"/>
    <w:rsid w:val="00347624"/>
    <w:rsid w:val="0034769A"/>
    <w:rsid w:val="00347705"/>
    <w:rsid w:val="003479D6"/>
    <w:rsid w:val="003479E2"/>
    <w:rsid w:val="00347A3B"/>
    <w:rsid w:val="00347E86"/>
    <w:rsid w:val="00347F0A"/>
    <w:rsid w:val="00347F3E"/>
    <w:rsid w:val="0035004D"/>
    <w:rsid w:val="003500F0"/>
    <w:rsid w:val="0035018A"/>
    <w:rsid w:val="00350A6A"/>
    <w:rsid w:val="00350A73"/>
    <w:rsid w:val="00350B0F"/>
    <w:rsid w:val="00350BD8"/>
    <w:rsid w:val="00350C07"/>
    <w:rsid w:val="00350D0C"/>
    <w:rsid w:val="00350DCD"/>
    <w:rsid w:val="00350E27"/>
    <w:rsid w:val="00350F23"/>
    <w:rsid w:val="00350F55"/>
    <w:rsid w:val="003512E3"/>
    <w:rsid w:val="003512EC"/>
    <w:rsid w:val="00351578"/>
    <w:rsid w:val="003515E8"/>
    <w:rsid w:val="00351622"/>
    <w:rsid w:val="00351637"/>
    <w:rsid w:val="003516BB"/>
    <w:rsid w:val="003516ED"/>
    <w:rsid w:val="0035178F"/>
    <w:rsid w:val="0035190B"/>
    <w:rsid w:val="00351970"/>
    <w:rsid w:val="00351BA6"/>
    <w:rsid w:val="00351DA0"/>
    <w:rsid w:val="00351E7B"/>
    <w:rsid w:val="00351E8C"/>
    <w:rsid w:val="00351E93"/>
    <w:rsid w:val="0035227E"/>
    <w:rsid w:val="00352281"/>
    <w:rsid w:val="003522D3"/>
    <w:rsid w:val="00352330"/>
    <w:rsid w:val="003523EF"/>
    <w:rsid w:val="003528B3"/>
    <w:rsid w:val="003528C4"/>
    <w:rsid w:val="003529CE"/>
    <w:rsid w:val="00352AAC"/>
    <w:rsid w:val="00352B07"/>
    <w:rsid w:val="00352D4B"/>
    <w:rsid w:val="00352E8B"/>
    <w:rsid w:val="00352EB2"/>
    <w:rsid w:val="00352F6B"/>
    <w:rsid w:val="00353077"/>
    <w:rsid w:val="00353152"/>
    <w:rsid w:val="00353234"/>
    <w:rsid w:val="00353337"/>
    <w:rsid w:val="0035333B"/>
    <w:rsid w:val="00353806"/>
    <w:rsid w:val="0035386A"/>
    <w:rsid w:val="00353909"/>
    <w:rsid w:val="00353A1E"/>
    <w:rsid w:val="00353A5A"/>
    <w:rsid w:val="00353C38"/>
    <w:rsid w:val="00353D13"/>
    <w:rsid w:val="00353D27"/>
    <w:rsid w:val="00353DF2"/>
    <w:rsid w:val="00353F88"/>
    <w:rsid w:val="003540B3"/>
    <w:rsid w:val="00354154"/>
    <w:rsid w:val="0035426F"/>
    <w:rsid w:val="003542C1"/>
    <w:rsid w:val="003544A2"/>
    <w:rsid w:val="00354736"/>
    <w:rsid w:val="00354742"/>
    <w:rsid w:val="0035494D"/>
    <w:rsid w:val="00354C24"/>
    <w:rsid w:val="00354C87"/>
    <w:rsid w:val="00354F5E"/>
    <w:rsid w:val="00355161"/>
    <w:rsid w:val="003551A2"/>
    <w:rsid w:val="003552A5"/>
    <w:rsid w:val="0035533A"/>
    <w:rsid w:val="00355494"/>
    <w:rsid w:val="0035549B"/>
    <w:rsid w:val="0035557A"/>
    <w:rsid w:val="003558AB"/>
    <w:rsid w:val="00355927"/>
    <w:rsid w:val="00355AC1"/>
    <w:rsid w:val="00355C96"/>
    <w:rsid w:val="00355CB2"/>
    <w:rsid w:val="00355D30"/>
    <w:rsid w:val="0035620A"/>
    <w:rsid w:val="003562D7"/>
    <w:rsid w:val="00356331"/>
    <w:rsid w:val="0035641C"/>
    <w:rsid w:val="00356429"/>
    <w:rsid w:val="00356451"/>
    <w:rsid w:val="00356495"/>
    <w:rsid w:val="0035655D"/>
    <w:rsid w:val="00356718"/>
    <w:rsid w:val="0035690D"/>
    <w:rsid w:val="00356A40"/>
    <w:rsid w:val="00356A51"/>
    <w:rsid w:val="00356AA3"/>
    <w:rsid w:val="00356F64"/>
    <w:rsid w:val="00356FF9"/>
    <w:rsid w:val="003571B6"/>
    <w:rsid w:val="00357342"/>
    <w:rsid w:val="00357521"/>
    <w:rsid w:val="00357A0C"/>
    <w:rsid w:val="00357A7C"/>
    <w:rsid w:val="00357AAC"/>
    <w:rsid w:val="00357BD6"/>
    <w:rsid w:val="00357C6E"/>
    <w:rsid w:val="00357C72"/>
    <w:rsid w:val="00357CCB"/>
    <w:rsid w:val="00357DBC"/>
    <w:rsid w:val="00357DFA"/>
    <w:rsid w:val="00357E53"/>
    <w:rsid w:val="00357EAE"/>
    <w:rsid w:val="00357F30"/>
    <w:rsid w:val="00357FB3"/>
    <w:rsid w:val="0036010F"/>
    <w:rsid w:val="0036023C"/>
    <w:rsid w:val="00360246"/>
    <w:rsid w:val="003603E2"/>
    <w:rsid w:val="003606B6"/>
    <w:rsid w:val="0036073A"/>
    <w:rsid w:val="0036082A"/>
    <w:rsid w:val="00360869"/>
    <w:rsid w:val="003608F7"/>
    <w:rsid w:val="00360991"/>
    <w:rsid w:val="00360AF8"/>
    <w:rsid w:val="00360DA3"/>
    <w:rsid w:val="00360EA6"/>
    <w:rsid w:val="0036131B"/>
    <w:rsid w:val="00361357"/>
    <w:rsid w:val="0036135A"/>
    <w:rsid w:val="00361590"/>
    <w:rsid w:val="003615C6"/>
    <w:rsid w:val="003615F4"/>
    <w:rsid w:val="0036161D"/>
    <w:rsid w:val="003617A6"/>
    <w:rsid w:val="00361861"/>
    <w:rsid w:val="003619D0"/>
    <w:rsid w:val="00361A5A"/>
    <w:rsid w:val="00361C5C"/>
    <w:rsid w:val="00361D02"/>
    <w:rsid w:val="00361E29"/>
    <w:rsid w:val="00361EF1"/>
    <w:rsid w:val="00362105"/>
    <w:rsid w:val="00362256"/>
    <w:rsid w:val="00362283"/>
    <w:rsid w:val="0036229D"/>
    <w:rsid w:val="003624CB"/>
    <w:rsid w:val="003624F0"/>
    <w:rsid w:val="003625CD"/>
    <w:rsid w:val="00362687"/>
    <w:rsid w:val="00362691"/>
    <w:rsid w:val="003626F6"/>
    <w:rsid w:val="0036271E"/>
    <w:rsid w:val="003627FD"/>
    <w:rsid w:val="00362852"/>
    <w:rsid w:val="00362915"/>
    <w:rsid w:val="0036291D"/>
    <w:rsid w:val="00362AF1"/>
    <w:rsid w:val="00362D40"/>
    <w:rsid w:val="00362D8C"/>
    <w:rsid w:val="00362EC7"/>
    <w:rsid w:val="00363008"/>
    <w:rsid w:val="0036306D"/>
    <w:rsid w:val="003630DA"/>
    <w:rsid w:val="00363688"/>
    <w:rsid w:val="003637D3"/>
    <w:rsid w:val="00363861"/>
    <w:rsid w:val="003638F9"/>
    <w:rsid w:val="00363B97"/>
    <w:rsid w:val="00363C49"/>
    <w:rsid w:val="00363D94"/>
    <w:rsid w:val="00363DB5"/>
    <w:rsid w:val="00363F5C"/>
    <w:rsid w:val="00363F83"/>
    <w:rsid w:val="00364009"/>
    <w:rsid w:val="003643EC"/>
    <w:rsid w:val="003645B6"/>
    <w:rsid w:val="003645C4"/>
    <w:rsid w:val="00364637"/>
    <w:rsid w:val="0036476E"/>
    <w:rsid w:val="003648F6"/>
    <w:rsid w:val="00364938"/>
    <w:rsid w:val="00364986"/>
    <w:rsid w:val="003649C6"/>
    <w:rsid w:val="00364BDB"/>
    <w:rsid w:val="00364C4E"/>
    <w:rsid w:val="00364D79"/>
    <w:rsid w:val="00364DD2"/>
    <w:rsid w:val="00364E1A"/>
    <w:rsid w:val="00364F7F"/>
    <w:rsid w:val="00365059"/>
    <w:rsid w:val="0036511E"/>
    <w:rsid w:val="00365250"/>
    <w:rsid w:val="00365311"/>
    <w:rsid w:val="0036536E"/>
    <w:rsid w:val="00365436"/>
    <w:rsid w:val="003654C7"/>
    <w:rsid w:val="0036562F"/>
    <w:rsid w:val="003658A2"/>
    <w:rsid w:val="00365D56"/>
    <w:rsid w:val="00365DE3"/>
    <w:rsid w:val="003660D8"/>
    <w:rsid w:val="00366109"/>
    <w:rsid w:val="0036613A"/>
    <w:rsid w:val="00366343"/>
    <w:rsid w:val="003663D8"/>
    <w:rsid w:val="003663F7"/>
    <w:rsid w:val="00366591"/>
    <w:rsid w:val="003665AF"/>
    <w:rsid w:val="0036664E"/>
    <w:rsid w:val="00366658"/>
    <w:rsid w:val="003667B8"/>
    <w:rsid w:val="003669C5"/>
    <w:rsid w:val="00366A2A"/>
    <w:rsid w:val="00366A49"/>
    <w:rsid w:val="00366ACE"/>
    <w:rsid w:val="00366D41"/>
    <w:rsid w:val="00366E6F"/>
    <w:rsid w:val="00366EC3"/>
    <w:rsid w:val="00367175"/>
    <w:rsid w:val="003675FB"/>
    <w:rsid w:val="00367855"/>
    <w:rsid w:val="003679E6"/>
    <w:rsid w:val="00367B5B"/>
    <w:rsid w:val="00367C41"/>
    <w:rsid w:val="00370013"/>
    <w:rsid w:val="00370057"/>
    <w:rsid w:val="0037014F"/>
    <w:rsid w:val="00370332"/>
    <w:rsid w:val="003704F3"/>
    <w:rsid w:val="00370609"/>
    <w:rsid w:val="003706E1"/>
    <w:rsid w:val="003708BB"/>
    <w:rsid w:val="0037092A"/>
    <w:rsid w:val="0037095C"/>
    <w:rsid w:val="00370BC1"/>
    <w:rsid w:val="00370D02"/>
    <w:rsid w:val="00370E7B"/>
    <w:rsid w:val="003711B8"/>
    <w:rsid w:val="003711E3"/>
    <w:rsid w:val="00371274"/>
    <w:rsid w:val="0037127F"/>
    <w:rsid w:val="003712D7"/>
    <w:rsid w:val="00371350"/>
    <w:rsid w:val="00371534"/>
    <w:rsid w:val="00371545"/>
    <w:rsid w:val="00371926"/>
    <w:rsid w:val="003719D4"/>
    <w:rsid w:val="00371A8E"/>
    <w:rsid w:val="00371FE0"/>
    <w:rsid w:val="00372028"/>
    <w:rsid w:val="003723F2"/>
    <w:rsid w:val="00372443"/>
    <w:rsid w:val="003725FB"/>
    <w:rsid w:val="0037260B"/>
    <w:rsid w:val="00372938"/>
    <w:rsid w:val="0037298C"/>
    <w:rsid w:val="00372C83"/>
    <w:rsid w:val="00372F28"/>
    <w:rsid w:val="00372FAC"/>
    <w:rsid w:val="00372FB4"/>
    <w:rsid w:val="00373019"/>
    <w:rsid w:val="00373349"/>
    <w:rsid w:val="0037349D"/>
    <w:rsid w:val="00373587"/>
    <w:rsid w:val="00373692"/>
    <w:rsid w:val="0037375E"/>
    <w:rsid w:val="00373789"/>
    <w:rsid w:val="003737DD"/>
    <w:rsid w:val="003738D4"/>
    <w:rsid w:val="003739CB"/>
    <w:rsid w:val="00373C0A"/>
    <w:rsid w:val="00373F02"/>
    <w:rsid w:val="00373F86"/>
    <w:rsid w:val="00374040"/>
    <w:rsid w:val="00374194"/>
    <w:rsid w:val="003741A5"/>
    <w:rsid w:val="0037438C"/>
    <w:rsid w:val="003743D0"/>
    <w:rsid w:val="003744B9"/>
    <w:rsid w:val="00374520"/>
    <w:rsid w:val="003745B9"/>
    <w:rsid w:val="00374705"/>
    <w:rsid w:val="003747C8"/>
    <w:rsid w:val="00374B8E"/>
    <w:rsid w:val="00374BC1"/>
    <w:rsid w:val="00374C60"/>
    <w:rsid w:val="003750D2"/>
    <w:rsid w:val="003751C0"/>
    <w:rsid w:val="003751FC"/>
    <w:rsid w:val="0037532B"/>
    <w:rsid w:val="0037540A"/>
    <w:rsid w:val="003754FB"/>
    <w:rsid w:val="00375665"/>
    <w:rsid w:val="003756B1"/>
    <w:rsid w:val="0037578A"/>
    <w:rsid w:val="0037587B"/>
    <w:rsid w:val="00375ABF"/>
    <w:rsid w:val="00375AEE"/>
    <w:rsid w:val="00375C1E"/>
    <w:rsid w:val="00375D70"/>
    <w:rsid w:val="00376010"/>
    <w:rsid w:val="003762BA"/>
    <w:rsid w:val="00376300"/>
    <w:rsid w:val="0037631C"/>
    <w:rsid w:val="00376514"/>
    <w:rsid w:val="003765D7"/>
    <w:rsid w:val="00376671"/>
    <w:rsid w:val="003766D4"/>
    <w:rsid w:val="0037672A"/>
    <w:rsid w:val="003767CE"/>
    <w:rsid w:val="003768A2"/>
    <w:rsid w:val="003768BE"/>
    <w:rsid w:val="00376913"/>
    <w:rsid w:val="00376A23"/>
    <w:rsid w:val="00376C58"/>
    <w:rsid w:val="00376CE9"/>
    <w:rsid w:val="00376D6B"/>
    <w:rsid w:val="00376DD7"/>
    <w:rsid w:val="00376E7D"/>
    <w:rsid w:val="00376EEA"/>
    <w:rsid w:val="00376F3F"/>
    <w:rsid w:val="0037702A"/>
    <w:rsid w:val="00377184"/>
    <w:rsid w:val="003771F5"/>
    <w:rsid w:val="0037724B"/>
    <w:rsid w:val="0037728A"/>
    <w:rsid w:val="003772B0"/>
    <w:rsid w:val="00377404"/>
    <w:rsid w:val="00377738"/>
    <w:rsid w:val="00377770"/>
    <w:rsid w:val="003777E1"/>
    <w:rsid w:val="00377871"/>
    <w:rsid w:val="0037799A"/>
    <w:rsid w:val="00377DB5"/>
    <w:rsid w:val="003800E9"/>
    <w:rsid w:val="003802DE"/>
    <w:rsid w:val="003802E4"/>
    <w:rsid w:val="0038048F"/>
    <w:rsid w:val="003804FF"/>
    <w:rsid w:val="00380523"/>
    <w:rsid w:val="00380544"/>
    <w:rsid w:val="0038059D"/>
    <w:rsid w:val="00380831"/>
    <w:rsid w:val="00380862"/>
    <w:rsid w:val="00380917"/>
    <w:rsid w:val="00380A68"/>
    <w:rsid w:val="00380C99"/>
    <w:rsid w:val="00380D95"/>
    <w:rsid w:val="00380F4B"/>
    <w:rsid w:val="003810D9"/>
    <w:rsid w:val="003816AA"/>
    <w:rsid w:val="003816DA"/>
    <w:rsid w:val="0038170B"/>
    <w:rsid w:val="0038183D"/>
    <w:rsid w:val="00381894"/>
    <w:rsid w:val="00381901"/>
    <w:rsid w:val="00381A4C"/>
    <w:rsid w:val="00381A90"/>
    <w:rsid w:val="00381ACB"/>
    <w:rsid w:val="00381D1A"/>
    <w:rsid w:val="00381DB2"/>
    <w:rsid w:val="00381E69"/>
    <w:rsid w:val="00381EEC"/>
    <w:rsid w:val="00381F89"/>
    <w:rsid w:val="0038237D"/>
    <w:rsid w:val="003823E7"/>
    <w:rsid w:val="003825C2"/>
    <w:rsid w:val="00382742"/>
    <w:rsid w:val="003828DE"/>
    <w:rsid w:val="003829C4"/>
    <w:rsid w:val="00382E79"/>
    <w:rsid w:val="00382E9C"/>
    <w:rsid w:val="003831B6"/>
    <w:rsid w:val="0038332B"/>
    <w:rsid w:val="00383338"/>
    <w:rsid w:val="00383436"/>
    <w:rsid w:val="00383636"/>
    <w:rsid w:val="0038367F"/>
    <w:rsid w:val="003836B1"/>
    <w:rsid w:val="00383789"/>
    <w:rsid w:val="0038382D"/>
    <w:rsid w:val="00383877"/>
    <w:rsid w:val="003838C8"/>
    <w:rsid w:val="00383D28"/>
    <w:rsid w:val="00383EDE"/>
    <w:rsid w:val="00383F20"/>
    <w:rsid w:val="00383F6F"/>
    <w:rsid w:val="00383F83"/>
    <w:rsid w:val="00384045"/>
    <w:rsid w:val="00384061"/>
    <w:rsid w:val="00384217"/>
    <w:rsid w:val="0038423A"/>
    <w:rsid w:val="003842D2"/>
    <w:rsid w:val="003842DE"/>
    <w:rsid w:val="0038450B"/>
    <w:rsid w:val="003847B1"/>
    <w:rsid w:val="00384958"/>
    <w:rsid w:val="00384A24"/>
    <w:rsid w:val="00384A8B"/>
    <w:rsid w:val="00384BA2"/>
    <w:rsid w:val="00384D1B"/>
    <w:rsid w:val="00384E2C"/>
    <w:rsid w:val="00384EB9"/>
    <w:rsid w:val="00384F55"/>
    <w:rsid w:val="00384F74"/>
    <w:rsid w:val="00385171"/>
    <w:rsid w:val="00385194"/>
    <w:rsid w:val="0038519F"/>
    <w:rsid w:val="0038556B"/>
    <w:rsid w:val="003855BB"/>
    <w:rsid w:val="003855F1"/>
    <w:rsid w:val="00385705"/>
    <w:rsid w:val="00385949"/>
    <w:rsid w:val="00385A1B"/>
    <w:rsid w:val="00385E4C"/>
    <w:rsid w:val="00385ECB"/>
    <w:rsid w:val="00385F24"/>
    <w:rsid w:val="00385FE7"/>
    <w:rsid w:val="00386060"/>
    <w:rsid w:val="00386203"/>
    <w:rsid w:val="0038633E"/>
    <w:rsid w:val="003865CC"/>
    <w:rsid w:val="0038662A"/>
    <w:rsid w:val="0038675B"/>
    <w:rsid w:val="00386902"/>
    <w:rsid w:val="00386911"/>
    <w:rsid w:val="00386B4A"/>
    <w:rsid w:val="00386B6C"/>
    <w:rsid w:val="00386BE3"/>
    <w:rsid w:val="00386C85"/>
    <w:rsid w:val="00386D27"/>
    <w:rsid w:val="00386DE6"/>
    <w:rsid w:val="00386FAC"/>
    <w:rsid w:val="003871A5"/>
    <w:rsid w:val="00387335"/>
    <w:rsid w:val="00387410"/>
    <w:rsid w:val="003875E5"/>
    <w:rsid w:val="003875ED"/>
    <w:rsid w:val="0038762E"/>
    <w:rsid w:val="00387689"/>
    <w:rsid w:val="00387AC7"/>
    <w:rsid w:val="00387AFE"/>
    <w:rsid w:val="00387B5F"/>
    <w:rsid w:val="00387BB1"/>
    <w:rsid w:val="00387DF3"/>
    <w:rsid w:val="0039007A"/>
    <w:rsid w:val="00390217"/>
    <w:rsid w:val="003903F1"/>
    <w:rsid w:val="003904C9"/>
    <w:rsid w:val="0039080B"/>
    <w:rsid w:val="003908E2"/>
    <w:rsid w:val="003908F4"/>
    <w:rsid w:val="003909AC"/>
    <w:rsid w:val="003909C8"/>
    <w:rsid w:val="003909D1"/>
    <w:rsid w:val="00390A04"/>
    <w:rsid w:val="00390AAA"/>
    <w:rsid w:val="00390C44"/>
    <w:rsid w:val="0039104F"/>
    <w:rsid w:val="0039107C"/>
    <w:rsid w:val="0039116C"/>
    <w:rsid w:val="003912C7"/>
    <w:rsid w:val="003912F7"/>
    <w:rsid w:val="00391373"/>
    <w:rsid w:val="0039140B"/>
    <w:rsid w:val="00391449"/>
    <w:rsid w:val="0039147C"/>
    <w:rsid w:val="00391559"/>
    <w:rsid w:val="00391592"/>
    <w:rsid w:val="003915F0"/>
    <w:rsid w:val="00391769"/>
    <w:rsid w:val="003917E8"/>
    <w:rsid w:val="0039187F"/>
    <w:rsid w:val="00391931"/>
    <w:rsid w:val="003919C4"/>
    <w:rsid w:val="00391BA9"/>
    <w:rsid w:val="00391D95"/>
    <w:rsid w:val="00391FF3"/>
    <w:rsid w:val="003920EC"/>
    <w:rsid w:val="0039235B"/>
    <w:rsid w:val="0039249F"/>
    <w:rsid w:val="00392652"/>
    <w:rsid w:val="00392670"/>
    <w:rsid w:val="00392791"/>
    <w:rsid w:val="0039285B"/>
    <w:rsid w:val="0039296F"/>
    <w:rsid w:val="00392AE6"/>
    <w:rsid w:val="00392C83"/>
    <w:rsid w:val="00392EC4"/>
    <w:rsid w:val="00392F2E"/>
    <w:rsid w:val="00393022"/>
    <w:rsid w:val="00393088"/>
    <w:rsid w:val="003930B8"/>
    <w:rsid w:val="00393136"/>
    <w:rsid w:val="00393225"/>
    <w:rsid w:val="003933B2"/>
    <w:rsid w:val="0039399D"/>
    <w:rsid w:val="00393AC8"/>
    <w:rsid w:val="00393CE4"/>
    <w:rsid w:val="00393CF1"/>
    <w:rsid w:val="00393D84"/>
    <w:rsid w:val="00393DC2"/>
    <w:rsid w:val="00393EFB"/>
    <w:rsid w:val="00393F2A"/>
    <w:rsid w:val="00393F62"/>
    <w:rsid w:val="00394018"/>
    <w:rsid w:val="00394077"/>
    <w:rsid w:val="0039411E"/>
    <w:rsid w:val="00394131"/>
    <w:rsid w:val="00394346"/>
    <w:rsid w:val="0039487F"/>
    <w:rsid w:val="003948A1"/>
    <w:rsid w:val="00394A21"/>
    <w:rsid w:val="00394CD4"/>
    <w:rsid w:val="00394E9B"/>
    <w:rsid w:val="00394EF8"/>
    <w:rsid w:val="00394F09"/>
    <w:rsid w:val="00394FE4"/>
    <w:rsid w:val="0039527D"/>
    <w:rsid w:val="003952E6"/>
    <w:rsid w:val="003952F4"/>
    <w:rsid w:val="00395396"/>
    <w:rsid w:val="003955ED"/>
    <w:rsid w:val="00395601"/>
    <w:rsid w:val="003957C5"/>
    <w:rsid w:val="003958DA"/>
    <w:rsid w:val="0039592E"/>
    <w:rsid w:val="00395C35"/>
    <w:rsid w:val="00395C52"/>
    <w:rsid w:val="00395CA4"/>
    <w:rsid w:val="00395FE6"/>
    <w:rsid w:val="00396027"/>
    <w:rsid w:val="00396047"/>
    <w:rsid w:val="00396146"/>
    <w:rsid w:val="0039635D"/>
    <w:rsid w:val="00396539"/>
    <w:rsid w:val="003967C1"/>
    <w:rsid w:val="003967CE"/>
    <w:rsid w:val="00396BAC"/>
    <w:rsid w:val="00396E2B"/>
    <w:rsid w:val="00396EA0"/>
    <w:rsid w:val="00396F0A"/>
    <w:rsid w:val="00396F52"/>
    <w:rsid w:val="0039704A"/>
    <w:rsid w:val="003973D3"/>
    <w:rsid w:val="00397418"/>
    <w:rsid w:val="003974AA"/>
    <w:rsid w:val="003974BF"/>
    <w:rsid w:val="003974E0"/>
    <w:rsid w:val="003976E0"/>
    <w:rsid w:val="00397A1E"/>
    <w:rsid w:val="00397B97"/>
    <w:rsid w:val="00397E3D"/>
    <w:rsid w:val="00397EE2"/>
    <w:rsid w:val="00397F04"/>
    <w:rsid w:val="00397FB1"/>
    <w:rsid w:val="003A00B5"/>
    <w:rsid w:val="003A01B9"/>
    <w:rsid w:val="003A023B"/>
    <w:rsid w:val="003A02AE"/>
    <w:rsid w:val="003A05D7"/>
    <w:rsid w:val="003A069B"/>
    <w:rsid w:val="003A07DE"/>
    <w:rsid w:val="003A0940"/>
    <w:rsid w:val="003A0A2F"/>
    <w:rsid w:val="003A0AA0"/>
    <w:rsid w:val="003A0AB6"/>
    <w:rsid w:val="003A0B66"/>
    <w:rsid w:val="003A0B74"/>
    <w:rsid w:val="003A0BAE"/>
    <w:rsid w:val="003A0CDA"/>
    <w:rsid w:val="003A0D37"/>
    <w:rsid w:val="003A0D8A"/>
    <w:rsid w:val="003A0DDA"/>
    <w:rsid w:val="003A0E1E"/>
    <w:rsid w:val="003A0E6C"/>
    <w:rsid w:val="003A0F33"/>
    <w:rsid w:val="003A11EB"/>
    <w:rsid w:val="003A1252"/>
    <w:rsid w:val="003A13FF"/>
    <w:rsid w:val="003A14DC"/>
    <w:rsid w:val="003A1A0D"/>
    <w:rsid w:val="003A1BB3"/>
    <w:rsid w:val="003A1E5A"/>
    <w:rsid w:val="003A1EA3"/>
    <w:rsid w:val="003A1F17"/>
    <w:rsid w:val="003A1F82"/>
    <w:rsid w:val="003A1FBA"/>
    <w:rsid w:val="003A1FEB"/>
    <w:rsid w:val="003A206C"/>
    <w:rsid w:val="003A20D3"/>
    <w:rsid w:val="003A21A1"/>
    <w:rsid w:val="003A22D6"/>
    <w:rsid w:val="003A23ED"/>
    <w:rsid w:val="003A268F"/>
    <w:rsid w:val="003A26E3"/>
    <w:rsid w:val="003A27CC"/>
    <w:rsid w:val="003A2813"/>
    <w:rsid w:val="003A28CF"/>
    <w:rsid w:val="003A2913"/>
    <w:rsid w:val="003A2A5D"/>
    <w:rsid w:val="003A2B75"/>
    <w:rsid w:val="003A2C88"/>
    <w:rsid w:val="003A2CC5"/>
    <w:rsid w:val="003A2D86"/>
    <w:rsid w:val="003A2E55"/>
    <w:rsid w:val="003A2F43"/>
    <w:rsid w:val="003A3025"/>
    <w:rsid w:val="003A34A4"/>
    <w:rsid w:val="003A3520"/>
    <w:rsid w:val="003A36EC"/>
    <w:rsid w:val="003A38B5"/>
    <w:rsid w:val="003A3915"/>
    <w:rsid w:val="003A39FD"/>
    <w:rsid w:val="003A3BEE"/>
    <w:rsid w:val="003A3C14"/>
    <w:rsid w:val="003A3CC0"/>
    <w:rsid w:val="003A3CF8"/>
    <w:rsid w:val="003A3D07"/>
    <w:rsid w:val="003A3EF2"/>
    <w:rsid w:val="003A404C"/>
    <w:rsid w:val="003A4221"/>
    <w:rsid w:val="003A428C"/>
    <w:rsid w:val="003A430C"/>
    <w:rsid w:val="003A443C"/>
    <w:rsid w:val="003A445A"/>
    <w:rsid w:val="003A4480"/>
    <w:rsid w:val="003A457A"/>
    <w:rsid w:val="003A45E1"/>
    <w:rsid w:val="003A46F3"/>
    <w:rsid w:val="003A48E2"/>
    <w:rsid w:val="003A4F04"/>
    <w:rsid w:val="003A4FC7"/>
    <w:rsid w:val="003A50B3"/>
    <w:rsid w:val="003A51E7"/>
    <w:rsid w:val="003A5215"/>
    <w:rsid w:val="003A5362"/>
    <w:rsid w:val="003A550A"/>
    <w:rsid w:val="003A556F"/>
    <w:rsid w:val="003A55E3"/>
    <w:rsid w:val="003A566B"/>
    <w:rsid w:val="003A578A"/>
    <w:rsid w:val="003A5881"/>
    <w:rsid w:val="003A58B1"/>
    <w:rsid w:val="003A59BA"/>
    <w:rsid w:val="003A5AB3"/>
    <w:rsid w:val="003A5AD7"/>
    <w:rsid w:val="003A5DF0"/>
    <w:rsid w:val="003A5E4B"/>
    <w:rsid w:val="003A5E81"/>
    <w:rsid w:val="003A627E"/>
    <w:rsid w:val="003A63C2"/>
    <w:rsid w:val="003A6481"/>
    <w:rsid w:val="003A67D3"/>
    <w:rsid w:val="003A6891"/>
    <w:rsid w:val="003A691A"/>
    <w:rsid w:val="003A6999"/>
    <w:rsid w:val="003A6A08"/>
    <w:rsid w:val="003A6AB2"/>
    <w:rsid w:val="003A6BE9"/>
    <w:rsid w:val="003A6C09"/>
    <w:rsid w:val="003A6CC5"/>
    <w:rsid w:val="003A6D82"/>
    <w:rsid w:val="003A6E33"/>
    <w:rsid w:val="003A6F56"/>
    <w:rsid w:val="003A7028"/>
    <w:rsid w:val="003A7118"/>
    <w:rsid w:val="003A71CE"/>
    <w:rsid w:val="003A7275"/>
    <w:rsid w:val="003A7352"/>
    <w:rsid w:val="003A73E4"/>
    <w:rsid w:val="003A75C5"/>
    <w:rsid w:val="003A75D7"/>
    <w:rsid w:val="003A774B"/>
    <w:rsid w:val="003A77D1"/>
    <w:rsid w:val="003A78EF"/>
    <w:rsid w:val="003A7A5D"/>
    <w:rsid w:val="003A7A98"/>
    <w:rsid w:val="003A7C67"/>
    <w:rsid w:val="003A7DDA"/>
    <w:rsid w:val="003A7E96"/>
    <w:rsid w:val="003A7E99"/>
    <w:rsid w:val="003A7ED6"/>
    <w:rsid w:val="003A7F79"/>
    <w:rsid w:val="003B0080"/>
    <w:rsid w:val="003B00DA"/>
    <w:rsid w:val="003B037A"/>
    <w:rsid w:val="003B0775"/>
    <w:rsid w:val="003B0A06"/>
    <w:rsid w:val="003B0C0B"/>
    <w:rsid w:val="003B0DD2"/>
    <w:rsid w:val="003B0E49"/>
    <w:rsid w:val="003B0F8F"/>
    <w:rsid w:val="003B1062"/>
    <w:rsid w:val="003B1326"/>
    <w:rsid w:val="003B1543"/>
    <w:rsid w:val="003B16B2"/>
    <w:rsid w:val="003B171F"/>
    <w:rsid w:val="003B178B"/>
    <w:rsid w:val="003B18D3"/>
    <w:rsid w:val="003B19B3"/>
    <w:rsid w:val="003B19CE"/>
    <w:rsid w:val="003B19F4"/>
    <w:rsid w:val="003B1A8E"/>
    <w:rsid w:val="003B1ABC"/>
    <w:rsid w:val="003B1B02"/>
    <w:rsid w:val="003B1EE0"/>
    <w:rsid w:val="003B1F27"/>
    <w:rsid w:val="003B1F99"/>
    <w:rsid w:val="003B1FE6"/>
    <w:rsid w:val="003B1FF2"/>
    <w:rsid w:val="003B1FFE"/>
    <w:rsid w:val="003B2028"/>
    <w:rsid w:val="003B2042"/>
    <w:rsid w:val="003B20AA"/>
    <w:rsid w:val="003B237A"/>
    <w:rsid w:val="003B2442"/>
    <w:rsid w:val="003B249A"/>
    <w:rsid w:val="003B25FD"/>
    <w:rsid w:val="003B262F"/>
    <w:rsid w:val="003B266F"/>
    <w:rsid w:val="003B2876"/>
    <w:rsid w:val="003B29B4"/>
    <w:rsid w:val="003B2BEE"/>
    <w:rsid w:val="003B2C09"/>
    <w:rsid w:val="003B2C41"/>
    <w:rsid w:val="003B2DC2"/>
    <w:rsid w:val="003B2E08"/>
    <w:rsid w:val="003B2E28"/>
    <w:rsid w:val="003B2EEB"/>
    <w:rsid w:val="003B2F4D"/>
    <w:rsid w:val="003B2FF1"/>
    <w:rsid w:val="003B314C"/>
    <w:rsid w:val="003B3193"/>
    <w:rsid w:val="003B3220"/>
    <w:rsid w:val="003B32F3"/>
    <w:rsid w:val="003B3331"/>
    <w:rsid w:val="003B338C"/>
    <w:rsid w:val="003B34B3"/>
    <w:rsid w:val="003B3703"/>
    <w:rsid w:val="003B375D"/>
    <w:rsid w:val="003B37FF"/>
    <w:rsid w:val="003B387A"/>
    <w:rsid w:val="003B38FB"/>
    <w:rsid w:val="003B393E"/>
    <w:rsid w:val="003B3A21"/>
    <w:rsid w:val="003B3BB9"/>
    <w:rsid w:val="003B3D5F"/>
    <w:rsid w:val="003B3FF7"/>
    <w:rsid w:val="003B4006"/>
    <w:rsid w:val="003B4048"/>
    <w:rsid w:val="003B4110"/>
    <w:rsid w:val="003B41BB"/>
    <w:rsid w:val="003B41E6"/>
    <w:rsid w:val="003B4408"/>
    <w:rsid w:val="003B44B4"/>
    <w:rsid w:val="003B44DE"/>
    <w:rsid w:val="003B45C0"/>
    <w:rsid w:val="003B4806"/>
    <w:rsid w:val="003B496A"/>
    <w:rsid w:val="003B4A5C"/>
    <w:rsid w:val="003B4A5F"/>
    <w:rsid w:val="003B4A6F"/>
    <w:rsid w:val="003B4ACB"/>
    <w:rsid w:val="003B4C49"/>
    <w:rsid w:val="003B4D50"/>
    <w:rsid w:val="003B4DFA"/>
    <w:rsid w:val="003B4EC6"/>
    <w:rsid w:val="003B5030"/>
    <w:rsid w:val="003B5091"/>
    <w:rsid w:val="003B52CA"/>
    <w:rsid w:val="003B533E"/>
    <w:rsid w:val="003B5352"/>
    <w:rsid w:val="003B53F1"/>
    <w:rsid w:val="003B540D"/>
    <w:rsid w:val="003B5519"/>
    <w:rsid w:val="003B5577"/>
    <w:rsid w:val="003B55C8"/>
    <w:rsid w:val="003B5701"/>
    <w:rsid w:val="003B5A95"/>
    <w:rsid w:val="003B5C27"/>
    <w:rsid w:val="003B5D56"/>
    <w:rsid w:val="003B5DCC"/>
    <w:rsid w:val="003B5E87"/>
    <w:rsid w:val="003B5F42"/>
    <w:rsid w:val="003B5F9E"/>
    <w:rsid w:val="003B5FD6"/>
    <w:rsid w:val="003B5FFD"/>
    <w:rsid w:val="003B60E2"/>
    <w:rsid w:val="003B6138"/>
    <w:rsid w:val="003B62AE"/>
    <w:rsid w:val="003B630E"/>
    <w:rsid w:val="003B6504"/>
    <w:rsid w:val="003B65A4"/>
    <w:rsid w:val="003B67AC"/>
    <w:rsid w:val="003B67FC"/>
    <w:rsid w:val="003B6835"/>
    <w:rsid w:val="003B689C"/>
    <w:rsid w:val="003B6935"/>
    <w:rsid w:val="003B6AC0"/>
    <w:rsid w:val="003B6B21"/>
    <w:rsid w:val="003B71B4"/>
    <w:rsid w:val="003B74E1"/>
    <w:rsid w:val="003B75AA"/>
    <w:rsid w:val="003B7699"/>
    <w:rsid w:val="003B7732"/>
    <w:rsid w:val="003B77CF"/>
    <w:rsid w:val="003B7C57"/>
    <w:rsid w:val="003B7D4D"/>
    <w:rsid w:val="003C007E"/>
    <w:rsid w:val="003C014B"/>
    <w:rsid w:val="003C0292"/>
    <w:rsid w:val="003C045D"/>
    <w:rsid w:val="003C06D6"/>
    <w:rsid w:val="003C0726"/>
    <w:rsid w:val="003C0747"/>
    <w:rsid w:val="003C0771"/>
    <w:rsid w:val="003C07FA"/>
    <w:rsid w:val="003C0866"/>
    <w:rsid w:val="003C0941"/>
    <w:rsid w:val="003C0B04"/>
    <w:rsid w:val="003C0B0F"/>
    <w:rsid w:val="003C0B5B"/>
    <w:rsid w:val="003C0CC0"/>
    <w:rsid w:val="003C0E99"/>
    <w:rsid w:val="003C1259"/>
    <w:rsid w:val="003C1390"/>
    <w:rsid w:val="003C1491"/>
    <w:rsid w:val="003C1546"/>
    <w:rsid w:val="003C1553"/>
    <w:rsid w:val="003C16FA"/>
    <w:rsid w:val="003C177E"/>
    <w:rsid w:val="003C17BB"/>
    <w:rsid w:val="003C1830"/>
    <w:rsid w:val="003C1879"/>
    <w:rsid w:val="003C1938"/>
    <w:rsid w:val="003C19B7"/>
    <w:rsid w:val="003C1B88"/>
    <w:rsid w:val="003C1C15"/>
    <w:rsid w:val="003C1C6F"/>
    <w:rsid w:val="003C1DBE"/>
    <w:rsid w:val="003C1E66"/>
    <w:rsid w:val="003C1F38"/>
    <w:rsid w:val="003C212F"/>
    <w:rsid w:val="003C216D"/>
    <w:rsid w:val="003C2418"/>
    <w:rsid w:val="003C2661"/>
    <w:rsid w:val="003C2772"/>
    <w:rsid w:val="003C277F"/>
    <w:rsid w:val="003C28F8"/>
    <w:rsid w:val="003C295C"/>
    <w:rsid w:val="003C2964"/>
    <w:rsid w:val="003C2A38"/>
    <w:rsid w:val="003C2B91"/>
    <w:rsid w:val="003C2CBD"/>
    <w:rsid w:val="003C2E29"/>
    <w:rsid w:val="003C2E3C"/>
    <w:rsid w:val="003C3046"/>
    <w:rsid w:val="003C3088"/>
    <w:rsid w:val="003C3182"/>
    <w:rsid w:val="003C31B2"/>
    <w:rsid w:val="003C31DA"/>
    <w:rsid w:val="003C32FF"/>
    <w:rsid w:val="003C33A6"/>
    <w:rsid w:val="003C3419"/>
    <w:rsid w:val="003C3601"/>
    <w:rsid w:val="003C37AC"/>
    <w:rsid w:val="003C37E1"/>
    <w:rsid w:val="003C39C5"/>
    <w:rsid w:val="003C39CB"/>
    <w:rsid w:val="003C39DA"/>
    <w:rsid w:val="003C3B38"/>
    <w:rsid w:val="003C3C22"/>
    <w:rsid w:val="003C3C32"/>
    <w:rsid w:val="003C3CBA"/>
    <w:rsid w:val="003C3CBD"/>
    <w:rsid w:val="003C3CF8"/>
    <w:rsid w:val="003C3D4F"/>
    <w:rsid w:val="003C400A"/>
    <w:rsid w:val="003C4053"/>
    <w:rsid w:val="003C4081"/>
    <w:rsid w:val="003C415A"/>
    <w:rsid w:val="003C417A"/>
    <w:rsid w:val="003C42D8"/>
    <w:rsid w:val="003C4374"/>
    <w:rsid w:val="003C4521"/>
    <w:rsid w:val="003C4589"/>
    <w:rsid w:val="003C464A"/>
    <w:rsid w:val="003C46BB"/>
    <w:rsid w:val="003C481B"/>
    <w:rsid w:val="003C48D0"/>
    <w:rsid w:val="003C4958"/>
    <w:rsid w:val="003C4B61"/>
    <w:rsid w:val="003C4E4A"/>
    <w:rsid w:val="003C4F1E"/>
    <w:rsid w:val="003C4FEB"/>
    <w:rsid w:val="003C56AF"/>
    <w:rsid w:val="003C5831"/>
    <w:rsid w:val="003C58DD"/>
    <w:rsid w:val="003C5A30"/>
    <w:rsid w:val="003C5B63"/>
    <w:rsid w:val="003C5B86"/>
    <w:rsid w:val="003C5DCB"/>
    <w:rsid w:val="003C5ECB"/>
    <w:rsid w:val="003C5F51"/>
    <w:rsid w:val="003C6156"/>
    <w:rsid w:val="003C6291"/>
    <w:rsid w:val="003C635F"/>
    <w:rsid w:val="003C6523"/>
    <w:rsid w:val="003C6950"/>
    <w:rsid w:val="003C69F6"/>
    <w:rsid w:val="003C6A3A"/>
    <w:rsid w:val="003C6AE1"/>
    <w:rsid w:val="003C6BA7"/>
    <w:rsid w:val="003C6DDF"/>
    <w:rsid w:val="003C6E5A"/>
    <w:rsid w:val="003C70EE"/>
    <w:rsid w:val="003C7377"/>
    <w:rsid w:val="003C7543"/>
    <w:rsid w:val="003C755A"/>
    <w:rsid w:val="003C756A"/>
    <w:rsid w:val="003C7704"/>
    <w:rsid w:val="003C7715"/>
    <w:rsid w:val="003C7799"/>
    <w:rsid w:val="003C77C2"/>
    <w:rsid w:val="003C78E3"/>
    <w:rsid w:val="003C7961"/>
    <w:rsid w:val="003C7BA4"/>
    <w:rsid w:val="003C7CF0"/>
    <w:rsid w:val="003C7E5E"/>
    <w:rsid w:val="003D00D7"/>
    <w:rsid w:val="003D0180"/>
    <w:rsid w:val="003D0307"/>
    <w:rsid w:val="003D038F"/>
    <w:rsid w:val="003D0727"/>
    <w:rsid w:val="003D08FB"/>
    <w:rsid w:val="003D0A15"/>
    <w:rsid w:val="003D0B1D"/>
    <w:rsid w:val="003D0B43"/>
    <w:rsid w:val="003D0BAB"/>
    <w:rsid w:val="003D0EEE"/>
    <w:rsid w:val="003D0F0C"/>
    <w:rsid w:val="003D0F64"/>
    <w:rsid w:val="003D0F93"/>
    <w:rsid w:val="003D0FB4"/>
    <w:rsid w:val="003D0FF9"/>
    <w:rsid w:val="003D0FFB"/>
    <w:rsid w:val="003D1242"/>
    <w:rsid w:val="003D13D4"/>
    <w:rsid w:val="003D14D6"/>
    <w:rsid w:val="003D1524"/>
    <w:rsid w:val="003D1647"/>
    <w:rsid w:val="003D169A"/>
    <w:rsid w:val="003D1780"/>
    <w:rsid w:val="003D1A3D"/>
    <w:rsid w:val="003D1AE2"/>
    <w:rsid w:val="003D1B0B"/>
    <w:rsid w:val="003D1C9D"/>
    <w:rsid w:val="003D1CDF"/>
    <w:rsid w:val="003D1D05"/>
    <w:rsid w:val="003D1DDA"/>
    <w:rsid w:val="003D1FA8"/>
    <w:rsid w:val="003D1FF8"/>
    <w:rsid w:val="003D201B"/>
    <w:rsid w:val="003D206B"/>
    <w:rsid w:val="003D2079"/>
    <w:rsid w:val="003D207B"/>
    <w:rsid w:val="003D218E"/>
    <w:rsid w:val="003D21EE"/>
    <w:rsid w:val="003D2262"/>
    <w:rsid w:val="003D2447"/>
    <w:rsid w:val="003D2466"/>
    <w:rsid w:val="003D25F3"/>
    <w:rsid w:val="003D26A2"/>
    <w:rsid w:val="003D2749"/>
    <w:rsid w:val="003D2752"/>
    <w:rsid w:val="003D2773"/>
    <w:rsid w:val="003D2942"/>
    <w:rsid w:val="003D2985"/>
    <w:rsid w:val="003D2A73"/>
    <w:rsid w:val="003D2B2C"/>
    <w:rsid w:val="003D2B5F"/>
    <w:rsid w:val="003D2D4C"/>
    <w:rsid w:val="003D2ED6"/>
    <w:rsid w:val="003D2F3D"/>
    <w:rsid w:val="003D2F97"/>
    <w:rsid w:val="003D2FE1"/>
    <w:rsid w:val="003D2FF8"/>
    <w:rsid w:val="003D3000"/>
    <w:rsid w:val="003D3047"/>
    <w:rsid w:val="003D3050"/>
    <w:rsid w:val="003D308A"/>
    <w:rsid w:val="003D3187"/>
    <w:rsid w:val="003D31D1"/>
    <w:rsid w:val="003D31DB"/>
    <w:rsid w:val="003D31F4"/>
    <w:rsid w:val="003D3336"/>
    <w:rsid w:val="003D34CA"/>
    <w:rsid w:val="003D35D6"/>
    <w:rsid w:val="003D374A"/>
    <w:rsid w:val="003D376B"/>
    <w:rsid w:val="003D38C5"/>
    <w:rsid w:val="003D39CF"/>
    <w:rsid w:val="003D3B12"/>
    <w:rsid w:val="003D3B38"/>
    <w:rsid w:val="003D3CDA"/>
    <w:rsid w:val="003D3D6C"/>
    <w:rsid w:val="003D3DF6"/>
    <w:rsid w:val="003D3F75"/>
    <w:rsid w:val="003D3FBF"/>
    <w:rsid w:val="003D4071"/>
    <w:rsid w:val="003D407C"/>
    <w:rsid w:val="003D4092"/>
    <w:rsid w:val="003D40B8"/>
    <w:rsid w:val="003D42C2"/>
    <w:rsid w:val="003D42EF"/>
    <w:rsid w:val="003D436B"/>
    <w:rsid w:val="003D440B"/>
    <w:rsid w:val="003D44CE"/>
    <w:rsid w:val="003D452C"/>
    <w:rsid w:val="003D45F3"/>
    <w:rsid w:val="003D47AD"/>
    <w:rsid w:val="003D48CB"/>
    <w:rsid w:val="003D49DB"/>
    <w:rsid w:val="003D4A26"/>
    <w:rsid w:val="003D4B18"/>
    <w:rsid w:val="003D4B4E"/>
    <w:rsid w:val="003D4B5F"/>
    <w:rsid w:val="003D4B70"/>
    <w:rsid w:val="003D4B93"/>
    <w:rsid w:val="003D4C7D"/>
    <w:rsid w:val="003D4CE2"/>
    <w:rsid w:val="003D4CEB"/>
    <w:rsid w:val="003D4E59"/>
    <w:rsid w:val="003D4ED5"/>
    <w:rsid w:val="003D513C"/>
    <w:rsid w:val="003D51DF"/>
    <w:rsid w:val="003D5421"/>
    <w:rsid w:val="003D5556"/>
    <w:rsid w:val="003D5635"/>
    <w:rsid w:val="003D574A"/>
    <w:rsid w:val="003D5A81"/>
    <w:rsid w:val="003D5B8D"/>
    <w:rsid w:val="003D5BE4"/>
    <w:rsid w:val="003D5BFF"/>
    <w:rsid w:val="003D5C0C"/>
    <w:rsid w:val="003D5F9F"/>
    <w:rsid w:val="003D5FFF"/>
    <w:rsid w:val="003D6051"/>
    <w:rsid w:val="003D60B1"/>
    <w:rsid w:val="003D6305"/>
    <w:rsid w:val="003D63AA"/>
    <w:rsid w:val="003D6480"/>
    <w:rsid w:val="003D651E"/>
    <w:rsid w:val="003D652B"/>
    <w:rsid w:val="003D6582"/>
    <w:rsid w:val="003D6681"/>
    <w:rsid w:val="003D682C"/>
    <w:rsid w:val="003D68A1"/>
    <w:rsid w:val="003D68D9"/>
    <w:rsid w:val="003D691D"/>
    <w:rsid w:val="003D6A9F"/>
    <w:rsid w:val="003D6B5E"/>
    <w:rsid w:val="003D6C11"/>
    <w:rsid w:val="003D6EFF"/>
    <w:rsid w:val="003D702A"/>
    <w:rsid w:val="003D70C7"/>
    <w:rsid w:val="003D7107"/>
    <w:rsid w:val="003D716C"/>
    <w:rsid w:val="003D71A4"/>
    <w:rsid w:val="003D71D8"/>
    <w:rsid w:val="003D7669"/>
    <w:rsid w:val="003D76E6"/>
    <w:rsid w:val="003D7724"/>
    <w:rsid w:val="003D782E"/>
    <w:rsid w:val="003D7B0A"/>
    <w:rsid w:val="003D7C2E"/>
    <w:rsid w:val="003D7C92"/>
    <w:rsid w:val="003D7DDC"/>
    <w:rsid w:val="003D7E18"/>
    <w:rsid w:val="003D7E99"/>
    <w:rsid w:val="003D7F81"/>
    <w:rsid w:val="003E00AA"/>
    <w:rsid w:val="003E0182"/>
    <w:rsid w:val="003E0213"/>
    <w:rsid w:val="003E03B6"/>
    <w:rsid w:val="003E07B5"/>
    <w:rsid w:val="003E089D"/>
    <w:rsid w:val="003E09D8"/>
    <w:rsid w:val="003E0A14"/>
    <w:rsid w:val="003E0B68"/>
    <w:rsid w:val="003E0BF1"/>
    <w:rsid w:val="003E0CB9"/>
    <w:rsid w:val="003E10C3"/>
    <w:rsid w:val="003E10FB"/>
    <w:rsid w:val="003E1241"/>
    <w:rsid w:val="003E124F"/>
    <w:rsid w:val="003E1480"/>
    <w:rsid w:val="003E162F"/>
    <w:rsid w:val="003E1C60"/>
    <w:rsid w:val="003E1D18"/>
    <w:rsid w:val="003E1DA5"/>
    <w:rsid w:val="003E1DCE"/>
    <w:rsid w:val="003E1F1C"/>
    <w:rsid w:val="003E1F96"/>
    <w:rsid w:val="003E1FD3"/>
    <w:rsid w:val="003E1FDE"/>
    <w:rsid w:val="003E202D"/>
    <w:rsid w:val="003E204B"/>
    <w:rsid w:val="003E20E5"/>
    <w:rsid w:val="003E2219"/>
    <w:rsid w:val="003E2456"/>
    <w:rsid w:val="003E261D"/>
    <w:rsid w:val="003E267A"/>
    <w:rsid w:val="003E2778"/>
    <w:rsid w:val="003E289B"/>
    <w:rsid w:val="003E29AC"/>
    <w:rsid w:val="003E2AF8"/>
    <w:rsid w:val="003E2B41"/>
    <w:rsid w:val="003E2CA3"/>
    <w:rsid w:val="003E2D5A"/>
    <w:rsid w:val="003E2D5D"/>
    <w:rsid w:val="003E2E7D"/>
    <w:rsid w:val="003E2EA2"/>
    <w:rsid w:val="003E308F"/>
    <w:rsid w:val="003E30B6"/>
    <w:rsid w:val="003E32EC"/>
    <w:rsid w:val="003E32ED"/>
    <w:rsid w:val="003E33F2"/>
    <w:rsid w:val="003E34A1"/>
    <w:rsid w:val="003E3653"/>
    <w:rsid w:val="003E373F"/>
    <w:rsid w:val="003E38EB"/>
    <w:rsid w:val="003E38F2"/>
    <w:rsid w:val="003E3987"/>
    <w:rsid w:val="003E3C2D"/>
    <w:rsid w:val="003E3D70"/>
    <w:rsid w:val="003E3D7B"/>
    <w:rsid w:val="003E3DD2"/>
    <w:rsid w:val="003E3E2D"/>
    <w:rsid w:val="003E3F56"/>
    <w:rsid w:val="003E4095"/>
    <w:rsid w:val="003E4206"/>
    <w:rsid w:val="003E4273"/>
    <w:rsid w:val="003E4323"/>
    <w:rsid w:val="003E4631"/>
    <w:rsid w:val="003E48CA"/>
    <w:rsid w:val="003E4A42"/>
    <w:rsid w:val="003E4B3F"/>
    <w:rsid w:val="003E4B5F"/>
    <w:rsid w:val="003E4BFA"/>
    <w:rsid w:val="003E4C5D"/>
    <w:rsid w:val="003E4CBC"/>
    <w:rsid w:val="003E4D4D"/>
    <w:rsid w:val="003E4D55"/>
    <w:rsid w:val="003E4FBF"/>
    <w:rsid w:val="003E502A"/>
    <w:rsid w:val="003E51C0"/>
    <w:rsid w:val="003E55AD"/>
    <w:rsid w:val="003E5634"/>
    <w:rsid w:val="003E574E"/>
    <w:rsid w:val="003E5775"/>
    <w:rsid w:val="003E5853"/>
    <w:rsid w:val="003E5A0C"/>
    <w:rsid w:val="003E5A1E"/>
    <w:rsid w:val="003E5BD5"/>
    <w:rsid w:val="003E5BD9"/>
    <w:rsid w:val="003E5C94"/>
    <w:rsid w:val="003E5CB4"/>
    <w:rsid w:val="003E5D20"/>
    <w:rsid w:val="003E5D54"/>
    <w:rsid w:val="003E5DC5"/>
    <w:rsid w:val="003E5DE1"/>
    <w:rsid w:val="003E5E82"/>
    <w:rsid w:val="003E5FB4"/>
    <w:rsid w:val="003E60A5"/>
    <w:rsid w:val="003E60BB"/>
    <w:rsid w:val="003E622C"/>
    <w:rsid w:val="003E641D"/>
    <w:rsid w:val="003E6492"/>
    <w:rsid w:val="003E64BC"/>
    <w:rsid w:val="003E6695"/>
    <w:rsid w:val="003E679B"/>
    <w:rsid w:val="003E68FB"/>
    <w:rsid w:val="003E6B32"/>
    <w:rsid w:val="003E6C5E"/>
    <w:rsid w:val="003E6C7F"/>
    <w:rsid w:val="003E6D73"/>
    <w:rsid w:val="003E6DE9"/>
    <w:rsid w:val="003E723F"/>
    <w:rsid w:val="003E726D"/>
    <w:rsid w:val="003E7358"/>
    <w:rsid w:val="003E737E"/>
    <w:rsid w:val="003E76D8"/>
    <w:rsid w:val="003E7721"/>
    <w:rsid w:val="003E77A1"/>
    <w:rsid w:val="003E7B35"/>
    <w:rsid w:val="003E7BBB"/>
    <w:rsid w:val="003E7CB4"/>
    <w:rsid w:val="003E7F26"/>
    <w:rsid w:val="003E7F66"/>
    <w:rsid w:val="003E7F94"/>
    <w:rsid w:val="003F0008"/>
    <w:rsid w:val="003F005A"/>
    <w:rsid w:val="003F0099"/>
    <w:rsid w:val="003F0128"/>
    <w:rsid w:val="003F0194"/>
    <w:rsid w:val="003F028D"/>
    <w:rsid w:val="003F0306"/>
    <w:rsid w:val="003F0343"/>
    <w:rsid w:val="003F0368"/>
    <w:rsid w:val="003F04A5"/>
    <w:rsid w:val="003F04B6"/>
    <w:rsid w:val="003F075B"/>
    <w:rsid w:val="003F0815"/>
    <w:rsid w:val="003F0893"/>
    <w:rsid w:val="003F08C6"/>
    <w:rsid w:val="003F096A"/>
    <w:rsid w:val="003F0A20"/>
    <w:rsid w:val="003F0C0B"/>
    <w:rsid w:val="003F0CDB"/>
    <w:rsid w:val="003F0D41"/>
    <w:rsid w:val="003F0E01"/>
    <w:rsid w:val="003F0F86"/>
    <w:rsid w:val="003F0FB2"/>
    <w:rsid w:val="003F0FF6"/>
    <w:rsid w:val="003F1030"/>
    <w:rsid w:val="003F124B"/>
    <w:rsid w:val="003F139F"/>
    <w:rsid w:val="003F142B"/>
    <w:rsid w:val="003F159B"/>
    <w:rsid w:val="003F163D"/>
    <w:rsid w:val="003F18A5"/>
    <w:rsid w:val="003F18C2"/>
    <w:rsid w:val="003F1B34"/>
    <w:rsid w:val="003F1B9C"/>
    <w:rsid w:val="003F1BA9"/>
    <w:rsid w:val="003F1BB6"/>
    <w:rsid w:val="003F1D98"/>
    <w:rsid w:val="003F1E64"/>
    <w:rsid w:val="003F1EBA"/>
    <w:rsid w:val="003F205D"/>
    <w:rsid w:val="003F207E"/>
    <w:rsid w:val="003F235C"/>
    <w:rsid w:val="003F2399"/>
    <w:rsid w:val="003F23C8"/>
    <w:rsid w:val="003F23F6"/>
    <w:rsid w:val="003F25C6"/>
    <w:rsid w:val="003F25C9"/>
    <w:rsid w:val="003F2929"/>
    <w:rsid w:val="003F2AE3"/>
    <w:rsid w:val="003F2B67"/>
    <w:rsid w:val="003F2C08"/>
    <w:rsid w:val="003F2C7A"/>
    <w:rsid w:val="003F2C99"/>
    <w:rsid w:val="003F2E0D"/>
    <w:rsid w:val="003F2E66"/>
    <w:rsid w:val="003F2EC4"/>
    <w:rsid w:val="003F3050"/>
    <w:rsid w:val="003F307C"/>
    <w:rsid w:val="003F3432"/>
    <w:rsid w:val="003F36AD"/>
    <w:rsid w:val="003F3A4D"/>
    <w:rsid w:val="003F3C01"/>
    <w:rsid w:val="003F3D09"/>
    <w:rsid w:val="003F3DB6"/>
    <w:rsid w:val="003F3DEA"/>
    <w:rsid w:val="003F3F98"/>
    <w:rsid w:val="003F3FCC"/>
    <w:rsid w:val="003F3FDC"/>
    <w:rsid w:val="003F40DB"/>
    <w:rsid w:val="003F4157"/>
    <w:rsid w:val="003F41CA"/>
    <w:rsid w:val="003F4206"/>
    <w:rsid w:val="003F436C"/>
    <w:rsid w:val="003F43A8"/>
    <w:rsid w:val="003F4419"/>
    <w:rsid w:val="003F44A4"/>
    <w:rsid w:val="003F479E"/>
    <w:rsid w:val="003F47FC"/>
    <w:rsid w:val="003F48A3"/>
    <w:rsid w:val="003F499B"/>
    <w:rsid w:val="003F4A35"/>
    <w:rsid w:val="003F4ED6"/>
    <w:rsid w:val="003F502D"/>
    <w:rsid w:val="003F507C"/>
    <w:rsid w:val="003F5154"/>
    <w:rsid w:val="003F5345"/>
    <w:rsid w:val="003F53F0"/>
    <w:rsid w:val="003F56A1"/>
    <w:rsid w:val="003F56EA"/>
    <w:rsid w:val="003F57AE"/>
    <w:rsid w:val="003F57E6"/>
    <w:rsid w:val="003F58D7"/>
    <w:rsid w:val="003F5CA5"/>
    <w:rsid w:val="003F603F"/>
    <w:rsid w:val="003F62A3"/>
    <w:rsid w:val="003F63B8"/>
    <w:rsid w:val="003F63D4"/>
    <w:rsid w:val="003F659E"/>
    <w:rsid w:val="003F6697"/>
    <w:rsid w:val="003F6918"/>
    <w:rsid w:val="003F6921"/>
    <w:rsid w:val="003F692A"/>
    <w:rsid w:val="003F69CA"/>
    <w:rsid w:val="003F6A6D"/>
    <w:rsid w:val="003F6C3B"/>
    <w:rsid w:val="003F6C65"/>
    <w:rsid w:val="003F6E08"/>
    <w:rsid w:val="003F704D"/>
    <w:rsid w:val="003F70A9"/>
    <w:rsid w:val="003F72DC"/>
    <w:rsid w:val="003F7364"/>
    <w:rsid w:val="003F73CC"/>
    <w:rsid w:val="003F73E6"/>
    <w:rsid w:val="003F74D9"/>
    <w:rsid w:val="003F78C4"/>
    <w:rsid w:val="003F7CD7"/>
    <w:rsid w:val="003F7E91"/>
    <w:rsid w:val="003F7F3E"/>
    <w:rsid w:val="003F7FC1"/>
    <w:rsid w:val="004003C6"/>
    <w:rsid w:val="0040048D"/>
    <w:rsid w:val="0040055B"/>
    <w:rsid w:val="00400684"/>
    <w:rsid w:val="0040068D"/>
    <w:rsid w:val="00400697"/>
    <w:rsid w:val="004007B2"/>
    <w:rsid w:val="00400821"/>
    <w:rsid w:val="00400A6D"/>
    <w:rsid w:val="00400D6E"/>
    <w:rsid w:val="00400E76"/>
    <w:rsid w:val="0040103D"/>
    <w:rsid w:val="0040105D"/>
    <w:rsid w:val="0040106F"/>
    <w:rsid w:val="0040107C"/>
    <w:rsid w:val="00401297"/>
    <w:rsid w:val="0040129D"/>
    <w:rsid w:val="0040131C"/>
    <w:rsid w:val="00401339"/>
    <w:rsid w:val="004014D7"/>
    <w:rsid w:val="004015B0"/>
    <w:rsid w:val="00401C55"/>
    <w:rsid w:val="00401C76"/>
    <w:rsid w:val="00401D5A"/>
    <w:rsid w:val="00401DB9"/>
    <w:rsid w:val="00401DF5"/>
    <w:rsid w:val="00401F07"/>
    <w:rsid w:val="00401FCB"/>
    <w:rsid w:val="00401FDC"/>
    <w:rsid w:val="00402066"/>
    <w:rsid w:val="00402185"/>
    <w:rsid w:val="004021F2"/>
    <w:rsid w:val="00402394"/>
    <w:rsid w:val="004025DC"/>
    <w:rsid w:val="00402629"/>
    <w:rsid w:val="004026AC"/>
    <w:rsid w:val="004028C5"/>
    <w:rsid w:val="004029AD"/>
    <w:rsid w:val="00402A70"/>
    <w:rsid w:val="00402C0F"/>
    <w:rsid w:val="00402E49"/>
    <w:rsid w:val="00402F05"/>
    <w:rsid w:val="00403028"/>
    <w:rsid w:val="004030A7"/>
    <w:rsid w:val="004030FB"/>
    <w:rsid w:val="0040334E"/>
    <w:rsid w:val="0040336C"/>
    <w:rsid w:val="00403608"/>
    <w:rsid w:val="004037E6"/>
    <w:rsid w:val="004038BF"/>
    <w:rsid w:val="00403F52"/>
    <w:rsid w:val="00404179"/>
    <w:rsid w:val="004043E1"/>
    <w:rsid w:val="004044E7"/>
    <w:rsid w:val="00404748"/>
    <w:rsid w:val="004048EA"/>
    <w:rsid w:val="004049BC"/>
    <w:rsid w:val="00404C64"/>
    <w:rsid w:val="00404D5D"/>
    <w:rsid w:val="00404D62"/>
    <w:rsid w:val="00404DCB"/>
    <w:rsid w:val="00404E0A"/>
    <w:rsid w:val="00404E2E"/>
    <w:rsid w:val="00404EF7"/>
    <w:rsid w:val="00405189"/>
    <w:rsid w:val="004051A7"/>
    <w:rsid w:val="0040521A"/>
    <w:rsid w:val="00405610"/>
    <w:rsid w:val="00405654"/>
    <w:rsid w:val="0040567A"/>
    <w:rsid w:val="0040575F"/>
    <w:rsid w:val="00405989"/>
    <w:rsid w:val="004059B2"/>
    <w:rsid w:val="00405B35"/>
    <w:rsid w:val="00405D3A"/>
    <w:rsid w:val="00405E88"/>
    <w:rsid w:val="00405F2A"/>
    <w:rsid w:val="00406265"/>
    <w:rsid w:val="004064DA"/>
    <w:rsid w:val="0040654B"/>
    <w:rsid w:val="00406576"/>
    <w:rsid w:val="00406588"/>
    <w:rsid w:val="0040659D"/>
    <w:rsid w:val="0040671F"/>
    <w:rsid w:val="0040682B"/>
    <w:rsid w:val="004068F0"/>
    <w:rsid w:val="0040696A"/>
    <w:rsid w:val="00406BBE"/>
    <w:rsid w:val="00406CC5"/>
    <w:rsid w:val="00407174"/>
    <w:rsid w:val="004071F9"/>
    <w:rsid w:val="0040735B"/>
    <w:rsid w:val="00407569"/>
    <w:rsid w:val="0040761D"/>
    <w:rsid w:val="0040771A"/>
    <w:rsid w:val="0040775A"/>
    <w:rsid w:val="004078E6"/>
    <w:rsid w:val="00407999"/>
    <w:rsid w:val="00407CF9"/>
    <w:rsid w:val="00407E65"/>
    <w:rsid w:val="00407ED1"/>
    <w:rsid w:val="00407F5F"/>
    <w:rsid w:val="00407F7F"/>
    <w:rsid w:val="0041002D"/>
    <w:rsid w:val="00410205"/>
    <w:rsid w:val="00410245"/>
    <w:rsid w:val="004102A3"/>
    <w:rsid w:val="004103E6"/>
    <w:rsid w:val="0041045E"/>
    <w:rsid w:val="0041049F"/>
    <w:rsid w:val="004104CA"/>
    <w:rsid w:val="004107AA"/>
    <w:rsid w:val="004107AB"/>
    <w:rsid w:val="004108CB"/>
    <w:rsid w:val="00410CAE"/>
    <w:rsid w:val="00410DBC"/>
    <w:rsid w:val="00410E2A"/>
    <w:rsid w:val="00410E36"/>
    <w:rsid w:val="00410EE7"/>
    <w:rsid w:val="00410F66"/>
    <w:rsid w:val="00410FE9"/>
    <w:rsid w:val="004110DD"/>
    <w:rsid w:val="00411304"/>
    <w:rsid w:val="004118CA"/>
    <w:rsid w:val="00411A54"/>
    <w:rsid w:val="00411AD3"/>
    <w:rsid w:val="00411AF3"/>
    <w:rsid w:val="00411D10"/>
    <w:rsid w:val="00411DCD"/>
    <w:rsid w:val="00411F01"/>
    <w:rsid w:val="00411F9C"/>
    <w:rsid w:val="00411FCF"/>
    <w:rsid w:val="00412006"/>
    <w:rsid w:val="0041202E"/>
    <w:rsid w:val="004121BA"/>
    <w:rsid w:val="004123B2"/>
    <w:rsid w:val="0041252D"/>
    <w:rsid w:val="0041271C"/>
    <w:rsid w:val="00412763"/>
    <w:rsid w:val="00412815"/>
    <w:rsid w:val="00412892"/>
    <w:rsid w:val="00412993"/>
    <w:rsid w:val="00412AE4"/>
    <w:rsid w:val="00412C26"/>
    <w:rsid w:val="00412CE6"/>
    <w:rsid w:val="00412D38"/>
    <w:rsid w:val="00412E48"/>
    <w:rsid w:val="00412E86"/>
    <w:rsid w:val="00412EA2"/>
    <w:rsid w:val="00412F31"/>
    <w:rsid w:val="00413325"/>
    <w:rsid w:val="00413477"/>
    <w:rsid w:val="004134B6"/>
    <w:rsid w:val="00413645"/>
    <w:rsid w:val="00413708"/>
    <w:rsid w:val="0041397D"/>
    <w:rsid w:val="00413A67"/>
    <w:rsid w:val="00413A8F"/>
    <w:rsid w:val="00413A98"/>
    <w:rsid w:val="00413B93"/>
    <w:rsid w:val="00413BC6"/>
    <w:rsid w:val="00413C6F"/>
    <w:rsid w:val="00413D17"/>
    <w:rsid w:val="00413D6B"/>
    <w:rsid w:val="00413D89"/>
    <w:rsid w:val="00413F47"/>
    <w:rsid w:val="00413F59"/>
    <w:rsid w:val="00414094"/>
    <w:rsid w:val="00414143"/>
    <w:rsid w:val="004141B8"/>
    <w:rsid w:val="0041436F"/>
    <w:rsid w:val="00414460"/>
    <w:rsid w:val="004144C3"/>
    <w:rsid w:val="004144E4"/>
    <w:rsid w:val="004144EE"/>
    <w:rsid w:val="004145EC"/>
    <w:rsid w:val="0041469C"/>
    <w:rsid w:val="0041474B"/>
    <w:rsid w:val="004147BE"/>
    <w:rsid w:val="00414C68"/>
    <w:rsid w:val="00414FB6"/>
    <w:rsid w:val="004150BC"/>
    <w:rsid w:val="0041511F"/>
    <w:rsid w:val="00415172"/>
    <w:rsid w:val="004151EF"/>
    <w:rsid w:val="0041531C"/>
    <w:rsid w:val="0041535C"/>
    <w:rsid w:val="00415378"/>
    <w:rsid w:val="004153D5"/>
    <w:rsid w:val="004154F9"/>
    <w:rsid w:val="004155FF"/>
    <w:rsid w:val="004157EF"/>
    <w:rsid w:val="004157F1"/>
    <w:rsid w:val="00415850"/>
    <w:rsid w:val="00415971"/>
    <w:rsid w:val="00415B6A"/>
    <w:rsid w:val="00415D1F"/>
    <w:rsid w:val="00415D75"/>
    <w:rsid w:val="00415EA8"/>
    <w:rsid w:val="00415FAD"/>
    <w:rsid w:val="0041613A"/>
    <w:rsid w:val="00416398"/>
    <w:rsid w:val="0041659D"/>
    <w:rsid w:val="0041659E"/>
    <w:rsid w:val="004165E7"/>
    <w:rsid w:val="004166F9"/>
    <w:rsid w:val="00416752"/>
    <w:rsid w:val="00416814"/>
    <w:rsid w:val="00416B88"/>
    <w:rsid w:val="00416BE6"/>
    <w:rsid w:val="00416BF4"/>
    <w:rsid w:val="00417094"/>
    <w:rsid w:val="0041732B"/>
    <w:rsid w:val="00417450"/>
    <w:rsid w:val="0041762E"/>
    <w:rsid w:val="00417642"/>
    <w:rsid w:val="004176AF"/>
    <w:rsid w:val="00417852"/>
    <w:rsid w:val="00417858"/>
    <w:rsid w:val="00417875"/>
    <w:rsid w:val="004178DE"/>
    <w:rsid w:val="00417958"/>
    <w:rsid w:val="00417C47"/>
    <w:rsid w:val="00417F5E"/>
    <w:rsid w:val="00417F83"/>
    <w:rsid w:val="004200A3"/>
    <w:rsid w:val="004200A4"/>
    <w:rsid w:val="004200F5"/>
    <w:rsid w:val="004201EA"/>
    <w:rsid w:val="004203E0"/>
    <w:rsid w:val="004203E6"/>
    <w:rsid w:val="004203F0"/>
    <w:rsid w:val="004205BB"/>
    <w:rsid w:val="00420666"/>
    <w:rsid w:val="00420761"/>
    <w:rsid w:val="00420AB6"/>
    <w:rsid w:val="00420D88"/>
    <w:rsid w:val="00420DDF"/>
    <w:rsid w:val="00420E53"/>
    <w:rsid w:val="00420ED1"/>
    <w:rsid w:val="00421060"/>
    <w:rsid w:val="0042106F"/>
    <w:rsid w:val="00421167"/>
    <w:rsid w:val="004213D1"/>
    <w:rsid w:val="004216EA"/>
    <w:rsid w:val="0042195A"/>
    <w:rsid w:val="00421B1D"/>
    <w:rsid w:val="00421CFA"/>
    <w:rsid w:val="00421E01"/>
    <w:rsid w:val="00421E93"/>
    <w:rsid w:val="00422100"/>
    <w:rsid w:val="0042211B"/>
    <w:rsid w:val="00422162"/>
    <w:rsid w:val="00422371"/>
    <w:rsid w:val="00422378"/>
    <w:rsid w:val="004224C7"/>
    <w:rsid w:val="004224FE"/>
    <w:rsid w:val="004225CA"/>
    <w:rsid w:val="004225EF"/>
    <w:rsid w:val="0042287C"/>
    <w:rsid w:val="00422893"/>
    <w:rsid w:val="00422964"/>
    <w:rsid w:val="00422968"/>
    <w:rsid w:val="00422B48"/>
    <w:rsid w:val="00422BCE"/>
    <w:rsid w:val="00422E2E"/>
    <w:rsid w:val="004230BA"/>
    <w:rsid w:val="004230FE"/>
    <w:rsid w:val="00423206"/>
    <w:rsid w:val="004237F7"/>
    <w:rsid w:val="004238D7"/>
    <w:rsid w:val="00423996"/>
    <w:rsid w:val="00423BD3"/>
    <w:rsid w:val="00423E85"/>
    <w:rsid w:val="00423EE7"/>
    <w:rsid w:val="00423EF4"/>
    <w:rsid w:val="00423F37"/>
    <w:rsid w:val="00424090"/>
    <w:rsid w:val="004240CE"/>
    <w:rsid w:val="004240D1"/>
    <w:rsid w:val="00424185"/>
    <w:rsid w:val="004241D9"/>
    <w:rsid w:val="0042424D"/>
    <w:rsid w:val="004242AE"/>
    <w:rsid w:val="00424378"/>
    <w:rsid w:val="004243A0"/>
    <w:rsid w:val="0042448E"/>
    <w:rsid w:val="0042454E"/>
    <w:rsid w:val="0042459C"/>
    <w:rsid w:val="004245B6"/>
    <w:rsid w:val="004248A6"/>
    <w:rsid w:val="0042491F"/>
    <w:rsid w:val="00424977"/>
    <w:rsid w:val="004249BD"/>
    <w:rsid w:val="00424EB3"/>
    <w:rsid w:val="00425039"/>
    <w:rsid w:val="004250C1"/>
    <w:rsid w:val="004250DC"/>
    <w:rsid w:val="00425100"/>
    <w:rsid w:val="0042516C"/>
    <w:rsid w:val="00425247"/>
    <w:rsid w:val="004255CB"/>
    <w:rsid w:val="00425639"/>
    <w:rsid w:val="004258EC"/>
    <w:rsid w:val="0042593E"/>
    <w:rsid w:val="00425977"/>
    <w:rsid w:val="00425979"/>
    <w:rsid w:val="004259B2"/>
    <w:rsid w:val="00425AC9"/>
    <w:rsid w:val="00425ACE"/>
    <w:rsid w:val="00425EAA"/>
    <w:rsid w:val="00425FB4"/>
    <w:rsid w:val="00426088"/>
    <w:rsid w:val="004260B8"/>
    <w:rsid w:val="0042649D"/>
    <w:rsid w:val="004265AB"/>
    <w:rsid w:val="004265F5"/>
    <w:rsid w:val="00426727"/>
    <w:rsid w:val="00426829"/>
    <w:rsid w:val="0042683D"/>
    <w:rsid w:val="0042688E"/>
    <w:rsid w:val="00426902"/>
    <w:rsid w:val="00426ADC"/>
    <w:rsid w:val="00426C5B"/>
    <w:rsid w:val="00426D45"/>
    <w:rsid w:val="00426E28"/>
    <w:rsid w:val="00426EE1"/>
    <w:rsid w:val="00426FBE"/>
    <w:rsid w:val="00426FEE"/>
    <w:rsid w:val="0042706A"/>
    <w:rsid w:val="004270EA"/>
    <w:rsid w:val="004270F9"/>
    <w:rsid w:val="0042715D"/>
    <w:rsid w:val="0042716A"/>
    <w:rsid w:val="004271E6"/>
    <w:rsid w:val="00427304"/>
    <w:rsid w:val="0042739D"/>
    <w:rsid w:val="004274B9"/>
    <w:rsid w:val="004274E7"/>
    <w:rsid w:val="0042778D"/>
    <w:rsid w:val="004277A1"/>
    <w:rsid w:val="004278E1"/>
    <w:rsid w:val="0042798B"/>
    <w:rsid w:val="00427A33"/>
    <w:rsid w:val="00427A39"/>
    <w:rsid w:val="00427AE6"/>
    <w:rsid w:val="00427CEC"/>
    <w:rsid w:val="00427DB6"/>
    <w:rsid w:val="00427F0A"/>
    <w:rsid w:val="00430122"/>
    <w:rsid w:val="004301F4"/>
    <w:rsid w:val="004302C1"/>
    <w:rsid w:val="004302ED"/>
    <w:rsid w:val="00430325"/>
    <w:rsid w:val="004303AC"/>
    <w:rsid w:val="004303CB"/>
    <w:rsid w:val="004303E4"/>
    <w:rsid w:val="0043040B"/>
    <w:rsid w:val="00430651"/>
    <w:rsid w:val="00430707"/>
    <w:rsid w:val="00430BF7"/>
    <w:rsid w:val="00430C15"/>
    <w:rsid w:val="00430CBD"/>
    <w:rsid w:val="00430E10"/>
    <w:rsid w:val="00430F30"/>
    <w:rsid w:val="00430F7B"/>
    <w:rsid w:val="00430F94"/>
    <w:rsid w:val="004311A6"/>
    <w:rsid w:val="004311C5"/>
    <w:rsid w:val="00431210"/>
    <w:rsid w:val="0043129E"/>
    <w:rsid w:val="004313EF"/>
    <w:rsid w:val="00431437"/>
    <w:rsid w:val="0043145D"/>
    <w:rsid w:val="0043147B"/>
    <w:rsid w:val="00431504"/>
    <w:rsid w:val="004315F3"/>
    <w:rsid w:val="00431617"/>
    <w:rsid w:val="00431704"/>
    <w:rsid w:val="00431725"/>
    <w:rsid w:val="00431776"/>
    <w:rsid w:val="00431971"/>
    <w:rsid w:val="004319AD"/>
    <w:rsid w:val="00431A7C"/>
    <w:rsid w:val="00431AA3"/>
    <w:rsid w:val="00431B09"/>
    <w:rsid w:val="00431CEA"/>
    <w:rsid w:val="00431F42"/>
    <w:rsid w:val="00431F47"/>
    <w:rsid w:val="00431F87"/>
    <w:rsid w:val="00432276"/>
    <w:rsid w:val="004323CB"/>
    <w:rsid w:val="00432658"/>
    <w:rsid w:val="004326A1"/>
    <w:rsid w:val="0043277E"/>
    <w:rsid w:val="004327F7"/>
    <w:rsid w:val="00432848"/>
    <w:rsid w:val="00432A16"/>
    <w:rsid w:val="00432C9C"/>
    <w:rsid w:val="00432FD1"/>
    <w:rsid w:val="00432FF3"/>
    <w:rsid w:val="00432FF7"/>
    <w:rsid w:val="00432FF8"/>
    <w:rsid w:val="004330F3"/>
    <w:rsid w:val="004331B0"/>
    <w:rsid w:val="00433397"/>
    <w:rsid w:val="00433420"/>
    <w:rsid w:val="004334E0"/>
    <w:rsid w:val="004334FB"/>
    <w:rsid w:val="0043354E"/>
    <w:rsid w:val="0043356D"/>
    <w:rsid w:val="0043391F"/>
    <w:rsid w:val="00433BC5"/>
    <w:rsid w:val="00433BDB"/>
    <w:rsid w:val="00433CBA"/>
    <w:rsid w:val="00433E1D"/>
    <w:rsid w:val="00433EDD"/>
    <w:rsid w:val="0043410B"/>
    <w:rsid w:val="00434113"/>
    <w:rsid w:val="0043422A"/>
    <w:rsid w:val="00434397"/>
    <w:rsid w:val="004345C3"/>
    <w:rsid w:val="00434602"/>
    <w:rsid w:val="0043462D"/>
    <w:rsid w:val="00434807"/>
    <w:rsid w:val="0043480E"/>
    <w:rsid w:val="00434894"/>
    <w:rsid w:val="00434BA9"/>
    <w:rsid w:val="00434C43"/>
    <w:rsid w:val="00434C4C"/>
    <w:rsid w:val="00434C52"/>
    <w:rsid w:val="00434D8A"/>
    <w:rsid w:val="00434DCB"/>
    <w:rsid w:val="00435128"/>
    <w:rsid w:val="004351E3"/>
    <w:rsid w:val="0043524C"/>
    <w:rsid w:val="004352AB"/>
    <w:rsid w:val="004353B0"/>
    <w:rsid w:val="004353EE"/>
    <w:rsid w:val="00435473"/>
    <w:rsid w:val="004354C5"/>
    <w:rsid w:val="004354D7"/>
    <w:rsid w:val="00435568"/>
    <w:rsid w:val="0043561A"/>
    <w:rsid w:val="0043567B"/>
    <w:rsid w:val="0043567E"/>
    <w:rsid w:val="004356CF"/>
    <w:rsid w:val="00435720"/>
    <w:rsid w:val="0043586E"/>
    <w:rsid w:val="004359AF"/>
    <w:rsid w:val="00435AAD"/>
    <w:rsid w:val="00435B1E"/>
    <w:rsid w:val="00435B2B"/>
    <w:rsid w:val="00435B7D"/>
    <w:rsid w:val="00435FC7"/>
    <w:rsid w:val="0043603D"/>
    <w:rsid w:val="0043607C"/>
    <w:rsid w:val="00436240"/>
    <w:rsid w:val="0043628F"/>
    <w:rsid w:val="0043677D"/>
    <w:rsid w:val="004368EE"/>
    <w:rsid w:val="00436CA7"/>
    <w:rsid w:val="00436F6F"/>
    <w:rsid w:val="004372EE"/>
    <w:rsid w:val="00437408"/>
    <w:rsid w:val="00437682"/>
    <w:rsid w:val="004376EC"/>
    <w:rsid w:val="0043773D"/>
    <w:rsid w:val="00437775"/>
    <w:rsid w:val="004377B8"/>
    <w:rsid w:val="004377BA"/>
    <w:rsid w:val="00437800"/>
    <w:rsid w:val="00437B7B"/>
    <w:rsid w:val="00437B7E"/>
    <w:rsid w:val="00437BF0"/>
    <w:rsid w:val="00437DCC"/>
    <w:rsid w:val="00437E37"/>
    <w:rsid w:val="00437FA3"/>
    <w:rsid w:val="00437FDD"/>
    <w:rsid w:val="00440050"/>
    <w:rsid w:val="0044025F"/>
    <w:rsid w:val="0044046A"/>
    <w:rsid w:val="004404BC"/>
    <w:rsid w:val="00440660"/>
    <w:rsid w:val="0044075D"/>
    <w:rsid w:val="004408A5"/>
    <w:rsid w:val="004408F3"/>
    <w:rsid w:val="00440A15"/>
    <w:rsid w:val="00440D5E"/>
    <w:rsid w:val="00440D73"/>
    <w:rsid w:val="00440F2E"/>
    <w:rsid w:val="00440F59"/>
    <w:rsid w:val="004410AA"/>
    <w:rsid w:val="0044125A"/>
    <w:rsid w:val="0044149A"/>
    <w:rsid w:val="004414D3"/>
    <w:rsid w:val="00441562"/>
    <w:rsid w:val="00441773"/>
    <w:rsid w:val="0044194F"/>
    <w:rsid w:val="004419C5"/>
    <w:rsid w:val="00441A84"/>
    <w:rsid w:val="00441AEF"/>
    <w:rsid w:val="00441B02"/>
    <w:rsid w:val="00441B33"/>
    <w:rsid w:val="00441BC4"/>
    <w:rsid w:val="00441C6D"/>
    <w:rsid w:val="00441C9C"/>
    <w:rsid w:val="004421F5"/>
    <w:rsid w:val="0044228C"/>
    <w:rsid w:val="004422EE"/>
    <w:rsid w:val="00442348"/>
    <w:rsid w:val="0044255C"/>
    <w:rsid w:val="004425B6"/>
    <w:rsid w:val="004427A4"/>
    <w:rsid w:val="00442C29"/>
    <w:rsid w:val="00442CF3"/>
    <w:rsid w:val="00443204"/>
    <w:rsid w:val="00443312"/>
    <w:rsid w:val="004433D9"/>
    <w:rsid w:val="00443479"/>
    <w:rsid w:val="00443487"/>
    <w:rsid w:val="004434C5"/>
    <w:rsid w:val="00443657"/>
    <w:rsid w:val="0044374B"/>
    <w:rsid w:val="00443777"/>
    <w:rsid w:val="004437DC"/>
    <w:rsid w:val="00443847"/>
    <w:rsid w:val="00443882"/>
    <w:rsid w:val="004438E9"/>
    <w:rsid w:val="00443959"/>
    <w:rsid w:val="00443972"/>
    <w:rsid w:val="00443A77"/>
    <w:rsid w:val="00443AE6"/>
    <w:rsid w:val="00443BB9"/>
    <w:rsid w:val="00443BCD"/>
    <w:rsid w:val="00443C2C"/>
    <w:rsid w:val="00443C38"/>
    <w:rsid w:val="00443C77"/>
    <w:rsid w:val="00443E60"/>
    <w:rsid w:val="0044415A"/>
    <w:rsid w:val="004441A3"/>
    <w:rsid w:val="0044424E"/>
    <w:rsid w:val="00444283"/>
    <w:rsid w:val="0044435F"/>
    <w:rsid w:val="00444389"/>
    <w:rsid w:val="0044449E"/>
    <w:rsid w:val="004444DA"/>
    <w:rsid w:val="004444DB"/>
    <w:rsid w:val="004447E3"/>
    <w:rsid w:val="00444834"/>
    <w:rsid w:val="00444938"/>
    <w:rsid w:val="00444C57"/>
    <w:rsid w:val="00444DA8"/>
    <w:rsid w:val="00444DC5"/>
    <w:rsid w:val="00444EC4"/>
    <w:rsid w:val="0044508A"/>
    <w:rsid w:val="004450FF"/>
    <w:rsid w:val="0044516B"/>
    <w:rsid w:val="004452EE"/>
    <w:rsid w:val="00445311"/>
    <w:rsid w:val="00445337"/>
    <w:rsid w:val="004455F0"/>
    <w:rsid w:val="0044560A"/>
    <w:rsid w:val="00445894"/>
    <w:rsid w:val="004458FC"/>
    <w:rsid w:val="00445925"/>
    <w:rsid w:val="00445A39"/>
    <w:rsid w:val="00445A4A"/>
    <w:rsid w:val="00445BA6"/>
    <w:rsid w:val="00445D52"/>
    <w:rsid w:val="00445DD2"/>
    <w:rsid w:val="00445E5D"/>
    <w:rsid w:val="0044607E"/>
    <w:rsid w:val="00446127"/>
    <w:rsid w:val="0044614E"/>
    <w:rsid w:val="00446155"/>
    <w:rsid w:val="004461BA"/>
    <w:rsid w:val="004461BF"/>
    <w:rsid w:val="004461EE"/>
    <w:rsid w:val="00446325"/>
    <w:rsid w:val="00446394"/>
    <w:rsid w:val="00446484"/>
    <w:rsid w:val="004465D6"/>
    <w:rsid w:val="0044662D"/>
    <w:rsid w:val="0044689D"/>
    <w:rsid w:val="004469BC"/>
    <w:rsid w:val="004469EF"/>
    <w:rsid w:val="00446C0B"/>
    <w:rsid w:val="00446C7F"/>
    <w:rsid w:val="00446D17"/>
    <w:rsid w:val="00446D37"/>
    <w:rsid w:val="00446D3B"/>
    <w:rsid w:val="00446D5E"/>
    <w:rsid w:val="00446DB0"/>
    <w:rsid w:val="00446EBA"/>
    <w:rsid w:val="00446EE2"/>
    <w:rsid w:val="00446EEE"/>
    <w:rsid w:val="0044702C"/>
    <w:rsid w:val="00447063"/>
    <w:rsid w:val="0044708C"/>
    <w:rsid w:val="0044717F"/>
    <w:rsid w:val="004472C0"/>
    <w:rsid w:val="00447324"/>
    <w:rsid w:val="0044780D"/>
    <w:rsid w:val="00447984"/>
    <w:rsid w:val="004479AB"/>
    <w:rsid w:val="0045015B"/>
    <w:rsid w:val="00450243"/>
    <w:rsid w:val="004502C2"/>
    <w:rsid w:val="004502C9"/>
    <w:rsid w:val="00450375"/>
    <w:rsid w:val="004503BA"/>
    <w:rsid w:val="00450500"/>
    <w:rsid w:val="00450693"/>
    <w:rsid w:val="004507AF"/>
    <w:rsid w:val="0045086A"/>
    <w:rsid w:val="004509AE"/>
    <w:rsid w:val="00450BF3"/>
    <w:rsid w:val="00450C7E"/>
    <w:rsid w:val="00450E71"/>
    <w:rsid w:val="00450F4C"/>
    <w:rsid w:val="004511BE"/>
    <w:rsid w:val="0045125E"/>
    <w:rsid w:val="004512EA"/>
    <w:rsid w:val="00451489"/>
    <w:rsid w:val="004515A3"/>
    <w:rsid w:val="00451619"/>
    <w:rsid w:val="004516FB"/>
    <w:rsid w:val="00451780"/>
    <w:rsid w:val="00451896"/>
    <w:rsid w:val="00451951"/>
    <w:rsid w:val="00451AAD"/>
    <w:rsid w:val="00451AFC"/>
    <w:rsid w:val="00451CEE"/>
    <w:rsid w:val="00451D3C"/>
    <w:rsid w:val="00451E68"/>
    <w:rsid w:val="00451E82"/>
    <w:rsid w:val="00451F8F"/>
    <w:rsid w:val="004520ED"/>
    <w:rsid w:val="004522D1"/>
    <w:rsid w:val="00452361"/>
    <w:rsid w:val="0045256C"/>
    <w:rsid w:val="00452788"/>
    <w:rsid w:val="004527C9"/>
    <w:rsid w:val="004528DE"/>
    <w:rsid w:val="00452994"/>
    <w:rsid w:val="004529B9"/>
    <w:rsid w:val="004529BA"/>
    <w:rsid w:val="00452E5C"/>
    <w:rsid w:val="00452E81"/>
    <w:rsid w:val="004530EE"/>
    <w:rsid w:val="00453140"/>
    <w:rsid w:val="004533BC"/>
    <w:rsid w:val="00453424"/>
    <w:rsid w:val="004534C0"/>
    <w:rsid w:val="004534EE"/>
    <w:rsid w:val="0045358D"/>
    <w:rsid w:val="00453601"/>
    <w:rsid w:val="00453625"/>
    <w:rsid w:val="0045362E"/>
    <w:rsid w:val="004536BE"/>
    <w:rsid w:val="00453767"/>
    <w:rsid w:val="004538B6"/>
    <w:rsid w:val="00453BE2"/>
    <w:rsid w:val="00453D34"/>
    <w:rsid w:val="00453D5D"/>
    <w:rsid w:val="00453D76"/>
    <w:rsid w:val="00453D7E"/>
    <w:rsid w:val="004541B7"/>
    <w:rsid w:val="00454386"/>
    <w:rsid w:val="004543B1"/>
    <w:rsid w:val="004544AD"/>
    <w:rsid w:val="004544CE"/>
    <w:rsid w:val="004545DF"/>
    <w:rsid w:val="00454699"/>
    <w:rsid w:val="004546A7"/>
    <w:rsid w:val="004546C3"/>
    <w:rsid w:val="004546D9"/>
    <w:rsid w:val="00454726"/>
    <w:rsid w:val="00454757"/>
    <w:rsid w:val="004547B9"/>
    <w:rsid w:val="004549A0"/>
    <w:rsid w:val="00454A0B"/>
    <w:rsid w:val="00454B68"/>
    <w:rsid w:val="00454BB3"/>
    <w:rsid w:val="00454BF5"/>
    <w:rsid w:val="00454C24"/>
    <w:rsid w:val="00454C28"/>
    <w:rsid w:val="00454C4A"/>
    <w:rsid w:val="00454D32"/>
    <w:rsid w:val="00454EBE"/>
    <w:rsid w:val="00454F6A"/>
    <w:rsid w:val="00455178"/>
    <w:rsid w:val="0045524E"/>
    <w:rsid w:val="004552A7"/>
    <w:rsid w:val="004554EB"/>
    <w:rsid w:val="00455B58"/>
    <w:rsid w:val="00455C39"/>
    <w:rsid w:val="00455CFC"/>
    <w:rsid w:val="00455DB4"/>
    <w:rsid w:val="00455F92"/>
    <w:rsid w:val="00456234"/>
    <w:rsid w:val="0045625A"/>
    <w:rsid w:val="0045645C"/>
    <w:rsid w:val="00456543"/>
    <w:rsid w:val="0045654B"/>
    <w:rsid w:val="0045656C"/>
    <w:rsid w:val="0045678B"/>
    <w:rsid w:val="004567C6"/>
    <w:rsid w:val="00456A0C"/>
    <w:rsid w:val="00456AAD"/>
    <w:rsid w:val="00456B27"/>
    <w:rsid w:val="00456B58"/>
    <w:rsid w:val="00456BC7"/>
    <w:rsid w:val="00456C12"/>
    <w:rsid w:val="00456C22"/>
    <w:rsid w:val="00456D5E"/>
    <w:rsid w:val="00456DE5"/>
    <w:rsid w:val="00456E7A"/>
    <w:rsid w:val="004571B3"/>
    <w:rsid w:val="004571F3"/>
    <w:rsid w:val="00457247"/>
    <w:rsid w:val="00457267"/>
    <w:rsid w:val="0045730D"/>
    <w:rsid w:val="00457680"/>
    <w:rsid w:val="00457682"/>
    <w:rsid w:val="004576F3"/>
    <w:rsid w:val="0045776D"/>
    <w:rsid w:val="004577FF"/>
    <w:rsid w:val="00457868"/>
    <w:rsid w:val="00457873"/>
    <w:rsid w:val="004579B0"/>
    <w:rsid w:val="00457AC0"/>
    <w:rsid w:val="00457C64"/>
    <w:rsid w:val="00457E24"/>
    <w:rsid w:val="00457E35"/>
    <w:rsid w:val="00457F07"/>
    <w:rsid w:val="00460025"/>
    <w:rsid w:val="0046007A"/>
    <w:rsid w:val="004602ED"/>
    <w:rsid w:val="00460306"/>
    <w:rsid w:val="004604EF"/>
    <w:rsid w:val="004604F7"/>
    <w:rsid w:val="004605BA"/>
    <w:rsid w:val="004605E7"/>
    <w:rsid w:val="004607A7"/>
    <w:rsid w:val="00460A4F"/>
    <w:rsid w:val="00460AD2"/>
    <w:rsid w:val="00460C2A"/>
    <w:rsid w:val="00460C36"/>
    <w:rsid w:val="00460E84"/>
    <w:rsid w:val="00460EC3"/>
    <w:rsid w:val="00460ECD"/>
    <w:rsid w:val="004610DC"/>
    <w:rsid w:val="00461184"/>
    <w:rsid w:val="00461546"/>
    <w:rsid w:val="0046158A"/>
    <w:rsid w:val="0046167D"/>
    <w:rsid w:val="0046177F"/>
    <w:rsid w:val="00461851"/>
    <w:rsid w:val="004618AB"/>
    <w:rsid w:val="00461A30"/>
    <w:rsid w:val="00461B47"/>
    <w:rsid w:val="00461C81"/>
    <w:rsid w:val="00461CA1"/>
    <w:rsid w:val="00461CB3"/>
    <w:rsid w:val="00461CBC"/>
    <w:rsid w:val="00461D00"/>
    <w:rsid w:val="00461E4F"/>
    <w:rsid w:val="00461FE2"/>
    <w:rsid w:val="0046239E"/>
    <w:rsid w:val="004623E8"/>
    <w:rsid w:val="0046255A"/>
    <w:rsid w:val="0046259A"/>
    <w:rsid w:val="00462903"/>
    <w:rsid w:val="00462940"/>
    <w:rsid w:val="00462A3E"/>
    <w:rsid w:val="00462AAE"/>
    <w:rsid w:val="00462B70"/>
    <w:rsid w:val="00462D71"/>
    <w:rsid w:val="00462D7F"/>
    <w:rsid w:val="00462E0B"/>
    <w:rsid w:val="00462F2D"/>
    <w:rsid w:val="00462F97"/>
    <w:rsid w:val="00462FA8"/>
    <w:rsid w:val="0046306D"/>
    <w:rsid w:val="004630CE"/>
    <w:rsid w:val="00463191"/>
    <w:rsid w:val="004631EA"/>
    <w:rsid w:val="004632D2"/>
    <w:rsid w:val="00463437"/>
    <w:rsid w:val="00463552"/>
    <w:rsid w:val="0046367D"/>
    <w:rsid w:val="004636B3"/>
    <w:rsid w:val="004638DC"/>
    <w:rsid w:val="00463B1F"/>
    <w:rsid w:val="00463B63"/>
    <w:rsid w:val="00463BE3"/>
    <w:rsid w:val="00463CE8"/>
    <w:rsid w:val="00463DC6"/>
    <w:rsid w:val="00463F60"/>
    <w:rsid w:val="00464053"/>
    <w:rsid w:val="004640B2"/>
    <w:rsid w:val="00464153"/>
    <w:rsid w:val="0046424A"/>
    <w:rsid w:val="00464414"/>
    <w:rsid w:val="00464457"/>
    <w:rsid w:val="00464687"/>
    <w:rsid w:val="004646D0"/>
    <w:rsid w:val="004648C0"/>
    <w:rsid w:val="00464AA7"/>
    <w:rsid w:val="00464B80"/>
    <w:rsid w:val="00464CA7"/>
    <w:rsid w:val="00464D53"/>
    <w:rsid w:val="00464E46"/>
    <w:rsid w:val="00464E71"/>
    <w:rsid w:val="00465061"/>
    <w:rsid w:val="00465432"/>
    <w:rsid w:val="0046559C"/>
    <w:rsid w:val="00465747"/>
    <w:rsid w:val="00465876"/>
    <w:rsid w:val="00465A1F"/>
    <w:rsid w:val="00465B54"/>
    <w:rsid w:val="00465C11"/>
    <w:rsid w:val="00465C68"/>
    <w:rsid w:val="00465CF8"/>
    <w:rsid w:val="00465D50"/>
    <w:rsid w:val="00465DF6"/>
    <w:rsid w:val="00465ED1"/>
    <w:rsid w:val="00465FFB"/>
    <w:rsid w:val="00466124"/>
    <w:rsid w:val="00466357"/>
    <w:rsid w:val="00466559"/>
    <w:rsid w:val="0046678C"/>
    <w:rsid w:val="004667C6"/>
    <w:rsid w:val="00466819"/>
    <w:rsid w:val="00466D01"/>
    <w:rsid w:val="00466ED6"/>
    <w:rsid w:val="00466F82"/>
    <w:rsid w:val="00466FB3"/>
    <w:rsid w:val="00467058"/>
    <w:rsid w:val="0046717F"/>
    <w:rsid w:val="00467239"/>
    <w:rsid w:val="00467405"/>
    <w:rsid w:val="0046753C"/>
    <w:rsid w:val="0046753D"/>
    <w:rsid w:val="00467599"/>
    <w:rsid w:val="00467C4B"/>
    <w:rsid w:val="00467C55"/>
    <w:rsid w:val="00467C56"/>
    <w:rsid w:val="00467D9A"/>
    <w:rsid w:val="00467FBD"/>
    <w:rsid w:val="0047004C"/>
    <w:rsid w:val="00470152"/>
    <w:rsid w:val="004701C0"/>
    <w:rsid w:val="004701F1"/>
    <w:rsid w:val="0047051E"/>
    <w:rsid w:val="0047059C"/>
    <w:rsid w:val="004705B9"/>
    <w:rsid w:val="004707A1"/>
    <w:rsid w:val="0047089A"/>
    <w:rsid w:val="004708D3"/>
    <w:rsid w:val="004709D9"/>
    <w:rsid w:val="004709FA"/>
    <w:rsid w:val="00470AB5"/>
    <w:rsid w:val="00470C24"/>
    <w:rsid w:val="00470CF5"/>
    <w:rsid w:val="00470E73"/>
    <w:rsid w:val="00470EA0"/>
    <w:rsid w:val="004710D1"/>
    <w:rsid w:val="004712E6"/>
    <w:rsid w:val="00471351"/>
    <w:rsid w:val="00471455"/>
    <w:rsid w:val="004716C3"/>
    <w:rsid w:val="00471AB0"/>
    <w:rsid w:val="00471BE7"/>
    <w:rsid w:val="00471C89"/>
    <w:rsid w:val="00472008"/>
    <w:rsid w:val="00472073"/>
    <w:rsid w:val="004720E0"/>
    <w:rsid w:val="004721E6"/>
    <w:rsid w:val="0047230D"/>
    <w:rsid w:val="0047234D"/>
    <w:rsid w:val="00472449"/>
    <w:rsid w:val="00472479"/>
    <w:rsid w:val="004724A5"/>
    <w:rsid w:val="00472534"/>
    <w:rsid w:val="0047255C"/>
    <w:rsid w:val="00472588"/>
    <w:rsid w:val="004725C5"/>
    <w:rsid w:val="00472666"/>
    <w:rsid w:val="004726C4"/>
    <w:rsid w:val="00472799"/>
    <w:rsid w:val="0047284F"/>
    <w:rsid w:val="00472A71"/>
    <w:rsid w:val="00472ACA"/>
    <w:rsid w:val="00472B26"/>
    <w:rsid w:val="00472C06"/>
    <w:rsid w:val="00472C14"/>
    <w:rsid w:val="00472C1F"/>
    <w:rsid w:val="00472CF7"/>
    <w:rsid w:val="00472DD2"/>
    <w:rsid w:val="00472FCA"/>
    <w:rsid w:val="00473195"/>
    <w:rsid w:val="00473224"/>
    <w:rsid w:val="00473267"/>
    <w:rsid w:val="0047337D"/>
    <w:rsid w:val="00473577"/>
    <w:rsid w:val="0047366F"/>
    <w:rsid w:val="004736C7"/>
    <w:rsid w:val="00473981"/>
    <w:rsid w:val="00473AAE"/>
    <w:rsid w:val="00473BE1"/>
    <w:rsid w:val="00473C26"/>
    <w:rsid w:val="00473CB2"/>
    <w:rsid w:val="00473FE3"/>
    <w:rsid w:val="0047401A"/>
    <w:rsid w:val="0047408D"/>
    <w:rsid w:val="0047411B"/>
    <w:rsid w:val="00474243"/>
    <w:rsid w:val="0047429E"/>
    <w:rsid w:val="0047438A"/>
    <w:rsid w:val="0047442A"/>
    <w:rsid w:val="0047469F"/>
    <w:rsid w:val="004748FF"/>
    <w:rsid w:val="00474A5B"/>
    <w:rsid w:val="00474BB8"/>
    <w:rsid w:val="00474C14"/>
    <w:rsid w:val="00474C7F"/>
    <w:rsid w:val="00474CF9"/>
    <w:rsid w:val="00474DFF"/>
    <w:rsid w:val="00474F6E"/>
    <w:rsid w:val="00474FAA"/>
    <w:rsid w:val="0047500D"/>
    <w:rsid w:val="004750DB"/>
    <w:rsid w:val="00475110"/>
    <w:rsid w:val="004751D9"/>
    <w:rsid w:val="00475259"/>
    <w:rsid w:val="0047542D"/>
    <w:rsid w:val="00475697"/>
    <w:rsid w:val="00475707"/>
    <w:rsid w:val="00475959"/>
    <w:rsid w:val="00475C3A"/>
    <w:rsid w:val="00475E20"/>
    <w:rsid w:val="00475EB5"/>
    <w:rsid w:val="00475EF5"/>
    <w:rsid w:val="00475F06"/>
    <w:rsid w:val="00476091"/>
    <w:rsid w:val="004760EE"/>
    <w:rsid w:val="0047626F"/>
    <w:rsid w:val="004762D0"/>
    <w:rsid w:val="004763B5"/>
    <w:rsid w:val="00476435"/>
    <w:rsid w:val="004764CC"/>
    <w:rsid w:val="004765C6"/>
    <w:rsid w:val="004765FF"/>
    <w:rsid w:val="004766BB"/>
    <w:rsid w:val="0047672F"/>
    <w:rsid w:val="004767BF"/>
    <w:rsid w:val="004769BA"/>
    <w:rsid w:val="00476AE6"/>
    <w:rsid w:val="00476C23"/>
    <w:rsid w:val="00476EC5"/>
    <w:rsid w:val="0047704E"/>
    <w:rsid w:val="0047722D"/>
    <w:rsid w:val="004773FE"/>
    <w:rsid w:val="00477483"/>
    <w:rsid w:val="004774C2"/>
    <w:rsid w:val="004774CC"/>
    <w:rsid w:val="004775F4"/>
    <w:rsid w:val="00477887"/>
    <w:rsid w:val="00477A10"/>
    <w:rsid w:val="00477A41"/>
    <w:rsid w:val="00477AA5"/>
    <w:rsid w:val="00477F26"/>
    <w:rsid w:val="004800BB"/>
    <w:rsid w:val="00480159"/>
    <w:rsid w:val="0048021B"/>
    <w:rsid w:val="00480294"/>
    <w:rsid w:val="0048039B"/>
    <w:rsid w:val="004803AB"/>
    <w:rsid w:val="0048049F"/>
    <w:rsid w:val="0048065F"/>
    <w:rsid w:val="004808FB"/>
    <w:rsid w:val="00480A19"/>
    <w:rsid w:val="00480D5B"/>
    <w:rsid w:val="00480E7B"/>
    <w:rsid w:val="00480EB6"/>
    <w:rsid w:val="004810BC"/>
    <w:rsid w:val="004810F1"/>
    <w:rsid w:val="004811A1"/>
    <w:rsid w:val="00481285"/>
    <w:rsid w:val="00481392"/>
    <w:rsid w:val="004813D2"/>
    <w:rsid w:val="004815C8"/>
    <w:rsid w:val="004815D6"/>
    <w:rsid w:val="004816A7"/>
    <w:rsid w:val="004816B3"/>
    <w:rsid w:val="00481792"/>
    <w:rsid w:val="004818A5"/>
    <w:rsid w:val="004818B2"/>
    <w:rsid w:val="00481920"/>
    <w:rsid w:val="004819AC"/>
    <w:rsid w:val="004819D7"/>
    <w:rsid w:val="00481A20"/>
    <w:rsid w:val="00481A2B"/>
    <w:rsid w:val="00481CD2"/>
    <w:rsid w:val="00481E7C"/>
    <w:rsid w:val="00482081"/>
    <w:rsid w:val="004820F7"/>
    <w:rsid w:val="004822CA"/>
    <w:rsid w:val="00482508"/>
    <w:rsid w:val="00482628"/>
    <w:rsid w:val="004826B7"/>
    <w:rsid w:val="00482783"/>
    <w:rsid w:val="0048282A"/>
    <w:rsid w:val="0048288F"/>
    <w:rsid w:val="00482974"/>
    <w:rsid w:val="004829CF"/>
    <w:rsid w:val="00482A0C"/>
    <w:rsid w:val="00482AC0"/>
    <w:rsid w:val="00482C14"/>
    <w:rsid w:val="00482CD7"/>
    <w:rsid w:val="00482E9C"/>
    <w:rsid w:val="00482EFD"/>
    <w:rsid w:val="004830DD"/>
    <w:rsid w:val="00483188"/>
    <w:rsid w:val="004832ED"/>
    <w:rsid w:val="0048348F"/>
    <w:rsid w:val="004834CB"/>
    <w:rsid w:val="004835E1"/>
    <w:rsid w:val="00483832"/>
    <w:rsid w:val="004839EE"/>
    <w:rsid w:val="00483AC5"/>
    <w:rsid w:val="00483B89"/>
    <w:rsid w:val="00483D3E"/>
    <w:rsid w:val="00483D75"/>
    <w:rsid w:val="0048452D"/>
    <w:rsid w:val="00484559"/>
    <w:rsid w:val="00484570"/>
    <w:rsid w:val="00484614"/>
    <w:rsid w:val="00484840"/>
    <w:rsid w:val="00484863"/>
    <w:rsid w:val="00484907"/>
    <w:rsid w:val="00484B68"/>
    <w:rsid w:val="00484C35"/>
    <w:rsid w:val="00484E7E"/>
    <w:rsid w:val="00485071"/>
    <w:rsid w:val="00485082"/>
    <w:rsid w:val="00485182"/>
    <w:rsid w:val="004851F0"/>
    <w:rsid w:val="00485250"/>
    <w:rsid w:val="004854D5"/>
    <w:rsid w:val="00485600"/>
    <w:rsid w:val="00485611"/>
    <w:rsid w:val="00485795"/>
    <w:rsid w:val="004858C6"/>
    <w:rsid w:val="004858DB"/>
    <w:rsid w:val="00485A6C"/>
    <w:rsid w:val="00485A7D"/>
    <w:rsid w:val="00485BC5"/>
    <w:rsid w:val="00485CE2"/>
    <w:rsid w:val="00485D19"/>
    <w:rsid w:val="00485D1B"/>
    <w:rsid w:val="00485EE1"/>
    <w:rsid w:val="00485F04"/>
    <w:rsid w:val="00485F09"/>
    <w:rsid w:val="0048607C"/>
    <w:rsid w:val="004860AF"/>
    <w:rsid w:val="00486119"/>
    <w:rsid w:val="00486164"/>
    <w:rsid w:val="00486267"/>
    <w:rsid w:val="004864D9"/>
    <w:rsid w:val="004864EA"/>
    <w:rsid w:val="0048663E"/>
    <w:rsid w:val="004866D9"/>
    <w:rsid w:val="004868C9"/>
    <w:rsid w:val="0048693E"/>
    <w:rsid w:val="004869A8"/>
    <w:rsid w:val="00486ACE"/>
    <w:rsid w:val="00486C40"/>
    <w:rsid w:val="00486CEF"/>
    <w:rsid w:val="00486FD3"/>
    <w:rsid w:val="0048710B"/>
    <w:rsid w:val="004875E5"/>
    <w:rsid w:val="0048769A"/>
    <w:rsid w:val="00487722"/>
    <w:rsid w:val="004877FF"/>
    <w:rsid w:val="004879BD"/>
    <w:rsid w:val="00487ABA"/>
    <w:rsid w:val="00487BBA"/>
    <w:rsid w:val="00487EB8"/>
    <w:rsid w:val="00487F66"/>
    <w:rsid w:val="00487FDD"/>
    <w:rsid w:val="00490036"/>
    <w:rsid w:val="0049011B"/>
    <w:rsid w:val="00490121"/>
    <w:rsid w:val="004901B8"/>
    <w:rsid w:val="0049025F"/>
    <w:rsid w:val="00490341"/>
    <w:rsid w:val="0049044B"/>
    <w:rsid w:val="0049045C"/>
    <w:rsid w:val="0049055E"/>
    <w:rsid w:val="00490645"/>
    <w:rsid w:val="00490653"/>
    <w:rsid w:val="00490847"/>
    <w:rsid w:val="00490875"/>
    <w:rsid w:val="0049097F"/>
    <w:rsid w:val="00490ABF"/>
    <w:rsid w:val="00490B16"/>
    <w:rsid w:val="00490CA7"/>
    <w:rsid w:val="00490D00"/>
    <w:rsid w:val="00490DC3"/>
    <w:rsid w:val="00490DED"/>
    <w:rsid w:val="00490DF7"/>
    <w:rsid w:val="00490E38"/>
    <w:rsid w:val="00490E89"/>
    <w:rsid w:val="004912D6"/>
    <w:rsid w:val="004913DE"/>
    <w:rsid w:val="004914CE"/>
    <w:rsid w:val="00491539"/>
    <w:rsid w:val="0049159F"/>
    <w:rsid w:val="00491657"/>
    <w:rsid w:val="0049190B"/>
    <w:rsid w:val="00491947"/>
    <w:rsid w:val="00491987"/>
    <w:rsid w:val="00491A51"/>
    <w:rsid w:val="00491BF8"/>
    <w:rsid w:val="00491D3B"/>
    <w:rsid w:val="00491E8E"/>
    <w:rsid w:val="0049202F"/>
    <w:rsid w:val="004920BD"/>
    <w:rsid w:val="0049220B"/>
    <w:rsid w:val="0049241E"/>
    <w:rsid w:val="00492462"/>
    <w:rsid w:val="00492476"/>
    <w:rsid w:val="004924B9"/>
    <w:rsid w:val="0049259D"/>
    <w:rsid w:val="0049262E"/>
    <w:rsid w:val="0049265E"/>
    <w:rsid w:val="00492679"/>
    <w:rsid w:val="004928E6"/>
    <w:rsid w:val="00492B1D"/>
    <w:rsid w:val="00492C93"/>
    <w:rsid w:val="00492EC5"/>
    <w:rsid w:val="0049325A"/>
    <w:rsid w:val="004932A6"/>
    <w:rsid w:val="00493447"/>
    <w:rsid w:val="004935F6"/>
    <w:rsid w:val="00493627"/>
    <w:rsid w:val="0049376F"/>
    <w:rsid w:val="00493879"/>
    <w:rsid w:val="00493887"/>
    <w:rsid w:val="0049398B"/>
    <w:rsid w:val="004939CC"/>
    <w:rsid w:val="00493A65"/>
    <w:rsid w:val="00493A6F"/>
    <w:rsid w:val="00493A78"/>
    <w:rsid w:val="00493A8B"/>
    <w:rsid w:val="00493B04"/>
    <w:rsid w:val="00493D74"/>
    <w:rsid w:val="00493DA0"/>
    <w:rsid w:val="00493DEE"/>
    <w:rsid w:val="00493EE2"/>
    <w:rsid w:val="00493EFB"/>
    <w:rsid w:val="00493F88"/>
    <w:rsid w:val="00493FC4"/>
    <w:rsid w:val="00494021"/>
    <w:rsid w:val="004940B1"/>
    <w:rsid w:val="0049413C"/>
    <w:rsid w:val="0049444C"/>
    <w:rsid w:val="00494543"/>
    <w:rsid w:val="00494553"/>
    <w:rsid w:val="00494714"/>
    <w:rsid w:val="00494861"/>
    <w:rsid w:val="004949E3"/>
    <w:rsid w:val="00495048"/>
    <w:rsid w:val="004950BC"/>
    <w:rsid w:val="00495110"/>
    <w:rsid w:val="00495162"/>
    <w:rsid w:val="0049521E"/>
    <w:rsid w:val="00495552"/>
    <w:rsid w:val="00495625"/>
    <w:rsid w:val="0049572D"/>
    <w:rsid w:val="004957E0"/>
    <w:rsid w:val="00495A4F"/>
    <w:rsid w:val="00495A5A"/>
    <w:rsid w:val="00495A85"/>
    <w:rsid w:val="00495ADA"/>
    <w:rsid w:val="00495B6F"/>
    <w:rsid w:val="00495C81"/>
    <w:rsid w:val="00495CD4"/>
    <w:rsid w:val="00495DD9"/>
    <w:rsid w:val="00495DEB"/>
    <w:rsid w:val="00495F62"/>
    <w:rsid w:val="0049665C"/>
    <w:rsid w:val="004968D2"/>
    <w:rsid w:val="00496937"/>
    <w:rsid w:val="00496969"/>
    <w:rsid w:val="00496E3B"/>
    <w:rsid w:val="0049728B"/>
    <w:rsid w:val="0049737A"/>
    <w:rsid w:val="0049738E"/>
    <w:rsid w:val="004974E1"/>
    <w:rsid w:val="00497555"/>
    <w:rsid w:val="00497578"/>
    <w:rsid w:val="00497660"/>
    <w:rsid w:val="0049771D"/>
    <w:rsid w:val="004978A0"/>
    <w:rsid w:val="004978DE"/>
    <w:rsid w:val="00497AFE"/>
    <w:rsid w:val="00497C69"/>
    <w:rsid w:val="00497CB6"/>
    <w:rsid w:val="00497E13"/>
    <w:rsid w:val="00497E1A"/>
    <w:rsid w:val="00497F01"/>
    <w:rsid w:val="00497F45"/>
    <w:rsid w:val="004A006A"/>
    <w:rsid w:val="004A00C0"/>
    <w:rsid w:val="004A05B0"/>
    <w:rsid w:val="004A0662"/>
    <w:rsid w:val="004A084A"/>
    <w:rsid w:val="004A08A3"/>
    <w:rsid w:val="004A08FE"/>
    <w:rsid w:val="004A0ABD"/>
    <w:rsid w:val="004A0B23"/>
    <w:rsid w:val="004A0B4B"/>
    <w:rsid w:val="004A0B5F"/>
    <w:rsid w:val="004A0B79"/>
    <w:rsid w:val="004A0C29"/>
    <w:rsid w:val="004A0CBB"/>
    <w:rsid w:val="004A0DA0"/>
    <w:rsid w:val="004A0E32"/>
    <w:rsid w:val="004A0E97"/>
    <w:rsid w:val="004A0F0B"/>
    <w:rsid w:val="004A1079"/>
    <w:rsid w:val="004A109E"/>
    <w:rsid w:val="004A10B8"/>
    <w:rsid w:val="004A10FD"/>
    <w:rsid w:val="004A1126"/>
    <w:rsid w:val="004A1192"/>
    <w:rsid w:val="004A1247"/>
    <w:rsid w:val="004A1283"/>
    <w:rsid w:val="004A128E"/>
    <w:rsid w:val="004A12F6"/>
    <w:rsid w:val="004A13ED"/>
    <w:rsid w:val="004A14D3"/>
    <w:rsid w:val="004A158F"/>
    <w:rsid w:val="004A1658"/>
    <w:rsid w:val="004A1825"/>
    <w:rsid w:val="004A1916"/>
    <w:rsid w:val="004A1A1E"/>
    <w:rsid w:val="004A1A2E"/>
    <w:rsid w:val="004A1AC6"/>
    <w:rsid w:val="004A1C00"/>
    <w:rsid w:val="004A1C37"/>
    <w:rsid w:val="004A1DA2"/>
    <w:rsid w:val="004A1F40"/>
    <w:rsid w:val="004A22C4"/>
    <w:rsid w:val="004A235A"/>
    <w:rsid w:val="004A23CC"/>
    <w:rsid w:val="004A23E5"/>
    <w:rsid w:val="004A2865"/>
    <w:rsid w:val="004A2892"/>
    <w:rsid w:val="004A2914"/>
    <w:rsid w:val="004A2AA0"/>
    <w:rsid w:val="004A2D8D"/>
    <w:rsid w:val="004A2EEE"/>
    <w:rsid w:val="004A2F27"/>
    <w:rsid w:val="004A2FD2"/>
    <w:rsid w:val="004A3031"/>
    <w:rsid w:val="004A30B0"/>
    <w:rsid w:val="004A30F5"/>
    <w:rsid w:val="004A3344"/>
    <w:rsid w:val="004A38E5"/>
    <w:rsid w:val="004A3ACA"/>
    <w:rsid w:val="004A3C1D"/>
    <w:rsid w:val="004A3CF1"/>
    <w:rsid w:val="004A3DD6"/>
    <w:rsid w:val="004A3E93"/>
    <w:rsid w:val="004A3FA8"/>
    <w:rsid w:val="004A4110"/>
    <w:rsid w:val="004A4163"/>
    <w:rsid w:val="004A4199"/>
    <w:rsid w:val="004A43FB"/>
    <w:rsid w:val="004A457E"/>
    <w:rsid w:val="004A4688"/>
    <w:rsid w:val="004A4826"/>
    <w:rsid w:val="004A4831"/>
    <w:rsid w:val="004A48A5"/>
    <w:rsid w:val="004A4961"/>
    <w:rsid w:val="004A4962"/>
    <w:rsid w:val="004A499F"/>
    <w:rsid w:val="004A49A8"/>
    <w:rsid w:val="004A4B24"/>
    <w:rsid w:val="004A4C02"/>
    <w:rsid w:val="004A4C8F"/>
    <w:rsid w:val="004A4DC2"/>
    <w:rsid w:val="004A506B"/>
    <w:rsid w:val="004A50C7"/>
    <w:rsid w:val="004A5308"/>
    <w:rsid w:val="004A54AF"/>
    <w:rsid w:val="004A5AFB"/>
    <w:rsid w:val="004A5BC6"/>
    <w:rsid w:val="004A5BFA"/>
    <w:rsid w:val="004A5C3A"/>
    <w:rsid w:val="004A5CC6"/>
    <w:rsid w:val="004A5E9B"/>
    <w:rsid w:val="004A5F6E"/>
    <w:rsid w:val="004A6104"/>
    <w:rsid w:val="004A615A"/>
    <w:rsid w:val="004A6923"/>
    <w:rsid w:val="004A6AC4"/>
    <w:rsid w:val="004A6AD5"/>
    <w:rsid w:val="004A6ADF"/>
    <w:rsid w:val="004A6B51"/>
    <w:rsid w:val="004A6BE1"/>
    <w:rsid w:val="004A6D5F"/>
    <w:rsid w:val="004A6E5E"/>
    <w:rsid w:val="004A6E8B"/>
    <w:rsid w:val="004A6E94"/>
    <w:rsid w:val="004A6F0D"/>
    <w:rsid w:val="004A6FC1"/>
    <w:rsid w:val="004A702C"/>
    <w:rsid w:val="004A7150"/>
    <w:rsid w:val="004A7223"/>
    <w:rsid w:val="004A7293"/>
    <w:rsid w:val="004A7297"/>
    <w:rsid w:val="004A7488"/>
    <w:rsid w:val="004A751D"/>
    <w:rsid w:val="004A757E"/>
    <w:rsid w:val="004A778A"/>
    <w:rsid w:val="004A7B21"/>
    <w:rsid w:val="004A7C6B"/>
    <w:rsid w:val="004A7C78"/>
    <w:rsid w:val="004A7C90"/>
    <w:rsid w:val="004A7E30"/>
    <w:rsid w:val="004A7FC0"/>
    <w:rsid w:val="004B001D"/>
    <w:rsid w:val="004B00E2"/>
    <w:rsid w:val="004B00F2"/>
    <w:rsid w:val="004B027E"/>
    <w:rsid w:val="004B035E"/>
    <w:rsid w:val="004B051E"/>
    <w:rsid w:val="004B0520"/>
    <w:rsid w:val="004B066A"/>
    <w:rsid w:val="004B06C5"/>
    <w:rsid w:val="004B06DA"/>
    <w:rsid w:val="004B06DF"/>
    <w:rsid w:val="004B07A8"/>
    <w:rsid w:val="004B08A9"/>
    <w:rsid w:val="004B09FF"/>
    <w:rsid w:val="004B0A1E"/>
    <w:rsid w:val="004B0B33"/>
    <w:rsid w:val="004B0BBE"/>
    <w:rsid w:val="004B0CB7"/>
    <w:rsid w:val="004B0D0A"/>
    <w:rsid w:val="004B0E7A"/>
    <w:rsid w:val="004B0EA5"/>
    <w:rsid w:val="004B0F19"/>
    <w:rsid w:val="004B11EE"/>
    <w:rsid w:val="004B1430"/>
    <w:rsid w:val="004B1527"/>
    <w:rsid w:val="004B1696"/>
    <w:rsid w:val="004B195D"/>
    <w:rsid w:val="004B1A03"/>
    <w:rsid w:val="004B1A1D"/>
    <w:rsid w:val="004B1A70"/>
    <w:rsid w:val="004B1AEB"/>
    <w:rsid w:val="004B1C09"/>
    <w:rsid w:val="004B1C39"/>
    <w:rsid w:val="004B1C3F"/>
    <w:rsid w:val="004B1C62"/>
    <w:rsid w:val="004B1C73"/>
    <w:rsid w:val="004B1F78"/>
    <w:rsid w:val="004B2073"/>
    <w:rsid w:val="004B2287"/>
    <w:rsid w:val="004B22D5"/>
    <w:rsid w:val="004B2492"/>
    <w:rsid w:val="004B271B"/>
    <w:rsid w:val="004B27AD"/>
    <w:rsid w:val="004B2A77"/>
    <w:rsid w:val="004B2D3F"/>
    <w:rsid w:val="004B2EBD"/>
    <w:rsid w:val="004B2EDD"/>
    <w:rsid w:val="004B2F4C"/>
    <w:rsid w:val="004B2F59"/>
    <w:rsid w:val="004B2F8D"/>
    <w:rsid w:val="004B3005"/>
    <w:rsid w:val="004B30DC"/>
    <w:rsid w:val="004B3208"/>
    <w:rsid w:val="004B32A8"/>
    <w:rsid w:val="004B32B4"/>
    <w:rsid w:val="004B331B"/>
    <w:rsid w:val="004B332E"/>
    <w:rsid w:val="004B33C0"/>
    <w:rsid w:val="004B3520"/>
    <w:rsid w:val="004B3527"/>
    <w:rsid w:val="004B39CF"/>
    <w:rsid w:val="004B3C10"/>
    <w:rsid w:val="004B3D33"/>
    <w:rsid w:val="004B3E11"/>
    <w:rsid w:val="004B3EAA"/>
    <w:rsid w:val="004B4082"/>
    <w:rsid w:val="004B425B"/>
    <w:rsid w:val="004B42F7"/>
    <w:rsid w:val="004B4415"/>
    <w:rsid w:val="004B443D"/>
    <w:rsid w:val="004B4812"/>
    <w:rsid w:val="004B483B"/>
    <w:rsid w:val="004B49CF"/>
    <w:rsid w:val="004B4AE8"/>
    <w:rsid w:val="004B4CBD"/>
    <w:rsid w:val="004B4DF4"/>
    <w:rsid w:val="004B4E4A"/>
    <w:rsid w:val="004B4ECB"/>
    <w:rsid w:val="004B4F0E"/>
    <w:rsid w:val="004B4FC1"/>
    <w:rsid w:val="004B4FDC"/>
    <w:rsid w:val="004B4FDD"/>
    <w:rsid w:val="004B5176"/>
    <w:rsid w:val="004B51C1"/>
    <w:rsid w:val="004B520A"/>
    <w:rsid w:val="004B5210"/>
    <w:rsid w:val="004B56B0"/>
    <w:rsid w:val="004B58E3"/>
    <w:rsid w:val="004B58FF"/>
    <w:rsid w:val="004B597B"/>
    <w:rsid w:val="004B5A33"/>
    <w:rsid w:val="004B5A64"/>
    <w:rsid w:val="004B5B15"/>
    <w:rsid w:val="004B5C80"/>
    <w:rsid w:val="004B5D7A"/>
    <w:rsid w:val="004B5E1A"/>
    <w:rsid w:val="004B5E71"/>
    <w:rsid w:val="004B5E78"/>
    <w:rsid w:val="004B5EAD"/>
    <w:rsid w:val="004B5ECB"/>
    <w:rsid w:val="004B5F22"/>
    <w:rsid w:val="004B5F9B"/>
    <w:rsid w:val="004B60F6"/>
    <w:rsid w:val="004B6166"/>
    <w:rsid w:val="004B6168"/>
    <w:rsid w:val="004B61C2"/>
    <w:rsid w:val="004B61EB"/>
    <w:rsid w:val="004B61FB"/>
    <w:rsid w:val="004B6584"/>
    <w:rsid w:val="004B6978"/>
    <w:rsid w:val="004B6990"/>
    <w:rsid w:val="004B6A8C"/>
    <w:rsid w:val="004B6B9B"/>
    <w:rsid w:val="004B6CF0"/>
    <w:rsid w:val="004B6E2F"/>
    <w:rsid w:val="004B6EEE"/>
    <w:rsid w:val="004B7081"/>
    <w:rsid w:val="004B70B3"/>
    <w:rsid w:val="004B70EE"/>
    <w:rsid w:val="004B7347"/>
    <w:rsid w:val="004B736D"/>
    <w:rsid w:val="004B739D"/>
    <w:rsid w:val="004B7401"/>
    <w:rsid w:val="004B758F"/>
    <w:rsid w:val="004B7599"/>
    <w:rsid w:val="004B75CD"/>
    <w:rsid w:val="004B7770"/>
    <w:rsid w:val="004B77F8"/>
    <w:rsid w:val="004B79E9"/>
    <w:rsid w:val="004B7AA5"/>
    <w:rsid w:val="004B7ABE"/>
    <w:rsid w:val="004B7B35"/>
    <w:rsid w:val="004B7E9A"/>
    <w:rsid w:val="004C0047"/>
    <w:rsid w:val="004C063E"/>
    <w:rsid w:val="004C069C"/>
    <w:rsid w:val="004C09CC"/>
    <w:rsid w:val="004C0B59"/>
    <w:rsid w:val="004C0BA8"/>
    <w:rsid w:val="004C0C00"/>
    <w:rsid w:val="004C0DCA"/>
    <w:rsid w:val="004C0DDA"/>
    <w:rsid w:val="004C0FB0"/>
    <w:rsid w:val="004C1187"/>
    <w:rsid w:val="004C13BB"/>
    <w:rsid w:val="004C1417"/>
    <w:rsid w:val="004C14F0"/>
    <w:rsid w:val="004C1598"/>
    <w:rsid w:val="004C1612"/>
    <w:rsid w:val="004C16D3"/>
    <w:rsid w:val="004C17BA"/>
    <w:rsid w:val="004C18A1"/>
    <w:rsid w:val="004C18DE"/>
    <w:rsid w:val="004C1930"/>
    <w:rsid w:val="004C1BD7"/>
    <w:rsid w:val="004C1BEA"/>
    <w:rsid w:val="004C1C51"/>
    <w:rsid w:val="004C1CD9"/>
    <w:rsid w:val="004C1D02"/>
    <w:rsid w:val="004C1D7A"/>
    <w:rsid w:val="004C1EA1"/>
    <w:rsid w:val="004C209A"/>
    <w:rsid w:val="004C21F6"/>
    <w:rsid w:val="004C222F"/>
    <w:rsid w:val="004C2339"/>
    <w:rsid w:val="004C2388"/>
    <w:rsid w:val="004C24AE"/>
    <w:rsid w:val="004C24C5"/>
    <w:rsid w:val="004C24FE"/>
    <w:rsid w:val="004C25DF"/>
    <w:rsid w:val="004C25E3"/>
    <w:rsid w:val="004C26D3"/>
    <w:rsid w:val="004C2753"/>
    <w:rsid w:val="004C277E"/>
    <w:rsid w:val="004C2982"/>
    <w:rsid w:val="004C2B67"/>
    <w:rsid w:val="004C2C9C"/>
    <w:rsid w:val="004C2DDF"/>
    <w:rsid w:val="004C2E3C"/>
    <w:rsid w:val="004C2E8C"/>
    <w:rsid w:val="004C2ECA"/>
    <w:rsid w:val="004C2F71"/>
    <w:rsid w:val="004C302F"/>
    <w:rsid w:val="004C30FC"/>
    <w:rsid w:val="004C34FF"/>
    <w:rsid w:val="004C352C"/>
    <w:rsid w:val="004C363C"/>
    <w:rsid w:val="004C36CB"/>
    <w:rsid w:val="004C38CB"/>
    <w:rsid w:val="004C38D4"/>
    <w:rsid w:val="004C3ABD"/>
    <w:rsid w:val="004C3AE6"/>
    <w:rsid w:val="004C3C4F"/>
    <w:rsid w:val="004C3CB4"/>
    <w:rsid w:val="004C3DB5"/>
    <w:rsid w:val="004C3DE9"/>
    <w:rsid w:val="004C424D"/>
    <w:rsid w:val="004C4293"/>
    <w:rsid w:val="004C43C9"/>
    <w:rsid w:val="004C43FB"/>
    <w:rsid w:val="004C43FC"/>
    <w:rsid w:val="004C447E"/>
    <w:rsid w:val="004C47B3"/>
    <w:rsid w:val="004C4AEC"/>
    <w:rsid w:val="004C4BE1"/>
    <w:rsid w:val="004C4C48"/>
    <w:rsid w:val="004C4E52"/>
    <w:rsid w:val="004C5309"/>
    <w:rsid w:val="004C5382"/>
    <w:rsid w:val="004C5442"/>
    <w:rsid w:val="004C55AE"/>
    <w:rsid w:val="004C57EC"/>
    <w:rsid w:val="004C5862"/>
    <w:rsid w:val="004C59B5"/>
    <w:rsid w:val="004C59CE"/>
    <w:rsid w:val="004C59F1"/>
    <w:rsid w:val="004C5A66"/>
    <w:rsid w:val="004C5BB2"/>
    <w:rsid w:val="004C5BE1"/>
    <w:rsid w:val="004C5C0B"/>
    <w:rsid w:val="004C5C52"/>
    <w:rsid w:val="004C5D32"/>
    <w:rsid w:val="004C607E"/>
    <w:rsid w:val="004C6239"/>
    <w:rsid w:val="004C628F"/>
    <w:rsid w:val="004C6321"/>
    <w:rsid w:val="004C63DC"/>
    <w:rsid w:val="004C6452"/>
    <w:rsid w:val="004C6526"/>
    <w:rsid w:val="004C66B5"/>
    <w:rsid w:val="004C6821"/>
    <w:rsid w:val="004C6825"/>
    <w:rsid w:val="004C69B8"/>
    <w:rsid w:val="004C6A8B"/>
    <w:rsid w:val="004C6B19"/>
    <w:rsid w:val="004C6BD7"/>
    <w:rsid w:val="004C6CA3"/>
    <w:rsid w:val="004C6DB0"/>
    <w:rsid w:val="004C6E9A"/>
    <w:rsid w:val="004C709F"/>
    <w:rsid w:val="004C7102"/>
    <w:rsid w:val="004C712A"/>
    <w:rsid w:val="004C7157"/>
    <w:rsid w:val="004C73DF"/>
    <w:rsid w:val="004C7611"/>
    <w:rsid w:val="004C771D"/>
    <w:rsid w:val="004C78C7"/>
    <w:rsid w:val="004C7AD1"/>
    <w:rsid w:val="004C7C1B"/>
    <w:rsid w:val="004C7C4A"/>
    <w:rsid w:val="004C7CB4"/>
    <w:rsid w:val="004C7CE2"/>
    <w:rsid w:val="004C7D2C"/>
    <w:rsid w:val="004D0043"/>
    <w:rsid w:val="004D021F"/>
    <w:rsid w:val="004D0590"/>
    <w:rsid w:val="004D0778"/>
    <w:rsid w:val="004D07DB"/>
    <w:rsid w:val="004D083E"/>
    <w:rsid w:val="004D0842"/>
    <w:rsid w:val="004D0A79"/>
    <w:rsid w:val="004D0AE4"/>
    <w:rsid w:val="004D0B7A"/>
    <w:rsid w:val="004D0B85"/>
    <w:rsid w:val="004D0D35"/>
    <w:rsid w:val="004D0F70"/>
    <w:rsid w:val="004D1018"/>
    <w:rsid w:val="004D1052"/>
    <w:rsid w:val="004D11DB"/>
    <w:rsid w:val="004D124A"/>
    <w:rsid w:val="004D1392"/>
    <w:rsid w:val="004D14E4"/>
    <w:rsid w:val="004D1539"/>
    <w:rsid w:val="004D15EA"/>
    <w:rsid w:val="004D1649"/>
    <w:rsid w:val="004D17AE"/>
    <w:rsid w:val="004D19BB"/>
    <w:rsid w:val="004D1A5E"/>
    <w:rsid w:val="004D1ABA"/>
    <w:rsid w:val="004D1DD1"/>
    <w:rsid w:val="004D1E4F"/>
    <w:rsid w:val="004D1EDF"/>
    <w:rsid w:val="004D2071"/>
    <w:rsid w:val="004D2362"/>
    <w:rsid w:val="004D23EC"/>
    <w:rsid w:val="004D2572"/>
    <w:rsid w:val="004D26D6"/>
    <w:rsid w:val="004D2798"/>
    <w:rsid w:val="004D2839"/>
    <w:rsid w:val="004D296E"/>
    <w:rsid w:val="004D2A2B"/>
    <w:rsid w:val="004D2B0A"/>
    <w:rsid w:val="004D2B4C"/>
    <w:rsid w:val="004D2B95"/>
    <w:rsid w:val="004D2C6B"/>
    <w:rsid w:val="004D2CBE"/>
    <w:rsid w:val="004D2CC3"/>
    <w:rsid w:val="004D2CD1"/>
    <w:rsid w:val="004D2D99"/>
    <w:rsid w:val="004D2FE4"/>
    <w:rsid w:val="004D3144"/>
    <w:rsid w:val="004D321B"/>
    <w:rsid w:val="004D322F"/>
    <w:rsid w:val="004D323C"/>
    <w:rsid w:val="004D345C"/>
    <w:rsid w:val="004D363A"/>
    <w:rsid w:val="004D3698"/>
    <w:rsid w:val="004D376E"/>
    <w:rsid w:val="004D37E5"/>
    <w:rsid w:val="004D38B3"/>
    <w:rsid w:val="004D38DC"/>
    <w:rsid w:val="004D42B4"/>
    <w:rsid w:val="004D4431"/>
    <w:rsid w:val="004D4539"/>
    <w:rsid w:val="004D45AA"/>
    <w:rsid w:val="004D46AF"/>
    <w:rsid w:val="004D4732"/>
    <w:rsid w:val="004D47F0"/>
    <w:rsid w:val="004D4900"/>
    <w:rsid w:val="004D4958"/>
    <w:rsid w:val="004D4A3A"/>
    <w:rsid w:val="004D4CBD"/>
    <w:rsid w:val="004D4D25"/>
    <w:rsid w:val="004D4D7A"/>
    <w:rsid w:val="004D4F84"/>
    <w:rsid w:val="004D4F8F"/>
    <w:rsid w:val="004D5022"/>
    <w:rsid w:val="004D5041"/>
    <w:rsid w:val="004D5044"/>
    <w:rsid w:val="004D50E0"/>
    <w:rsid w:val="004D529F"/>
    <w:rsid w:val="004D535A"/>
    <w:rsid w:val="004D53B3"/>
    <w:rsid w:val="004D54CB"/>
    <w:rsid w:val="004D54E7"/>
    <w:rsid w:val="004D5621"/>
    <w:rsid w:val="004D5644"/>
    <w:rsid w:val="004D5669"/>
    <w:rsid w:val="004D5700"/>
    <w:rsid w:val="004D571A"/>
    <w:rsid w:val="004D5916"/>
    <w:rsid w:val="004D59CB"/>
    <w:rsid w:val="004D5A90"/>
    <w:rsid w:val="004D5B48"/>
    <w:rsid w:val="004D5B51"/>
    <w:rsid w:val="004D5EBA"/>
    <w:rsid w:val="004D5FF4"/>
    <w:rsid w:val="004D604E"/>
    <w:rsid w:val="004D6108"/>
    <w:rsid w:val="004D644F"/>
    <w:rsid w:val="004D65AC"/>
    <w:rsid w:val="004D6743"/>
    <w:rsid w:val="004D6817"/>
    <w:rsid w:val="004D6901"/>
    <w:rsid w:val="004D69BB"/>
    <w:rsid w:val="004D6A23"/>
    <w:rsid w:val="004D6A5E"/>
    <w:rsid w:val="004D6C76"/>
    <w:rsid w:val="004D6CF3"/>
    <w:rsid w:val="004D6E53"/>
    <w:rsid w:val="004D6F82"/>
    <w:rsid w:val="004D7252"/>
    <w:rsid w:val="004D7261"/>
    <w:rsid w:val="004D729C"/>
    <w:rsid w:val="004D739A"/>
    <w:rsid w:val="004D74D4"/>
    <w:rsid w:val="004D77E8"/>
    <w:rsid w:val="004D787F"/>
    <w:rsid w:val="004D7990"/>
    <w:rsid w:val="004D79AA"/>
    <w:rsid w:val="004D7A00"/>
    <w:rsid w:val="004D7A59"/>
    <w:rsid w:val="004D7A69"/>
    <w:rsid w:val="004D7C2F"/>
    <w:rsid w:val="004D7C3B"/>
    <w:rsid w:val="004D7CD2"/>
    <w:rsid w:val="004D7F73"/>
    <w:rsid w:val="004E0371"/>
    <w:rsid w:val="004E03EB"/>
    <w:rsid w:val="004E0AE1"/>
    <w:rsid w:val="004E0BA2"/>
    <w:rsid w:val="004E0C21"/>
    <w:rsid w:val="004E0D82"/>
    <w:rsid w:val="004E0DD1"/>
    <w:rsid w:val="004E0ECD"/>
    <w:rsid w:val="004E0F7D"/>
    <w:rsid w:val="004E0FC9"/>
    <w:rsid w:val="004E0FFF"/>
    <w:rsid w:val="004E1075"/>
    <w:rsid w:val="004E109C"/>
    <w:rsid w:val="004E1296"/>
    <w:rsid w:val="004E1441"/>
    <w:rsid w:val="004E153D"/>
    <w:rsid w:val="004E184F"/>
    <w:rsid w:val="004E1854"/>
    <w:rsid w:val="004E18E5"/>
    <w:rsid w:val="004E19E5"/>
    <w:rsid w:val="004E1C60"/>
    <w:rsid w:val="004E1CC2"/>
    <w:rsid w:val="004E1D5B"/>
    <w:rsid w:val="004E1D89"/>
    <w:rsid w:val="004E1DD3"/>
    <w:rsid w:val="004E1FDA"/>
    <w:rsid w:val="004E202A"/>
    <w:rsid w:val="004E202C"/>
    <w:rsid w:val="004E2052"/>
    <w:rsid w:val="004E2149"/>
    <w:rsid w:val="004E2304"/>
    <w:rsid w:val="004E23BB"/>
    <w:rsid w:val="004E2406"/>
    <w:rsid w:val="004E241B"/>
    <w:rsid w:val="004E2577"/>
    <w:rsid w:val="004E25F4"/>
    <w:rsid w:val="004E25F5"/>
    <w:rsid w:val="004E2621"/>
    <w:rsid w:val="004E26E3"/>
    <w:rsid w:val="004E270A"/>
    <w:rsid w:val="004E278E"/>
    <w:rsid w:val="004E28B7"/>
    <w:rsid w:val="004E290B"/>
    <w:rsid w:val="004E2A1E"/>
    <w:rsid w:val="004E2BA4"/>
    <w:rsid w:val="004E2BF8"/>
    <w:rsid w:val="004E2CD0"/>
    <w:rsid w:val="004E2D16"/>
    <w:rsid w:val="004E2DF2"/>
    <w:rsid w:val="004E2F02"/>
    <w:rsid w:val="004E2F1D"/>
    <w:rsid w:val="004E31F5"/>
    <w:rsid w:val="004E3236"/>
    <w:rsid w:val="004E33A0"/>
    <w:rsid w:val="004E3550"/>
    <w:rsid w:val="004E358E"/>
    <w:rsid w:val="004E35A9"/>
    <w:rsid w:val="004E3629"/>
    <w:rsid w:val="004E362A"/>
    <w:rsid w:val="004E3675"/>
    <w:rsid w:val="004E36F3"/>
    <w:rsid w:val="004E37C2"/>
    <w:rsid w:val="004E3818"/>
    <w:rsid w:val="004E3862"/>
    <w:rsid w:val="004E3AA0"/>
    <w:rsid w:val="004E3AC3"/>
    <w:rsid w:val="004E3C23"/>
    <w:rsid w:val="004E3EF4"/>
    <w:rsid w:val="004E3F29"/>
    <w:rsid w:val="004E40D4"/>
    <w:rsid w:val="004E410D"/>
    <w:rsid w:val="004E42AC"/>
    <w:rsid w:val="004E42E3"/>
    <w:rsid w:val="004E43B1"/>
    <w:rsid w:val="004E441F"/>
    <w:rsid w:val="004E4432"/>
    <w:rsid w:val="004E45FF"/>
    <w:rsid w:val="004E467C"/>
    <w:rsid w:val="004E468B"/>
    <w:rsid w:val="004E470B"/>
    <w:rsid w:val="004E471E"/>
    <w:rsid w:val="004E48F9"/>
    <w:rsid w:val="004E4905"/>
    <w:rsid w:val="004E4A54"/>
    <w:rsid w:val="004E4B98"/>
    <w:rsid w:val="004E4C1D"/>
    <w:rsid w:val="004E4C90"/>
    <w:rsid w:val="004E4E9C"/>
    <w:rsid w:val="004E51EC"/>
    <w:rsid w:val="004E5221"/>
    <w:rsid w:val="004E5303"/>
    <w:rsid w:val="004E5399"/>
    <w:rsid w:val="004E5407"/>
    <w:rsid w:val="004E5456"/>
    <w:rsid w:val="004E555E"/>
    <w:rsid w:val="004E55BA"/>
    <w:rsid w:val="004E55E1"/>
    <w:rsid w:val="004E5670"/>
    <w:rsid w:val="004E5682"/>
    <w:rsid w:val="004E576B"/>
    <w:rsid w:val="004E57C6"/>
    <w:rsid w:val="004E59AF"/>
    <w:rsid w:val="004E5AC8"/>
    <w:rsid w:val="004E5B6D"/>
    <w:rsid w:val="004E5D23"/>
    <w:rsid w:val="004E5D90"/>
    <w:rsid w:val="004E5E1B"/>
    <w:rsid w:val="004E5F10"/>
    <w:rsid w:val="004E6015"/>
    <w:rsid w:val="004E60CF"/>
    <w:rsid w:val="004E627D"/>
    <w:rsid w:val="004E6316"/>
    <w:rsid w:val="004E6482"/>
    <w:rsid w:val="004E64DA"/>
    <w:rsid w:val="004E64EB"/>
    <w:rsid w:val="004E6745"/>
    <w:rsid w:val="004E6757"/>
    <w:rsid w:val="004E69A5"/>
    <w:rsid w:val="004E69CD"/>
    <w:rsid w:val="004E6B4A"/>
    <w:rsid w:val="004E6C0E"/>
    <w:rsid w:val="004E6C65"/>
    <w:rsid w:val="004E6D18"/>
    <w:rsid w:val="004E6E51"/>
    <w:rsid w:val="004E6E8D"/>
    <w:rsid w:val="004E7050"/>
    <w:rsid w:val="004E70FB"/>
    <w:rsid w:val="004E71D4"/>
    <w:rsid w:val="004E71F4"/>
    <w:rsid w:val="004E7588"/>
    <w:rsid w:val="004E7606"/>
    <w:rsid w:val="004E7689"/>
    <w:rsid w:val="004E769F"/>
    <w:rsid w:val="004E76B3"/>
    <w:rsid w:val="004E76BF"/>
    <w:rsid w:val="004E77B7"/>
    <w:rsid w:val="004E77B8"/>
    <w:rsid w:val="004E78A7"/>
    <w:rsid w:val="004E78ED"/>
    <w:rsid w:val="004E7916"/>
    <w:rsid w:val="004E792A"/>
    <w:rsid w:val="004E7938"/>
    <w:rsid w:val="004E79FB"/>
    <w:rsid w:val="004E7AD9"/>
    <w:rsid w:val="004E7D19"/>
    <w:rsid w:val="004E7D54"/>
    <w:rsid w:val="004F0046"/>
    <w:rsid w:val="004F020D"/>
    <w:rsid w:val="004F042E"/>
    <w:rsid w:val="004F046E"/>
    <w:rsid w:val="004F050B"/>
    <w:rsid w:val="004F055A"/>
    <w:rsid w:val="004F05E4"/>
    <w:rsid w:val="004F0631"/>
    <w:rsid w:val="004F07BC"/>
    <w:rsid w:val="004F08B0"/>
    <w:rsid w:val="004F08BE"/>
    <w:rsid w:val="004F0ABB"/>
    <w:rsid w:val="004F0D6F"/>
    <w:rsid w:val="004F0E18"/>
    <w:rsid w:val="004F0ECF"/>
    <w:rsid w:val="004F0F5F"/>
    <w:rsid w:val="004F1093"/>
    <w:rsid w:val="004F17EB"/>
    <w:rsid w:val="004F17F7"/>
    <w:rsid w:val="004F18A1"/>
    <w:rsid w:val="004F1D10"/>
    <w:rsid w:val="004F1D13"/>
    <w:rsid w:val="004F1D5C"/>
    <w:rsid w:val="004F1D9B"/>
    <w:rsid w:val="004F1DFF"/>
    <w:rsid w:val="004F1EBA"/>
    <w:rsid w:val="004F1F23"/>
    <w:rsid w:val="004F21AC"/>
    <w:rsid w:val="004F21C1"/>
    <w:rsid w:val="004F21D0"/>
    <w:rsid w:val="004F231E"/>
    <w:rsid w:val="004F2329"/>
    <w:rsid w:val="004F2391"/>
    <w:rsid w:val="004F24FB"/>
    <w:rsid w:val="004F2582"/>
    <w:rsid w:val="004F2609"/>
    <w:rsid w:val="004F26E8"/>
    <w:rsid w:val="004F2711"/>
    <w:rsid w:val="004F284A"/>
    <w:rsid w:val="004F28AE"/>
    <w:rsid w:val="004F28E7"/>
    <w:rsid w:val="004F2D91"/>
    <w:rsid w:val="004F2E3A"/>
    <w:rsid w:val="004F2FA0"/>
    <w:rsid w:val="004F3069"/>
    <w:rsid w:val="004F3080"/>
    <w:rsid w:val="004F3181"/>
    <w:rsid w:val="004F324D"/>
    <w:rsid w:val="004F33B8"/>
    <w:rsid w:val="004F342B"/>
    <w:rsid w:val="004F3496"/>
    <w:rsid w:val="004F359D"/>
    <w:rsid w:val="004F367F"/>
    <w:rsid w:val="004F373C"/>
    <w:rsid w:val="004F3E78"/>
    <w:rsid w:val="004F3FD9"/>
    <w:rsid w:val="004F40B0"/>
    <w:rsid w:val="004F41BF"/>
    <w:rsid w:val="004F4297"/>
    <w:rsid w:val="004F4331"/>
    <w:rsid w:val="004F4374"/>
    <w:rsid w:val="004F4382"/>
    <w:rsid w:val="004F4414"/>
    <w:rsid w:val="004F4432"/>
    <w:rsid w:val="004F44E9"/>
    <w:rsid w:val="004F46C7"/>
    <w:rsid w:val="004F473D"/>
    <w:rsid w:val="004F48A0"/>
    <w:rsid w:val="004F4BCE"/>
    <w:rsid w:val="004F4D3C"/>
    <w:rsid w:val="004F4E83"/>
    <w:rsid w:val="004F4EC0"/>
    <w:rsid w:val="004F4F20"/>
    <w:rsid w:val="004F4FD1"/>
    <w:rsid w:val="004F5050"/>
    <w:rsid w:val="004F5108"/>
    <w:rsid w:val="004F519B"/>
    <w:rsid w:val="004F52E8"/>
    <w:rsid w:val="004F53E0"/>
    <w:rsid w:val="004F53F6"/>
    <w:rsid w:val="004F5456"/>
    <w:rsid w:val="004F5472"/>
    <w:rsid w:val="004F5968"/>
    <w:rsid w:val="004F599B"/>
    <w:rsid w:val="004F5BB5"/>
    <w:rsid w:val="004F5E9C"/>
    <w:rsid w:val="004F5ED4"/>
    <w:rsid w:val="004F5F19"/>
    <w:rsid w:val="004F60CC"/>
    <w:rsid w:val="004F61B4"/>
    <w:rsid w:val="004F61C7"/>
    <w:rsid w:val="004F6229"/>
    <w:rsid w:val="004F6257"/>
    <w:rsid w:val="004F6260"/>
    <w:rsid w:val="004F633C"/>
    <w:rsid w:val="004F64A5"/>
    <w:rsid w:val="004F65CB"/>
    <w:rsid w:val="004F6625"/>
    <w:rsid w:val="004F669D"/>
    <w:rsid w:val="004F67E2"/>
    <w:rsid w:val="004F6894"/>
    <w:rsid w:val="004F6966"/>
    <w:rsid w:val="004F6A1D"/>
    <w:rsid w:val="004F6AE6"/>
    <w:rsid w:val="004F6BF0"/>
    <w:rsid w:val="004F6D89"/>
    <w:rsid w:val="004F6E8F"/>
    <w:rsid w:val="004F6ED2"/>
    <w:rsid w:val="004F6FE6"/>
    <w:rsid w:val="004F73E5"/>
    <w:rsid w:val="004F7563"/>
    <w:rsid w:val="004F757A"/>
    <w:rsid w:val="004F7587"/>
    <w:rsid w:val="004F75CB"/>
    <w:rsid w:val="004F75D6"/>
    <w:rsid w:val="004F7684"/>
    <w:rsid w:val="004F7889"/>
    <w:rsid w:val="004F7957"/>
    <w:rsid w:val="004F7962"/>
    <w:rsid w:val="004F7C39"/>
    <w:rsid w:val="004F7CE0"/>
    <w:rsid w:val="004F7F4C"/>
    <w:rsid w:val="004F7FB6"/>
    <w:rsid w:val="004F7FD7"/>
    <w:rsid w:val="00500059"/>
    <w:rsid w:val="005000EF"/>
    <w:rsid w:val="00500107"/>
    <w:rsid w:val="005002D4"/>
    <w:rsid w:val="00500406"/>
    <w:rsid w:val="0050063C"/>
    <w:rsid w:val="0050067A"/>
    <w:rsid w:val="00500781"/>
    <w:rsid w:val="00500887"/>
    <w:rsid w:val="005008B8"/>
    <w:rsid w:val="00500D04"/>
    <w:rsid w:val="00500F7A"/>
    <w:rsid w:val="00501011"/>
    <w:rsid w:val="005010D5"/>
    <w:rsid w:val="005010E7"/>
    <w:rsid w:val="0050114C"/>
    <w:rsid w:val="0050114E"/>
    <w:rsid w:val="0050139D"/>
    <w:rsid w:val="005013FC"/>
    <w:rsid w:val="00501426"/>
    <w:rsid w:val="0050147C"/>
    <w:rsid w:val="005016C4"/>
    <w:rsid w:val="00501750"/>
    <w:rsid w:val="0050183B"/>
    <w:rsid w:val="00501895"/>
    <w:rsid w:val="00501962"/>
    <w:rsid w:val="00501A15"/>
    <w:rsid w:val="00501BA7"/>
    <w:rsid w:val="00501FA4"/>
    <w:rsid w:val="00502002"/>
    <w:rsid w:val="00502185"/>
    <w:rsid w:val="005021BC"/>
    <w:rsid w:val="00502245"/>
    <w:rsid w:val="00502296"/>
    <w:rsid w:val="00502410"/>
    <w:rsid w:val="00502564"/>
    <w:rsid w:val="005025E3"/>
    <w:rsid w:val="00502893"/>
    <w:rsid w:val="005028E4"/>
    <w:rsid w:val="00502BED"/>
    <w:rsid w:val="00502D3F"/>
    <w:rsid w:val="00502DB8"/>
    <w:rsid w:val="00502DFF"/>
    <w:rsid w:val="00502E4D"/>
    <w:rsid w:val="00503032"/>
    <w:rsid w:val="00503171"/>
    <w:rsid w:val="005033E2"/>
    <w:rsid w:val="00503693"/>
    <w:rsid w:val="00503887"/>
    <w:rsid w:val="00503959"/>
    <w:rsid w:val="00503AB1"/>
    <w:rsid w:val="00503BC4"/>
    <w:rsid w:val="00503BF3"/>
    <w:rsid w:val="00503CF8"/>
    <w:rsid w:val="00503E65"/>
    <w:rsid w:val="00503E85"/>
    <w:rsid w:val="00503F3B"/>
    <w:rsid w:val="00503FB3"/>
    <w:rsid w:val="00504061"/>
    <w:rsid w:val="005041B8"/>
    <w:rsid w:val="005042E9"/>
    <w:rsid w:val="00504329"/>
    <w:rsid w:val="0050432E"/>
    <w:rsid w:val="005043D4"/>
    <w:rsid w:val="005046BC"/>
    <w:rsid w:val="00504809"/>
    <w:rsid w:val="0050483A"/>
    <w:rsid w:val="00504977"/>
    <w:rsid w:val="00504B3D"/>
    <w:rsid w:val="00504C9E"/>
    <w:rsid w:val="00504D0D"/>
    <w:rsid w:val="00504E76"/>
    <w:rsid w:val="00504EA5"/>
    <w:rsid w:val="00504EE7"/>
    <w:rsid w:val="00505109"/>
    <w:rsid w:val="00505616"/>
    <w:rsid w:val="005057B3"/>
    <w:rsid w:val="005057B6"/>
    <w:rsid w:val="00505A64"/>
    <w:rsid w:val="00505AC2"/>
    <w:rsid w:val="00505B42"/>
    <w:rsid w:val="00505C1B"/>
    <w:rsid w:val="00505D56"/>
    <w:rsid w:val="00505ED9"/>
    <w:rsid w:val="00505F4C"/>
    <w:rsid w:val="00506241"/>
    <w:rsid w:val="00506313"/>
    <w:rsid w:val="005063E4"/>
    <w:rsid w:val="0050650F"/>
    <w:rsid w:val="00506568"/>
    <w:rsid w:val="005069B3"/>
    <w:rsid w:val="005069BA"/>
    <w:rsid w:val="00506A90"/>
    <w:rsid w:val="00506B2E"/>
    <w:rsid w:val="00506F61"/>
    <w:rsid w:val="005070ED"/>
    <w:rsid w:val="005072CE"/>
    <w:rsid w:val="0050732C"/>
    <w:rsid w:val="0050738B"/>
    <w:rsid w:val="005073D2"/>
    <w:rsid w:val="00507597"/>
    <w:rsid w:val="00507707"/>
    <w:rsid w:val="00507A70"/>
    <w:rsid w:val="00507AAA"/>
    <w:rsid w:val="00507C34"/>
    <w:rsid w:val="00507C88"/>
    <w:rsid w:val="00507DAF"/>
    <w:rsid w:val="00507DE7"/>
    <w:rsid w:val="00507ED8"/>
    <w:rsid w:val="00507FD7"/>
    <w:rsid w:val="00510249"/>
    <w:rsid w:val="005102FB"/>
    <w:rsid w:val="00510494"/>
    <w:rsid w:val="005104A0"/>
    <w:rsid w:val="005104F8"/>
    <w:rsid w:val="00510561"/>
    <w:rsid w:val="00510614"/>
    <w:rsid w:val="005106FD"/>
    <w:rsid w:val="0051084E"/>
    <w:rsid w:val="00510926"/>
    <w:rsid w:val="00510AA9"/>
    <w:rsid w:val="00510BF7"/>
    <w:rsid w:val="00510D62"/>
    <w:rsid w:val="00510DC3"/>
    <w:rsid w:val="00510DF8"/>
    <w:rsid w:val="00510E95"/>
    <w:rsid w:val="00510EE8"/>
    <w:rsid w:val="00511033"/>
    <w:rsid w:val="00511151"/>
    <w:rsid w:val="00511157"/>
    <w:rsid w:val="00511263"/>
    <w:rsid w:val="00511311"/>
    <w:rsid w:val="00511366"/>
    <w:rsid w:val="00511420"/>
    <w:rsid w:val="00511497"/>
    <w:rsid w:val="0051157B"/>
    <w:rsid w:val="00511892"/>
    <w:rsid w:val="0051192A"/>
    <w:rsid w:val="00511A05"/>
    <w:rsid w:val="00511AA3"/>
    <w:rsid w:val="00511E2E"/>
    <w:rsid w:val="00511EA8"/>
    <w:rsid w:val="00511F0F"/>
    <w:rsid w:val="0051219D"/>
    <w:rsid w:val="005121A5"/>
    <w:rsid w:val="005121BE"/>
    <w:rsid w:val="00512210"/>
    <w:rsid w:val="00512563"/>
    <w:rsid w:val="005125CC"/>
    <w:rsid w:val="005127A6"/>
    <w:rsid w:val="00512816"/>
    <w:rsid w:val="00512896"/>
    <w:rsid w:val="0051289E"/>
    <w:rsid w:val="005129F3"/>
    <w:rsid w:val="00512ABB"/>
    <w:rsid w:val="00512B53"/>
    <w:rsid w:val="00512C6F"/>
    <w:rsid w:val="00512CE4"/>
    <w:rsid w:val="0051310E"/>
    <w:rsid w:val="005131F8"/>
    <w:rsid w:val="00513323"/>
    <w:rsid w:val="0051368E"/>
    <w:rsid w:val="005137A8"/>
    <w:rsid w:val="0051386E"/>
    <w:rsid w:val="0051395B"/>
    <w:rsid w:val="0051395C"/>
    <w:rsid w:val="00513A43"/>
    <w:rsid w:val="00513B47"/>
    <w:rsid w:val="00513CA3"/>
    <w:rsid w:val="00513CEE"/>
    <w:rsid w:val="00513D44"/>
    <w:rsid w:val="00513DBE"/>
    <w:rsid w:val="005143A4"/>
    <w:rsid w:val="00514437"/>
    <w:rsid w:val="00514509"/>
    <w:rsid w:val="005145AF"/>
    <w:rsid w:val="00514690"/>
    <w:rsid w:val="0051471F"/>
    <w:rsid w:val="005147D5"/>
    <w:rsid w:val="00514A0D"/>
    <w:rsid w:val="00514A76"/>
    <w:rsid w:val="00514AC8"/>
    <w:rsid w:val="00514AD2"/>
    <w:rsid w:val="00514E33"/>
    <w:rsid w:val="00514E35"/>
    <w:rsid w:val="00514EC4"/>
    <w:rsid w:val="00514F7F"/>
    <w:rsid w:val="00514FE9"/>
    <w:rsid w:val="005150A3"/>
    <w:rsid w:val="005151CA"/>
    <w:rsid w:val="005152E4"/>
    <w:rsid w:val="00515324"/>
    <w:rsid w:val="0051534E"/>
    <w:rsid w:val="00515405"/>
    <w:rsid w:val="00515462"/>
    <w:rsid w:val="005157B2"/>
    <w:rsid w:val="005157C9"/>
    <w:rsid w:val="005157E7"/>
    <w:rsid w:val="0051588D"/>
    <w:rsid w:val="00515896"/>
    <w:rsid w:val="005158C7"/>
    <w:rsid w:val="00515907"/>
    <w:rsid w:val="00515953"/>
    <w:rsid w:val="005159BE"/>
    <w:rsid w:val="00515B12"/>
    <w:rsid w:val="00515C1B"/>
    <w:rsid w:val="00515F1D"/>
    <w:rsid w:val="00516165"/>
    <w:rsid w:val="005161D0"/>
    <w:rsid w:val="005162AF"/>
    <w:rsid w:val="0051641F"/>
    <w:rsid w:val="00516468"/>
    <w:rsid w:val="00516553"/>
    <w:rsid w:val="005166D8"/>
    <w:rsid w:val="005167B7"/>
    <w:rsid w:val="0051682C"/>
    <w:rsid w:val="00516852"/>
    <w:rsid w:val="00516867"/>
    <w:rsid w:val="00516913"/>
    <w:rsid w:val="00516A2C"/>
    <w:rsid w:val="00516AD4"/>
    <w:rsid w:val="00516BC0"/>
    <w:rsid w:val="00516C8A"/>
    <w:rsid w:val="00516C8D"/>
    <w:rsid w:val="00516E6F"/>
    <w:rsid w:val="00517045"/>
    <w:rsid w:val="00517088"/>
    <w:rsid w:val="005170DD"/>
    <w:rsid w:val="00517229"/>
    <w:rsid w:val="0051738B"/>
    <w:rsid w:val="005173DF"/>
    <w:rsid w:val="0051764E"/>
    <w:rsid w:val="00517657"/>
    <w:rsid w:val="00517869"/>
    <w:rsid w:val="005178DD"/>
    <w:rsid w:val="005179B9"/>
    <w:rsid w:val="00517BC3"/>
    <w:rsid w:val="00517E02"/>
    <w:rsid w:val="00517F50"/>
    <w:rsid w:val="00517FAB"/>
    <w:rsid w:val="00520338"/>
    <w:rsid w:val="005203AC"/>
    <w:rsid w:val="0052044A"/>
    <w:rsid w:val="005204D6"/>
    <w:rsid w:val="005204ED"/>
    <w:rsid w:val="0052064B"/>
    <w:rsid w:val="005207EB"/>
    <w:rsid w:val="00520860"/>
    <w:rsid w:val="00520A64"/>
    <w:rsid w:val="00520A82"/>
    <w:rsid w:val="00520CD4"/>
    <w:rsid w:val="00520CEB"/>
    <w:rsid w:val="00520CEF"/>
    <w:rsid w:val="00520E3B"/>
    <w:rsid w:val="00520F77"/>
    <w:rsid w:val="00520FC8"/>
    <w:rsid w:val="00521453"/>
    <w:rsid w:val="0052150D"/>
    <w:rsid w:val="0052155F"/>
    <w:rsid w:val="00521707"/>
    <w:rsid w:val="005217CC"/>
    <w:rsid w:val="0052197A"/>
    <w:rsid w:val="00521A50"/>
    <w:rsid w:val="00521A5E"/>
    <w:rsid w:val="00521A76"/>
    <w:rsid w:val="00521AC1"/>
    <w:rsid w:val="00521ADE"/>
    <w:rsid w:val="00521BF4"/>
    <w:rsid w:val="00521C9D"/>
    <w:rsid w:val="00521E03"/>
    <w:rsid w:val="00521E36"/>
    <w:rsid w:val="00521EA0"/>
    <w:rsid w:val="00521F4E"/>
    <w:rsid w:val="00521FB6"/>
    <w:rsid w:val="00521FDB"/>
    <w:rsid w:val="00522170"/>
    <w:rsid w:val="005221D2"/>
    <w:rsid w:val="0052239B"/>
    <w:rsid w:val="0052241A"/>
    <w:rsid w:val="005227AB"/>
    <w:rsid w:val="0052286A"/>
    <w:rsid w:val="0052287D"/>
    <w:rsid w:val="00522A60"/>
    <w:rsid w:val="00522C31"/>
    <w:rsid w:val="00522C3A"/>
    <w:rsid w:val="00522C42"/>
    <w:rsid w:val="00522C60"/>
    <w:rsid w:val="00522D97"/>
    <w:rsid w:val="00522E41"/>
    <w:rsid w:val="00522F02"/>
    <w:rsid w:val="00522F1D"/>
    <w:rsid w:val="005230D7"/>
    <w:rsid w:val="005233B4"/>
    <w:rsid w:val="00523429"/>
    <w:rsid w:val="0052351F"/>
    <w:rsid w:val="0052357A"/>
    <w:rsid w:val="00523599"/>
    <w:rsid w:val="0052395E"/>
    <w:rsid w:val="005239F5"/>
    <w:rsid w:val="00523A22"/>
    <w:rsid w:val="00523A37"/>
    <w:rsid w:val="00523DCA"/>
    <w:rsid w:val="005241B1"/>
    <w:rsid w:val="0052425E"/>
    <w:rsid w:val="00524374"/>
    <w:rsid w:val="005244D7"/>
    <w:rsid w:val="0052457B"/>
    <w:rsid w:val="005248B3"/>
    <w:rsid w:val="00524A6E"/>
    <w:rsid w:val="00524AA4"/>
    <w:rsid w:val="00524D7E"/>
    <w:rsid w:val="00524E41"/>
    <w:rsid w:val="00524E75"/>
    <w:rsid w:val="00524FF0"/>
    <w:rsid w:val="00525039"/>
    <w:rsid w:val="0052507C"/>
    <w:rsid w:val="005250ED"/>
    <w:rsid w:val="005251F4"/>
    <w:rsid w:val="0052526C"/>
    <w:rsid w:val="00525277"/>
    <w:rsid w:val="0052560B"/>
    <w:rsid w:val="0052560D"/>
    <w:rsid w:val="0052567D"/>
    <w:rsid w:val="005256A1"/>
    <w:rsid w:val="005256A3"/>
    <w:rsid w:val="005257D3"/>
    <w:rsid w:val="0052591F"/>
    <w:rsid w:val="0052597D"/>
    <w:rsid w:val="00525AC9"/>
    <w:rsid w:val="00525AFA"/>
    <w:rsid w:val="00525B50"/>
    <w:rsid w:val="00525B81"/>
    <w:rsid w:val="00525B92"/>
    <w:rsid w:val="00525D9C"/>
    <w:rsid w:val="00525EB7"/>
    <w:rsid w:val="00525F9A"/>
    <w:rsid w:val="00526174"/>
    <w:rsid w:val="00526277"/>
    <w:rsid w:val="005263C9"/>
    <w:rsid w:val="005263E9"/>
    <w:rsid w:val="00526451"/>
    <w:rsid w:val="00526550"/>
    <w:rsid w:val="00526782"/>
    <w:rsid w:val="0052679F"/>
    <w:rsid w:val="005269F1"/>
    <w:rsid w:val="00526ADF"/>
    <w:rsid w:val="00526AF8"/>
    <w:rsid w:val="00526B1E"/>
    <w:rsid w:val="00526C09"/>
    <w:rsid w:val="00526CE2"/>
    <w:rsid w:val="00526DC7"/>
    <w:rsid w:val="00526E33"/>
    <w:rsid w:val="00527016"/>
    <w:rsid w:val="0052704B"/>
    <w:rsid w:val="005270FC"/>
    <w:rsid w:val="00527273"/>
    <w:rsid w:val="00527364"/>
    <w:rsid w:val="00527405"/>
    <w:rsid w:val="00527408"/>
    <w:rsid w:val="00527427"/>
    <w:rsid w:val="0052756B"/>
    <w:rsid w:val="005275A3"/>
    <w:rsid w:val="0052781F"/>
    <w:rsid w:val="00527A1F"/>
    <w:rsid w:val="00527BE6"/>
    <w:rsid w:val="00527C2D"/>
    <w:rsid w:val="00527C86"/>
    <w:rsid w:val="00527CD6"/>
    <w:rsid w:val="00527D98"/>
    <w:rsid w:val="00527F60"/>
    <w:rsid w:val="0053003E"/>
    <w:rsid w:val="00530069"/>
    <w:rsid w:val="005302E1"/>
    <w:rsid w:val="00530381"/>
    <w:rsid w:val="00530500"/>
    <w:rsid w:val="00530597"/>
    <w:rsid w:val="00530752"/>
    <w:rsid w:val="0053079A"/>
    <w:rsid w:val="005307EA"/>
    <w:rsid w:val="0053085D"/>
    <w:rsid w:val="0053087B"/>
    <w:rsid w:val="00530948"/>
    <w:rsid w:val="00530C09"/>
    <w:rsid w:val="00530CD7"/>
    <w:rsid w:val="00530F69"/>
    <w:rsid w:val="00530FCD"/>
    <w:rsid w:val="00530FF9"/>
    <w:rsid w:val="005310AF"/>
    <w:rsid w:val="0053132B"/>
    <w:rsid w:val="005313FA"/>
    <w:rsid w:val="00531621"/>
    <w:rsid w:val="00531AA0"/>
    <w:rsid w:val="00531B95"/>
    <w:rsid w:val="00531E13"/>
    <w:rsid w:val="00531FE8"/>
    <w:rsid w:val="00532167"/>
    <w:rsid w:val="005325A9"/>
    <w:rsid w:val="005325F8"/>
    <w:rsid w:val="0053265C"/>
    <w:rsid w:val="00532827"/>
    <w:rsid w:val="00532829"/>
    <w:rsid w:val="00532A4B"/>
    <w:rsid w:val="00532AE4"/>
    <w:rsid w:val="00532CDA"/>
    <w:rsid w:val="00532D7F"/>
    <w:rsid w:val="00532E9E"/>
    <w:rsid w:val="00532EDD"/>
    <w:rsid w:val="00532F03"/>
    <w:rsid w:val="00533008"/>
    <w:rsid w:val="00533023"/>
    <w:rsid w:val="00533109"/>
    <w:rsid w:val="005331BC"/>
    <w:rsid w:val="00533282"/>
    <w:rsid w:val="005332DC"/>
    <w:rsid w:val="00533437"/>
    <w:rsid w:val="0053352E"/>
    <w:rsid w:val="0053368E"/>
    <w:rsid w:val="005337AD"/>
    <w:rsid w:val="0053380D"/>
    <w:rsid w:val="00533811"/>
    <w:rsid w:val="00533845"/>
    <w:rsid w:val="0053395C"/>
    <w:rsid w:val="005339CF"/>
    <w:rsid w:val="005339E3"/>
    <w:rsid w:val="00533CF8"/>
    <w:rsid w:val="00533E24"/>
    <w:rsid w:val="005340E4"/>
    <w:rsid w:val="00534110"/>
    <w:rsid w:val="0053417A"/>
    <w:rsid w:val="005342D5"/>
    <w:rsid w:val="0053451B"/>
    <w:rsid w:val="005345DC"/>
    <w:rsid w:val="005346CE"/>
    <w:rsid w:val="00534773"/>
    <w:rsid w:val="005349E9"/>
    <w:rsid w:val="005349FF"/>
    <w:rsid w:val="00534A49"/>
    <w:rsid w:val="00534AEC"/>
    <w:rsid w:val="00534CF2"/>
    <w:rsid w:val="00534E10"/>
    <w:rsid w:val="00534E45"/>
    <w:rsid w:val="00534F2B"/>
    <w:rsid w:val="00535011"/>
    <w:rsid w:val="0053505E"/>
    <w:rsid w:val="00535080"/>
    <w:rsid w:val="0053518F"/>
    <w:rsid w:val="00535644"/>
    <w:rsid w:val="0053564E"/>
    <w:rsid w:val="005356AE"/>
    <w:rsid w:val="005357CD"/>
    <w:rsid w:val="00535842"/>
    <w:rsid w:val="00535911"/>
    <w:rsid w:val="00535B4D"/>
    <w:rsid w:val="00535B83"/>
    <w:rsid w:val="00535C03"/>
    <w:rsid w:val="00535CE3"/>
    <w:rsid w:val="00535D56"/>
    <w:rsid w:val="00535F26"/>
    <w:rsid w:val="00535F62"/>
    <w:rsid w:val="00535FF9"/>
    <w:rsid w:val="0053622B"/>
    <w:rsid w:val="005362DA"/>
    <w:rsid w:val="005363CA"/>
    <w:rsid w:val="00536435"/>
    <w:rsid w:val="005365AE"/>
    <w:rsid w:val="00536641"/>
    <w:rsid w:val="005368D6"/>
    <w:rsid w:val="00536A7E"/>
    <w:rsid w:val="00536B1F"/>
    <w:rsid w:val="00536B9F"/>
    <w:rsid w:val="00536C0A"/>
    <w:rsid w:val="00536D0D"/>
    <w:rsid w:val="00536DE2"/>
    <w:rsid w:val="00536EE6"/>
    <w:rsid w:val="00537131"/>
    <w:rsid w:val="005373E1"/>
    <w:rsid w:val="00537491"/>
    <w:rsid w:val="0053751E"/>
    <w:rsid w:val="005376A4"/>
    <w:rsid w:val="0053774A"/>
    <w:rsid w:val="00537847"/>
    <w:rsid w:val="005379B9"/>
    <w:rsid w:val="005379BA"/>
    <w:rsid w:val="00537AFA"/>
    <w:rsid w:val="00537B1B"/>
    <w:rsid w:val="00537BB0"/>
    <w:rsid w:val="00537C19"/>
    <w:rsid w:val="00537CA1"/>
    <w:rsid w:val="00537D98"/>
    <w:rsid w:val="00537DC0"/>
    <w:rsid w:val="0054004E"/>
    <w:rsid w:val="0054021D"/>
    <w:rsid w:val="00540224"/>
    <w:rsid w:val="0054028A"/>
    <w:rsid w:val="005403FF"/>
    <w:rsid w:val="00540572"/>
    <w:rsid w:val="0054061C"/>
    <w:rsid w:val="0054071F"/>
    <w:rsid w:val="005407CC"/>
    <w:rsid w:val="00540862"/>
    <w:rsid w:val="00540A26"/>
    <w:rsid w:val="00540B28"/>
    <w:rsid w:val="00540C8B"/>
    <w:rsid w:val="00540C9F"/>
    <w:rsid w:val="00540CE4"/>
    <w:rsid w:val="00540FC1"/>
    <w:rsid w:val="00540FD7"/>
    <w:rsid w:val="00540FF3"/>
    <w:rsid w:val="005410AD"/>
    <w:rsid w:val="005411C8"/>
    <w:rsid w:val="00541374"/>
    <w:rsid w:val="0054141B"/>
    <w:rsid w:val="0054143F"/>
    <w:rsid w:val="005414B1"/>
    <w:rsid w:val="00541539"/>
    <w:rsid w:val="005415DE"/>
    <w:rsid w:val="00541601"/>
    <w:rsid w:val="00541747"/>
    <w:rsid w:val="00541777"/>
    <w:rsid w:val="005419F8"/>
    <w:rsid w:val="00541ABE"/>
    <w:rsid w:val="00541AF9"/>
    <w:rsid w:val="00541BFA"/>
    <w:rsid w:val="00541C60"/>
    <w:rsid w:val="00541EF2"/>
    <w:rsid w:val="0054259F"/>
    <w:rsid w:val="00542687"/>
    <w:rsid w:val="00542833"/>
    <w:rsid w:val="00542857"/>
    <w:rsid w:val="005428A0"/>
    <w:rsid w:val="005428AB"/>
    <w:rsid w:val="005428BF"/>
    <w:rsid w:val="00542950"/>
    <w:rsid w:val="005429AD"/>
    <w:rsid w:val="00542BDE"/>
    <w:rsid w:val="00542D1A"/>
    <w:rsid w:val="00542DC4"/>
    <w:rsid w:val="00542F7A"/>
    <w:rsid w:val="0054311B"/>
    <w:rsid w:val="0054313F"/>
    <w:rsid w:val="0054329E"/>
    <w:rsid w:val="00543333"/>
    <w:rsid w:val="00543700"/>
    <w:rsid w:val="0054383C"/>
    <w:rsid w:val="005439F9"/>
    <w:rsid w:val="00543AED"/>
    <w:rsid w:val="00543B35"/>
    <w:rsid w:val="00543B52"/>
    <w:rsid w:val="00543B96"/>
    <w:rsid w:val="00543C15"/>
    <w:rsid w:val="00543D6F"/>
    <w:rsid w:val="00543DE6"/>
    <w:rsid w:val="00543DF0"/>
    <w:rsid w:val="00543F00"/>
    <w:rsid w:val="00543F5B"/>
    <w:rsid w:val="00544031"/>
    <w:rsid w:val="005443B0"/>
    <w:rsid w:val="00544437"/>
    <w:rsid w:val="005446F7"/>
    <w:rsid w:val="00544739"/>
    <w:rsid w:val="00544928"/>
    <w:rsid w:val="00544935"/>
    <w:rsid w:val="00544C2B"/>
    <w:rsid w:val="00544CB3"/>
    <w:rsid w:val="00544CB5"/>
    <w:rsid w:val="00544D70"/>
    <w:rsid w:val="00545299"/>
    <w:rsid w:val="00545345"/>
    <w:rsid w:val="00545398"/>
    <w:rsid w:val="00545560"/>
    <w:rsid w:val="005456E8"/>
    <w:rsid w:val="00545702"/>
    <w:rsid w:val="005457B5"/>
    <w:rsid w:val="00545853"/>
    <w:rsid w:val="00545901"/>
    <w:rsid w:val="0054597D"/>
    <w:rsid w:val="00545992"/>
    <w:rsid w:val="005459A4"/>
    <w:rsid w:val="00545B0F"/>
    <w:rsid w:val="00545BDF"/>
    <w:rsid w:val="00545D59"/>
    <w:rsid w:val="00545E5A"/>
    <w:rsid w:val="0054615A"/>
    <w:rsid w:val="005463AC"/>
    <w:rsid w:val="005463B5"/>
    <w:rsid w:val="00546597"/>
    <w:rsid w:val="00546997"/>
    <w:rsid w:val="005469E7"/>
    <w:rsid w:val="00546BC7"/>
    <w:rsid w:val="00546D18"/>
    <w:rsid w:val="0054704A"/>
    <w:rsid w:val="00547156"/>
    <w:rsid w:val="0054716E"/>
    <w:rsid w:val="00547236"/>
    <w:rsid w:val="005472A5"/>
    <w:rsid w:val="005472B7"/>
    <w:rsid w:val="005472B8"/>
    <w:rsid w:val="0054743E"/>
    <w:rsid w:val="0054747C"/>
    <w:rsid w:val="00547483"/>
    <w:rsid w:val="005475F6"/>
    <w:rsid w:val="0054776F"/>
    <w:rsid w:val="00547836"/>
    <w:rsid w:val="005478D5"/>
    <w:rsid w:val="0054794A"/>
    <w:rsid w:val="005479DA"/>
    <w:rsid w:val="00547A1D"/>
    <w:rsid w:val="00547A43"/>
    <w:rsid w:val="00547BD0"/>
    <w:rsid w:val="00547EA0"/>
    <w:rsid w:val="0055002A"/>
    <w:rsid w:val="005500AD"/>
    <w:rsid w:val="0055014E"/>
    <w:rsid w:val="0055023C"/>
    <w:rsid w:val="005502E0"/>
    <w:rsid w:val="0055035B"/>
    <w:rsid w:val="005503EB"/>
    <w:rsid w:val="005504F1"/>
    <w:rsid w:val="0055051D"/>
    <w:rsid w:val="00550589"/>
    <w:rsid w:val="00550740"/>
    <w:rsid w:val="00550828"/>
    <w:rsid w:val="00550844"/>
    <w:rsid w:val="00550907"/>
    <w:rsid w:val="00550910"/>
    <w:rsid w:val="005509CC"/>
    <w:rsid w:val="00550A2D"/>
    <w:rsid w:val="00550B59"/>
    <w:rsid w:val="00550B66"/>
    <w:rsid w:val="00550BA7"/>
    <w:rsid w:val="00550C38"/>
    <w:rsid w:val="00550DC7"/>
    <w:rsid w:val="00550EA9"/>
    <w:rsid w:val="00550EBD"/>
    <w:rsid w:val="00550ED9"/>
    <w:rsid w:val="00550FE5"/>
    <w:rsid w:val="005510B9"/>
    <w:rsid w:val="0055115A"/>
    <w:rsid w:val="00551243"/>
    <w:rsid w:val="00551327"/>
    <w:rsid w:val="00551718"/>
    <w:rsid w:val="0055194B"/>
    <w:rsid w:val="00551CCB"/>
    <w:rsid w:val="00551D11"/>
    <w:rsid w:val="0055204B"/>
    <w:rsid w:val="005520C2"/>
    <w:rsid w:val="00552239"/>
    <w:rsid w:val="005523B7"/>
    <w:rsid w:val="0055245C"/>
    <w:rsid w:val="0055264B"/>
    <w:rsid w:val="00552775"/>
    <w:rsid w:val="005527E4"/>
    <w:rsid w:val="00552A67"/>
    <w:rsid w:val="00552AA0"/>
    <w:rsid w:val="00552B7A"/>
    <w:rsid w:val="00552C56"/>
    <w:rsid w:val="00552C89"/>
    <w:rsid w:val="00552E95"/>
    <w:rsid w:val="00552EDC"/>
    <w:rsid w:val="00552F3A"/>
    <w:rsid w:val="00553024"/>
    <w:rsid w:val="00553059"/>
    <w:rsid w:val="00553154"/>
    <w:rsid w:val="005531AF"/>
    <w:rsid w:val="00553251"/>
    <w:rsid w:val="00553291"/>
    <w:rsid w:val="005533FC"/>
    <w:rsid w:val="0055365E"/>
    <w:rsid w:val="005536C5"/>
    <w:rsid w:val="005537B5"/>
    <w:rsid w:val="005538CF"/>
    <w:rsid w:val="005539BE"/>
    <w:rsid w:val="00553A8C"/>
    <w:rsid w:val="00553B59"/>
    <w:rsid w:val="00553BF9"/>
    <w:rsid w:val="00553C70"/>
    <w:rsid w:val="00553D19"/>
    <w:rsid w:val="00553D3A"/>
    <w:rsid w:val="00554060"/>
    <w:rsid w:val="005540B3"/>
    <w:rsid w:val="00554497"/>
    <w:rsid w:val="005545D9"/>
    <w:rsid w:val="00554627"/>
    <w:rsid w:val="005546EF"/>
    <w:rsid w:val="0055478D"/>
    <w:rsid w:val="005547B8"/>
    <w:rsid w:val="005547C4"/>
    <w:rsid w:val="00554835"/>
    <w:rsid w:val="0055488D"/>
    <w:rsid w:val="00554901"/>
    <w:rsid w:val="00554B44"/>
    <w:rsid w:val="00554C39"/>
    <w:rsid w:val="00554C95"/>
    <w:rsid w:val="00554CD8"/>
    <w:rsid w:val="00554D52"/>
    <w:rsid w:val="00554DBD"/>
    <w:rsid w:val="00554DF6"/>
    <w:rsid w:val="00554E32"/>
    <w:rsid w:val="00554EDB"/>
    <w:rsid w:val="00554EEC"/>
    <w:rsid w:val="00554F23"/>
    <w:rsid w:val="00554F80"/>
    <w:rsid w:val="00554FD6"/>
    <w:rsid w:val="005551F8"/>
    <w:rsid w:val="00555285"/>
    <w:rsid w:val="0055535B"/>
    <w:rsid w:val="005554C7"/>
    <w:rsid w:val="005554E2"/>
    <w:rsid w:val="00555539"/>
    <w:rsid w:val="00555774"/>
    <w:rsid w:val="0055591A"/>
    <w:rsid w:val="00555958"/>
    <w:rsid w:val="005559AC"/>
    <w:rsid w:val="00555FF8"/>
    <w:rsid w:val="005561F6"/>
    <w:rsid w:val="0055649C"/>
    <w:rsid w:val="005565F7"/>
    <w:rsid w:val="005566CA"/>
    <w:rsid w:val="00556709"/>
    <w:rsid w:val="0055670E"/>
    <w:rsid w:val="00556746"/>
    <w:rsid w:val="00556773"/>
    <w:rsid w:val="0055677F"/>
    <w:rsid w:val="005567D4"/>
    <w:rsid w:val="00556810"/>
    <w:rsid w:val="005569AA"/>
    <w:rsid w:val="00557155"/>
    <w:rsid w:val="005572C5"/>
    <w:rsid w:val="00557310"/>
    <w:rsid w:val="005573E7"/>
    <w:rsid w:val="00557401"/>
    <w:rsid w:val="00557426"/>
    <w:rsid w:val="00557494"/>
    <w:rsid w:val="0055768B"/>
    <w:rsid w:val="005579C5"/>
    <w:rsid w:val="005579C8"/>
    <w:rsid w:val="005579D7"/>
    <w:rsid w:val="00557B5D"/>
    <w:rsid w:val="00557D2E"/>
    <w:rsid w:val="00557F03"/>
    <w:rsid w:val="00557F1A"/>
    <w:rsid w:val="00557F66"/>
    <w:rsid w:val="005600BE"/>
    <w:rsid w:val="00560390"/>
    <w:rsid w:val="005603F9"/>
    <w:rsid w:val="00560503"/>
    <w:rsid w:val="0056053C"/>
    <w:rsid w:val="0056056E"/>
    <w:rsid w:val="005605D9"/>
    <w:rsid w:val="00560785"/>
    <w:rsid w:val="005608ED"/>
    <w:rsid w:val="00560986"/>
    <w:rsid w:val="0056098D"/>
    <w:rsid w:val="00560A92"/>
    <w:rsid w:val="00560B2E"/>
    <w:rsid w:val="00560B67"/>
    <w:rsid w:val="00560B7B"/>
    <w:rsid w:val="00560D32"/>
    <w:rsid w:val="00560DCE"/>
    <w:rsid w:val="00560E53"/>
    <w:rsid w:val="00560F8C"/>
    <w:rsid w:val="00560FCF"/>
    <w:rsid w:val="00560FD4"/>
    <w:rsid w:val="0056108E"/>
    <w:rsid w:val="00561310"/>
    <w:rsid w:val="005614A0"/>
    <w:rsid w:val="00561519"/>
    <w:rsid w:val="0056165C"/>
    <w:rsid w:val="00561768"/>
    <w:rsid w:val="00561773"/>
    <w:rsid w:val="005617D4"/>
    <w:rsid w:val="00561805"/>
    <w:rsid w:val="00561946"/>
    <w:rsid w:val="005619D1"/>
    <w:rsid w:val="00561AE4"/>
    <w:rsid w:val="00561B03"/>
    <w:rsid w:val="00561F89"/>
    <w:rsid w:val="005621CD"/>
    <w:rsid w:val="0056225D"/>
    <w:rsid w:val="00562274"/>
    <w:rsid w:val="005622F7"/>
    <w:rsid w:val="00562307"/>
    <w:rsid w:val="00562418"/>
    <w:rsid w:val="00562545"/>
    <w:rsid w:val="00562590"/>
    <w:rsid w:val="005625F2"/>
    <w:rsid w:val="0056286E"/>
    <w:rsid w:val="005628EF"/>
    <w:rsid w:val="00562900"/>
    <w:rsid w:val="005629B3"/>
    <w:rsid w:val="00562A6A"/>
    <w:rsid w:val="00562B26"/>
    <w:rsid w:val="00562B7F"/>
    <w:rsid w:val="00562BB9"/>
    <w:rsid w:val="00562BD1"/>
    <w:rsid w:val="00562C58"/>
    <w:rsid w:val="00562D91"/>
    <w:rsid w:val="00562F18"/>
    <w:rsid w:val="00562FBA"/>
    <w:rsid w:val="00563043"/>
    <w:rsid w:val="00563066"/>
    <w:rsid w:val="0056312A"/>
    <w:rsid w:val="005632E0"/>
    <w:rsid w:val="005633A9"/>
    <w:rsid w:val="005633EA"/>
    <w:rsid w:val="005634EE"/>
    <w:rsid w:val="00563544"/>
    <w:rsid w:val="0056355F"/>
    <w:rsid w:val="005637F4"/>
    <w:rsid w:val="00563A75"/>
    <w:rsid w:val="00563C21"/>
    <w:rsid w:val="00563E1C"/>
    <w:rsid w:val="00563FDF"/>
    <w:rsid w:val="00563FF4"/>
    <w:rsid w:val="005640D4"/>
    <w:rsid w:val="005640F4"/>
    <w:rsid w:val="00564286"/>
    <w:rsid w:val="005642C2"/>
    <w:rsid w:val="0056434A"/>
    <w:rsid w:val="005643B0"/>
    <w:rsid w:val="005643E0"/>
    <w:rsid w:val="00564427"/>
    <w:rsid w:val="00564538"/>
    <w:rsid w:val="0056464D"/>
    <w:rsid w:val="00564738"/>
    <w:rsid w:val="005648BB"/>
    <w:rsid w:val="00564A70"/>
    <w:rsid w:val="00564A86"/>
    <w:rsid w:val="00564D46"/>
    <w:rsid w:val="00564D80"/>
    <w:rsid w:val="00564F1C"/>
    <w:rsid w:val="005651A6"/>
    <w:rsid w:val="00565402"/>
    <w:rsid w:val="005654BE"/>
    <w:rsid w:val="00565640"/>
    <w:rsid w:val="00565AEC"/>
    <w:rsid w:val="00565B45"/>
    <w:rsid w:val="00565EDB"/>
    <w:rsid w:val="00565EDD"/>
    <w:rsid w:val="00565F40"/>
    <w:rsid w:val="00565FDD"/>
    <w:rsid w:val="0056606F"/>
    <w:rsid w:val="0056615E"/>
    <w:rsid w:val="0056621C"/>
    <w:rsid w:val="0056627A"/>
    <w:rsid w:val="00566388"/>
    <w:rsid w:val="005663B1"/>
    <w:rsid w:val="00566512"/>
    <w:rsid w:val="0056651B"/>
    <w:rsid w:val="0056663B"/>
    <w:rsid w:val="00566691"/>
    <w:rsid w:val="00566919"/>
    <w:rsid w:val="00566BF9"/>
    <w:rsid w:val="00566D48"/>
    <w:rsid w:val="00566DF3"/>
    <w:rsid w:val="005671D6"/>
    <w:rsid w:val="0056724F"/>
    <w:rsid w:val="0056740E"/>
    <w:rsid w:val="005674DA"/>
    <w:rsid w:val="0056756B"/>
    <w:rsid w:val="005675A7"/>
    <w:rsid w:val="00567629"/>
    <w:rsid w:val="005676AD"/>
    <w:rsid w:val="00567714"/>
    <w:rsid w:val="00567774"/>
    <w:rsid w:val="005679F7"/>
    <w:rsid w:val="00567B7F"/>
    <w:rsid w:val="00567C0A"/>
    <w:rsid w:val="00567E0B"/>
    <w:rsid w:val="00567E80"/>
    <w:rsid w:val="00567F0B"/>
    <w:rsid w:val="005700FB"/>
    <w:rsid w:val="00570281"/>
    <w:rsid w:val="00570298"/>
    <w:rsid w:val="0057040D"/>
    <w:rsid w:val="0057055D"/>
    <w:rsid w:val="0057060F"/>
    <w:rsid w:val="00570837"/>
    <w:rsid w:val="005708C7"/>
    <w:rsid w:val="00570D42"/>
    <w:rsid w:val="00570E45"/>
    <w:rsid w:val="00570FD6"/>
    <w:rsid w:val="00570FF9"/>
    <w:rsid w:val="005710E9"/>
    <w:rsid w:val="00571158"/>
    <w:rsid w:val="00571164"/>
    <w:rsid w:val="00571371"/>
    <w:rsid w:val="0057161A"/>
    <w:rsid w:val="00571658"/>
    <w:rsid w:val="00571682"/>
    <w:rsid w:val="00571686"/>
    <w:rsid w:val="005716B4"/>
    <w:rsid w:val="0057173D"/>
    <w:rsid w:val="00571770"/>
    <w:rsid w:val="00571845"/>
    <w:rsid w:val="005718A8"/>
    <w:rsid w:val="0057191F"/>
    <w:rsid w:val="00571966"/>
    <w:rsid w:val="005719A3"/>
    <w:rsid w:val="005719F9"/>
    <w:rsid w:val="00571B1B"/>
    <w:rsid w:val="00571B7D"/>
    <w:rsid w:val="00571CD0"/>
    <w:rsid w:val="00571D7A"/>
    <w:rsid w:val="00571E0D"/>
    <w:rsid w:val="00571EF6"/>
    <w:rsid w:val="005720CC"/>
    <w:rsid w:val="005721A1"/>
    <w:rsid w:val="00572214"/>
    <w:rsid w:val="00572289"/>
    <w:rsid w:val="00572347"/>
    <w:rsid w:val="005723A5"/>
    <w:rsid w:val="005723EF"/>
    <w:rsid w:val="00572706"/>
    <w:rsid w:val="00572860"/>
    <w:rsid w:val="005728CE"/>
    <w:rsid w:val="005728D3"/>
    <w:rsid w:val="00572B6E"/>
    <w:rsid w:val="00572C52"/>
    <w:rsid w:val="00572C62"/>
    <w:rsid w:val="00572EB2"/>
    <w:rsid w:val="00573001"/>
    <w:rsid w:val="00573096"/>
    <w:rsid w:val="005730E3"/>
    <w:rsid w:val="00573385"/>
    <w:rsid w:val="0057343D"/>
    <w:rsid w:val="005734C4"/>
    <w:rsid w:val="005734F2"/>
    <w:rsid w:val="005736E6"/>
    <w:rsid w:val="005737C8"/>
    <w:rsid w:val="005738B5"/>
    <w:rsid w:val="0057392A"/>
    <w:rsid w:val="00573A3F"/>
    <w:rsid w:val="00573B8B"/>
    <w:rsid w:val="00573C22"/>
    <w:rsid w:val="00573CFA"/>
    <w:rsid w:val="00573EC5"/>
    <w:rsid w:val="00573FE4"/>
    <w:rsid w:val="00574024"/>
    <w:rsid w:val="0057421F"/>
    <w:rsid w:val="005743E3"/>
    <w:rsid w:val="0057442B"/>
    <w:rsid w:val="00574617"/>
    <w:rsid w:val="005748B3"/>
    <w:rsid w:val="005748FF"/>
    <w:rsid w:val="00574952"/>
    <w:rsid w:val="005749B0"/>
    <w:rsid w:val="00574C2A"/>
    <w:rsid w:val="00574C5B"/>
    <w:rsid w:val="00574C98"/>
    <w:rsid w:val="00574CEE"/>
    <w:rsid w:val="00574DBB"/>
    <w:rsid w:val="00574E5B"/>
    <w:rsid w:val="00574E8D"/>
    <w:rsid w:val="00574FED"/>
    <w:rsid w:val="0057506F"/>
    <w:rsid w:val="005751A6"/>
    <w:rsid w:val="005751D1"/>
    <w:rsid w:val="00575386"/>
    <w:rsid w:val="00575589"/>
    <w:rsid w:val="00575659"/>
    <w:rsid w:val="00575768"/>
    <w:rsid w:val="005757D5"/>
    <w:rsid w:val="00575A2C"/>
    <w:rsid w:val="00575B5D"/>
    <w:rsid w:val="00575B95"/>
    <w:rsid w:val="00575DBA"/>
    <w:rsid w:val="00575F4D"/>
    <w:rsid w:val="00575F62"/>
    <w:rsid w:val="00575F6F"/>
    <w:rsid w:val="00575FAA"/>
    <w:rsid w:val="005761DD"/>
    <w:rsid w:val="0057668B"/>
    <w:rsid w:val="005767B0"/>
    <w:rsid w:val="00576868"/>
    <w:rsid w:val="00576980"/>
    <w:rsid w:val="00576AB8"/>
    <w:rsid w:val="00576B54"/>
    <w:rsid w:val="00576D2B"/>
    <w:rsid w:val="00576E47"/>
    <w:rsid w:val="00576F58"/>
    <w:rsid w:val="00576F9D"/>
    <w:rsid w:val="00577231"/>
    <w:rsid w:val="005775D0"/>
    <w:rsid w:val="00577608"/>
    <w:rsid w:val="0057761B"/>
    <w:rsid w:val="00577855"/>
    <w:rsid w:val="005778AE"/>
    <w:rsid w:val="00577910"/>
    <w:rsid w:val="005779A7"/>
    <w:rsid w:val="00577A07"/>
    <w:rsid w:val="00577A23"/>
    <w:rsid w:val="00577A31"/>
    <w:rsid w:val="00577A99"/>
    <w:rsid w:val="00577C7C"/>
    <w:rsid w:val="00577CDD"/>
    <w:rsid w:val="00577D7E"/>
    <w:rsid w:val="00577F08"/>
    <w:rsid w:val="00580000"/>
    <w:rsid w:val="00580093"/>
    <w:rsid w:val="00580103"/>
    <w:rsid w:val="005801A1"/>
    <w:rsid w:val="005801BE"/>
    <w:rsid w:val="005802A5"/>
    <w:rsid w:val="005803C9"/>
    <w:rsid w:val="005808E8"/>
    <w:rsid w:val="00580923"/>
    <w:rsid w:val="0058095E"/>
    <w:rsid w:val="005809DE"/>
    <w:rsid w:val="00580B93"/>
    <w:rsid w:val="00580C7F"/>
    <w:rsid w:val="00580D47"/>
    <w:rsid w:val="00580D61"/>
    <w:rsid w:val="00580E55"/>
    <w:rsid w:val="00580EB5"/>
    <w:rsid w:val="00580F21"/>
    <w:rsid w:val="0058114E"/>
    <w:rsid w:val="005811D3"/>
    <w:rsid w:val="005811DD"/>
    <w:rsid w:val="005812C2"/>
    <w:rsid w:val="005813AC"/>
    <w:rsid w:val="005813DD"/>
    <w:rsid w:val="0058143B"/>
    <w:rsid w:val="00581455"/>
    <w:rsid w:val="005814C5"/>
    <w:rsid w:val="0058156D"/>
    <w:rsid w:val="0058169B"/>
    <w:rsid w:val="00581779"/>
    <w:rsid w:val="00581A71"/>
    <w:rsid w:val="00581A7A"/>
    <w:rsid w:val="00581D2F"/>
    <w:rsid w:val="00581E22"/>
    <w:rsid w:val="00581E3B"/>
    <w:rsid w:val="00581E6C"/>
    <w:rsid w:val="00581FF0"/>
    <w:rsid w:val="0058200B"/>
    <w:rsid w:val="00582016"/>
    <w:rsid w:val="0058201E"/>
    <w:rsid w:val="0058210E"/>
    <w:rsid w:val="0058215B"/>
    <w:rsid w:val="005823C0"/>
    <w:rsid w:val="00582422"/>
    <w:rsid w:val="005824C2"/>
    <w:rsid w:val="00582511"/>
    <w:rsid w:val="00582825"/>
    <w:rsid w:val="00582950"/>
    <w:rsid w:val="00582972"/>
    <w:rsid w:val="00582AA5"/>
    <w:rsid w:val="00582C05"/>
    <w:rsid w:val="00582CEF"/>
    <w:rsid w:val="00582E32"/>
    <w:rsid w:val="00582E9A"/>
    <w:rsid w:val="00582EB0"/>
    <w:rsid w:val="00582EF0"/>
    <w:rsid w:val="00582F6D"/>
    <w:rsid w:val="00582FE6"/>
    <w:rsid w:val="0058337B"/>
    <w:rsid w:val="0058337C"/>
    <w:rsid w:val="00583443"/>
    <w:rsid w:val="00583586"/>
    <w:rsid w:val="00583797"/>
    <w:rsid w:val="0058388C"/>
    <w:rsid w:val="00583A5A"/>
    <w:rsid w:val="00583CDB"/>
    <w:rsid w:val="00583D90"/>
    <w:rsid w:val="00583FD1"/>
    <w:rsid w:val="0058406C"/>
    <w:rsid w:val="00584102"/>
    <w:rsid w:val="005841AA"/>
    <w:rsid w:val="0058421C"/>
    <w:rsid w:val="00584359"/>
    <w:rsid w:val="00584374"/>
    <w:rsid w:val="005843C3"/>
    <w:rsid w:val="0058445E"/>
    <w:rsid w:val="00584570"/>
    <w:rsid w:val="005845C3"/>
    <w:rsid w:val="00584801"/>
    <w:rsid w:val="0058483D"/>
    <w:rsid w:val="00584874"/>
    <w:rsid w:val="0058489D"/>
    <w:rsid w:val="005848D9"/>
    <w:rsid w:val="0058490F"/>
    <w:rsid w:val="00584930"/>
    <w:rsid w:val="00584992"/>
    <w:rsid w:val="00584A81"/>
    <w:rsid w:val="00584B97"/>
    <w:rsid w:val="00584D83"/>
    <w:rsid w:val="00584E6D"/>
    <w:rsid w:val="00584EEA"/>
    <w:rsid w:val="00584FDD"/>
    <w:rsid w:val="0058510E"/>
    <w:rsid w:val="00585115"/>
    <w:rsid w:val="00585268"/>
    <w:rsid w:val="00585326"/>
    <w:rsid w:val="0058540F"/>
    <w:rsid w:val="0058548F"/>
    <w:rsid w:val="00585502"/>
    <w:rsid w:val="0058564F"/>
    <w:rsid w:val="00585694"/>
    <w:rsid w:val="00585802"/>
    <w:rsid w:val="00585CF1"/>
    <w:rsid w:val="00585D6D"/>
    <w:rsid w:val="00585D76"/>
    <w:rsid w:val="00585E59"/>
    <w:rsid w:val="00586062"/>
    <w:rsid w:val="00586133"/>
    <w:rsid w:val="0058620F"/>
    <w:rsid w:val="00586221"/>
    <w:rsid w:val="00586406"/>
    <w:rsid w:val="005866C7"/>
    <w:rsid w:val="0058672D"/>
    <w:rsid w:val="0058679C"/>
    <w:rsid w:val="005867B9"/>
    <w:rsid w:val="00586837"/>
    <w:rsid w:val="0058693E"/>
    <w:rsid w:val="00586A64"/>
    <w:rsid w:val="00586C27"/>
    <w:rsid w:val="00586CB9"/>
    <w:rsid w:val="00586D04"/>
    <w:rsid w:val="00586EF1"/>
    <w:rsid w:val="00586F6F"/>
    <w:rsid w:val="00586FE0"/>
    <w:rsid w:val="0058725C"/>
    <w:rsid w:val="00587280"/>
    <w:rsid w:val="00587458"/>
    <w:rsid w:val="005875BA"/>
    <w:rsid w:val="0058762D"/>
    <w:rsid w:val="00587716"/>
    <w:rsid w:val="005877A7"/>
    <w:rsid w:val="00587811"/>
    <w:rsid w:val="005878FB"/>
    <w:rsid w:val="00587928"/>
    <w:rsid w:val="00587AB3"/>
    <w:rsid w:val="00587AFA"/>
    <w:rsid w:val="00587C12"/>
    <w:rsid w:val="00587C64"/>
    <w:rsid w:val="00587F27"/>
    <w:rsid w:val="00587F79"/>
    <w:rsid w:val="00590025"/>
    <w:rsid w:val="005901A0"/>
    <w:rsid w:val="00590212"/>
    <w:rsid w:val="0059022F"/>
    <w:rsid w:val="0059032F"/>
    <w:rsid w:val="00590350"/>
    <w:rsid w:val="00590356"/>
    <w:rsid w:val="005903B5"/>
    <w:rsid w:val="005904C6"/>
    <w:rsid w:val="005905AF"/>
    <w:rsid w:val="0059071D"/>
    <w:rsid w:val="00590748"/>
    <w:rsid w:val="00590944"/>
    <w:rsid w:val="005909A7"/>
    <w:rsid w:val="00590CDE"/>
    <w:rsid w:val="00590EA7"/>
    <w:rsid w:val="00590F95"/>
    <w:rsid w:val="005911A4"/>
    <w:rsid w:val="005911DA"/>
    <w:rsid w:val="00591276"/>
    <w:rsid w:val="00591417"/>
    <w:rsid w:val="00591502"/>
    <w:rsid w:val="005916AD"/>
    <w:rsid w:val="005916BB"/>
    <w:rsid w:val="005916C2"/>
    <w:rsid w:val="005917F0"/>
    <w:rsid w:val="0059185F"/>
    <w:rsid w:val="005919E3"/>
    <w:rsid w:val="00592155"/>
    <w:rsid w:val="00592266"/>
    <w:rsid w:val="0059240F"/>
    <w:rsid w:val="005924FE"/>
    <w:rsid w:val="00592510"/>
    <w:rsid w:val="005926D9"/>
    <w:rsid w:val="005927DF"/>
    <w:rsid w:val="0059286C"/>
    <w:rsid w:val="00592871"/>
    <w:rsid w:val="00592896"/>
    <w:rsid w:val="00592897"/>
    <w:rsid w:val="005928BA"/>
    <w:rsid w:val="005928C9"/>
    <w:rsid w:val="00592A95"/>
    <w:rsid w:val="00592B59"/>
    <w:rsid w:val="00592D30"/>
    <w:rsid w:val="00592DB9"/>
    <w:rsid w:val="00592DFC"/>
    <w:rsid w:val="00592E51"/>
    <w:rsid w:val="00592EE8"/>
    <w:rsid w:val="00592F44"/>
    <w:rsid w:val="00592F46"/>
    <w:rsid w:val="00592FC4"/>
    <w:rsid w:val="00593026"/>
    <w:rsid w:val="00593042"/>
    <w:rsid w:val="0059305D"/>
    <w:rsid w:val="0059312D"/>
    <w:rsid w:val="00593192"/>
    <w:rsid w:val="0059320A"/>
    <w:rsid w:val="005932B6"/>
    <w:rsid w:val="00593442"/>
    <w:rsid w:val="005934CA"/>
    <w:rsid w:val="00593628"/>
    <w:rsid w:val="00593917"/>
    <w:rsid w:val="0059395E"/>
    <w:rsid w:val="00593A95"/>
    <w:rsid w:val="00593BF5"/>
    <w:rsid w:val="00593CCD"/>
    <w:rsid w:val="00594004"/>
    <w:rsid w:val="0059404A"/>
    <w:rsid w:val="0059405B"/>
    <w:rsid w:val="0059409F"/>
    <w:rsid w:val="005940A6"/>
    <w:rsid w:val="00594102"/>
    <w:rsid w:val="005941DD"/>
    <w:rsid w:val="005941F5"/>
    <w:rsid w:val="00594435"/>
    <w:rsid w:val="005947AA"/>
    <w:rsid w:val="005947B4"/>
    <w:rsid w:val="005948DB"/>
    <w:rsid w:val="005948E3"/>
    <w:rsid w:val="00594973"/>
    <w:rsid w:val="00594AD9"/>
    <w:rsid w:val="00594B0D"/>
    <w:rsid w:val="00594C96"/>
    <w:rsid w:val="00594CFE"/>
    <w:rsid w:val="00594D2B"/>
    <w:rsid w:val="00594E5B"/>
    <w:rsid w:val="00594EBE"/>
    <w:rsid w:val="005950D6"/>
    <w:rsid w:val="00595350"/>
    <w:rsid w:val="0059540F"/>
    <w:rsid w:val="0059557B"/>
    <w:rsid w:val="005955BB"/>
    <w:rsid w:val="00595670"/>
    <w:rsid w:val="005957A9"/>
    <w:rsid w:val="0059581D"/>
    <w:rsid w:val="00595886"/>
    <w:rsid w:val="00595B5F"/>
    <w:rsid w:val="00595F2B"/>
    <w:rsid w:val="00595FF0"/>
    <w:rsid w:val="0059606C"/>
    <w:rsid w:val="005960B8"/>
    <w:rsid w:val="00596271"/>
    <w:rsid w:val="005962CF"/>
    <w:rsid w:val="005964E4"/>
    <w:rsid w:val="005964EA"/>
    <w:rsid w:val="00596822"/>
    <w:rsid w:val="00596CA8"/>
    <w:rsid w:val="00596D73"/>
    <w:rsid w:val="00596F64"/>
    <w:rsid w:val="005970D6"/>
    <w:rsid w:val="005971DF"/>
    <w:rsid w:val="00597215"/>
    <w:rsid w:val="005972EF"/>
    <w:rsid w:val="005975A1"/>
    <w:rsid w:val="0059769E"/>
    <w:rsid w:val="0059783E"/>
    <w:rsid w:val="005979BC"/>
    <w:rsid w:val="00597BB3"/>
    <w:rsid w:val="00597C6B"/>
    <w:rsid w:val="00597CC2"/>
    <w:rsid w:val="00597D68"/>
    <w:rsid w:val="00597D6C"/>
    <w:rsid w:val="00597DCF"/>
    <w:rsid w:val="00597ED8"/>
    <w:rsid w:val="005A0025"/>
    <w:rsid w:val="005A006B"/>
    <w:rsid w:val="005A0288"/>
    <w:rsid w:val="005A0313"/>
    <w:rsid w:val="005A044A"/>
    <w:rsid w:val="005A05BA"/>
    <w:rsid w:val="005A07E1"/>
    <w:rsid w:val="005A0A14"/>
    <w:rsid w:val="005A0A52"/>
    <w:rsid w:val="005A0CA8"/>
    <w:rsid w:val="005A0CB8"/>
    <w:rsid w:val="005A0D5E"/>
    <w:rsid w:val="005A0E16"/>
    <w:rsid w:val="005A10B4"/>
    <w:rsid w:val="005A11AE"/>
    <w:rsid w:val="005A1424"/>
    <w:rsid w:val="005A1770"/>
    <w:rsid w:val="005A1799"/>
    <w:rsid w:val="005A179F"/>
    <w:rsid w:val="005A17F3"/>
    <w:rsid w:val="005A183D"/>
    <w:rsid w:val="005A18D1"/>
    <w:rsid w:val="005A18FF"/>
    <w:rsid w:val="005A1910"/>
    <w:rsid w:val="005A19D2"/>
    <w:rsid w:val="005A1A46"/>
    <w:rsid w:val="005A1B97"/>
    <w:rsid w:val="005A1CA2"/>
    <w:rsid w:val="005A1D91"/>
    <w:rsid w:val="005A1DCA"/>
    <w:rsid w:val="005A1F2E"/>
    <w:rsid w:val="005A21B5"/>
    <w:rsid w:val="005A2217"/>
    <w:rsid w:val="005A2293"/>
    <w:rsid w:val="005A229E"/>
    <w:rsid w:val="005A2728"/>
    <w:rsid w:val="005A287D"/>
    <w:rsid w:val="005A2977"/>
    <w:rsid w:val="005A2CEC"/>
    <w:rsid w:val="005A2D1E"/>
    <w:rsid w:val="005A2D7C"/>
    <w:rsid w:val="005A2E2A"/>
    <w:rsid w:val="005A301D"/>
    <w:rsid w:val="005A310E"/>
    <w:rsid w:val="005A3111"/>
    <w:rsid w:val="005A3160"/>
    <w:rsid w:val="005A3258"/>
    <w:rsid w:val="005A3285"/>
    <w:rsid w:val="005A339B"/>
    <w:rsid w:val="005A3490"/>
    <w:rsid w:val="005A362D"/>
    <w:rsid w:val="005A36BC"/>
    <w:rsid w:val="005A3739"/>
    <w:rsid w:val="005A374E"/>
    <w:rsid w:val="005A37C3"/>
    <w:rsid w:val="005A37FD"/>
    <w:rsid w:val="005A389F"/>
    <w:rsid w:val="005A396C"/>
    <w:rsid w:val="005A399C"/>
    <w:rsid w:val="005A39DC"/>
    <w:rsid w:val="005A3A20"/>
    <w:rsid w:val="005A3A24"/>
    <w:rsid w:val="005A3BAF"/>
    <w:rsid w:val="005A3C4E"/>
    <w:rsid w:val="005A3ED0"/>
    <w:rsid w:val="005A3EEA"/>
    <w:rsid w:val="005A3EEF"/>
    <w:rsid w:val="005A3FF9"/>
    <w:rsid w:val="005A4045"/>
    <w:rsid w:val="005A418A"/>
    <w:rsid w:val="005A4396"/>
    <w:rsid w:val="005A4439"/>
    <w:rsid w:val="005A45A3"/>
    <w:rsid w:val="005A465D"/>
    <w:rsid w:val="005A4900"/>
    <w:rsid w:val="005A4946"/>
    <w:rsid w:val="005A4957"/>
    <w:rsid w:val="005A4B48"/>
    <w:rsid w:val="005A4C6E"/>
    <w:rsid w:val="005A4D9E"/>
    <w:rsid w:val="005A4DD4"/>
    <w:rsid w:val="005A4EB3"/>
    <w:rsid w:val="005A4F3B"/>
    <w:rsid w:val="005A4F63"/>
    <w:rsid w:val="005A51DA"/>
    <w:rsid w:val="005A523C"/>
    <w:rsid w:val="005A528D"/>
    <w:rsid w:val="005A5441"/>
    <w:rsid w:val="005A545B"/>
    <w:rsid w:val="005A567F"/>
    <w:rsid w:val="005A5713"/>
    <w:rsid w:val="005A575C"/>
    <w:rsid w:val="005A5928"/>
    <w:rsid w:val="005A5AE8"/>
    <w:rsid w:val="005A5B33"/>
    <w:rsid w:val="005A5C03"/>
    <w:rsid w:val="005A5DED"/>
    <w:rsid w:val="005A5E36"/>
    <w:rsid w:val="005A6188"/>
    <w:rsid w:val="005A62A4"/>
    <w:rsid w:val="005A62F0"/>
    <w:rsid w:val="005A6569"/>
    <w:rsid w:val="005A66C8"/>
    <w:rsid w:val="005A673D"/>
    <w:rsid w:val="005A674D"/>
    <w:rsid w:val="005A6761"/>
    <w:rsid w:val="005A67A6"/>
    <w:rsid w:val="005A67F9"/>
    <w:rsid w:val="005A686A"/>
    <w:rsid w:val="005A6A99"/>
    <w:rsid w:val="005A6B7A"/>
    <w:rsid w:val="005A6C50"/>
    <w:rsid w:val="005A6D4B"/>
    <w:rsid w:val="005A6E17"/>
    <w:rsid w:val="005A6EA2"/>
    <w:rsid w:val="005A6EE4"/>
    <w:rsid w:val="005A6F49"/>
    <w:rsid w:val="005A6F56"/>
    <w:rsid w:val="005A7025"/>
    <w:rsid w:val="005A70FF"/>
    <w:rsid w:val="005A716A"/>
    <w:rsid w:val="005A71BE"/>
    <w:rsid w:val="005A71DB"/>
    <w:rsid w:val="005A72A5"/>
    <w:rsid w:val="005A7387"/>
    <w:rsid w:val="005A738B"/>
    <w:rsid w:val="005A7573"/>
    <w:rsid w:val="005A75EB"/>
    <w:rsid w:val="005A7765"/>
    <w:rsid w:val="005A7802"/>
    <w:rsid w:val="005A7842"/>
    <w:rsid w:val="005A7921"/>
    <w:rsid w:val="005A7A1A"/>
    <w:rsid w:val="005A7A48"/>
    <w:rsid w:val="005A7A4E"/>
    <w:rsid w:val="005A7E8C"/>
    <w:rsid w:val="005A7FBC"/>
    <w:rsid w:val="005B001D"/>
    <w:rsid w:val="005B0069"/>
    <w:rsid w:val="005B0163"/>
    <w:rsid w:val="005B0268"/>
    <w:rsid w:val="005B028E"/>
    <w:rsid w:val="005B0395"/>
    <w:rsid w:val="005B03E3"/>
    <w:rsid w:val="005B06AC"/>
    <w:rsid w:val="005B06C1"/>
    <w:rsid w:val="005B06EA"/>
    <w:rsid w:val="005B0706"/>
    <w:rsid w:val="005B077E"/>
    <w:rsid w:val="005B09A4"/>
    <w:rsid w:val="005B0ADB"/>
    <w:rsid w:val="005B0CF1"/>
    <w:rsid w:val="005B0DD1"/>
    <w:rsid w:val="005B1044"/>
    <w:rsid w:val="005B10FB"/>
    <w:rsid w:val="005B1182"/>
    <w:rsid w:val="005B11CB"/>
    <w:rsid w:val="005B11CD"/>
    <w:rsid w:val="005B1200"/>
    <w:rsid w:val="005B132D"/>
    <w:rsid w:val="005B13CF"/>
    <w:rsid w:val="005B14AC"/>
    <w:rsid w:val="005B168B"/>
    <w:rsid w:val="005B1720"/>
    <w:rsid w:val="005B1728"/>
    <w:rsid w:val="005B174F"/>
    <w:rsid w:val="005B1784"/>
    <w:rsid w:val="005B18E8"/>
    <w:rsid w:val="005B1DFE"/>
    <w:rsid w:val="005B1F48"/>
    <w:rsid w:val="005B200A"/>
    <w:rsid w:val="005B2039"/>
    <w:rsid w:val="005B208E"/>
    <w:rsid w:val="005B2156"/>
    <w:rsid w:val="005B2384"/>
    <w:rsid w:val="005B298D"/>
    <w:rsid w:val="005B29A7"/>
    <w:rsid w:val="005B2C91"/>
    <w:rsid w:val="005B2DE9"/>
    <w:rsid w:val="005B3098"/>
    <w:rsid w:val="005B317C"/>
    <w:rsid w:val="005B31A1"/>
    <w:rsid w:val="005B32D6"/>
    <w:rsid w:val="005B340F"/>
    <w:rsid w:val="005B34EC"/>
    <w:rsid w:val="005B36B7"/>
    <w:rsid w:val="005B378F"/>
    <w:rsid w:val="005B37D8"/>
    <w:rsid w:val="005B3822"/>
    <w:rsid w:val="005B3835"/>
    <w:rsid w:val="005B38CF"/>
    <w:rsid w:val="005B38EA"/>
    <w:rsid w:val="005B3978"/>
    <w:rsid w:val="005B3A63"/>
    <w:rsid w:val="005B3B34"/>
    <w:rsid w:val="005B3B63"/>
    <w:rsid w:val="005B3C15"/>
    <w:rsid w:val="005B3E3A"/>
    <w:rsid w:val="005B3E9E"/>
    <w:rsid w:val="005B3EA1"/>
    <w:rsid w:val="005B4356"/>
    <w:rsid w:val="005B4463"/>
    <w:rsid w:val="005B452A"/>
    <w:rsid w:val="005B4558"/>
    <w:rsid w:val="005B4599"/>
    <w:rsid w:val="005B4C66"/>
    <w:rsid w:val="005B4C6D"/>
    <w:rsid w:val="005B4CC8"/>
    <w:rsid w:val="005B4D79"/>
    <w:rsid w:val="005B4E2B"/>
    <w:rsid w:val="005B4FA6"/>
    <w:rsid w:val="005B4FFC"/>
    <w:rsid w:val="005B5099"/>
    <w:rsid w:val="005B519A"/>
    <w:rsid w:val="005B527D"/>
    <w:rsid w:val="005B5450"/>
    <w:rsid w:val="005B546E"/>
    <w:rsid w:val="005B5595"/>
    <w:rsid w:val="005B56F2"/>
    <w:rsid w:val="005B5872"/>
    <w:rsid w:val="005B5882"/>
    <w:rsid w:val="005B59BE"/>
    <w:rsid w:val="005B5A76"/>
    <w:rsid w:val="005B5AF4"/>
    <w:rsid w:val="005B5C0F"/>
    <w:rsid w:val="005B5E79"/>
    <w:rsid w:val="005B5FF3"/>
    <w:rsid w:val="005B6151"/>
    <w:rsid w:val="005B65C5"/>
    <w:rsid w:val="005B660E"/>
    <w:rsid w:val="005B6645"/>
    <w:rsid w:val="005B665E"/>
    <w:rsid w:val="005B6850"/>
    <w:rsid w:val="005B68F5"/>
    <w:rsid w:val="005B6A10"/>
    <w:rsid w:val="005B6AAE"/>
    <w:rsid w:val="005B6CDD"/>
    <w:rsid w:val="005B6E5E"/>
    <w:rsid w:val="005B6E87"/>
    <w:rsid w:val="005B6FAF"/>
    <w:rsid w:val="005B709D"/>
    <w:rsid w:val="005B70EF"/>
    <w:rsid w:val="005B711B"/>
    <w:rsid w:val="005B759D"/>
    <w:rsid w:val="005B7888"/>
    <w:rsid w:val="005B7920"/>
    <w:rsid w:val="005B7AAB"/>
    <w:rsid w:val="005B7AC6"/>
    <w:rsid w:val="005B7AFA"/>
    <w:rsid w:val="005B7B01"/>
    <w:rsid w:val="005B7CDB"/>
    <w:rsid w:val="005B7E17"/>
    <w:rsid w:val="005B7F2D"/>
    <w:rsid w:val="005C012C"/>
    <w:rsid w:val="005C02E6"/>
    <w:rsid w:val="005C042F"/>
    <w:rsid w:val="005C046A"/>
    <w:rsid w:val="005C05F6"/>
    <w:rsid w:val="005C0679"/>
    <w:rsid w:val="005C0780"/>
    <w:rsid w:val="005C0B43"/>
    <w:rsid w:val="005C0D1C"/>
    <w:rsid w:val="005C0EFE"/>
    <w:rsid w:val="005C12DB"/>
    <w:rsid w:val="005C15FB"/>
    <w:rsid w:val="005C164D"/>
    <w:rsid w:val="005C170E"/>
    <w:rsid w:val="005C191C"/>
    <w:rsid w:val="005C19E4"/>
    <w:rsid w:val="005C1A01"/>
    <w:rsid w:val="005C1A80"/>
    <w:rsid w:val="005C1C5A"/>
    <w:rsid w:val="005C1FC3"/>
    <w:rsid w:val="005C1FFD"/>
    <w:rsid w:val="005C2000"/>
    <w:rsid w:val="005C20A7"/>
    <w:rsid w:val="005C20E2"/>
    <w:rsid w:val="005C216E"/>
    <w:rsid w:val="005C22F4"/>
    <w:rsid w:val="005C2412"/>
    <w:rsid w:val="005C252F"/>
    <w:rsid w:val="005C29D7"/>
    <w:rsid w:val="005C2AB4"/>
    <w:rsid w:val="005C2C9C"/>
    <w:rsid w:val="005C2E8A"/>
    <w:rsid w:val="005C2EEB"/>
    <w:rsid w:val="005C2F12"/>
    <w:rsid w:val="005C2F5B"/>
    <w:rsid w:val="005C30F4"/>
    <w:rsid w:val="005C322B"/>
    <w:rsid w:val="005C3240"/>
    <w:rsid w:val="005C3293"/>
    <w:rsid w:val="005C337E"/>
    <w:rsid w:val="005C354B"/>
    <w:rsid w:val="005C37A2"/>
    <w:rsid w:val="005C3880"/>
    <w:rsid w:val="005C3A73"/>
    <w:rsid w:val="005C3B19"/>
    <w:rsid w:val="005C3BA0"/>
    <w:rsid w:val="005C3CEC"/>
    <w:rsid w:val="005C3E26"/>
    <w:rsid w:val="005C3F03"/>
    <w:rsid w:val="005C3F5D"/>
    <w:rsid w:val="005C3FAC"/>
    <w:rsid w:val="005C4021"/>
    <w:rsid w:val="005C40CA"/>
    <w:rsid w:val="005C413F"/>
    <w:rsid w:val="005C4204"/>
    <w:rsid w:val="005C43DE"/>
    <w:rsid w:val="005C43EB"/>
    <w:rsid w:val="005C4A44"/>
    <w:rsid w:val="005C4ABD"/>
    <w:rsid w:val="005C4ACD"/>
    <w:rsid w:val="005C4B0A"/>
    <w:rsid w:val="005C512B"/>
    <w:rsid w:val="005C5292"/>
    <w:rsid w:val="005C52C4"/>
    <w:rsid w:val="005C5661"/>
    <w:rsid w:val="005C57FE"/>
    <w:rsid w:val="005C5910"/>
    <w:rsid w:val="005C5966"/>
    <w:rsid w:val="005C59F8"/>
    <w:rsid w:val="005C5BE4"/>
    <w:rsid w:val="005C5C3A"/>
    <w:rsid w:val="005C5CF8"/>
    <w:rsid w:val="005C5D7A"/>
    <w:rsid w:val="005C5DC0"/>
    <w:rsid w:val="005C5FF4"/>
    <w:rsid w:val="005C6148"/>
    <w:rsid w:val="005C61F0"/>
    <w:rsid w:val="005C65E6"/>
    <w:rsid w:val="005C65FE"/>
    <w:rsid w:val="005C66BA"/>
    <w:rsid w:val="005C6727"/>
    <w:rsid w:val="005C686F"/>
    <w:rsid w:val="005C68F8"/>
    <w:rsid w:val="005C6A20"/>
    <w:rsid w:val="005C6BDC"/>
    <w:rsid w:val="005C6C3F"/>
    <w:rsid w:val="005C6CAB"/>
    <w:rsid w:val="005C6DC0"/>
    <w:rsid w:val="005C6E77"/>
    <w:rsid w:val="005C7081"/>
    <w:rsid w:val="005C70E5"/>
    <w:rsid w:val="005C737D"/>
    <w:rsid w:val="005C743D"/>
    <w:rsid w:val="005C75EE"/>
    <w:rsid w:val="005C763E"/>
    <w:rsid w:val="005C7728"/>
    <w:rsid w:val="005C782D"/>
    <w:rsid w:val="005C788F"/>
    <w:rsid w:val="005C7976"/>
    <w:rsid w:val="005C7A87"/>
    <w:rsid w:val="005C7C00"/>
    <w:rsid w:val="005C7C1B"/>
    <w:rsid w:val="005C7D0C"/>
    <w:rsid w:val="005C7FA7"/>
    <w:rsid w:val="005D0034"/>
    <w:rsid w:val="005D0060"/>
    <w:rsid w:val="005D02B0"/>
    <w:rsid w:val="005D036E"/>
    <w:rsid w:val="005D052F"/>
    <w:rsid w:val="005D066A"/>
    <w:rsid w:val="005D0714"/>
    <w:rsid w:val="005D0772"/>
    <w:rsid w:val="005D088A"/>
    <w:rsid w:val="005D089D"/>
    <w:rsid w:val="005D09DA"/>
    <w:rsid w:val="005D0AB4"/>
    <w:rsid w:val="005D0B13"/>
    <w:rsid w:val="005D0E1D"/>
    <w:rsid w:val="005D0E4C"/>
    <w:rsid w:val="005D0E77"/>
    <w:rsid w:val="005D0FFA"/>
    <w:rsid w:val="005D11C2"/>
    <w:rsid w:val="005D139F"/>
    <w:rsid w:val="005D13FC"/>
    <w:rsid w:val="005D14E9"/>
    <w:rsid w:val="005D1818"/>
    <w:rsid w:val="005D18CD"/>
    <w:rsid w:val="005D193B"/>
    <w:rsid w:val="005D1A3D"/>
    <w:rsid w:val="005D1AC8"/>
    <w:rsid w:val="005D1BE5"/>
    <w:rsid w:val="005D1CA1"/>
    <w:rsid w:val="005D1CD7"/>
    <w:rsid w:val="005D1D0B"/>
    <w:rsid w:val="005D1DA1"/>
    <w:rsid w:val="005D1ED2"/>
    <w:rsid w:val="005D21FD"/>
    <w:rsid w:val="005D22A5"/>
    <w:rsid w:val="005D23BB"/>
    <w:rsid w:val="005D244C"/>
    <w:rsid w:val="005D249A"/>
    <w:rsid w:val="005D2560"/>
    <w:rsid w:val="005D25F5"/>
    <w:rsid w:val="005D294B"/>
    <w:rsid w:val="005D2B0F"/>
    <w:rsid w:val="005D2B6F"/>
    <w:rsid w:val="005D2C52"/>
    <w:rsid w:val="005D2CF0"/>
    <w:rsid w:val="005D2D0D"/>
    <w:rsid w:val="005D2E5C"/>
    <w:rsid w:val="005D2FBE"/>
    <w:rsid w:val="005D3007"/>
    <w:rsid w:val="005D30D5"/>
    <w:rsid w:val="005D3102"/>
    <w:rsid w:val="005D32F8"/>
    <w:rsid w:val="005D3309"/>
    <w:rsid w:val="005D33EF"/>
    <w:rsid w:val="005D3460"/>
    <w:rsid w:val="005D3751"/>
    <w:rsid w:val="005D38C2"/>
    <w:rsid w:val="005D3A59"/>
    <w:rsid w:val="005D3B0A"/>
    <w:rsid w:val="005D3B36"/>
    <w:rsid w:val="005D3F03"/>
    <w:rsid w:val="005D4000"/>
    <w:rsid w:val="005D40FF"/>
    <w:rsid w:val="005D4110"/>
    <w:rsid w:val="005D412E"/>
    <w:rsid w:val="005D41C8"/>
    <w:rsid w:val="005D4225"/>
    <w:rsid w:val="005D43E1"/>
    <w:rsid w:val="005D44A1"/>
    <w:rsid w:val="005D45FF"/>
    <w:rsid w:val="005D469E"/>
    <w:rsid w:val="005D46CF"/>
    <w:rsid w:val="005D46F3"/>
    <w:rsid w:val="005D47E9"/>
    <w:rsid w:val="005D4A53"/>
    <w:rsid w:val="005D4AF1"/>
    <w:rsid w:val="005D4EA5"/>
    <w:rsid w:val="005D4ED2"/>
    <w:rsid w:val="005D50E0"/>
    <w:rsid w:val="005D51DB"/>
    <w:rsid w:val="005D5238"/>
    <w:rsid w:val="005D54C7"/>
    <w:rsid w:val="005D54EE"/>
    <w:rsid w:val="005D55E6"/>
    <w:rsid w:val="005D56F8"/>
    <w:rsid w:val="005D5712"/>
    <w:rsid w:val="005D571A"/>
    <w:rsid w:val="005D57D2"/>
    <w:rsid w:val="005D599D"/>
    <w:rsid w:val="005D59B5"/>
    <w:rsid w:val="005D59CC"/>
    <w:rsid w:val="005D59CE"/>
    <w:rsid w:val="005D59FA"/>
    <w:rsid w:val="005D5B2C"/>
    <w:rsid w:val="005D5B30"/>
    <w:rsid w:val="005D5BAA"/>
    <w:rsid w:val="005D5BE8"/>
    <w:rsid w:val="005D5D58"/>
    <w:rsid w:val="005D5D8E"/>
    <w:rsid w:val="005D5F80"/>
    <w:rsid w:val="005D5FA1"/>
    <w:rsid w:val="005D621F"/>
    <w:rsid w:val="005D656C"/>
    <w:rsid w:val="005D672D"/>
    <w:rsid w:val="005D68E0"/>
    <w:rsid w:val="005D69D8"/>
    <w:rsid w:val="005D6CC5"/>
    <w:rsid w:val="005D6D3C"/>
    <w:rsid w:val="005D6F37"/>
    <w:rsid w:val="005D6FCD"/>
    <w:rsid w:val="005D713C"/>
    <w:rsid w:val="005D720D"/>
    <w:rsid w:val="005D7228"/>
    <w:rsid w:val="005D7248"/>
    <w:rsid w:val="005D7292"/>
    <w:rsid w:val="005D72C6"/>
    <w:rsid w:val="005D72E7"/>
    <w:rsid w:val="005D742A"/>
    <w:rsid w:val="005D749B"/>
    <w:rsid w:val="005D7673"/>
    <w:rsid w:val="005D7842"/>
    <w:rsid w:val="005D79E7"/>
    <w:rsid w:val="005D7A7A"/>
    <w:rsid w:val="005D7AA8"/>
    <w:rsid w:val="005D7AB0"/>
    <w:rsid w:val="005D7C1D"/>
    <w:rsid w:val="005D7D7B"/>
    <w:rsid w:val="005D7EC7"/>
    <w:rsid w:val="005D7FD6"/>
    <w:rsid w:val="005E0225"/>
    <w:rsid w:val="005E02DA"/>
    <w:rsid w:val="005E0441"/>
    <w:rsid w:val="005E0451"/>
    <w:rsid w:val="005E056E"/>
    <w:rsid w:val="005E0596"/>
    <w:rsid w:val="005E05A2"/>
    <w:rsid w:val="005E05F6"/>
    <w:rsid w:val="005E0798"/>
    <w:rsid w:val="005E0866"/>
    <w:rsid w:val="005E08C1"/>
    <w:rsid w:val="005E09D5"/>
    <w:rsid w:val="005E0AEC"/>
    <w:rsid w:val="005E0AF3"/>
    <w:rsid w:val="005E0BD3"/>
    <w:rsid w:val="005E0D81"/>
    <w:rsid w:val="005E0DCC"/>
    <w:rsid w:val="005E0DD1"/>
    <w:rsid w:val="005E120B"/>
    <w:rsid w:val="005E1256"/>
    <w:rsid w:val="005E13E6"/>
    <w:rsid w:val="005E1497"/>
    <w:rsid w:val="005E149F"/>
    <w:rsid w:val="005E1594"/>
    <w:rsid w:val="005E163F"/>
    <w:rsid w:val="005E1647"/>
    <w:rsid w:val="005E16EA"/>
    <w:rsid w:val="005E175B"/>
    <w:rsid w:val="005E1A51"/>
    <w:rsid w:val="005E1A74"/>
    <w:rsid w:val="005E1C1E"/>
    <w:rsid w:val="005E1CDB"/>
    <w:rsid w:val="005E1D11"/>
    <w:rsid w:val="005E1D2C"/>
    <w:rsid w:val="005E1D6E"/>
    <w:rsid w:val="005E1DF0"/>
    <w:rsid w:val="005E1E34"/>
    <w:rsid w:val="005E1E58"/>
    <w:rsid w:val="005E1FA7"/>
    <w:rsid w:val="005E202A"/>
    <w:rsid w:val="005E23ED"/>
    <w:rsid w:val="005E242A"/>
    <w:rsid w:val="005E24D7"/>
    <w:rsid w:val="005E254C"/>
    <w:rsid w:val="005E26C3"/>
    <w:rsid w:val="005E26E6"/>
    <w:rsid w:val="005E2936"/>
    <w:rsid w:val="005E2A8C"/>
    <w:rsid w:val="005E2B23"/>
    <w:rsid w:val="005E2C1A"/>
    <w:rsid w:val="005E2D49"/>
    <w:rsid w:val="005E2D81"/>
    <w:rsid w:val="005E2DD0"/>
    <w:rsid w:val="005E3040"/>
    <w:rsid w:val="005E3054"/>
    <w:rsid w:val="005E3156"/>
    <w:rsid w:val="005E323C"/>
    <w:rsid w:val="005E34B2"/>
    <w:rsid w:val="005E3567"/>
    <w:rsid w:val="005E3587"/>
    <w:rsid w:val="005E3841"/>
    <w:rsid w:val="005E387B"/>
    <w:rsid w:val="005E3978"/>
    <w:rsid w:val="005E39BB"/>
    <w:rsid w:val="005E3A2B"/>
    <w:rsid w:val="005E3A2C"/>
    <w:rsid w:val="005E3B0E"/>
    <w:rsid w:val="005E3B1A"/>
    <w:rsid w:val="005E3D2D"/>
    <w:rsid w:val="005E3DD1"/>
    <w:rsid w:val="005E3E87"/>
    <w:rsid w:val="005E3F0D"/>
    <w:rsid w:val="005E3F65"/>
    <w:rsid w:val="005E4017"/>
    <w:rsid w:val="005E40E8"/>
    <w:rsid w:val="005E4254"/>
    <w:rsid w:val="005E4341"/>
    <w:rsid w:val="005E4434"/>
    <w:rsid w:val="005E44D6"/>
    <w:rsid w:val="005E4765"/>
    <w:rsid w:val="005E4ACE"/>
    <w:rsid w:val="005E4B7D"/>
    <w:rsid w:val="005E4BAF"/>
    <w:rsid w:val="005E4BB7"/>
    <w:rsid w:val="005E4BFE"/>
    <w:rsid w:val="005E4C2B"/>
    <w:rsid w:val="005E4E5E"/>
    <w:rsid w:val="005E4F13"/>
    <w:rsid w:val="005E5080"/>
    <w:rsid w:val="005E514A"/>
    <w:rsid w:val="005E52E3"/>
    <w:rsid w:val="005E5301"/>
    <w:rsid w:val="005E54E9"/>
    <w:rsid w:val="005E5501"/>
    <w:rsid w:val="005E558E"/>
    <w:rsid w:val="005E55DD"/>
    <w:rsid w:val="005E563D"/>
    <w:rsid w:val="005E5904"/>
    <w:rsid w:val="005E5910"/>
    <w:rsid w:val="005E598B"/>
    <w:rsid w:val="005E59C0"/>
    <w:rsid w:val="005E5B30"/>
    <w:rsid w:val="005E5BB6"/>
    <w:rsid w:val="005E5C92"/>
    <w:rsid w:val="005E5D4D"/>
    <w:rsid w:val="005E5DCE"/>
    <w:rsid w:val="005E5DED"/>
    <w:rsid w:val="005E5E76"/>
    <w:rsid w:val="005E5ED0"/>
    <w:rsid w:val="005E5FA3"/>
    <w:rsid w:val="005E6226"/>
    <w:rsid w:val="005E63E9"/>
    <w:rsid w:val="005E64B8"/>
    <w:rsid w:val="005E64E8"/>
    <w:rsid w:val="005E655E"/>
    <w:rsid w:val="005E66C1"/>
    <w:rsid w:val="005E6977"/>
    <w:rsid w:val="005E6991"/>
    <w:rsid w:val="005E6A81"/>
    <w:rsid w:val="005E6AB2"/>
    <w:rsid w:val="005E6B46"/>
    <w:rsid w:val="005E6B6F"/>
    <w:rsid w:val="005E6CAC"/>
    <w:rsid w:val="005E6CF5"/>
    <w:rsid w:val="005E6E5E"/>
    <w:rsid w:val="005E6E85"/>
    <w:rsid w:val="005E6F66"/>
    <w:rsid w:val="005E6FA5"/>
    <w:rsid w:val="005E7044"/>
    <w:rsid w:val="005E7065"/>
    <w:rsid w:val="005E7244"/>
    <w:rsid w:val="005E7269"/>
    <w:rsid w:val="005E72C3"/>
    <w:rsid w:val="005E7436"/>
    <w:rsid w:val="005E769B"/>
    <w:rsid w:val="005E76EA"/>
    <w:rsid w:val="005E7A6B"/>
    <w:rsid w:val="005E7B7A"/>
    <w:rsid w:val="005E7C24"/>
    <w:rsid w:val="005E7D0F"/>
    <w:rsid w:val="005E7E78"/>
    <w:rsid w:val="005E7EED"/>
    <w:rsid w:val="005E7FBE"/>
    <w:rsid w:val="005F013A"/>
    <w:rsid w:val="005F0186"/>
    <w:rsid w:val="005F0311"/>
    <w:rsid w:val="005F03DF"/>
    <w:rsid w:val="005F04B6"/>
    <w:rsid w:val="005F05BA"/>
    <w:rsid w:val="005F0697"/>
    <w:rsid w:val="005F0868"/>
    <w:rsid w:val="005F0AE2"/>
    <w:rsid w:val="005F0B4A"/>
    <w:rsid w:val="005F0BB7"/>
    <w:rsid w:val="005F0CB1"/>
    <w:rsid w:val="005F0D8E"/>
    <w:rsid w:val="005F106C"/>
    <w:rsid w:val="005F10B2"/>
    <w:rsid w:val="005F1134"/>
    <w:rsid w:val="005F1135"/>
    <w:rsid w:val="005F117A"/>
    <w:rsid w:val="005F1242"/>
    <w:rsid w:val="005F144E"/>
    <w:rsid w:val="005F167E"/>
    <w:rsid w:val="005F1734"/>
    <w:rsid w:val="005F18E0"/>
    <w:rsid w:val="005F1F07"/>
    <w:rsid w:val="005F1FE2"/>
    <w:rsid w:val="005F2054"/>
    <w:rsid w:val="005F21AA"/>
    <w:rsid w:val="005F2359"/>
    <w:rsid w:val="005F23B8"/>
    <w:rsid w:val="005F23BE"/>
    <w:rsid w:val="005F247D"/>
    <w:rsid w:val="005F2523"/>
    <w:rsid w:val="005F28DC"/>
    <w:rsid w:val="005F292D"/>
    <w:rsid w:val="005F2993"/>
    <w:rsid w:val="005F29CD"/>
    <w:rsid w:val="005F2AC2"/>
    <w:rsid w:val="005F2E68"/>
    <w:rsid w:val="005F3281"/>
    <w:rsid w:val="005F3478"/>
    <w:rsid w:val="005F3536"/>
    <w:rsid w:val="005F3610"/>
    <w:rsid w:val="005F362C"/>
    <w:rsid w:val="005F3696"/>
    <w:rsid w:val="005F370C"/>
    <w:rsid w:val="005F3806"/>
    <w:rsid w:val="005F3810"/>
    <w:rsid w:val="005F394F"/>
    <w:rsid w:val="005F4060"/>
    <w:rsid w:val="005F412E"/>
    <w:rsid w:val="005F41D2"/>
    <w:rsid w:val="005F452B"/>
    <w:rsid w:val="005F48F6"/>
    <w:rsid w:val="005F4A68"/>
    <w:rsid w:val="005F4A9B"/>
    <w:rsid w:val="005F4BC7"/>
    <w:rsid w:val="005F4C1D"/>
    <w:rsid w:val="005F4D77"/>
    <w:rsid w:val="005F4D81"/>
    <w:rsid w:val="005F50E0"/>
    <w:rsid w:val="005F5178"/>
    <w:rsid w:val="005F519E"/>
    <w:rsid w:val="005F52EF"/>
    <w:rsid w:val="005F5314"/>
    <w:rsid w:val="005F5364"/>
    <w:rsid w:val="005F542E"/>
    <w:rsid w:val="005F5451"/>
    <w:rsid w:val="005F549F"/>
    <w:rsid w:val="005F54CC"/>
    <w:rsid w:val="005F54E6"/>
    <w:rsid w:val="005F57C2"/>
    <w:rsid w:val="005F5A0E"/>
    <w:rsid w:val="005F5AD5"/>
    <w:rsid w:val="005F5B7E"/>
    <w:rsid w:val="005F5CEF"/>
    <w:rsid w:val="005F5D87"/>
    <w:rsid w:val="005F5F76"/>
    <w:rsid w:val="005F610C"/>
    <w:rsid w:val="005F641C"/>
    <w:rsid w:val="005F64B5"/>
    <w:rsid w:val="005F66FC"/>
    <w:rsid w:val="005F6755"/>
    <w:rsid w:val="005F6797"/>
    <w:rsid w:val="005F68A8"/>
    <w:rsid w:val="005F6971"/>
    <w:rsid w:val="005F6A39"/>
    <w:rsid w:val="005F6BB5"/>
    <w:rsid w:val="005F6BCF"/>
    <w:rsid w:val="005F6CBB"/>
    <w:rsid w:val="005F6CC9"/>
    <w:rsid w:val="005F6E1C"/>
    <w:rsid w:val="005F6E80"/>
    <w:rsid w:val="005F6FAB"/>
    <w:rsid w:val="005F70EC"/>
    <w:rsid w:val="005F7254"/>
    <w:rsid w:val="005F7269"/>
    <w:rsid w:val="005F73F4"/>
    <w:rsid w:val="005F7633"/>
    <w:rsid w:val="005F7667"/>
    <w:rsid w:val="005F783E"/>
    <w:rsid w:val="005F7883"/>
    <w:rsid w:val="005F792F"/>
    <w:rsid w:val="005F7A3C"/>
    <w:rsid w:val="005F7ADB"/>
    <w:rsid w:val="005F7B09"/>
    <w:rsid w:val="005F7B0A"/>
    <w:rsid w:val="005F7B6B"/>
    <w:rsid w:val="005F7E28"/>
    <w:rsid w:val="005F7E4E"/>
    <w:rsid w:val="005F7E59"/>
    <w:rsid w:val="005F7EEC"/>
    <w:rsid w:val="00600182"/>
    <w:rsid w:val="00600266"/>
    <w:rsid w:val="006002E8"/>
    <w:rsid w:val="0060045D"/>
    <w:rsid w:val="00600507"/>
    <w:rsid w:val="00600527"/>
    <w:rsid w:val="0060052F"/>
    <w:rsid w:val="00600563"/>
    <w:rsid w:val="00600635"/>
    <w:rsid w:val="0060083F"/>
    <w:rsid w:val="00600848"/>
    <w:rsid w:val="006008DE"/>
    <w:rsid w:val="006008FF"/>
    <w:rsid w:val="006009F6"/>
    <w:rsid w:val="00600A3E"/>
    <w:rsid w:val="00600A49"/>
    <w:rsid w:val="00600B89"/>
    <w:rsid w:val="00600D2A"/>
    <w:rsid w:val="00600D31"/>
    <w:rsid w:val="00600EAA"/>
    <w:rsid w:val="00600ED9"/>
    <w:rsid w:val="00600F4F"/>
    <w:rsid w:val="0060103F"/>
    <w:rsid w:val="00601077"/>
    <w:rsid w:val="00601141"/>
    <w:rsid w:val="0060120E"/>
    <w:rsid w:val="00601221"/>
    <w:rsid w:val="0060145B"/>
    <w:rsid w:val="006014D5"/>
    <w:rsid w:val="0060157C"/>
    <w:rsid w:val="00601634"/>
    <w:rsid w:val="00601688"/>
    <w:rsid w:val="00601B39"/>
    <w:rsid w:val="00601BA7"/>
    <w:rsid w:val="00601BD4"/>
    <w:rsid w:val="00601D9F"/>
    <w:rsid w:val="00601E1D"/>
    <w:rsid w:val="00601E5B"/>
    <w:rsid w:val="00601FE2"/>
    <w:rsid w:val="006021A0"/>
    <w:rsid w:val="0060228C"/>
    <w:rsid w:val="00602317"/>
    <w:rsid w:val="0060232E"/>
    <w:rsid w:val="00602436"/>
    <w:rsid w:val="0060259B"/>
    <w:rsid w:val="006025AE"/>
    <w:rsid w:val="0060268D"/>
    <w:rsid w:val="00602875"/>
    <w:rsid w:val="006028F7"/>
    <w:rsid w:val="00602910"/>
    <w:rsid w:val="00602947"/>
    <w:rsid w:val="0060294F"/>
    <w:rsid w:val="00602A26"/>
    <w:rsid w:val="00602ABF"/>
    <w:rsid w:val="00602AF0"/>
    <w:rsid w:val="00602AFE"/>
    <w:rsid w:val="00602C10"/>
    <w:rsid w:val="00602C3D"/>
    <w:rsid w:val="00602C74"/>
    <w:rsid w:val="00602CA1"/>
    <w:rsid w:val="00602D88"/>
    <w:rsid w:val="00602D8B"/>
    <w:rsid w:val="00602F21"/>
    <w:rsid w:val="0060302E"/>
    <w:rsid w:val="006030D8"/>
    <w:rsid w:val="006033B4"/>
    <w:rsid w:val="00603421"/>
    <w:rsid w:val="00603602"/>
    <w:rsid w:val="0060366B"/>
    <w:rsid w:val="006038BD"/>
    <w:rsid w:val="006038F7"/>
    <w:rsid w:val="00603956"/>
    <w:rsid w:val="00603B2C"/>
    <w:rsid w:val="00603B3B"/>
    <w:rsid w:val="00603C8B"/>
    <w:rsid w:val="00603E0C"/>
    <w:rsid w:val="00603F3F"/>
    <w:rsid w:val="00604019"/>
    <w:rsid w:val="00604258"/>
    <w:rsid w:val="006042E2"/>
    <w:rsid w:val="006043A6"/>
    <w:rsid w:val="00604403"/>
    <w:rsid w:val="00604624"/>
    <w:rsid w:val="00604634"/>
    <w:rsid w:val="00604667"/>
    <w:rsid w:val="006046DD"/>
    <w:rsid w:val="0060475A"/>
    <w:rsid w:val="0060489D"/>
    <w:rsid w:val="0060496E"/>
    <w:rsid w:val="00604C36"/>
    <w:rsid w:val="00604D49"/>
    <w:rsid w:val="00604DB7"/>
    <w:rsid w:val="00604E26"/>
    <w:rsid w:val="00604ECE"/>
    <w:rsid w:val="00604F6F"/>
    <w:rsid w:val="0060531E"/>
    <w:rsid w:val="0060558C"/>
    <w:rsid w:val="006055A3"/>
    <w:rsid w:val="006056CC"/>
    <w:rsid w:val="00605933"/>
    <w:rsid w:val="0060593A"/>
    <w:rsid w:val="006059A1"/>
    <w:rsid w:val="006059F3"/>
    <w:rsid w:val="00605A05"/>
    <w:rsid w:val="00605A19"/>
    <w:rsid w:val="00605C1A"/>
    <w:rsid w:val="00605F28"/>
    <w:rsid w:val="00606114"/>
    <w:rsid w:val="006063FA"/>
    <w:rsid w:val="0060649F"/>
    <w:rsid w:val="0060663C"/>
    <w:rsid w:val="00606683"/>
    <w:rsid w:val="006067C6"/>
    <w:rsid w:val="00606880"/>
    <w:rsid w:val="006068B1"/>
    <w:rsid w:val="006068E4"/>
    <w:rsid w:val="006068FC"/>
    <w:rsid w:val="0060692F"/>
    <w:rsid w:val="0060698C"/>
    <w:rsid w:val="006069F9"/>
    <w:rsid w:val="00606AA5"/>
    <w:rsid w:val="00606B02"/>
    <w:rsid w:val="00606BA3"/>
    <w:rsid w:val="00606BC1"/>
    <w:rsid w:val="00606C49"/>
    <w:rsid w:val="00606CAE"/>
    <w:rsid w:val="00606D6F"/>
    <w:rsid w:val="00606E99"/>
    <w:rsid w:val="00607191"/>
    <w:rsid w:val="0060721A"/>
    <w:rsid w:val="0060730C"/>
    <w:rsid w:val="00607659"/>
    <w:rsid w:val="006076A0"/>
    <w:rsid w:val="006078A0"/>
    <w:rsid w:val="00607A0D"/>
    <w:rsid w:val="00607AFD"/>
    <w:rsid w:val="00607E1B"/>
    <w:rsid w:val="00607ECA"/>
    <w:rsid w:val="00607FEA"/>
    <w:rsid w:val="0061011A"/>
    <w:rsid w:val="0061019C"/>
    <w:rsid w:val="006101BC"/>
    <w:rsid w:val="00610200"/>
    <w:rsid w:val="0061024F"/>
    <w:rsid w:val="00610281"/>
    <w:rsid w:val="00610287"/>
    <w:rsid w:val="0061029E"/>
    <w:rsid w:val="006103A0"/>
    <w:rsid w:val="0061047A"/>
    <w:rsid w:val="0061057E"/>
    <w:rsid w:val="006106BB"/>
    <w:rsid w:val="0061078F"/>
    <w:rsid w:val="006108AF"/>
    <w:rsid w:val="006108B1"/>
    <w:rsid w:val="00610B2B"/>
    <w:rsid w:val="00610CF9"/>
    <w:rsid w:val="00610D3E"/>
    <w:rsid w:val="00610DFC"/>
    <w:rsid w:val="00611033"/>
    <w:rsid w:val="006110BA"/>
    <w:rsid w:val="006112B5"/>
    <w:rsid w:val="006112BC"/>
    <w:rsid w:val="0061172A"/>
    <w:rsid w:val="0061180E"/>
    <w:rsid w:val="0061184F"/>
    <w:rsid w:val="0061191C"/>
    <w:rsid w:val="006119FC"/>
    <w:rsid w:val="00611AC5"/>
    <w:rsid w:val="00611C59"/>
    <w:rsid w:val="00611DAF"/>
    <w:rsid w:val="00611DD0"/>
    <w:rsid w:val="00611DD9"/>
    <w:rsid w:val="00611E1B"/>
    <w:rsid w:val="00611E1F"/>
    <w:rsid w:val="00611E20"/>
    <w:rsid w:val="00611FCD"/>
    <w:rsid w:val="006120C7"/>
    <w:rsid w:val="00612139"/>
    <w:rsid w:val="00612160"/>
    <w:rsid w:val="00612177"/>
    <w:rsid w:val="00612181"/>
    <w:rsid w:val="006122C9"/>
    <w:rsid w:val="006122F5"/>
    <w:rsid w:val="00612397"/>
    <w:rsid w:val="006123D8"/>
    <w:rsid w:val="0061246C"/>
    <w:rsid w:val="0061247A"/>
    <w:rsid w:val="006124A7"/>
    <w:rsid w:val="00612751"/>
    <w:rsid w:val="0061290B"/>
    <w:rsid w:val="00612B0D"/>
    <w:rsid w:val="00612B55"/>
    <w:rsid w:val="00612C5C"/>
    <w:rsid w:val="00612E02"/>
    <w:rsid w:val="00612EA8"/>
    <w:rsid w:val="006132C0"/>
    <w:rsid w:val="006132EE"/>
    <w:rsid w:val="00613480"/>
    <w:rsid w:val="006137B2"/>
    <w:rsid w:val="00613B25"/>
    <w:rsid w:val="00613B5F"/>
    <w:rsid w:val="00613C8E"/>
    <w:rsid w:val="00613CA1"/>
    <w:rsid w:val="00613D28"/>
    <w:rsid w:val="00613E6D"/>
    <w:rsid w:val="00613EA4"/>
    <w:rsid w:val="00613F8D"/>
    <w:rsid w:val="0061406A"/>
    <w:rsid w:val="00614248"/>
    <w:rsid w:val="006142A5"/>
    <w:rsid w:val="006142F1"/>
    <w:rsid w:val="006143DF"/>
    <w:rsid w:val="0061447B"/>
    <w:rsid w:val="006145DD"/>
    <w:rsid w:val="006145E0"/>
    <w:rsid w:val="0061460C"/>
    <w:rsid w:val="00614983"/>
    <w:rsid w:val="006149D3"/>
    <w:rsid w:val="00614AC2"/>
    <w:rsid w:val="00614BCF"/>
    <w:rsid w:val="00614BDF"/>
    <w:rsid w:val="00614CEB"/>
    <w:rsid w:val="00614D4F"/>
    <w:rsid w:val="00614D54"/>
    <w:rsid w:val="00614F25"/>
    <w:rsid w:val="00614FE8"/>
    <w:rsid w:val="00615166"/>
    <w:rsid w:val="00615216"/>
    <w:rsid w:val="00615247"/>
    <w:rsid w:val="006154ED"/>
    <w:rsid w:val="00615751"/>
    <w:rsid w:val="00615753"/>
    <w:rsid w:val="0061593B"/>
    <w:rsid w:val="00615A12"/>
    <w:rsid w:val="00615AF0"/>
    <w:rsid w:val="00615B24"/>
    <w:rsid w:val="00615C06"/>
    <w:rsid w:val="00615CA0"/>
    <w:rsid w:val="00615DA4"/>
    <w:rsid w:val="00615ED7"/>
    <w:rsid w:val="00615F1E"/>
    <w:rsid w:val="00615F92"/>
    <w:rsid w:val="00616036"/>
    <w:rsid w:val="00616065"/>
    <w:rsid w:val="0061614A"/>
    <w:rsid w:val="006163FE"/>
    <w:rsid w:val="0061658F"/>
    <w:rsid w:val="00616934"/>
    <w:rsid w:val="00616A89"/>
    <w:rsid w:val="00616ADC"/>
    <w:rsid w:val="00616BDF"/>
    <w:rsid w:val="00616CCC"/>
    <w:rsid w:val="00616CD8"/>
    <w:rsid w:val="00616EA3"/>
    <w:rsid w:val="00616EA5"/>
    <w:rsid w:val="00616F63"/>
    <w:rsid w:val="0061707D"/>
    <w:rsid w:val="006176C0"/>
    <w:rsid w:val="00617762"/>
    <w:rsid w:val="0061778C"/>
    <w:rsid w:val="00617947"/>
    <w:rsid w:val="00617A27"/>
    <w:rsid w:val="00617A9B"/>
    <w:rsid w:val="00617BD3"/>
    <w:rsid w:val="00617BD9"/>
    <w:rsid w:val="00617C54"/>
    <w:rsid w:val="00617D01"/>
    <w:rsid w:val="00620046"/>
    <w:rsid w:val="006200E5"/>
    <w:rsid w:val="006201E0"/>
    <w:rsid w:val="0062028A"/>
    <w:rsid w:val="0062028D"/>
    <w:rsid w:val="00620384"/>
    <w:rsid w:val="006204FE"/>
    <w:rsid w:val="006205A5"/>
    <w:rsid w:val="00620618"/>
    <w:rsid w:val="006209CF"/>
    <w:rsid w:val="006209D3"/>
    <w:rsid w:val="00620A27"/>
    <w:rsid w:val="00620D3C"/>
    <w:rsid w:val="00620ED2"/>
    <w:rsid w:val="0062128B"/>
    <w:rsid w:val="006214AD"/>
    <w:rsid w:val="00621526"/>
    <w:rsid w:val="00621740"/>
    <w:rsid w:val="00621790"/>
    <w:rsid w:val="00621919"/>
    <w:rsid w:val="00621986"/>
    <w:rsid w:val="006219A2"/>
    <w:rsid w:val="006219E1"/>
    <w:rsid w:val="00621C40"/>
    <w:rsid w:val="00621E2C"/>
    <w:rsid w:val="00621EDF"/>
    <w:rsid w:val="00621F34"/>
    <w:rsid w:val="00621F8F"/>
    <w:rsid w:val="00622055"/>
    <w:rsid w:val="006220BF"/>
    <w:rsid w:val="006220CB"/>
    <w:rsid w:val="006220F4"/>
    <w:rsid w:val="00622194"/>
    <w:rsid w:val="006221A1"/>
    <w:rsid w:val="006223E0"/>
    <w:rsid w:val="0062240B"/>
    <w:rsid w:val="006224D6"/>
    <w:rsid w:val="0062251D"/>
    <w:rsid w:val="006225C8"/>
    <w:rsid w:val="00622735"/>
    <w:rsid w:val="006228D5"/>
    <w:rsid w:val="00622A27"/>
    <w:rsid w:val="00622B70"/>
    <w:rsid w:val="00622D04"/>
    <w:rsid w:val="00622D16"/>
    <w:rsid w:val="00622E35"/>
    <w:rsid w:val="00622EC3"/>
    <w:rsid w:val="00622F1F"/>
    <w:rsid w:val="006231AC"/>
    <w:rsid w:val="0062322E"/>
    <w:rsid w:val="00623383"/>
    <w:rsid w:val="00623505"/>
    <w:rsid w:val="00623528"/>
    <w:rsid w:val="006235AA"/>
    <w:rsid w:val="006236CF"/>
    <w:rsid w:val="00623715"/>
    <w:rsid w:val="0062390C"/>
    <w:rsid w:val="00623C1A"/>
    <w:rsid w:val="00623D89"/>
    <w:rsid w:val="00623FD6"/>
    <w:rsid w:val="006241A3"/>
    <w:rsid w:val="0062423B"/>
    <w:rsid w:val="006243D6"/>
    <w:rsid w:val="00624510"/>
    <w:rsid w:val="006245AE"/>
    <w:rsid w:val="0062471C"/>
    <w:rsid w:val="00624726"/>
    <w:rsid w:val="006248AE"/>
    <w:rsid w:val="006248EB"/>
    <w:rsid w:val="0062495A"/>
    <w:rsid w:val="00624A94"/>
    <w:rsid w:val="00624BBE"/>
    <w:rsid w:val="00624C01"/>
    <w:rsid w:val="00625046"/>
    <w:rsid w:val="00625163"/>
    <w:rsid w:val="006252A8"/>
    <w:rsid w:val="00625370"/>
    <w:rsid w:val="006255AC"/>
    <w:rsid w:val="00625643"/>
    <w:rsid w:val="006256CB"/>
    <w:rsid w:val="00625721"/>
    <w:rsid w:val="006259AC"/>
    <w:rsid w:val="00625A06"/>
    <w:rsid w:val="00625AF8"/>
    <w:rsid w:val="00625B60"/>
    <w:rsid w:val="00625DF5"/>
    <w:rsid w:val="00625E05"/>
    <w:rsid w:val="00625E27"/>
    <w:rsid w:val="00625E7B"/>
    <w:rsid w:val="00626134"/>
    <w:rsid w:val="006261A8"/>
    <w:rsid w:val="00626407"/>
    <w:rsid w:val="006264EB"/>
    <w:rsid w:val="0062653C"/>
    <w:rsid w:val="0062656D"/>
    <w:rsid w:val="006265B9"/>
    <w:rsid w:val="006267FB"/>
    <w:rsid w:val="0062696E"/>
    <w:rsid w:val="0062699D"/>
    <w:rsid w:val="006269E0"/>
    <w:rsid w:val="00626A57"/>
    <w:rsid w:val="00626ABA"/>
    <w:rsid w:val="00626B76"/>
    <w:rsid w:val="00626E07"/>
    <w:rsid w:val="00626EB8"/>
    <w:rsid w:val="00626FA1"/>
    <w:rsid w:val="00627034"/>
    <w:rsid w:val="006270E6"/>
    <w:rsid w:val="0062727F"/>
    <w:rsid w:val="00627281"/>
    <w:rsid w:val="00627288"/>
    <w:rsid w:val="00627417"/>
    <w:rsid w:val="006276D3"/>
    <w:rsid w:val="00627806"/>
    <w:rsid w:val="006278C8"/>
    <w:rsid w:val="00627969"/>
    <w:rsid w:val="00627983"/>
    <w:rsid w:val="00627B28"/>
    <w:rsid w:val="00627DB7"/>
    <w:rsid w:val="00630014"/>
    <w:rsid w:val="00630048"/>
    <w:rsid w:val="00630362"/>
    <w:rsid w:val="006303E0"/>
    <w:rsid w:val="006305BC"/>
    <w:rsid w:val="00630815"/>
    <w:rsid w:val="0063089E"/>
    <w:rsid w:val="0063095E"/>
    <w:rsid w:val="006309D9"/>
    <w:rsid w:val="00630A09"/>
    <w:rsid w:val="00630A85"/>
    <w:rsid w:val="00630A8A"/>
    <w:rsid w:val="00630B53"/>
    <w:rsid w:val="00630DC0"/>
    <w:rsid w:val="00630DDE"/>
    <w:rsid w:val="00630E07"/>
    <w:rsid w:val="00630E55"/>
    <w:rsid w:val="00630F82"/>
    <w:rsid w:val="00630FC2"/>
    <w:rsid w:val="006311A7"/>
    <w:rsid w:val="0063130B"/>
    <w:rsid w:val="006315D1"/>
    <w:rsid w:val="006317A5"/>
    <w:rsid w:val="0063183A"/>
    <w:rsid w:val="0063185F"/>
    <w:rsid w:val="0063188F"/>
    <w:rsid w:val="00631A41"/>
    <w:rsid w:val="00631A57"/>
    <w:rsid w:val="00631A7E"/>
    <w:rsid w:val="00631B50"/>
    <w:rsid w:val="00631D6A"/>
    <w:rsid w:val="00631D96"/>
    <w:rsid w:val="00631DEB"/>
    <w:rsid w:val="00631F0A"/>
    <w:rsid w:val="00631FD2"/>
    <w:rsid w:val="00631FF1"/>
    <w:rsid w:val="00632008"/>
    <w:rsid w:val="006320E0"/>
    <w:rsid w:val="0063210D"/>
    <w:rsid w:val="00632171"/>
    <w:rsid w:val="0063224F"/>
    <w:rsid w:val="006322E5"/>
    <w:rsid w:val="006322ED"/>
    <w:rsid w:val="006323DA"/>
    <w:rsid w:val="006323EA"/>
    <w:rsid w:val="00632491"/>
    <w:rsid w:val="00632503"/>
    <w:rsid w:val="00632570"/>
    <w:rsid w:val="00632575"/>
    <w:rsid w:val="006325F4"/>
    <w:rsid w:val="00632662"/>
    <w:rsid w:val="00632699"/>
    <w:rsid w:val="006328AF"/>
    <w:rsid w:val="00632A0E"/>
    <w:rsid w:val="00632A6B"/>
    <w:rsid w:val="00632B24"/>
    <w:rsid w:val="00632D3B"/>
    <w:rsid w:val="00632D7C"/>
    <w:rsid w:val="00632DDA"/>
    <w:rsid w:val="00632E0E"/>
    <w:rsid w:val="00632E2F"/>
    <w:rsid w:val="00632E9E"/>
    <w:rsid w:val="0063312E"/>
    <w:rsid w:val="00633138"/>
    <w:rsid w:val="00633213"/>
    <w:rsid w:val="0063336D"/>
    <w:rsid w:val="006333D1"/>
    <w:rsid w:val="00633416"/>
    <w:rsid w:val="006334DD"/>
    <w:rsid w:val="0063368E"/>
    <w:rsid w:val="006336B0"/>
    <w:rsid w:val="00633877"/>
    <w:rsid w:val="006338A1"/>
    <w:rsid w:val="00633B3B"/>
    <w:rsid w:val="00633CFE"/>
    <w:rsid w:val="006340D7"/>
    <w:rsid w:val="0063412D"/>
    <w:rsid w:val="006342B6"/>
    <w:rsid w:val="006343B1"/>
    <w:rsid w:val="0063462A"/>
    <w:rsid w:val="00634631"/>
    <w:rsid w:val="006348F0"/>
    <w:rsid w:val="00634D1F"/>
    <w:rsid w:val="00634F4E"/>
    <w:rsid w:val="006352C4"/>
    <w:rsid w:val="006352E2"/>
    <w:rsid w:val="0063533F"/>
    <w:rsid w:val="006353EF"/>
    <w:rsid w:val="00635465"/>
    <w:rsid w:val="0063549C"/>
    <w:rsid w:val="00635620"/>
    <w:rsid w:val="0063564A"/>
    <w:rsid w:val="00635755"/>
    <w:rsid w:val="00635916"/>
    <w:rsid w:val="00635CA2"/>
    <w:rsid w:val="00635D05"/>
    <w:rsid w:val="00635DFC"/>
    <w:rsid w:val="00635E40"/>
    <w:rsid w:val="00635E52"/>
    <w:rsid w:val="00635F15"/>
    <w:rsid w:val="00635FF5"/>
    <w:rsid w:val="00636019"/>
    <w:rsid w:val="00636061"/>
    <w:rsid w:val="00636063"/>
    <w:rsid w:val="006360AB"/>
    <w:rsid w:val="00636180"/>
    <w:rsid w:val="006362CE"/>
    <w:rsid w:val="0063634C"/>
    <w:rsid w:val="00636401"/>
    <w:rsid w:val="006365DD"/>
    <w:rsid w:val="00636639"/>
    <w:rsid w:val="006366C1"/>
    <w:rsid w:val="006366EE"/>
    <w:rsid w:val="006366F4"/>
    <w:rsid w:val="00636776"/>
    <w:rsid w:val="006367B2"/>
    <w:rsid w:val="006367CE"/>
    <w:rsid w:val="00636844"/>
    <w:rsid w:val="00636AC9"/>
    <w:rsid w:val="00636CD1"/>
    <w:rsid w:val="00636E60"/>
    <w:rsid w:val="00636EB2"/>
    <w:rsid w:val="00636EDD"/>
    <w:rsid w:val="00636EEA"/>
    <w:rsid w:val="0063708C"/>
    <w:rsid w:val="00637170"/>
    <w:rsid w:val="00637173"/>
    <w:rsid w:val="0063721B"/>
    <w:rsid w:val="00637237"/>
    <w:rsid w:val="0063723F"/>
    <w:rsid w:val="00637314"/>
    <w:rsid w:val="006374B2"/>
    <w:rsid w:val="006375D3"/>
    <w:rsid w:val="006379CE"/>
    <w:rsid w:val="00637AC6"/>
    <w:rsid w:val="00637C70"/>
    <w:rsid w:val="00637F18"/>
    <w:rsid w:val="006400DA"/>
    <w:rsid w:val="006400E4"/>
    <w:rsid w:val="00640109"/>
    <w:rsid w:val="00640302"/>
    <w:rsid w:val="006403F0"/>
    <w:rsid w:val="006403F7"/>
    <w:rsid w:val="00640531"/>
    <w:rsid w:val="0064057A"/>
    <w:rsid w:val="006406C0"/>
    <w:rsid w:val="006407F3"/>
    <w:rsid w:val="00640A46"/>
    <w:rsid w:val="00640AE1"/>
    <w:rsid w:val="00640C66"/>
    <w:rsid w:val="00640E6E"/>
    <w:rsid w:val="00640F03"/>
    <w:rsid w:val="00641013"/>
    <w:rsid w:val="006412F1"/>
    <w:rsid w:val="0064187E"/>
    <w:rsid w:val="006418E7"/>
    <w:rsid w:val="00641D6F"/>
    <w:rsid w:val="00641E8B"/>
    <w:rsid w:val="00641EAD"/>
    <w:rsid w:val="00641EF8"/>
    <w:rsid w:val="00642062"/>
    <w:rsid w:val="006420EA"/>
    <w:rsid w:val="00642123"/>
    <w:rsid w:val="0064230D"/>
    <w:rsid w:val="00642408"/>
    <w:rsid w:val="00642504"/>
    <w:rsid w:val="006427CB"/>
    <w:rsid w:val="0064288C"/>
    <w:rsid w:val="006428A0"/>
    <w:rsid w:val="0064292A"/>
    <w:rsid w:val="00642BC0"/>
    <w:rsid w:val="00642C3E"/>
    <w:rsid w:val="00642DC5"/>
    <w:rsid w:val="00642F21"/>
    <w:rsid w:val="00642F60"/>
    <w:rsid w:val="0064300F"/>
    <w:rsid w:val="00643082"/>
    <w:rsid w:val="00643133"/>
    <w:rsid w:val="00643158"/>
    <w:rsid w:val="006433A5"/>
    <w:rsid w:val="006433C4"/>
    <w:rsid w:val="00643580"/>
    <w:rsid w:val="00643632"/>
    <w:rsid w:val="0064377F"/>
    <w:rsid w:val="0064378F"/>
    <w:rsid w:val="0064384A"/>
    <w:rsid w:val="00643946"/>
    <w:rsid w:val="0064395B"/>
    <w:rsid w:val="00643A89"/>
    <w:rsid w:val="00643AFF"/>
    <w:rsid w:val="00643B4E"/>
    <w:rsid w:val="00643B7B"/>
    <w:rsid w:val="00643D57"/>
    <w:rsid w:val="00643E02"/>
    <w:rsid w:val="00643F75"/>
    <w:rsid w:val="00643F83"/>
    <w:rsid w:val="00643FCB"/>
    <w:rsid w:val="0064404B"/>
    <w:rsid w:val="00644135"/>
    <w:rsid w:val="00644196"/>
    <w:rsid w:val="006443F3"/>
    <w:rsid w:val="00644483"/>
    <w:rsid w:val="006445C0"/>
    <w:rsid w:val="006445FB"/>
    <w:rsid w:val="00644832"/>
    <w:rsid w:val="0064492E"/>
    <w:rsid w:val="006449D6"/>
    <w:rsid w:val="00644A1A"/>
    <w:rsid w:val="00644CFC"/>
    <w:rsid w:val="00644D0B"/>
    <w:rsid w:val="00644EDF"/>
    <w:rsid w:val="00644F3B"/>
    <w:rsid w:val="0064503E"/>
    <w:rsid w:val="00645196"/>
    <w:rsid w:val="0064522B"/>
    <w:rsid w:val="006453E7"/>
    <w:rsid w:val="006454F8"/>
    <w:rsid w:val="0064551A"/>
    <w:rsid w:val="006455CE"/>
    <w:rsid w:val="00645744"/>
    <w:rsid w:val="006457BF"/>
    <w:rsid w:val="006458D8"/>
    <w:rsid w:val="00645A28"/>
    <w:rsid w:val="00645A8D"/>
    <w:rsid w:val="00645AD4"/>
    <w:rsid w:val="00645B4A"/>
    <w:rsid w:val="00645B71"/>
    <w:rsid w:val="00645B94"/>
    <w:rsid w:val="00645C93"/>
    <w:rsid w:val="00645DDD"/>
    <w:rsid w:val="00645E93"/>
    <w:rsid w:val="00645F04"/>
    <w:rsid w:val="00645F37"/>
    <w:rsid w:val="00646012"/>
    <w:rsid w:val="00646231"/>
    <w:rsid w:val="0064626F"/>
    <w:rsid w:val="006462A9"/>
    <w:rsid w:val="006463B9"/>
    <w:rsid w:val="00646424"/>
    <w:rsid w:val="00646435"/>
    <w:rsid w:val="00646804"/>
    <w:rsid w:val="00646AB3"/>
    <w:rsid w:val="00646B86"/>
    <w:rsid w:val="00646BB7"/>
    <w:rsid w:val="00646D46"/>
    <w:rsid w:val="00647223"/>
    <w:rsid w:val="00647294"/>
    <w:rsid w:val="0064743C"/>
    <w:rsid w:val="00647445"/>
    <w:rsid w:val="006475AE"/>
    <w:rsid w:val="00647884"/>
    <w:rsid w:val="00647901"/>
    <w:rsid w:val="00647BBE"/>
    <w:rsid w:val="00647CEF"/>
    <w:rsid w:val="00647CF7"/>
    <w:rsid w:val="00647DA8"/>
    <w:rsid w:val="00650182"/>
    <w:rsid w:val="00650208"/>
    <w:rsid w:val="006505BD"/>
    <w:rsid w:val="0065061B"/>
    <w:rsid w:val="006506DE"/>
    <w:rsid w:val="0065071A"/>
    <w:rsid w:val="006508A4"/>
    <w:rsid w:val="0065092F"/>
    <w:rsid w:val="00650A7F"/>
    <w:rsid w:val="00650A81"/>
    <w:rsid w:val="00650FAE"/>
    <w:rsid w:val="00650FB7"/>
    <w:rsid w:val="006510C5"/>
    <w:rsid w:val="00651180"/>
    <w:rsid w:val="006511BB"/>
    <w:rsid w:val="00651200"/>
    <w:rsid w:val="00651203"/>
    <w:rsid w:val="006512F4"/>
    <w:rsid w:val="006515DC"/>
    <w:rsid w:val="006517D8"/>
    <w:rsid w:val="0065188E"/>
    <w:rsid w:val="00651999"/>
    <w:rsid w:val="00651A04"/>
    <w:rsid w:val="00651AEF"/>
    <w:rsid w:val="00651B48"/>
    <w:rsid w:val="00651BFE"/>
    <w:rsid w:val="00652212"/>
    <w:rsid w:val="0065222D"/>
    <w:rsid w:val="0065223B"/>
    <w:rsid w:val="00652489"/>
    <w:rsid w:val="006524BB"/>
    <w:rsid w:val="006524CB"/>
    <w:rsid w:val="0065255D"/>
    <w:rsid w:val="00652838"/>
    <w:rsid w:val="0065285C"/>
    <w:rsid w:val="006528A8"/>
    <w:rsid w:val="006528F3"/>
    <w:rsid w:val="00652A33"/>
    <w:rsid w:val="00652A91"/>
    <w:rsid w:val="00652BB5"/>
    <w:rsid w:val="00652CE9"/>
    <w:rsid w:val="00652DFD"/>
    <w:rsid w:val="00652F86"/>
    <w:rsid w:val="00653013"/>
    <w:rsid w:val="00653069"/>
    <w:rsid w:val="006530E9"/>
    <w:rsid w:val="0065315A"/>
    <w:rsid w:val="006531A9"/>
    <w:rsid w:val="006533AE"/>
    <w:rsid w:val="006534A4"/>
    <w:rsid w:val="00653534"/>
    <w:rsid w:val="0065357F"/>
    <w:rsid w:val="00653686"/>
    <w:rsid w:val="006536B5"/>
    <w:rsid w:val="0065374D"/>
    <w:rsid w:val="006537FA"/>
    <w:rsid w:val="0065389F"/>
    <w:rsid w:val="00653D57"/>
    <w:rsid w:val="00653D63"/>
    <w:rsid w:val="00653EB9"/>
    <w:rsid w:val="00654191"/>
    <w:rsid w:val="006541DF"/>
    <w:rsid w:val="006541F1"/>
    <w:rsid w:val="006542DA"/>
    <w:rsid w:val="006542EE"/>
    <w:rsid w:val="00654380"/>
    <w:rsid w:val="0065440C"/>
    <w:rsid w:val="006544F8"/>
    <w:rsid w:val="006547B3"/>
    <w:rsid w:val="0065487E"/>
    <w:rsid w:val="0065490C"/>
    <w:rsid w:val="0065492C"/>
    <w:rsid w:val="0065494E"/>
    <w:rsid w:val="00654994"/>
    <w:rsid w:val="006549FE"/>
    <w:rsid w:val="00654A07"/>
    <w:rsid w:val="00654A8F"/>
    <w:rsid w:val="00654B5F"/>
    <w:rsid w:val="00654BF3"/>
    <w:rsid w:val="00654C1B"/>
    <w:rsid w:val="00654CDF"/>
    <w:rsid w:val="00654E5F"/>
    <w:rsid w:val="00654E7A"/>
    <w:rsid w:val="00654E8A"/>
    <w:rsid w:val="00654F6D"/>
    <w:rsid w:val="00654FAA"/>
    <w:rsid w:val="00654FCB"/>
    <w:rsid w:val="00655002"/>
    <w:rsid w:val="00655126"/>
    <w:rsid w:val="00655306"/>
    <w:rsid w:val="00655704"/>
    <w:rsid w:val="006557CD"/>
    <w:rsid w:val="006559F1"/>
    <w:rsid w:val="00655B40"/>
    <w:rsid w:val="00655B60"/>
    <w:rsid w:val="00655B7B"/>
    <w:rsid w:val="00655C56"/>
    <w:rsid w:val="00655CE8"/>
    <w:rsid w:val="00655D1A"/>
    <w:rsid w:val="00655F05"/>
    <w:rsid w:val="00655FC7"/>
    <w:rsid w:val="006560A2"/>
    <w:rsid w:val="006560DD"/>
    <w:rsid w:val="00656120"/>
    <w:rsid w:val="0065617C"/>
    <w:rsid w:val="006561E0"/>
    <w:rsid w:val="0065644E"/>
    <w:rsid w:val="00656557"/>
    <w:rsid w:val="00656779"/>
    <w:rsid w:val="006567F1"/>
    <w:rsid w:val="0065684A"/>
    <w:rsid w:val="00656856"/>
    <w:rsid w:val="0065685C"/>
    <w:rsid w:val="00656AF3"/>
    <w:rsid w:val="00656BBB"/>
    <w:rsid w:val="00656C8C"/>
    <w:rsid w:val="00656DA9"/>
    <w:rsid w:val="00656E3F"/>
    <w:rsid w:val="00657091"/>
    <w:rsid w:val="00657312"/>
    <w:rsid w:val="00657542"/>
    <w:rsid w:val="006576C4"/>
    <w:rsid w:val="0065770E"/>
    <w:rsid w:val="006578E9"/>
    <w:rsid w:val="00657935"/>
    <w:rsid w:val="00657AE5"/>
    <w:rsid w:val="00657BAD"/>
    <w:rsid w:val="00657D78"/>
    <w:rsid w:val="00657E1B"/>
    <w:rsid w:val="00657E94"/>
    <w:rsid w:val="00657FDE"/>
    <w:rsid w:val="0066020E"/>
    <w:rsid w:val="0066031A"/>
    <w:rsid w:val="0066039D"/>
    <w:rsid w:val="006603BF"/>
    <w:rsid w:val="006604E9"/>
    <w:rsid w:val="00660519"/>
    <w:rsid w:val="0066054A"/>
    <w:rsid w:val="006606FD"/>
    <w:rsid w:val="006607B0"/>
    <w:rsid w:val="0066080F"/>
    <w:rsid w:val="00660870"/>
    <w:rsid w:val="00660BED"/>
    <w:rsid w:val="00660C0C"/>
    <w:rsid w:val="00660C4D"/>
    <w:rsid w:val="00660E63"/>
    <w:rsid w:val="00660E89"/>
    <w:rsid w:val="00660F2D"/>
    <w:rsid w:val="006610E5"/>
    <w:rsid w:val="00661430"/>
    <w:rsid w:val="006614F1"/>
    <w:rsid w:val="00661732"/>
    <w:rsid w:val="00661832"/>
    <w:rsid w:val="00661876"/>
    <w:rsid w:val="00661A51"/>
    <w:rsid w:val="00661C17"/>
    <w:rsid w:val="00661C3D"/>
    <w:rsid w:val="00661C56"/>
    <w:rsid w:val="00661CA3"/>
    <w:rsid w:val="00661D34"/>
    <w:rsid w:val="00662079"/>
    <w:rsid w:val="006620F9"/>
    <w:rsid w:val="006623A5"/>
    <w:rsid w:val="0066243E"/>
    <w:rsid w:val="006626AF"/>
    <w:rsid w:val="00662979"/>
    <w:rsid w:val="00662A3B"/>
    <w:rsid w:val="00662A9B"/>
    <w:rsid w:val="00662BB1"/>
    <w:rsid w:val="00662C10"/>
    <w:rsid w:val="00662CA2"/>
    <w:rsid w:val="00662D23"/>
    <w:rsid w:val="00662D96"/>
    <w:rsid w:val="00662EF3"/>
    <w:rsid w:val="00662F13"/>
    <w:rsid w:val="00663008"/>
    <w:rsid w:val="0066304A"/>
    <w:rsid w:val="00663085"/>
    <w:rsid w:val="006631E5"/>
    <w:rsid w:val="00663500"/>
    <w:rsid w:val="00663626"/>
    <w:rsid w:val="006636AD"/>
    <w:rsid w:val="0066388A"/>
    <w:rsid w:val="006638E3"/>
    <w:rsid w:val="00663908"/>
    <w:rsid w:val="00663936"/>
    <w:rsid w:val="00663965"/>
    <w:rsid w:val="00663991"/>
    <w:rsid w:val="006639A5"/>
    <w:rsid w:val="006639F2"/>
    <w:rsid w:val="00663D4C"/>
    <w:rsid w:val="00663F79"/>
    <w:rsid w:val="0066403B"/>
    <w:rsid w:val="0066434A"/>
    <w:rsid w:val="0066436C"/>
    <w:rsid w:val="006643AC"/>
    <w:rsid w:val="0066446D"/>
    <w:rsid w:val="00664488"/>
    <w:rsid w:val="00664490"/>
    <w:rsid w:val="006644AF"/>
    <w:rsid w:val="00664557"/>
    <w:rsid w:val="006645CF"/>
    <w:rsid w:val="006645F0"/>
    <w:rsid w:val="006647AD"/>
    <w:rsid w:val="00664B7D"/>
    <w:rsid w:val="00664CE9"/>
    <w:rsid w:val="00664E66"/>
    <w:rsid w:val="00664E8B"/>
    <w:rsid w:val="0066500C"/>
    <w:rsid w:val="006650AC"/>
    <w:rsid w:val="0066516C"/>
    <w:rsid w:val="006651B6"/>
    <w:rsid w:val="0066521D"/>
    <w:rsid w:val="006652DA"/>
    <w:rsid w:val="00665470"/>
    <w:rsid w:val="00665506"/>
    <w:rsid w:val="0066572C"/>
    <w:rsid w:val="0066580F"/>
    <w:rsid w:val="00665819"/>
    <w:rsid w:val="0066587F"/>
    <w:rsid w:val="00665978"/>
    <w:rsid w:val="006659BC"/>
    <w:rsid w:val="00665A28"/>
    <w:rsid w:val="00665A8D"/>
    <w:rsid w:val="00665B29"/>
    <w:rsid w:val="00665BCF"/>
    <w:rsid w:val="00665BEA"/>
    <w:rsid w:val="00665C00"/>
    <w:rsid w:val="00665E72"/>
    <w:rsid w:val="00665F7B"/>
    <w:rsid w:val="00665F88"/>
    <w:rsid w:val="00665FBB"/>
    <w:rsid w:val="0066610B"/>
    <w:rsid w:val="0066631C"/>
    <w:rsid w:val="00666514"/>
    <w:rsid w:val="00666575"/>
    <w:rsid w:val="00666715"/>
    <w:rsid w:val="00666848"/>
    <w:rsid w:val="0066689E"/>
    <w:rsid w:val="00666A3A"/>
    <w:rsid w:val="00666A5B"/>
    <w:rsid w:val="00666B6A"/>
    <w:rsid w:val="00666BE5"/>
    <w:rsid w:val="00666DF2"/>
    <w:rsid w:val="00666E25"/>
    <w:rsid w:val="00666FBF"/>
    <w:rsid w:val="00667293"/>
    <w:rsid w:val="006672CB"/>
    <w:rsid w:val="006672FD"/>
    <w:rsid w:val="006676E9"/>
    <w:rsid w:val="00667755"/>
    <w:rsid w:val="0066777C"/>
    <w:rsid w:val="00667827"/>
    <w:rsid w:val="00667898"/>
    <w:rsid w:val="006678C9"/>
    <w:rsid w:val="00667917"/>
    <w:rsid w:val="0066791E"/>
    <w:rsid w:val="00667945"/>
    <w:rsid w:val="00667A9A"/>
    <w:rsid w:val="00667CC6"/>
    <w:rsid w:val="00667D0F"/>
    <w:rsid w:val="00667D29"/>
    <w:rsid w:val="00667F46"/>
    <w:rsid w:val="00667F47"/>
    <w:rsid w:val="00667FAA"/>
    <w:rsid w:val="00670228"/>
    <w:rsid w:val="0067033A"/>
    <w:rsid w:val="0067033C"/>
    <w:rsid w:val="00670508"/>
    <w:rsid w:val="00670635"/>
    <w:rsid w:val="006706B2"/>
    <w:rsid w:val="006706DA"/>
    <w:rsid w:val="006706E6"/>
    <w:rsid w:val="00670920"/>
    <w:rsid w:val="00670948"/>
    <w:rsid w:val="00670967"/>
    <w:rsid w:val="00670A8B"/>
    <w:rsid w:val="00670B5C"/>
    <w:rsid w:val="00670E1D"/>
    <w:rsid w:val="00670EAA"/>
    <w:rsid w:val="0067127C"/>
    <w:rsid w:val="0067138B"/>
    <w:rsid w:val="006713AC"/>
    <w:rsid w:val="0067147B"/>
    <w:rsid w:val="006715B9"/>
    <w:rsid w:val="00671736"/>
    <w:rsid w:val="0067176E"/>
    <w:rsid w:val="00671778"/>
    <w:rsid w:val="006718B9"/>
    <w:rsid w:val="006718C3"/>
    <w:rsid w:val="006718FD"/>
    <w:rsid w:val="0067197C"/>
    <w:rsid w:val="00671A58"/>
    <w:rsid w:val="00671C59"/>
    <w:rsid w:val="00671D86"/>
    <w:rsid w:val="00671D9D"/>
    <w:rsid w:val="00671DC2"/>
    <w:rsid w:val="00671E2E"/>
    <w:rsid w:val="00671F28"/>
    <w:rsid w:val="00671F49"/>
    <w:rsid w:val="00671FB3"/>
    <w:rsid w:val="006720B2"/>
    <w:rsid w:val="006721DC"/>
    <w:rsid w:val="00672246"/>
    <w:rsid w:val="0067228F"/>
    <w:rsid w:val="00672350"/>
    <w:rsid w:val="00672397"/>
    <w:rsid w:val="006723D0"/>
    <w:rsid w:val="006723DB"/>
    <w:rsid w:val="006725C0"/>
    <w:rsid w:val="00672608"/>
    <w:rsid w:val="006726C4"/>
    <w:rsid w:val="006727AF"/>
    <w:rsid w:val="006727B2"/>
    <w:rsid w:val="00672831"/>
    <w:rsid w:val="00672932"/>
    <w:rsid w:val="00672B21"/>
    <w:rsid w:val="00672C59"/>
    <w:rsid w:val="00672D5E"/>
    <w:rsid w:val="00672D97"/>
    <w:rsid w:val="00672EAB"/>
    <w:rsid w:val="00672FCC"/>
    <w:rsid w:val="00673102"/>
    <w:rsid w:val="00673247"/>
    <w:rsid w:val="00673265"/>
    <w:rsid w:val="00673363"/>
    <w:rsid w:val="0067371B"/>
    <w:rsid w:val="006737D5"/>
    <w:rsid w:val="006738E4"/>
    <w:rsid w:val="00673920"/>
    <w:rsid w:val="00673A49"/>
    <w:rsid w:val="00673B1E"/>
    <w:rsid w:val="00673B1F"/>
    <w:rsid w:val="00674005"/>
    <w:rsid w:val="0067404C"/>
    <w:rsid w:val="0067421F"/>
    <w:rsid w:val="00674252"/>
    <w:rsid w:val="00674341"/>
    <w:rsid w:val="00674362"/>
    <w:rsid w:val="006744A9"/>
    <w:rsid w:val="0067473C"/>
    <w:rsid w:val="006747E6"/>
    <w:rsid w:val="0067483D"/>
    <w:rsid w:val="006748BB"/>
    <w:rsid w:val="00674B14"/>
    <w:rsid w:val="00674BA4"/>
    <w:rsid w:val="00674BD8"/>
    <w:rsid w:val="00674C5F"/>
    <w:rsid w:val="00674DA3"/>
    <w:rsid w:val="00674E34"/>
    <w:rsid w:val="00674E75"/>
    <w:rsid w:val="00674E99"/>
    <w:rsid w:val="00674EC0"/>
    <w:rsid w:val="00674F60"/>
    <w:rsid w:val="00675081"/>
    <w:rsid w:val="00675190"/>
    <w:rsid w:val="00675443"/>
    <w:rsid w:val="006754D7"/>
    <w:rsid w:val="00675596"/>
    <w:rsid w:val="00675638"/>
    <w:rsid w:val="0067568A"/>
    <w:rsid w:val="006756A6"/>
    <w:rsid w:val="00675A06"/>
    <w:rsid w:val="00675B16"/>
    <w:rsid w:val="00675C85"/>
    <w:rsid w:val="00675D42"/>
    <w:rsid w:val="00675E57"/>
    <w:rsid w:val="00675E84"/>
    <w:rsid w:val="00675F0D"/>
    <w:rsid w:val="00675F47"/>
    <w:rsid w:val="00676077"/>
    <w:rsid w:val="00676295"/>
    <w:rsid w:val="00676372"/>
    <w:rsid w:val="006764A6"/>
    <w:rsid w:val="00676526"/>
    <w:rsid w:val="006766CB"/>
    <w:rsid w:val="00676BC8"/>
    <w:rsid w:val="00676C04"/>
    <w:rsid w:val="00676CF4"/>
    <w:rsid w:val="00676DC9"/>
    <w:rsid w:val="00676E92"/>
    <w:rsid w:val="0067700F"/>
    <w:rsid w:val="00677120"/>
    <w:rsid w:val="00677138"/>
    <w:rsid w:val="006771C1"/>
    <w:rsid w:val="006772A1"/>
    <w:rsid w:val="006772B9"/>
    <w:rsid w:val="0067731F"/>
    <w:rsid w:val="00677366"/>
    <w:rsid w:val="006775D0"/>
    <w:rsid w:val="0067767D"/>
    <w:rsid w:val="006776A5"/>
    <w:rsid w:val="006776CC"/>
    <w:rsid w:val="006776E7"/>
    <w:rsid w:val="006779C2"/>
    <w:rsid w:val="00677AFD"/>
    <w:rsid w:val="00677BA0"/>
    <w:rsid w:val="00677D2E"/>
    <w:rsid w:val="00677EF7"/>
    <w:rsid w:val="0068018E"/>
    <w:rsid w:val="0068021B"/>
    <w:rsid w:val="0068054F"/>
    <w:rsid w:val="006805EE"/>
    <w:rsid w:val="0068064F"/>
    <w:rsid w:val="00680680"/>
    <w:rsid w:val="006807D2"/>
    <w:rsid w:val="006808C8"/>
    <w:rsid w:val="00680947"/>
    <w:rsid w:val="0068096C"/>
    <w:rsid w:val="006809A9"/>
    <w:rsid w:val="00680AD4"/>
    <w:rsid w:val="00680AFA"/>
    <w:rsid w:val="00680BF9"/>
    <w:rsid w:val="00680BFC"/>
    <w:rsid w:val="00680D58"/>
    <w:rsid w:val="00680D74"/>
    <w:rsid w:val="00680D85"/>
    <w:rsid w:val="00680DB8"/>
    <w:rsid w:val="00680EFE"/>
    <w:rsid w:val="00681004"/>
    <w:rsid w:val="00681271"/>
    <w:rsid w:val="006812A2"/>
    <w:rsid w:val="006813B2"/>
    <w:rsid w:val="006814BF"/>
    <w:rsid w:val="0068156E"/>
    <w:rsid w:val="006815C4"/>
    <w:rsid w:val="00681649"/>
    <w:rsid w:val="00681AF0"/>
    <w:rsid w:val="00681B1D"/>
    <w:rsid w:val="00681B2C"/>
    <w:rsid w:val="00681CFB"/>
    <w:rsid w:val="00681F1C"/>
    <w:rsid w:val="0068268A"/>
    <w:rsid w:val="006828F9"/>
    <w:rsid w:val="006829E1"/>
    <w:rsid w:val="00682AAE"/>
    <w:rsid w:val="00682B9C"/>
    <w:rsid w:val="00682C2B"/>
    <w:rsid w:val="00682D36"/>
    <w:rsid w:val="00682F56"/>
    <w:rsid w:val="006831DF"/>
    <w:rsid w:val="0068323A"/>
    <w:rsid w:val="006832E0"/>
    <w:rsid w:val="00683458"/>
    <w:rsid w:val="00683647"/>
    <w:rsid w:val="006836D8"/>
    <w:rsid w:val="006837EE"/>
    <w:rsid w:val="00683936"/>
    <w:rsid w:val="00683992"/>
    <w:rsid w:val="00683BB2"/>
    <w:rsid w:val="00683E22"/>
    <w:rsid w:val="00683E57"/>
    <w:rsid w:val="00683E7E"/>
    <w:rsid w:val="00683E97"/>
    <w:rsid w:val="00683F53"/>
    <w:rsid w:val="0068423F"/>
    <w:rsid w:val="00684298"/>
    <w:rsid w:val="0068430E"/>
    <w:rsid w:val="00684313"/>
    <w:rsid w:val="00684569"/>
    <w:rsid w:val="00684592"/>
    <w:rsid w:val="0068459F"/>
    <w:rsid w:val="00684745"/>
    <w:rsid w:val="0068475B"/>
    <w:rsid w:val="0068489F"/>
    <w:rsid w:val="006848C0"/>
    <w:rsid w:val="00684A3A"/>
    <w:rsid w:val="00684BEB"/>
    <w:rsid w:val="00684E8C"/>
    <w:rsid w:val="00684EC2"/>
    <w:rsid w:val="00684F62"/>
    <w:rsid w:val="006850C1"/>
    <w:rsid w:val="0068510C"/>
    <w:rsid w:val="0068527B"/>
    <w:rsid w:val="006852E6"/>
    <w:rsid w:val="0068533E"/>
    <w:rsid w:val="0068539A"/>
    <w:rsid w:val="006853A4"/>
    <w:rsid w:val="006853C2"/>
    <w:rsid w:val="00685750"/>
    <w:rsid w:val="00685C57"/>
    <w:rsid w:val="00685C80"/>
    <w:rsid w:val="00685CC1"/>
    <w:rsid w:val="00685E36"/>
    <w:rsid w:val="00685E44"/>
    <w:rsid w:val="00686219"/>
    <w:rsid w:val="0068623A"/>
    <w:rsid w:val="0068629F"/>
    <w:rsid w:val="006867EA"/>
    <w:rsid w:val="0068684B"/>
    <w:rsid w:val="0068693D"/>
    <w:rsid w:val="00686A74"/>
    <w:rsid w:val="00686BAC"/>
    <w:rsid w:val="00686C67"/>
    <w:rsid w:val="00686CBF"/>
    <w:rsid w:val="00686E29"/>
    <w:rsid w:val="00686E5E"/>
    <w:rsid w:val="00686ECA"/>
    <w:rsid w:val="0068712F"/>
    <w:rsid w:val="0068721D"/>
    <w:rsid w:val="0068727F"/>
    <w:rsid w:val="0068731A"/>
    <w:rsid w:val="00687417"/>
    <w:rsid w:val="00687699"/>
    <w:rsid w:val="00687857"/>
    <w:rsid w:val="00687896"/>
    <w:rsid w:val="00687AC5"/>
    <w:rsid w:val="00687C71"/>
    <w:rsid w:val="00687CCE"/>
    <w:rsid w:val="0069028E"/>
    <w:rsid w:val="006904C9"/>
    <w:rsid w:val="00690530"/>
    <w:rsid w:val="0069071F"/>
    <w:rsid w:val="006907EE"/>
    <w:rsid w:val="006908AA"/>
    <w:rsid w:val="006908AC"/>
    <w:rsid w:val="00690902"/>
    <w:rsid w:val="0069094A"/>
    <w:rsid w:val="00690AEC"/>
    <w:rsid w:val="00690D97"/>
    <w:rsid w:val="00690F25"/>
    <w:rsid w:val="00690FE7"/>
    <w:rsid w:val="006910E2"/>
    <w:rsid w:val="006911B1"/>
    <w:rsid w:val="00691240"/>
    <w:rsid w:val="00691329"/>
    <w:rsid w:val="00691443"/>
    <w:rsid w:val="00691756"/>
    <w:rsid w:val="0069177B"/>
    <w:rsid w:val="0069180D"/>
    <w:rsid w:val="00691867"/>
    <w:rsid w:val="00691987"/>
    <w:rsid w:val="00691988"/>
    <w:rsid w:val="006919C1"/>
    <w:rsid w:val="00691AC3"/>
    <w:rsid w:val="00691B5C"/>
    <w:rsid w:val="00691CDD"/>
    <w:rsid w:val="00691D77"/>
    <w:rsid w:val="0069200F"/>
    <w:rsid w:val="0069228B"/>
    <w:rsid w:val="006922F5"/>
    <w:rsid w:val="0069236F"/>
    <w:rsid w:val="00692475"/>
    <w:rsid w:val="00692617"/>
    <w:rsid w:val="00692752"/>
    <w:rsid w:val="006927E7"/>
    <w:rsid w:val="006928AE"/>
    <w:rsid w:val="0069292C"/>
    <w:rsid w:val="00692BBA"/>
    <w:rsid w:val="00692C97"/>
    <w:rsid w:val="00692CAB"/>
    <w:rsid w:val="00692CDA"/>
    <w:rsid w:val="00692D68"/>
    <w:rsid w:val="00692E5C"/>
    <w:rsid w:val="00692E98"/>
    <w:rsid w:val="00692FA5"/>
    <w:rsid w:val="00693007"/>
    <w:rsid w:val="00693009"/>
    <w:rsid w:val="00693027"/>
    <w:rsid w:val="0069306F"/>
    <w:rsid w:val="006930F0"/>
    <w:rsid w:val="006932BA"/>
    <w:rsid w:val="006935E4"/>
    <w:rsid w:val="0069373D"/>
    <w:rsid w:val="006937A4"/>
    <w:rsid w:val="0069395F"/>
    <w:rsid w:val="0069398F"/>
    <w:rsid w:val="00693A35"/>
    <w:rsid w:val="00693AFD"/>
    <w:rsid w:val="00693CB2"/>
    <w:rsid w:val="00693EA9"/>
    <w:rsid w:val="00693EE4"/>
    <w:rsid w:val="00694409"/>
    <w:rsid w:val="00694578"/>
    <w:rsid w:val="0069469E"/>
    <w:rsid w:val="00694788"/>
    <w:rsid w:val="0069480B"/>
    <w:rsid w:val="00694893"/>
    <w:rsid w:val="00694897"/>
    <w:rsid w:val="00694AF8"/>
    <w:rsid w:val="00694B89"/>
    <w:rsid w:val="00694C0A"/>
    <w:rsid w:val="00694C0F"/>
    <w:rsid w:val="00694C2B"/>
    <w:rsid w:val="00694F4C"/>
    <w:rsid w:val="00694F6B"/>
    <w:rsid w:val="00694FE1"/>
    <w:rsid w:val="006951F4"/>
    <w:rsid w:val="00695410"/>
    <w:rsid w:val="00695778"/>
    <w:rsid w:val="006958DB"/>
    <w:rsid w:val="00695948"/>
    <w:rsid w:val="00695966"/>
    <w:rsid w:val="0069597E"/>
    <w:rsid w:val="00695A5C"/>
    <w:rsid w:val="00695B03"/>
    <w:rsid w:val="00695BA1"/>
    <w:rsid w:val="00695C8F"/>
    <w:rsid w:val="00695D32"/>
    <w:rsid w:val="00695FAA"/>
    <w:rsid w:val="00696070"/>
    <w:rsid w:val="0069608D"/>
    <w:rsid w:val="006960F6"/>
    <w:rsid w:val="00696358"/>
    <w:rsid w:val="0069638E"/>
    <w:rsid w:val="0069649B"/>
    <w:rsid w:val="00696506"/>
    <w:rsid w:val="006965FE"/>
    <w:rsid w:val="006967E9"/>
    <w:rsid w:val="00696933"/>
    <w:rsid w:val="00696A94"/>
    <w:rsid w:val="00696BED"/>
    <w:rsid w:val="00696D21"/>
    <w:rsid w:val="00696D7A"/>
    <w:rsid w:val="00696E04"/>
    <w:rsid w:val="00696E0C"/>
    <w:rsid w:val="0069700A"/>
    <w:rsid w:val="00697051"/>
    <w:rsid w:val="0069720D"/>
    <w:rsid w:val="00697381"/>
    <w:rsid w:val="006973FA"/>
    <w:rsid w:val="00697448"/>
    <w:rsid w:val="006976E4"/>
    <w:rsid w:val="00697706"/>
    <w:rsid w:val="00697805"/>
    <w:rsid w:val="00697959"/>
    <w:rsid w:val="00697994"/>
    <w:rsid w:val="00697ACC"/>
    <w:rsid w:val="00697D0B"/>
    <w:rsid w:val="00697D68"/>
    <w:rsid w:val="00697DF7"/>
    <w:rsid w:val="00697F75"/>
    <w:rsid w:val="006A0394"/>
    <w:rsid w:val="006A03A7"/>
    <w:rsid w:val="006A0485"/>
    <w:rsid w:val="006A0516"/>
    <w:rsid w:val="006A06BE"/>
    <w:rsid w:val="006A06DF"/>
    <w:rsid w:val="006A08AF"/>
    <w:rsid w:val="006A09AA"/>
    <w:rsid w:val="006A0A09"/>
    <w:rsid w:val="006A0B9F"/>
    <w:rsid w:val="006A0DAC"/>
    <w:rsid w:val="006A0E13"/>
    <w:rsid w:val="006A0F3F"/>
    <w:rsid w:val="006A101C"/>
    <w:rsid w:val="006A1142"/>
    <w:rsid w:val="006A11BD"/>
    <w:rsid w:val="006A11D4"/>
    <w:rsid w:val="006A12CE"/>
    <w:rsid w:val="006A1389"/>
    <w:rsid w:val="006A13AE"/>
    <w:rsid w:val="006A1425"/>
    <w:rsid w:val="006A1595"/>
    <w:rsid w:val="006A169C"/>
    <w:rsid w:val="006A16C6"/>
    <w:rsid w:val="006A1703"/>
    <w:rsid w:val="006A1777"/>
    <w:rsid w:val="006A1864"/>
    <w:rsid w:val="006A195E"/>
    <w:rsid w:val="006A1970"/>
    <w:rsid w:val="006A1985"/>
    <w:rsid w:val="006A1BD9"/>
    <w:rsid w:val="006A1D6E"/>
    <w:rsid w:val="006A1EA0"/>
    <w:rsid w:val="006A1F06"/>
    <w:rsid w:val="006A2043"/>
    <w:rsid w:val="006A213A"/>
    <w:rsid w:val="006A2190"/>
    <w:rsid w:val="006A238B"/>
    <w:rsid w:val="006A259F"/>
    <w:rsid w:val="006A2675"/>
    <w:rsid w:val="006A26CE"/>
    <w:rsid w:val="006A27CF"/>
    <w:rsid w:val="006A2929"/>
    <w:rsid w:val="006A2BA9"/>
    <w:rsid w:val="006A2C12"/>
    <w:rsid w:val="006A2DA6"/>
    <w:rsid w:val="006A2DCB"/>
    <w:rsid w:val="006A2E29"/>
    <w:rsid w:val="006A2F33"/>
    <w:rsid w:val="006A3124"/>
    <w:rsid w:val="006A3194"/>
    <w:rsid w:val="006A31CE"/>
    <w:rsid w:val="006A3246"/>
    <w:rsid w:val="006A328A"/>
    <w:rsid w:val="006A3315"/>
    <w:rsid w:val="006A3569"/>
    <w:rsid w:val="006A3676"/>
    <w:rsid w:val="006A36C6"/>
    <w:rsid w:val="006A38F9"/>
    <w:rsid w:val="006A3ADC"/>
    <w:rsid w:val="006A3DA0"/>
    <w:rsid w:val="006A4067"/>
    <w:rsid w:val="006A4247"/>
    <w:rsid w:val="006A42FA"/>
    <w:rsid w:val="006A431C"/>
    <w:rsid w:val="006A4408"/>
    <w:rsid w:val="006A4767"/>
    <w:rsid w:val="006A477E"/>
    <w:rsid w:val="006A487D"/>
    <w:rsid w:val="006A49A8"/>
    <w:rsid w:val="006A4B03"/>
    <w:rsid w:val="006A4BB9"/>
    <w:rsid w:val="006A4BC0"/>
    <w:rsid w:val="006A4BEA"/>
    <w:rsid w:val="006A4C70"/>
    <w:rsid w:val="006A4C83"/>
    <w:rsid w:val="006A4E37"/>
    <w:rsid w:val="006A4EBA"/>
    <w:rsid w:val="006A4F29"/>
    <w:rsid w:val="006A4F2B"/>
    <w:rsid w:val="006A50B2"/>
    <w:rsid w:val="006A530E"/>
    <w:rsid w:val="006A5492"/>
    <w:rsid w:val="006A5653"/>
    <w:rsid w:val="006A566D"/>
    <w:rsid w:val="006A568A"/>
    <w:rsid w:val="006A5819"/>
    <w:rsid w:val="006A5ABC"/>
    <w:rsid w:val="006A5B88"/>
    <w:rsid w:val="006A5BD1"/>
    <w:rsid w:val="006A5C09"/>
    <w:rsid w:val="006A61B5"/>
    <w:rsid w:val="006A63BF"/>
    <w:rsid w:val="006A658D"/>
    <w:rsid w:val="006A65CC"/>
    <w:rsid w:val="006A65EC"/>
    <w:rsid w:val="006A68C3"/>
    <w:rsid w:val="006A68D0"/>
    <w:rsid w:val="006A68D2"/>
    <w:rsid w:val="006A6ADC"/>
    <w:rsid w:val="006A6B54"/>
    <w:rsid w:val="006A6C61"/>
    <w:rsid w:val="006A6CAB"/>
    <w:rsid w:val="006A6E7B"/>
    <w:rsid w:val="006A6ECB"/>
    <w:rsid w:val="006A6EF6"/>
    <w:rsid w:val="006A6F01"/>
    <w:rsid w:val="006A7186"/>
    <w:rsid w:val="006A71CC"/>
    <w:rsid w:val="006A71EF"/>
    <w:rsid w:val="006A72E3"/>
    <w:rsid w:val="006A73FE"/>
    <w:rsid w:val="006A7618"/>
    <w:rsid w:val="006A77C7"/>
    <w:rsid w:val="006A77F5"/>
    <w:rsid w:val="006A7BA7"/>
    <w:rsid w:val="006A7BAF"/>
    <w:rsid w:val="006A7D07"/>
    <w:rsid w:val="006A7FA5"/>
    <w:rsid w:val="006A7FF5"/>
    <w:rsid w:val="006B0209"/>
    <w:rsid w:val="006B0212"/>
    <w:rsid w:val="006B0293"/>
    <w:rsid w:val="006B046E"/>
    <w:rsid w:val="006B046F"/>
    <w:rsid w:val="006B0474"/>
    <w:rsid w:val="006B04E2"/>
    <w:rsid w:val="006B059E"/>
    <w:rsid w:val="006B0622"/>
    <w:rsid w:val="006B06EE"/>
    <w:rsid w:val="006B0A6A"/>
    <w:rsid w:val="006B0AA4"/>
    <w:rsid w:val="006B0AC7"/>
    <w:rsid w:val="006B0B7B"/>
    <w:rsid w:val="006B0C3E"/>
    <w:rsid w:val="006B0C5B"/>
    <w:rsid w:val="006B0C83"/>
    <w:rsid w:val="006B0D96"/>
    <w:rsid w:val="006B0E7C"/>
    <w:rsid w:val="006B101D"/>
    <w:rsid w:val="006B117D"/>
    <w:rsid w:val="006B1180"/>
    <w:rsid w:val="006B11FC"/>
    <w:rsid w:val="006B1217"/>
    <w:rsid w:val="006B1278"/>
    <w:rsid w:val="006B13A1"/>
    <w:rsid w:val="006B1600"/>
    <w:rsid w:val="006B1B59"/>
    <w:rsid w:val="006B1CE5"/>
    <w:rsid w:val="006B1F47"/>
    <w:rsid w:val="006B2173"/>
    <w:rsid w:val="006B219C"/>
    <w:rsid w:val="006B26BB"/>
    <w:rsid w:val="006B2A63"/>
    <w:rsid w:val="006B2B14"/>
    <w:rsid w:val="006B2C5D"/>
    <w:rsid w:val="006B2D07"/>
    <w:rsid w:val="006B30C2"/>
    <w:rsid w:val="006B314A"/>
    <w:rsid w:val="006B31C4"/>
    <w:rsid w:val="006B31EB"/>
    <w:rsid w:val="006B3252"/>
    <w:rsid w:val="006B329D"/>
    <w:rsid w:val="006B333C"/>
    <w:rsid w:val="006B3388"/>
    <w:rsid w:val="006B3456"/>
    <w:rsid w:val="006B3511"/>
    <w:rsid w:val="006B3697"/>
    <w:rsid w:val="006B36C7"/>
    <w:rsid w:val="006B36DC"/>
    <w:rsid w:val="006B36E6"/>
    <w:rsid w:val="006B3BB8"/>
    <w:rsid w:val="006B3C3A"/>
    <w:rsid w:val="006B3D01"/>
    <w:rsid w:val="006B3F25"/>
    <w:rsid w:val="006B412E"/>
    <w:rsid w:val="006B41F5"/>
    <w:rsid w:val="006B42EE"/>
    <w:rsid w:val="006B43C5"/>
    <w:rsid w:val="006B447A"/>
    <w:rsid w:val="006B44DF"/>
    <w:rsid w:val="006B45B6"/>
    <w:rsid w:val="006B485D"/>
    <w:rsid w:val="006B4936"/>
    <w:rsid w:val="006B4964"/>
    <w:rsid w:val="006B4C60"/>
    <w:rsid w:val="006B4E5A"/>
    <w:rsid w:val="006B4E7B"/>
    <w:rsid w:val="006B4EC5"/>
    <w:rsid w:val="006B5066"/>
    <w:rsid w:val="006B5278"/>
    <w:rsid w:val="006B57A8"/>
    <w:rsid w:val="006B59C3"/>
    <w:rsid w:val="006B5A4C"/>
    <w:rsid w:val="006B5B21"/>
    <w:rsid w:val="006B5B29"/>
    <w:rsid w:val="006B5C3D"/>
    <w:rsid w:val="006B6040"/>
    <w:rsid w:val="006B6177"/>
    <w:rsid w:val="006B619E"/>
    <w:rsid w:val="006B6358"/>
    <w:rsid w:val="006B647B"/>
    <w:rsid w:val="006B6677"/>
    <w:rsid w:val="006B6821"/>
    <w:rsid w:val="006B698F"/>
    <w:rsid w:val="006B6BBB"/>
    <w:rsid w:val="006B6C88"/>
    <w:rsid w:val="006B6D76"/>
    <w:rsid w:val="006B7028"/>
    <w:rsid w:val="006B71A9"/>
    <w:rsid w:val="006B71E5"/>
    <w:rsid w:val="006B7446"/>
    <w:rsid w:val="006B7522"/>
    <w:rsid w:val="006B756A"/>
    <w:rsid w:val="006B764F"/>
    <w:rsid w:val="006B778C"/>
    <w:rsid w:val="006B783B"/>
    <w:rsid w:val="006B7862"/>
    <w:rsid w:val="006B79EF"/>
    <w:rsid w:val="006B7A4D"/>
    <w:rsid w:val="006B7E12"/>
    <w:rsid w:val="006B7EB9"/>
    <w:rsid w:val="006B7FFE"/>
    <w:rsid w:val="006C0044"/>
    <w:rsid w:val="006C0089"/>
    <w:rsid w:val="006C0115"/>
    <w:rsid w:val="006C0171"/>
    <w:rsid w:val="006C0194"/>
    <w:rsid w:val="006C0304"/>
    <w:rsid w:val="006C03BD"/>
    <w:rsid w:val="006C0460"/>
    <w:rsid w:val="006C0478"/>
    <w:rsid w:val="006C0515"/>
    <w:rsid w:val="006C0711"/>
    <w:rsid w:val="006C0732"/>
    <w:rsid w:val="006C0A37"/>
    <w:rsid w:val="006C0B66"/>
    <w:rsid w:val="006C0BCC"/>
    <w:rsid w:val="006C0D98"/>
    <w:rsid w:val="006C0DB1"/>
    <w:rsid w:val="006C0F04"/>
    <w:rsid w:val="006C1356"/>
    <w:rsid w:val="006C13F1"/>
    <w:rsid w:val="006C14CD"/>
    <w:rsid w:val="006C150F"/>
    <w:rsid w:val="006C176C"/>
    <w:rsid w:val="006C179A"/>
    <w:rsid w:val="006C17A1"/>
    <w:rsid w:val="006C1804"/>
    <w:rsid w:val="006C190F"/>
    <w:rsid w:val="006C1939"/>
    <w:rsid w:val="006C1AA3"/>
    <w:rsid w:val="006C1BA5"/>
    <w:rsid w:val="006C1D59"/>
    <w:rsid w:val="006C1D86"/>
    <w:rsid w:val="006C1DF9"/>
    <w:rsid w:val="006C1F00"/>
    <w:rsid w:val="006C1FA0"/>
    <w:rsid w:val="006C1FB3"/>
    <w:rsid w:val="006C1FCF"/>
    <w:rsid w:val="006C2168"/>
    <w:rsid w:val="006C2239"/>
    <w:rsid w:val="006C23ED"/>
    <w:rsid w:val="006C23FE"/>
    <w:rsid w:val="006C24EC"/>
    <w:rsid w:val="006C2619"/>
    <w:rsid w:val="006C26B0"/>
    <w:rsid w:val="006C27DB"/>
    <w:rsid w:val="006C283D"/>
    <w:rsid w:val="006C2939"/>
    <w:rsid w:val="006C2964"/>
    <w:rsid w:val="006C29A2"/>
    <w:rsid w:val="006C2BDB"/>
    <w:rsid w:val="006C2C88"/>
    <w:rsid w:val="006C2D62"/>
    <w:rsid w:val="006C2E07"/>
    <w:rsid w:val="006C2E50"/>
    <w:rsid w:val="006C2E75"/>
    <w:rsid w:val="006C2EED"/>
    <w:rsid w:val="006C318D"/>
    <w:rsid w:val="006C32C3"/>
    <w:rsid w:val="006C3416"/>
    <w:rsid w:val="006C343A"/>
    <w:rsid w:val="006C3477"/>
    <w:rsid w:val="006C362A"/>
    <w:rsid w:val="006C364F"/>
    <w:rsid w:val="006C365F"/>
    <w:rsid w:val="006C36E5"/>
    <w:rsid w:val="006C37E1"/>
    <w:rsid w:val="006C3888"/>
    <w:rsid w:val="006C3893"/>
    <w:rsid w:val="006C391E"/>
    <w:rsid w:val="006C3979"/>
    <w:rsid w:val="006C39AA"/>
    <w:rsid w:val="006C39C6"/>
    <w:rsid w:val="006C3CE5"/>
    <w:rsid w:val="006C3D89"/>
    <w:rsid w:val="006C3DFA"/>
    <w:rsid w:val="006C3E1A"/>
    <w:rsid w:val="006C3E24"/>
    <w:rsid w:val="006C3FF1"/>
    <w:rsid w:val="006C4199"/>
    <w:rsid w:val="006C42AD"/>
    <w:rsid w:val="006C42DA"/>
    <w:rsid w:val="006C4307"/>
    <w:rsid w:val="006C45A7"/>
    <w:rsid w:val="006C480C"/>
    <w:rsid w:val="006C4883"/>
    <w:rsid w:val="006C4B3A"/>
    <w:rsid w:val="006C4B70"/>
    <w:rsid w:val="006C4BFD"/>
    <w:rsid w:val="006C4C5C"/>
    <w:rsid w:val="006C4E80"/>
    <w:rsid w:val="006C4F7A"/>
    <w:rsid w:val="006C4FD9"/>
    <w:rsid w:val="006C5124"/>
    <w:rsid w:val="006C5214"/>
    <w:rsid w:val="006C537F"/>
    <w:rsid w:val="006C5451"/>
    <w:rsid w:val="006C54C4"/>
    <w:rsid w:val="006C54CE"/>
    <w:rsid w:val="006C56AC"/>
    <w:rsid w:val="006C570A"/>
    <w:rsid w:val="006C57C3"/>
    <w:rsid w:val="006C5931"/>
    <w:rsid w:val="006C5BFA"/>
    <w:rsid w:val="006C5D54"/>
    <w:rsid w:val="006C6463"/>
    <w:rsid w:val="006C64D6"/>
    <w:rsid w:val="006C650C"/>
    <w:rsid w:val="006C6517"/>
    <w:rsid w:val="006C6652"/>
    <w:rsid w:val="006C67BE"/>
    <w:rsid w:val="006C68DB"/>
    <w:rsid w:val="006C6B25"/>
    <w:rsid w:val="006C6BA0"/>
    <w:rsid w:val="006C6E74"/>
    <w:rsid w:val="006C6F08"/>
    <w:rsid w:val="006C6F4A"/>
    <w:rsid w:val="006C6FB2"/>
    <w:rsid w:val="006C702A"/>
    <w:rsid w:val="006C7361"/>
    <w:rsid w:val="006C74A4"/>
    <w:rsid w:val="006C7574"/>
    <w:rsid w:val="006C75AB"/>
    <w:rsid w:val="006C7605"/>
    <w:rsid w:val="006C768D"/>
    <w:rsid w:val="006C78E0"/>
    <w:rsid w:val="006C7BD0"/>
    <w:rsid w:val="006C7CF5"/>
    <w:rsid w:val="006C7CF8"/>
    <w:rsid w:val="006C7F62"/>
    <w:rsid w:val="006D0049"/>
    <w:rsid w:val="006D014B"/>
    <w:rsid w:val="006D0178"/>
    <w:rsid w:val="006D01F0"/>
    <w:rsid w:val="006D0308"/>
    <w:rsid w:val="006D0618"/>
    <w:rsid w:val="006D0628"/>
    <w:rsid w:val="006D0695"/>
    <w:rsid w:val="006D06B9"/>
    <w:rsid w:val="006D0888"/>
    <w:rsid w:val="006D08DB"/>
    <w:rsid w:val="006D0919"/>
    <w:rsid w:val="006D097D"/>
    <w:rsid w:val="006D0A2E"/>
    <w:rsid w:val="006D0A6E"/>
    <w:rsid w:val="006D0A7B"/>
    <w:rsid w:val="006D0B9B"/>
    <w:rsid w:val="006D0BBD"/>
    <w:rsid w:val="006D0BC1"/>
    <w:rsid w:val="006D0BF9"/>
    <w:rsid w:val="006D10F5"/>
    <w:rsid w:val="006D12DC"/>
    <w:rsid w:val="006D1496"/>
    <w:rsid w:val="006D1504"/>
    <w:rsid w:val="006D15D9"/>
    <w:rsid w:val="006D187A"/>
    <w:rsid w:val="006D1966"/>
    <w:rsid w:val="006D1A9B"/>
    <w:rsid w:val="006D1ABE"/>
    <w:rsid w:val="006D1DC7"/>
    <w:rsid w:val="006D1F06"/>
    <w:rsid w:val="006D20DA"/>
    <w:rsid w:val="006D2261"/>
    <w:rsid w:val="006D23FC"/>
    <w:rsid w:val="006D240D"/>
    <w:rsid w:val="006D24AB"/>
    <w:rsid w:val="006D2794"/>
    <w:rsid w:val="006D28B0"/>
    <w:rsid w:val="006D2973"/>
    <w:rsid w:val="006D2C8D"/>
    <w:rsid w:val="006D2DB5"/>
    <w:rsid w:val="006D30B1"/>
    <w:rsid w:val="006D30C2"/>
    <w:rsid w:val="006D3102"/>
    <w:rsid w:val="006D31C8"/>
    <w:rsid w:val="006D3296"/>
    <w:rsid w:val="006D3332"/>
    <w:rsid w:val="006D33E2"/>
    <w:rsid w:val="006D370A"/>
    <w:rsid w:val="006D3790"/>
    <w:rsid w:val="006D3794"/>
    <w:rsid w:val="006D3908"/>
    <w:rsid w:val="006D3AA0"/>
    <w:rsid w:val="006D3AE8"/>
    <w:rsid w:val="006D3C26"/>
    <w:rsid w:val="006D3C61"/>
    <w:rsid w:val="006D3CC8"/>
    <w:rsid w:val="006D3E83"/>
    <w:rsid w:val="006D3ECB"/>
    <w:rsid w:val="006D3FA6"/>
    <w:rsid w:val="006D4031"/>
    <w:rsid w:val="006D4069"/>
    <w:rsid w:val="006D40F3"/>
    <w:rsid w:val="006D4134"/>
    <w:rsid w:val="006D416F"/>
    <w:rsid w:val="006D41DF"/>
    <w:rsid w:val="006D421F"/>
    <w:rsid w:val="006D4512"/>
    <w:rsid w:val="006D46D7"/>
    <w:rsid w:val="006D4808"/>
    <w:rsid w:val="006D4881"/>
    <w:rsid w:val="006D4BCD"/>
    <w:rsid w:val="006D4E60"/>
    <w:rsid w:val="006D4E8B"/>
    <w:rsid w:val="006D4EC2"/>
    <w:rsid w:val="006D4F7E"/>
    <w:rsid w:val="006D4FC3"/>
    <w:rsid w:val="006D508A"/>
    <w:rsid w:val="006D5096"/>
    <w:rsid w:val="006D513D"/>
    <w:rsid w:val="006D516A"/>
    <w:rsid w:val="006D5274"/>
    <w:rsid w:val="006D54EC"/>
    <w:rsid w:val="006D57A4"/>
    <w:rsid w:val="006D5DCD"/>
    <w:rsid w:val="006D617E"/>
    <w:rsid w:val="006D621D"/>
    <w:rsid w:val="006D626F"/>
    <w:rsid w:val="006D6278"/>
    <w:rsid w:val="006D62FD"/>
    <w:rsid w:val="006D6344"/>
    <w:rsid w:val="006D635C"/>
    <w:rsid w:val="006D63BC"/>
    <w:rsid w:val="006D66AE"/>
    <w:rsid w:val="006D67C4"/>
    <w:rsid w:val="006D67DD"/>
    <w:rsid w:val="006D68BF"/>
    <w:rsid w:val="006D6921"/>
    <w:rsid w:val="006D6938"/>
    <w:rsid w:val="006D69CF"/>
    <w:rsid w:val="006D6A6E"/>
    <w:rsid w:val="006D6BA9"/>
    <w:rsid w:val="006D6C8C"/>
    <w:rsid w:val="006D6D81"/>
    <w:rsid w:val="006D6E54"/>
    <w:rsid w:val="006D709E"/>
    <w:rsid w:val="006D70F5"/>
    <w:rsid w:val="006D7324"/>
    <w:rsid w:val="006D745C"/>
    <w:rsid w:val="006D75E8"/>
    <w:rsid w:val="006D7667"/>
    <w:rsid w:val="006D768E"/>
    <w:rsid w:val="006D7B61"/>
    <w:rsid w:val="006D7B64"/>
    <w:rsid w:val="006D7C62"/>
    <w:rsid w:val="006D7FE5"/>
    <w:rsid w:val="006E003F"/>
    <w:rsid w:val="006E0072"/>
    <w:rsid w:val="006E01DA"/>
    <w:rsid w:val="006E02BE"/>
    <w:rsid w:val="006E02CF"/>
    <w:rsid w:val="006E02D9"/>
    <w:rsid w:val="006E03E4"/>
    <w:rsid w:val="006E046C"/>
    <w:rsid w:val="006E054C"/>
    <w:rsid w:val="006E059D"/>
    <w:rsid w:val="006E05A3"/>
    <w:rsid w:val="006E05B1"/>
    <w:rsid w:val="006E0715"/>
    <w:rsid w:val="006E0799"/>
    <w:rsid w:val="006E07E3"/>
    <w:rsid w:val="006E09CF"/>
    <w:rsid w:val="006E0A5F"/>
    <w:rsid w:val="006E0DF4"/>
    <w:rsid w:val="006E0ED1"/>
    <w:rsid w:val="006E0FBC"/>
    <w:rsid w:val="006E1034"/>
    <w:rsid w:val="006E11B7"/>
    <w:rsid w:val="006E121A"/>
    <w:rsid w:val="006E1361"/>
    <w:rsid w:val="006E14EE"/>
    <w:rsid w:val="006E1546"/>
    <w:rsid w:val="006E1590"/>
    <w:rsid w:val="006E160C"/>
    <w:rsid w:val="006E17C6"/>
    <w:rsid w:val="006E188B"/>
    <w:rsid w:val="006E1895"/>
    <w:rsid w:val="006E1C74"/>
    <w:rsid w:val="006E1DDA"/>
    <w:rsid w:val="006E1EA6"/>
    <w:rsid w:val="006E20C1"/>
    <w:rsid w:val="006E2427"/>
    <w:rsid w:val="006E24B7"/>
    <w:rsid w:val="006E24E5"/>
    <w:rsid w:val="006E24F9"/>
    <w:rsid w:val="006E2517"/>
    <w:rsid w:val="006E255C"/>
    <w:rsid w:val="006E26A9"/>
    <w:rsid w:val="006E29FA"/>
    <w:rsid w:val="006E2BEF"/>
    <w:rsid w:val="006E2C99"/>
    <w:rsid w:val="006E2D9F"/>
    <w:rsid w:val="006E2DB3"/>
    <w:rsid w:val="006E2E3A"/>
    <w:rsid w:val="006E2FAC"/>
    <w:rsid w:val="006E3032"/>
    <w:rsid w:val="006E31F9"/>
    <w:rsid w:val="006E323E"/>
    <w:rsid w:val="006E3273"/>
    <w:rsid w:val="006E35EA"/>
    <w:rsid w:val="006E395D"/>
    <w:rsid w:val="006E3A2E"/>
    <w:rsid w:val="006E3ADD"/>
    <w:rsid w:val="006E3C12"/>
    <w:rsid w:val="006E3CE9"/>
    <w:rsid w:val="006E3EBC"/>
    <w:rsid w:val="006E3F47"/>
    <w:rsid w:val="006E3F58"/>
    <w:rsid w:val="006E3FAC"/>
    <w:rsid w:val="006E3FD3"/>
    <w:rsid w:val="006E402F"/>
    <w:rsid w:val="006E423A"/>
    <w:rsid w:val="006E42E6"/>
    <w:rsid w:val="006E44D5"/>
    <w:rsid w:val="006E4537"/>
    <w:rsid w:val="006E474A"/>
    <w:rsid w:val="006E47E3"/>
    <w:rsid w:val="006E48C5"/>
    <w:rsid w:val="006E4CBD"/>
    <w:rsid w:val="006E4CCB"/>
    <w:rsid w:val="006E4E26"/>
    <w:rsid w:val="006E4F41"/>
    <w:rsid w:val="006E4F49"/>
    <w:rsid w:val="006E511A"/>
    <w:rsid w:val="006E516A"/>
    <w:rsid w:val="006E51E1"/>
    <w:rsid w:val="006E5234"/>
    <w:rsid w:val="006E529C"/>
    <w:rsid w:val="006E52A8"/>
    <w:rsid w:val="006E5390"/>
    <w:rsid w:val="006E53A3"/>
    <w:rsid w:val="006E53C9"/>
    <w:rsid w:val="006E54E4"/>
    <w:rsid w:val="006E55A7"/>
    <w:rsid w:val="006E569C"/>
    <w:rsid w:val="006E57DB"/>
    <w:rsid w:val="006E591C"/>
    <w:rsid w:val="006E59F4"/>
    <w:rsid w:val="006E5A3D"/>
    <w:rsid w:val="006E5B16"/>
    <w:rsid w:val="006E5B6C"/>
    <w:rsid w:val="006E5BD7"/>
    <w:rsid w:val="006E5C35"/>
    <w:rsid w:val="006E5CC2"/>
    <w:rsid w:val="006E5E19"/>
    <w:rsid w:val="006E604F"/>
    <w:rsid w:val="006E6079"/>
    <w:rsid w:val="006E60A7"/>
    <w:rsid w:val="006E6117"/>
    <w:rsid w:val="006E6206"/>
    <w:rsid w:val="006E6391"/>
    <w:rsid w:val="006E6487"/>
    <w:rsid w:val="006E6517"/>
    <w:rsid w:val="006E6677"/>
    <w:rsid w:val="006E6796"/>
    <w:rsid w:val="006E67A2"/>
    <w:rsid w:val="006E67D0"/>
    <w:rsid w:val="006E67DB"/>
    <w:rsid w:val="006E6B98"/>
    <w:rsid w:val="006E6D97"/>
    <w:rsid w:val="006E6F83"/>
    <w:rsid w:val="006E7071"/>
    <w:rsid w:val="006E7117"/>
    <w:rsid w:val="006E7377"/>
    <w:rsid w:val="006E764E"/>
    <w:rsid w:val="006E76AE"/>
    <w:rsid w:val="006E792A"/>
    <w:rsid w:val="006E7978"/>
    <w:rsid w:val="006E7C12"/>
    <w:rsid w:val="006E7CF8"/>
    <w:rsid w:val="006E7D15"/>
    <w:rsid w:val="006E7ED6"/>
    <w:rsid w:val="006E7F51"/>
    <w:rsid w:val="006F0004"/>
    <w:rsid w:val="006F0008"/>
    <w:rsid w:val="006F00BD"/>
    <w:rsid w:val="006F01FB"/>
    <w:rsid w:val="006F0483"/>
    <w:rsid w:val="006F0498"/>
    <w:rsid w:val="006F04F3"/>
    <w:rsid w:val="006F06FF"/>
    <w:rsid w:val="006F0804"/>
    <w:rsid w:val="006F08FC"/>
    <w:rsid w:val="006F091E"/>
    <w:rsid w:val="006F09C5"/>
    <w:rsid w:val="006F09D7"/>
    <w:rsid w:val="006F0A16"/>
    <w:rsid w:val="006F0AC9"/>
    <w:rsid w:val="006F0AE9"/>
    <w:rsid w:val="006F0B8A"/>
    <w:rsid w:val="006F0CC3"/>
    <w:rsid w:val="006F0D28"/>
    <w:rsid w:val="006F0ED4"/>
    <w:rsid w:val="006F0FBD"/>
    <w:rsid w:val="006F1070"/>
    <w:rsid w:val="006F109D"/>
    <w:rsid w:val="006F113B"/>
    <w:rsid w:val="006F114A"/>
    <w:rsid w:val="006F1192"/>
    <w:rsid w:val="006F1360"/>
    <w:rsid w:val="006F13F1"/>
    <w:rsid w:val="006F143A"/>
    <w:rsid w:val="006F14FE"/>
    <w:rsid w:val="006F1733"/>
    <w:rsid w:val="006F1790"/>
    <w:rsid w:val="006F1827"/>
    <w:rsid w:val="006F1848"/>
    <w:rsid w:val="006F1873"/>
    <w:rsid w:val="006F18B3"/>
    <w:rsid w:val="006F1914"/>
    <w:rsid w:val="006F1AF0"/>
    <w:rsid w:val="006F1B1B"/>
    <w:rsid w:val="006F1B74"/>
    <w:rsid w:val="006F1C3E"/>
    <w:rsid w:val="006F20F4"/>
    <w:rsid w:val="006F216D"/>
    <w:rsid w:val="006F21D0"/>
    <w:rsid w:val="006F24D8"/>
    <w:rsid w:val="006F260D"/>
    <w:rsid w:val="006F264D"/>
    <w:rsid w:val="006F2714"/>
    <w:rsid w:val="006F271C"/>
    <w:rsid w:val="006F273B"/>
    <w:rsid w:val="006F27DB"/>
    <w:rsid w:val="006F28A3"/>
    <w:rsid w:val="006F28E5"/>
    <w:rsid w:val="006F298B"/>
    <w:rsid w:val="006F2DB0"/>
    <w:rsid w:val="006F2E86"/>
    <w:rsid w:val="006F3317"/>
    <w:rsid w:val="006F3516"/>
    <w:rsid w:val="006F3556"/>
    <w:rsid w:val="006F3602"/>
    <w:rsid w:val="006F39AE"/>
    <w:rsid w:val="006F3AEE"/>
    <w:rsid w:val="006F3B5E"/>
    <w:rsid w:val="006F3C06"/>
    <w:rsid w:val="006F3C42"/>
    <w:rsid w:val="006F3C95"/>
    <w:rsid w:val="006F3DBD"/>
    <w:rsid w:val="006F3E5E"/>
    <w:rsid w:val="006F3EA1"/>
    <w:rsid w:val="006F40EC"/>
    <w:rsid w:val="006F4390"/>
    <w:rsid w:val="006F43C1"/>
    <w:rsid w:val="006F44EE"/>
    <w:rsid w:val="006F4522"/>
    <w:rsid w:val="006F46CF"/>
    <w:rsid w:val="006F4742"/>
    <w:rsid w:val="006F4805"/>
    <w:rsid w:val="006F4841"/>
    <w:rsid w:val="006F4885"/>
    <w:rsid w:val="006F49B9"/>
    <w:rsid w:val="006F4A74"/>
    <w:rsid w:val="006F4B29"/>
    <w:rsid w:val="006F4CC1"/>
    <w:rsid w:val="006F4F7A"/>
    <w:rsid w:val="006F5022"/>
    <w:rsid w:val="006F5056"/>
    <w:rsid w:val="006F50EC"/>
    <w:rsid w:val="006F5261"/>
    <w:rsid w:val="006F52FE"/>
    <w:rsid w:val="006F5383"/>
    <w:rsid w:val="006F54C0"/>
    <w:rsid w:val="006F54E0"/>
    <w:rsid w:val="006F553E"/>
    <w:rsid w:val="006F56F7"/>
    <w:rsid w:val="006F571F"/>
    <w:rsid w:val="006F577C"/>
    <w:rsid w:val="006F5782"/>
    <w:rsid w:val="006F5789"/>
    <w:rsid w:val="006F57A2"/>
    <w:rsid w:val="006F57D0"/>
    <w:rsid w:val="006F582D"/>
    <w:rsid w:val="006F59F1"/>
    <w:rsid w:val="006F5A91"/>
    <w:rsid w:val="006F5F37"/>
    <w:rsid w:val="006F609E"/>
    <w:rsid w:val="006F60A9"/>
    <w:rsid w:val="006F60B0"/>
    <w:rsid w:val="006F6256"/>
    <w:rsid w:val="006F6281"/>
    <w:rsid w:val="006F62C7"/>
    <w:rsid w:val="006F6311"/>
    <w:rsid w:val="006F640E"/>
    <w:rsid w:val="006F642F"/>
    <w:rsid w:val="006F65B1"/>
    <w:rsid w:val="006F6641"/>
    <w:rsid w:val="006F668C"/>
    <w:rsid w:val="006F68FE"/>
    <w:rsid w:val="006F6953"/>
    <w:rsid w:val="006F6A7C"/>
    <w:rsid w:val="006F6B9D"/>
    <w:rsid w:val="006F6C05"/>
    <w:rsid w:val="006F6C76"/>
    <w:rsid w:val="006F6EA5"/>
    <w:rsid w:val="006F6F1E"/>
    <w:rsid w:val="006F6F3B"/>
    <w:rsid w:val="006F6FF9"/>
    <w:rsid w:val="006F70BF"/>
    <w:rsid w:val="006F722D"/>
    <w:rsid w:val="006F758D"/>
    <w:rsid w:val="006F758F"/>
    <w:rsid w:val="006F78F0"/>
    <w:rsid w:val="006F7E52"/>
    <w:rsid w:val="006F7E73"/>
    <w:rsid w:val="006F7EAA"/>
    <w:rsid w:val="006F7EC6"/>
    <w:rsid w:val="006F7FD7"/>
    <w:rsid w:val="00700182"/>
    <w:rsid w:val="00700278"/>
    <w:rsid w:val="00700391"/>
    <w:rsid w:val="00700512"/>
    <w:rsid w:val="007005E2"/>
    <w:rsid w:val="00700638"/>
    <w:rsid w:val="007006FA"/>
    <w:rsid w:val="0070072E"/>
    <w:rsid w:val="0070072F"/>
    <w:rsid w:val="00700807"/>
    <w:rsid w:val="00700859"/>
    <w:rsid w:val="007008E8"/>
    <w:rsid w:val="00700B2D"/>
    <w:rsid w:val="00700DBC"/>
    <w:rsid w:val="00700DDE"/>
    <w:rsid w:val="0070103D"/>
    <w:rsid w:val="00701109"/>
    <w:rsid w:val="00701122"/>
    <w:rsid w:val="00701179"/>
    <w:rsid w:val="007012AB"/>
    <w:rsid w:val="007013CB"/>
    <w:rsid w:val="007015E6"/>
    <w:rsid w:val="00701650"/>
    <w:rsid w:val="007018DE"/>
    <w:rsid w:val="0070193A"/>
    <w:rsid w:val="00701B4F"/>
    <w:rsid w:val="00701C36"/>
    <w:rsid w:val="00701C9B"/>
    <w:rsid w:val="00701CB6"/>
    <w:rsid w:val="00701D90"/>
    <w:rsid w:val="00701F1D"/>
    <w:rsid w:val="00701FC6"/>
    <w:rsid w:val="007020E9"/>
    <w:rsid w:val="00702143"/>
    <w:rsid w:val="0070232B"/>
    <w:rsid w:val="007023E5"/>
    <w:rsid w:val="0070249E"/>
    <w:rsid w:val="007024A7"/>
    <w:rsid w:val="007024A9"/>
    <w:rsid w:val="0070251A"/>
    <w:rsid w:val="00702550"/>
    <w:rsid w:val="0070274B"/>
    <w:rsid w:val="0070287D"/>
    <w:rsid w:val="007028E7"/>
    <w:rsid w:val="00702901"/>
    <w:rsid w:val="00702CEF"/>
    <w:rsid w:val="00702D27"/>
    <w:rsid w:val="00702F11"/>
    <w:rsid w:val="00702F8F"/>
    <w:rsid w:val="007031FF"/>
    <w:rsid w:val="00703211"/>
    <w:rsid w:val="0070339A"/>
    <w:rsid w:val="0070342E"/>
    <w:rsid w:val="007034C4"/>
    <w:rsid w:val="00703599"/>
    <w:rsid w:val="007035B9"/>
    <w:rsid w:val="007035D4"/>
    <w:rsid w:val="0070370E"/>
    <w:rsid w:val="0070386A"/>
    <w:rsid w:val="0070390F"/>
    <w:rsid w:val="00703951"/>
    <w:rsid w:val="00703E46"/>
    <w:rsid w:val="00703EB9"/>
    <w:rsid w:val="007040A0"/>
    <w:rsid w:val="00704152"/>
    <w:rsid w:val="007041AF"/>
    <w:rsid w:val="00704285"/>
    <w:rsid w:val="007042E3"/>
    <w:rsid w:val="007043B6"/>
    <w:rsid w:val="00704440"/>
    <w:rsid w:val="007044B0"/>
    <w:rsid w:val="007044EA"/>
    <w:rsid w:val="00704616"/>
    <w:rsid w:val="007046A4"/>
    <w:rsid w:val="0070482E"/>
    <w:rsid w:val="00704880"/>
    <w:rsid w:val="0070498A"/>
    <w:rsid w:val="00704BA3"/>
    <w:rsid w:val="00704D2B"/>
    <w:rsid w:val="00704E9E"/>
    <w:rsid w:val="00704F1C"/>
    <w:rsid w:val="00704F3C"/>
    <w:rsid w:val="0070500B"/>
    <w:rsid w:val="00705014"/>
    <w:rsid w:val="0070534A"/>
    <w:rsid w:val="00705384"/>
    <w:rsid w:val="0070539D"/>
    <w:rsid w:val="007053C7"/>
    <w:rsid w:val="007054B4"/>
    <w:rsid w:val="00705678"/>
    <w:rsid w:val="007056FE"/>
    <w:rsid w:val="00705719"/>
    <w:rsid w:val="00705741"/>
    <w:rsid w:val="00705745"/>
    <w:rsid w:val="00705797"/>
    <w:rsid w:val="007059BA"/>
    <w:rsid w:val="00705B42"/>
    <w:rsid w:val="00705BA8"/>
    <w:rsid w:val="00705D78"/>
    <w:rsid w:val="00705F3E"/>
    <w:rsid w:val="00705F42"/>
    <w:rsid w:val="00705FAD"/>
    <w:rsid w:val="0070601C"/>
    <w:rsid w:val="0070604D"/>
    <w:rsid w:val="00706097"/>
    <w:rsid w:val="00706407"/>
    <w:rsid w:val="00706598"/>
    <w:rsid w:val="00706600"/>
    <w:rsid w:val="00706653"/>
    <w:rsid w:val="00706699"/>
    <w:rsid w:val="007068BF"/>
    <w:rsid w:val="0070693D"/>
    <w:rsid w:val="0070694B"/>
    <w:rsid w:val="0070698F"/>
    <w:rsid w:val="007069B4"/>
    <w:rsid w:val="00706A0E"/>
    <w:rsid w:val="00706BA6"/>
    <w:rsid w:val="00706D2B"/>
    <w:rsid w:val="00706DB0"/>
    <w:rsid w:val="00706DFB"/>
    <w:rsid w:val="00706E70"/>
    <w:rsid w:val="00706ED5"/>
    <w:rsid w:val="00706F3A"/>
    <w:rsid w:val="00706F7C"/>
    <w:rsid w:val="00707249"/>
    <w:rsid w:val="0070728E"/>
    <w:rsid w:val="00707383"/>
    <w:rsid w:val="007073BA"/>
    <w:rsid w:val="00707410"/>
    <w:rsid w:val="00707578"/>
    <w:rsid w:val="00707815"/>
    <w:rsid w:val="00707902"/>
    <w:rsid w:val="00707A82"/>
    <w:rsid w:val="00707ACB"/>
    <w:rsid w:val="00707B3C"/>
    <w:rsid w:val="00707D4A"/>
    <w:rsid w:val="00707DB2"/>
    <w:rsid w:val="00710116"/>
    <w:rsid w:val="007102F3"/>
    <w:rsid w:val="0071041B"/>
    <w:rsid w:val="007104E3"/>
    <w:rsid w:val="00710698"/>
    <w:rsid w:val="007106FA"/>
    <w:rsid w:val="00710769"/>
    <w:rsid w:val="00710822"/>
    <w:rsid w:val="00710B0A"/>
    <w:rsid w:val="00710DB8"/>
    <w:rsid w:val="00710ED1"/>
    <w:rsid w:val="0071109D"/>
    <w:rsid w:val="00711288"/>
    <w:rsid w:val="00711435"/>
    <w:rsid w:val="0071150A"/>
    <w:rsid w:val="0071165A"/>
    <w:rsid w:val="00711744"/>
    <w:rsid w:val="007117C6"/>
    <w:rsid w:val="00711AA5"/>
    <w:rsid w:val="00711BAB"/>
    <w:rsid w:val="00711D1E"/>
    <w:rsid w:val="00711D4D"/>
    <w:rsid w:val="00711D7D"/>
    <w:rsid w:val="00711E8B"/>
    <w:rsid w:val="00711F4C"/>
    <w:rsid w:val="00712055"/>
    <w:rsid w:val="00712144"/>
    <w:rsid w:val="00712268"/>
    <w:rsid w:val="00712298"/>
    <w:rsid w:val="007122D4"/>
    <w:rsid w:val="0071239B"/>
    <w:rsid w:val="00712668"/>
    <w:rsid w:val="0071268E"/>
    <w:rsid w:val="00712885"/>
    <w:rsid w:val="007128BA"/>
    <w:rsid w:val="007128C2"/>
    <w:rsid w:val="00712952"/>
    <w:rsid w:val="00712A0F"/>
    <w:rsid w:val="00712A8F"/>
    <w:rsid w:val="00712AD5"/>
    <w:rsid w:val="00712B4E"/>
    <w:rsid w:val="00712B73"/>
    <w:rsid w:val="00712BC6"/>
    <w:rsid w:val="00712BFA"/>
    <w:rsid w:val="00712C23"/>
    <w:rsid w:val="00712F72"/>
    <w:rsid w:val="00713017"/>
    <w:rsid w:val="0071302F"/>
    <w:rsid w:val="0071309B"/>
    <w:rsid w:val="00713356"/>
    <w:rsid w:val="007134A3"/>
    <w:rsid w:val="00713502"/>
    <w:rsid w:val="0071361E"/>
    <w:rsid w:val="007137B9"/>
    <w:rsid w:val="007137D5"/>
    <w:rsid w:val="0071383A"/>
    <w:rsid w:val="00713880"/>
    <w:rsid w:val="0071388E"/>
    <w:rsid w:val="007138B9"/>
    <w:rsid w:val="007138BF"/>
    <w:rsid w:val="00713908"/>
    <w:rsid w:val="00713AC6"/>
    <w:rsid w:val="00713BB0"/>
    <w:rsid w:val="00713D9E"/>
    <w:rsid w:val="00713DBE"/>
    <w:rsid w:val="00713EE6"/>
    <w:rsid w:val="00714580"/>
    <w:rsid w:val="00714599"/>
    <w:rsid w:val="007146C3"/>
    <w:rsid w:val="00714770"/>
    <w:rsid w:val="00714824"/>
    <w:rsid w:val="00714891"/>
    <w:rsid w:val="00714A77"/>
    <w:rsid w:val="00714A88"/>
    <w:rsid w:val="00714B37"/>
    <w:rsid w:val="00714BBF"/>
    <w:rsid w:val="00714C03"/>
    <w:rsid w:val="00714E3C"/>
    <w:rsid w:val="00715227"/>
    <w:rsid w:val="00715285"/>
    <w:rsid w:val="007153C9"/>
    <w:rsid w:val="007155B5"/>
    <w:rsid w:val="00715827"/>
    <w:rsid w:val="0071598D"/>
    <w:rsid w:val="007159CF"/>
    <w:rsid w:val="00715A17"/>
    <w:rsid w:val="00715A87"/>
    <w:rsid w:val="00715ACB"/>
    <w:rsid w:val="00715DBF"/>
    <w:rsid w:val="00715DD4"/>
    <w:rsid w:val="00715E73"/>
    <w:rsid w:val="00715E7E"/>
    <w:rsid w:val="00715FA7"/>
    <w:rsid w:val="007162E0"/>
    <w:rsid w:val="00716395"/>
    <w:rsid w:val="007163FB"/>
    <w:rsid w:val="0071659A"/>
    <w:rsid w:val="007168C5"/>
    <w:rsid w:val="0071697F"/>
    <w:rsid w:val="00716980"/>
    <w:rsid w:val="00716AB9"/>
    <w:rsid w:val="00716B0C"/>
    <w:rsid w:val="00716B11"/>
    <w:rsid w:val="00716B4C"/>
    <w:rsid w:val="00716C2B"/>
    <w:rsid w:val="00716CB7"/>
    <w:rsid w:val="00716D01"/>
    <w:rsid w:val="00716F4E"/>
    <w:rsid w:val="0071706E"/>
    <w:rsid w:val="007172BE"/>
    <w:rsid w:val="007173F1"/>
    <w:rsid w:val="0071773E"/>
    <w:rsid w:val="00717775"/>
    <w:rsid w:val="00717780"/>
    <w:rsid w:val="007177D5"/>
    <w:rsid w:val="0071782F"/>
    <w:rsid w:val="00717834"/>
    <w:rsid w:val="0071796F"/>
    <w:rsid w:val="00717A86"/>
    <w:rsid w:val="00717C2D"/>
    <w:rsid w:val="00717DAD"/>
    <w:rsid w:val="00717DB2"/>
    <w:rsid w:val="00717DC0"/>
    <w:rsid w:val="00717E35"/>
    <w:rsid w:val="00717F33"/>
    <w:rsid w:val="0072002A"/>
    <w:rsid w:val="007203D2"/>
    <w:rsid w:val="0072055D"/>
    <w:rsid w:val="0072065C"/>
    <w:rsid w:val="00720664"/>
    <w:rsid w:val="0072076A"/>
    <w:rsid w:val="007208C5"/>
    <w:rsid w:val="007209D8"/>
    <w:rsid w:val="00720A22"/>
    <w:rsid w:val="00720B33"/>
    <w:rsid w:val="00720BAE"/>
    <w:rsid w:val="00720CF6"/>
    <w:rsid w:val="00720DEC"/>
    <w:rsid w:val="00720F4C"/>
    <w:rsid w:val="00720F75"/>
    <w:rsid w:val="007213DA"/>
    <w:rsid w:val="007213F4"/>
    <w:rsid w:val="00721432"/>
    <w:rsid w:val="00721562"/>
    <w:rsid w:val="00721CF4"/>
    <w:rsid w:val="00721E2E"/>
    <w:rsid w:val="00721F03"/>
    <w:rsid w:val="0072210F"/>
    <w:rsid w:val="007221B7"/>
    <w:rsid w:val="0072221E"/>
    <w:rsid w:val="00722252"/>
    <w:rsid w:val="0072239A"/>
    <w:rsid w:val="007223F8"/>
    <w:rsid w:val="00722567"/>
    <w:rsid w:val="00722677"/>
    <w:rsid w:val="00722778"/>
    <w:rsid w:val="00722831"/>
    <w:rsid w:val="00722C5C"/>
    <w:rsid w:val="00722CFF"/>
    <w:rsid w:val="00722D41"/>
    <w:rsid w:val="00722DC9"/>
    <w:rsid w:val="007230C3"/>
    <w:rsid w:val="007231DA"/>
    <w:rsid w:val="0072349D"/>
    <w:rsid w:val="00723503"/>
    <w:rsid w:val="0072355F"/>
    <w:rsid w:val="00723639"/>
    <w:rsid w:val="00723750"/>
    <w:rsid w:val="007237BB"/>
    <w:rsid w:val="007237CC"/>
    <w:rsid w:val="007239B0"/>
    <w:rsid w:val="00723AD0"/>
    <w:rsid w:val="00723CD4"/>
    <w:rsid w:val="00723CDD"/>
    <w:rsid w:val="00723CE2"/>
    <w:rsid w:val="00723F11"/>
    <w:rsid w:val="00723FA4"/>
    <w:rsid w:val="00724260"/>
    <w:rsid w:val="00724427"/>
    <w:rsid w:val="00724457"/>
    <w:rsid w:val="00724483"/>
    <w:rsid w:val="007245D4"/>
    <w:rsid w:val="007246DA"/>
    <w:rsid w:val="00724708"/>
    <w:rsid w:val="00724784"/>
    <w:rsid w:val="0072480A"/>
    <w:rsid w:val="00724936"/>
    <w:rsid w:val="007249B4"/>
    <w:rsid w:val="00724BC5"/>
    <w:rsid w:val="00724CF2"/>
    <w:rsid w:val="007250CC"/>
    <w:rsid w:val="007250F1"/>
    <w:rsid w:val="00725276"/>
    <w:rsid w:val="00725315"/>
    <w:rsid w:val="007253A4"/>
    <w:rsid w:val="00725416"/>
    <w:rsid w:val="007255A4"/>
    <w:rsid w:val="007255B3"/>
    <w:rsid w:val="007255DE"/>
    <w:rsid w:val="00725643"/>
    <w:rsid w:val="007256B7"/>
    <w:rsid w:val="007256CA"/>
    <w:rsid w:val="007256EA"/>
    <w:rsid w:val="00725761"/>
    <w:rsid w:val="00725798"/>
    <w:rsid w:val="007257A2"/>
    <w:rsid w:val="00725915"/>
    <w:rsid w:val="00725C0D"/>
    <w:rsid w:val="00725C69"/>
    <w:rsid w:val="00725CAC"/>
    <w:rsid w:val="00725D53"/>
    <w:rsid w:val="00725EFE"/>
    <w:rsid w:val="00725F4A"/>
    <w:rsid w:val="00726028"/>
    <w:rsid w:val="0072621C"/>
    <w:rsid w:val="00726284"/>
    <w:rsid w:val="007262D4"/>
    <w:rsid w:val="00726360"/>
    <w:rsid w:val="007263CB"/>
    <w:rsid w:val="00726469"/>
    <w:rsid w:val="007264E2"/>
    <w:rsid w:val="007265B7"/>
    <w:rsid w:val="007265FA"/>
    <w:rsid w:val="00726611"/>
    <w:rsid w:val="00726677"/>
    <w:rsid w:val="007266BB"/>
    <w:rsid w:val="007267F5"/>
    <w:rsid w:val="00726B53"/>
    <w:rsid w:val="00726C3D"/>
    <w:rsid w:val="00726E56"/>
    <w:rsid w:val="00726E59"/>
    <w:rsid w:val="00726F03"/>
    <w:rsid w:val="00727083"/>
    <w:rsid w:val="0072733C"/>
    <w:rsid w:val="007273A5"/>
    <w:rsid w:val="007274F7"/>
    <w:rsid w:val="00727678"/>
    <w:rsid w:val="00727687"/>
    <w:rsid w:val="007276B2"/>
    <w:rsid w:val="007277CB"/>
    <w:rsid w:val="00727A9B"/>
    <w:rsid w:val="00727AD9"/>
    <w:rsid w:val="00727BC1"/>
    <w:rsid w:val="00727C10"/>
    <w:rsid w:val="00727DDA"/>
    <w:rsid w:val="00727DEF"/>
    <w:rsid w:val="00727ECE"/>
    <w:rsid w:val="00727EE3"/>
    <w:rsid w:val="00730018"/>
    <w:rsid w:val="0073003F"/>
    <w:rsid w:val="007300BF"/>
    <w:rsid w:val="00730343"/>
    <w:rsid w:val="0073067B"/>
    <w:rsid w:val="007306EC"/>
    <w:rsid w:val="00730764"/>
    <w:rsid w:val="007307F8"/>
    <w:rsid w:val="00730895"/>
    <w:rsid w:val="007309BD"/>
    <w:rsid w:val="00730C04"/>
    <w:rsid w:val="00730CB2"/>
    <w:rsid w:val="00730E53"/>
    <w:rsid w:val="00730F1A"/>
    <w:rsid w:val="00730F6C"/>
    <w:rsid w:val="00730F80"/>
    <w:rsid w:val="00730FAB"/>
    <w:rsid w:val="0073108B"/>
    <w:rsid w:val="007314DD"/>
    <w:rsid w:val="007317D6"/>
    <w:rsid w:val="0073180B"/>
    <w:rsid w:val="007318E4"/>
    <w:rsid w:val="0073196A"/>
    <w:rsid w:val="00731B5F"/>
    <w:rsid w:val="00731BA5"/>
    <w:rsid w:val="00731C76"/>
    <w:rsid w:val="00732027"/>
    <w:rsid w:val="00732197"/>
    <w:rsid w:val="007321D0"/>
    <w:rsid w:val="00732264"/>
    <w:rsid w:val="0073226F"/>
    <w:rsid w:val="0073227A"/>
    <w:rsid w:val="007327BC"/>
    <w:rsid w:val="00732817"/>
    <w:rsid w:val="007329D4"/>
    <w:rsid w:val="00732C97"/>
    <w:rsid w:val="00732D53"/>
    <w:rsid w:val="00732DE8"/>
    <w:rsid w:val="00732F05"/>
    <w:rsid w:val="00732F26"/>
    <w:rsid w:val="00732FE7"/>
    <w:rsid w:val="007330AC"/>
    <w:rsid w:val="007330CF"/>
    <w:rsid w:val="007332CA"/>
    <w:rsid w:val="00733471"/>
    <w:rsid w:val="007335B6"/>
    <w:rsid w:val="00733679"/>
    <w:rsid w:val="00733857"/>
    <w:rsid w:val="00733BCB"/>
    <w:rsid w:val="00733BFC"/>
    <w:rsid w:val="00733C59"/>
    <w:rsid w:val="00733D0A"/>
    <w:rsid w:val="00733D1C"/>
    <w:rsid w:val="00733DFA"/>
    <w:rsid w:val="0073401D"/>
    <w:rsid w:val="007340CA"/>
    <w:rsid w:val="00734159"/>
    <w:rsid w:val="00734163"/>
    <w:rsid w:val="00734236"/>
    <w:rsid w:val="00734281"/>
    <w:rsid w:val="00734358"/>
    <w:rsid w:val="007343D2"/>
    <w:rsid w:val="0073443B"/>
    <w:rsid w:val="0073452D"/>
    <w:rsid w:val="0073469B"/>
    <w:rsid w:val="007346E0"/>
    <w:rsid w:val="0073470A"/>
    <w:rsid w:val="007347AF"/>
    <w:rsid w:val="007347FF"/>
    <w:rsid w:val="00734F7F"/>
    <w:rsid w:val="0073510B"/>
    <w:rsid w:val="0073510E"/>
    <w:rsid w:val="007351A6"/>
    <w:rsid w:val="00735363"/>
    <w:rsid w:val="00735546"/>
    <w:rsid w:val="007355F1"/>
    <w:rsid w:val="007357B8"/>
    <w:rsid w:val="00735A12"/>
    <w:rsid w:val="00735B09"/>
    <w:rsid w:val="00735B78"/>
    <w:rsid w:val="00735BA3"/>
    <w:rsid w:val="00735D3F"/>
    <w:rsid w:val="00735D9B"/>
    <w:rsid w:val="00735E02"/>
    <w:rsid w:val="00735E4E"/>
    <w:rsid w:val="00735F6A"/>
    <w:rsid w:val="00736122"/>
    <w:rsid w:val="00736275"/>
    <w:rsid w:val="00736297"/>
    <w:rsid w:val="007362AA"/>
    <w:rsid w:val="00736354"/>
    <w:rsid w:val="00736388"/>
    <w:rsid w:val="007364F9"/>
    <w:rsid w:val="00736680"/>
    <w:rsid w:val="00736887"/>
    <w:rsid w:val="007368B6"/>
    <w:rsid w:val="00736963"/>
    <w:rsid w:val="00736B40"/>
    <w:rsid w:val="00736EE9"/>
    <w:rsid w:val="00736F32"/>
    <w:rsid w:val="00736F96"/>
    <w:rsid w:val="00736FF7"/>
    <w:rsid w:val="0073703C"/>
    <w:rsid w:val="00737168"/>
    <w:rsid w:val="00737473"/>
    <w:rsid w:val="0073759B"/>
    <w:rsid w:val="007376B2"/>
    <w:rsid w:val="007377A5"/>
    <w:rsid w:val="0073785B"/>
    <w:rsid w:val="007378BA"/>
    <w:rsid w:val="007378ED"/>
    <w:rsid w:val="007379F7"/>
    <w:rsid w:val="00737AF7"/>
    <w:rsid w:val="00737B33"/>
    <w:rsid w:val="00737B67"/>
    <w:rsid w:val="00737C17"/>
    <w:rsid w:val="00737D61"/>
    <w:rsid w:val="00737DA4"/>
    <w:rsid w:val="00737DA5"/>
    <w:rsid w:val="00737E8D"/>
    <w:rsid w:val="0074002F"/>
    <w:rsid w:val="0074024B"/>
    <w:rsid w:val="007403CD"/>
    <w:rsid w:val="007403D0"/>
    <w:rsid w:val="007406BF"/>
    <w:rsid w:val="007406DB"/>
    <w:rsid w:val="00740743"/>
    <w:rsid w:val="0074078F"/>
    <w:rsid w:val="007409A8"/>
    <w:rsid w:val="00740C20"/>
    <w:rsid w:val="00740D59"/>
    <w:rsid w:val="00740DF0"/>
    <w:rsid w:val="00740DFB"/>
    <w:rsid w:val="00740E1D"/>
    <w:rsid w:val="00740F45"/>
    <w:rsid w:val="00740FF0"/>
    <w:rsid w:val="00741066"/>
    <w:rsid w:val="00741080"/>
    <w:rsid w:val="00741083"/>
    <w:rsid w:val="007412A7"/>
    <w:rsid w:val="007414C0"/>
    <w:rsid w:val="00741542"/>
    <w:rsid w:val="00741584"/>
    <w:rsid w:val="00741628"/>
    <w:rsid w:val="0074187B"/>
    <w:rsid w:val="0074197B"/>
    <w:rsid w:val="007419A1"/>
    <w:rsid w:val="00741A18"/>
    <w:rsid w:val="00741AE3"/>
    <w:rsid w:val="00741AF4"/>
    <w:rsid w:val="00741B4E"/>
    <w:rsid w:val="00741DCA"/>
    <w:rsid w:val="00741F92"/>
    <w:rsid w:val="00742015"/>
    <w:rsid w:val="007421B7"/>
    <w:rsid w:val="00742313"/>
    <w:rsid w:val="007423D5"/>
    <w:rsid w:val="0074241B"/>
    <w:rsid w:val="00742424"/>
    <w:rsid w:val="00742429"/>
    <w:rsid w:val="007425E6"/>
    <w:rsid w:val="007425FF"/>
    <w:rsid w:val="0074275F"/>
    <w:rsid w:val="007427D7"/>
    <w:rsid w:val="007427DF"/>
    <w:rsid w:val="0074296A"/>
    <w:rsid w:val="00742BD7"/>
    <w:rsid w:val="00742C56"/>
    <w:rsid w:val="00742CC4"/>
    <w:rsid w:val="00742ED6"/>
    <w:rsid w:val="00742F25"/>
    <w:rsid w:val="00743264"/>
    <w:rsid w:val="0074329D"/>
    <w:rsid w:val="0074340D"/>
    <w:rsid w:val="00743444"/>
    <w:rsid w:val="00743484"/>
    <w:rsid w:val="007434DF"/>
    <w:rsid w:val="00743575"/>
    <w:rsid w:val="00743742"/>
    <w:rsid w:val="007438B0"/>
    <w:rsid w:val="0074395A"/>
    <w:rsid w:val="00743966"/>
    <w:rsid w:val="00743A11"/>
    <w:rsid w:val="00743FCF"/>
    <w:rsid w:val="007441DA"/>
    <w:rsid w:val="007442A8"/>
    <w:rsid w:val="00744335"/>
    <w:rsid w:val="0074433A"/>
    <w:rsid w:val="0074434E"/>
    <w:rsid w:val="0074436D"/>
    <w:rsid w:val="007443C9"/>
    <w:rsid w:val="0074445D"/>
    <w:rsid w:val="007444A7"/>
    <w:rsid w:val="00744595"/>
    <w:rsid w:val="00744703"/>
    <w:rsid w:val="0074476C"/>
    <w:rsid w:val="0074479F"/>
    <w:rsid w:val="007448DD"/>
    <w:rsid w:val="00744963"/>
    <w:rsid w:val="00744A07"/>
    <w:rsid w:val="00744A15"/>
    <w:rsid w:val="00744A59"/>
    <w:rsid w:val="00745073"/>
    <w:rsid w:val="007450BC"/>
    <w:rsid w:val="00745474"/>
    <w:rsid w:val="007455DF"/>
    <w:rsid w:val="007457D9"/>
    <w:rsid w:val="0074593C"/>
    <w:rsid w:val="00745A33"/>
    <w:rsid w:val="00745A7C"/>
    <w:rsid w:val="00745BA7"/>
    <w:rsid w:val="00745C72"/>
    <w:rsid w:val="00745EDD"/>
    <w:rsid w:val="00746044"/>
    <w:rsid w:val="00746076"/>
    <w:rsid w:val="007460AB"/>
    <w:rsid w:val="007461A8"/>
    <w:rsid w:val="007464D3"/>
    <w:rsid w:val="007464DD"/>
    <w:rsid w:val="007466B9"/>
    <w:rsid w:val="0074678F"/>
    <w:rsid w:val="0074685C"/>
    <w:rsid w:val="00746B80"/>
    <w:rsid w:val="00746BFC"/>
    <w:rsid w:val="00746BFE"/>
    <w:rsid w:val="00746D25"/>
    <w:rsid w:val="00746D8D"/>
    <w:rsid w:val="00746E8E"/>
    <w:rsid w:val="00746EF6"/>
    <w:rsid w:val="0074709A"/>
    <w:rsid w:val="00747198"/>
    <w:rsid w:val="007471B5"/>
    <w:rsid w:val="007471BE"/>
    <w:rsid w:val="00747526"/>
    <w:rsid w:val="007475C9"/>
    <w:rsid w:val="00747650"/>
    <w:rsid w:val="007477A4"/>
    <w:rsid w:val="00747865"/>
    <w:rsid w:val="007478D6"/>
    <w:rsid w:val="007478DB"/>
    <w:rsid w:val="00747996"/>
    <w:rsid w:val="00747A8C"/>
    <w:rsid w:val="00747A96"/>
    <w:rsid w:val="00747BC0"/>
    <w:rsid w:val="00747FF0"/>
    <w:rsid w:val="00750104"/>
    <w:rsid w:val="007502CA"/>
    <w:rsid w:val="0075042B"/>
    <w:rsid w:val="00750473"/>
    <w:rsid w:val="00750606"/>
    <w:rsid w:val="0075079F"/>
    <w:rsid w:val="007507C0"/>
    <w:rsid w:val="00750802"/>
    <w:rsid w:val="007509AB"/>
    <w:rsid w:val="007509B9"/>
    <w:rsid w:val="00750AA5"/>
    <w:rsid w:val="00750AE0"/>
    <w:rsid w:val="00750B90"/>
    <w:rsid w:val="00750D6E"/>
    <w:rsid w:val="00750EB1"/>
    <w:rsid w:val="00750F0E"/>
    <w:rsid w:val="00750F54"/>
    <w:rsid w:val="007512EE"/>
    <w:rsid w:val="0075139A"/>
    <w:rsid w:val="00751548"/>
    <w:rsid w:val="00751562"/>
    <w:rsid w:val="007515B2"/>
    <w:rsid w:val="0075167F"/>
    <w:rsid w:val="007516CE"/>
    <w:rsid w:val="0075172D"/>
    <w:rsid w:val="007518A2"/>
    <w:rsid w:val="007518F6"/>
    <w:rsid w:val="0075195B"/>
    <w:rsid w:val="00751CB6"/>
    <w:rsid w:val="00751E3A"/>
    <w:rsid w:val="00751F83"/>
    <w:rsid w:val="00751FF6"/>
    <w:rsid w:val="00752046"/>
    <w:rsid w:val="00752053"/>
    <w:rsid w:val="007520BD"/>
    <w:rsid w:val="0075217D"/>
    <w:rsid w:val="007521EB"/>
    <w:rsid w:val="00752279"/>
    <w:rsid w:val="007522C1"/>
    <w:rsid w:val="007522DD"/>
    <w:rsid w:val="00752339"/>
    <w:rsid w:val="007523BC"/>
    <w:rsid w:val="0075246C"/>
    <w:rsid w:val="00752523"/>
    <w:rsid w:val="0075252C"/>
    <w:rsid w:val="007525EF"/>
    <w:rsid w:val="00752613"/>
    <w:rsid w:val="00752747"/>
    <w:rsid w:val="007528E8"/>
    <w:rsid w:val="0075296F"/>
    <w:rsid w:val="007529D9"/>
    <w:rsid w:val="00752A25"/>
    <w:rsid w:val="00752A51"/>
    <w:rsid w:val="00752AD6"/>
    <w:rsid w:val="00752B35"/>
    <w:rsid w:val="00752BE6"/>
    <w:rsid w:val="00752C2B"/>
    <w:rsid w:val="00752C89"/>
    <w:rsid w:val="00752E31"/>
    <w:rsid w:val="00752E58"/>
    <w:rsid w:val="00752EBA"/>
    <w:rsid w:val="00752EC4"/>
    <w:rsid w:val="0075305E"/>
    <w:rsid w:val="007530A0"/>
    <w:rsid w:val="00753110"/>
    <w:rsid w:val="00753111"/>
    <w:rsid w:val="0075368D"/>
    <w:rsid w:val="00753700"/>
    <w:rsid w:val="0075394B"/>
    <w:rsid w:val="00753AC2"/>
    <w:rsid w:val="00753AC3"/>
    <w:rsid w:val="00753B4D"/>
    <w:rsid w:val="00753C8F"/>
    <w:rsid w:val="00753E4D"/>
    <w:rsid w:val="00753E59"/>
    <w:rsid w:val="00754287"/>
    <w:rsid w:val="00754330"/>
    <w:rsid w:val="007543E8"/>
    <w:rsid w:val="007545D9"/>
    <w:rsid w:val="007547CB"/>
    <w:rsid w:val="0075480C"/>
    <w:rsid w:val="007549B8"/>
    <w:rsid w:val="00754B37"/>
    <w:rsid w:val="00754BBF"/>
    <w:rsid w:val="007550E7"/>
    <w:rsid w:val="00755304"/>
    <w:rsid w:val="0075534B"/>
    <w:rsid w:val="007553FD"/>
    <w:rsid w:val="00755644"/>
    <w:rsid w:val="007556BB"/>
    <w:rsid w:val="00755704"/>
    <w:rsid w:val="0075573B"/>
    <w:rsid w:val="007558B3"/>
    <w:rsid w:val="00755977"/>
    <w:rsid w:val="007559BC"/>
    <w:rsid w:val="00755A5B"/>
    <w:rsid w:val="00755B7B"/>
    <w:rsid w:val="00755B8C"/>
    <w:rsid w:val="00755CA7"/>
    <w:rsid w:val="007560C0"/>
    <w:rsid w:val="00756126"/>
    <w:rsid w:val="00756189"/>
    <w:rsid w:val="007561AF"/>
    <w:rsid w:val="007561C3"/>
    <w:rsid w:val="007561EC"/>
    <w:rsid w:val="007565F8"/>
    <w:rsid w:val="0075672C"/>
    <w:rsid w:val="00756B67"/>
    <w:rsid w:val="00756EAB"/>
    <w:rsid w:val="00756EB4"/>
    <w:rsid w:val="00756F51"/>
    <w:rsid w:val="00756F92"/>
    <w:rsid w:val="00757002"/>
    <w:rsid w:val="00757051"/>
    <w:rsid w:val="0075715B"/>
    <w:rsid w:val="007571C6"/>
    <w:rsid w:val="007571F0"/>
    <w:rsid w:val="0075767A"/>
    <w:rsid w:val="00757823"/>
    <w:rsid w:val="00757A1A"/>
    <w:rsid w:val="00757A69"/>
    <w:rsid w:val="00757CF1"/>
    <w:rsid w:val="0076019E"/>
    <w:rsid w:val="007604BB"/>
    <w:rsid w:val="007604D2"/>
    <w:rsid w:val="007605E4"/>
    <w:rsid w:val="007606C9"/>
    <w:rsid w:val="007607E4"/>
    <w:rsid w:val="00760968"/>
    <w:rsid w:val="007609DB"/>
    <w:rsid w:val="00760A51"/>
    <w:rsid w:val="00760B76"/>
    <w:rsid w:val="00760BE7"/>
    <w:rsid w:val="00760DC6"/>
    <w:rsid w:val="00760DEA"/>
    <w:rsid w:val="00760E27"/>
    <w:rsid w:val="00761094"/>
    <w:rsid w:val="007610B0"/>
    <w:rsid w:val="00761234"/>
    <w:rsid w:val="007612CB"/>
    <w:rsid w:val="00761366"/>
    <w:rsid w:val="00761394"/>
    <w:rsid w:val="0076159D"/>
    <w:rsid w:val="007615E8"/>
    <w:rsid w:val="007615FF"/>
    <w:rsid w:val="00761624"/>
    <w:rsid w:val="00761690"/>
    <w:rsid w:val="007616A4"/>
    <w:rsid w:val="00761975"/>
    <w:rsid w:val="00761A4C"/>
    <w:rsid w:val="00761AC6"/>
    <w:rsid w:val="00761B59"/>
    <w:rsid w:val="00761C6A"/>
    <w:rsid w:val="00761CF2"/>
    <w:rsid w:val="00761E24"/>
    <w:rsid w:val="00761E85"/>
    <w:rsid w:val="00761F10"/>
    <w:rsid w:val="00761F44"/>
    <w:rsid w:val="00761FC6"/>
    <w:rsid w:val="00762005"/>
    <w:rsid w:val="007621A5"/>
    <w:rsid w:val="007621E7"/>
    <w:rsid w:val="0076224D"/>
    <w:rsid w:val="007626CE"/>
    <w:rsid w:val="00762720"/>
    <w:rsid w:val="00762901"/>
    <w:rsid w:val="00762917"/>
    <w:rsid w:val="007629AF"/>
    <w:rsid w:val="00762A1C"/>
    <w:rsid w:val="00762A6B"/>
    <w:rsid w:val="00762B24"/>
    <w:rsid w:val="00762B26"/>
    <w:rsid w:val="00762C0C"/>
    <w:rsid w:val="00762C2F"/>
    <w:rsid w:val="00762CEA"/>
    <w:rsid w:val="00762D46"/>
    <w:rsid w:val="00762DB4"/>
    <w:rsid w:val="00762EDE"/>
    <w:rsid w:val="00762F29"/>
    <w:rsid w:val="00762F80"/>
    <w:rsid w:val="00762FE8"/>
    <w:rsid w:val="0076313F"/>
    <w:rsid w:val="007631DE"/>
    <w:rsid w:val="00763275"/>
    <w:rsid w:val="0076359A"/>
    <w:rsid w:val="00763C5C"/>
    <w:rsid w:val="00763D5D"/>
    <w:rsid w:val="00763F21"/>
    <w:rsid w:val="00763F43"/>
    <w:rsid w:val="00763F6A"/>
    <w:rsid w:val="00763F8C"/>
    <w:rsid w:val="00763FB3"/>
    <w:rsid w:val="00764302"/>
    <w:rsid w:val="00764471"/>
    <w:rsid w:val="007644FC"/>
    <w:rsid w:val="007646FA"/>
    <w:rsid w:val="00764748"/>
    <w:rsid w:val="0076475C"/>
    <w:rsid w:val="00764ACE"/>
    <w:rsid w:val="00764B4B"/>
    <w:rsid w:val="00764C96"/>
    <w:rsid w:val="00764DA6"/>
    <w:rsid w:val="00764EE4"/>
    <w:rsid w:val="00764FC4"/>
    <w:rsid w:val="0076503A"/>
    <w:rsid w:val="00765055"/>
    <w:rsid w:val="0076506D"/>
    <w:rsid w:val="00765155"/>
    <w:rsid w:val="007651AD"/>
    <w:rsid w:val="00765366"/>
    <w:rsid w:val="00765407"/>
    <w:rsid w:val="007654D7"/>
    <w:rsid w:val="00765501"/>
    <w:rsid w:val="0076553A"/>
    <w:rsid w:val="007657D3"/>
    <w:rsid w:val="007658B8"/>
    <w:rsid w:val="0076590B"/>
    <w:rsid w:val="00765983"/>
    <w:rsid w:val="00765AF6"/>
    <w:rsid w:val="00765B30"/>
    <w:rsid w:val="00765C88"/>
    <w:rsid w:val="00765DC7"/>
    <w:rsid w:val="00765F43"/>
    <w:rsid w:val="00765F5D"/>
    <w:rsid w:val="00765F81"/>
    <w:rsid w:val="00766097"/>
    <w:rsid w:val="0076623A"/>
    <w:rsid w:val="007662DC"/>
    <w:rsid w:val="00766533"/>
    <w:rsid w:val="00766655"/>
    <w:rsid w:val="00766678"/>
    <w:rsid w:val="0076675F"/>
    <w:rsid w:val="0076679F"/>
    <w:rsid w:val="007667D5"/>
    <w:rsid w:val="00766B7D"/>
    <w:rsid w:val="00766C39"/>
    <w:rsid w:val="00766D7D"/>
    <w:rsid w:val="00766E21"/>
    <w:rsid w:val="00766EF2"/>
    <w:rsid w:val="00766F0C"/>
    <w:rsid w:val="00766F41"/>
    <w:rsid w:val="00767092"/>
    <w:rsid w:val="007670E9"/>
    <w:rsid w:val="00767415"/>
    <w:rsid w:val="0076744C"/>
    <w:rsid w:val="00767501"/>
    <w:rsid w:val="0076756F"/>
    <w:rsid w:val="007675D6"/>
    <w:rsid w:val="00767601"/>
    <w:rsid w:val="00767752"/>
    <w:rsid w:val="00767860"/>
    <w:rsid w:val="007678D1"/>
    <w:rsid w:val="0076796F"/>
    <w:rsid w:val="00767A21"/>
    <w:rsid w:val="00767AA5"/>
    <w:rsid w:val="00767C57"/>
    <w:rsid w:val="00767CB8"/>
    <w:rsid w:val="00767EC8"/>
    <w:rsid w:val="00767F23"/>
    <w:rsid w:val="00767FA8"/>
    <w:rsid w:val="00770057"/>
    <w:rsid w:val="007701B3"/>
    <w:rsid w:val="00770349"/>
    <w:rsid w:val="00770471"/>
    <w:rsid w:val="00770512"/>
    <w:rsid w:val="007706B4"/>
    <w:rsid w:val="007706BF"/>
    <w:rsid w:val="00770799"/>
    <w:rsid w:val="00770973"/>
    <w:rsid w:val="00770AC1"/>
    <w:rsid w:val="00770BE6"/>
    <w:rsid w:val="00770C5E"/>
    <w:rsid w:val="00770D83"/>
    <w:rsid w:val="00770E59"/>
    <w:rsid w:val="00770E5B"/>
    <w:rsid w:val="00770F18"/>
    <w:rsid w:val="00770FE3"/>
    <w:rsid w:val="00771100"/>
    <w:rsid w:val="00771403"/>
    <w:rsid w:val="0077179D"/>
    <w:rsid w:val="0077182E"/>
    <w:rsid w:val="00771B2B"/>
    <w:rsid w:val="00771B43"/>
    <w:rsid w:val="00771C7E"/>
    <w:rsid w:val="00771D34"/>
    <w:rsid w:val="00771D3B"/>
    <w:rsid w:val="00771D82"/>
    <w:rsid w:val="00771D89"/>
    <w:rsid w:val="00771F65"/>
    <w:rsid w:val="0077201A"/>
    <w:rsid w:val="00772036"/>
    <w:rsid w:val="00772151"/>
    <w:rsid w:val="00772160"/>
    <w:rsid w:val="007722F0"/>
    <w:rsid w:val="007723E9"/>
    <w:rsid w:val="00772420"/>
    <w:rsid w:val="0077279A"/>
    <w:rsid w:val="007727C2"/>
    <w:rsid w:val="00772962"/>
    <w:rsid w:val="007729CC"/>
    <w:rsid w:val="007729D7"/>
    <w:rsid w:val="00772A72"/>
    <w:rsid w:val="00772AB8"/>
    <w:rsid w:val="00772AD7"/>
    <w:rsid w:val="00772C09"/>
    <w:rsid w:val="00772CB0"/>
    <w:rsid w:val="00772CDB"/>
    <w:rsid w:val="00772D99"/>
    <w:rsid w:val="00772FAB"/>
    <w:rsid w:val="0077326A"/>
    <w:rsid w:val="00773289"/>
    <w:rsid w:val="00773390"/>
    <w:rsid w:val="007733F3"/>
    <w:rsid w:val="0077347F"/>
    <w:rsid w:val="00773551"/>
    <w:rsid w:val="007735D9"/>
    <w:rsid w:val="00773800"/>
    <w:rsid w:val="007738D8"/>
    <w:rsid w:val="00773ACC"/>
    <w:rsid w:val="00773C81"/>
    <w:rsid w:val="00773F73"/>
    <w:rsid w:val="00774032"/>
    <w:rsid w:val="007740AC"/>
    <w:rsid w:val="00774240"/>
    <w:rsid w:val="0077437B"/>
    <w:rsid w:val="0077440B"/>
    <w:rsid w:val="00774545"/>
    <w:rsid w:val="00774653"/>
    <w:rsid w:val="0077467D"/>
    <w:rsid w:val="007747C9"/>
    <w:rsid w:val="00774997"/>
    <w:rsid w:val="007749D1"/>
    <w:rsid w:val="00774A17"/>
    <w:rsid w:val="00774A26"/>
    <w:rsid w:val="00774AFA"/>
    <w:rsid w:val="00774D1D"/>
    <w:rsid w:val="00775065"/>
    <w:rsid w:val="00775364"/>
    <w:rsid w:val="007754BB"/>
    <w:rsid w:val="007757F2"/>
    <w:rsid w:val="00775889"/>
    <w:rsid w:val="00775A09"/>
    <w:rsid w:val="00775A19"/>
    <w:rsid w:val="00775AEC"/>
    <w:rsid w:val="00775B5D"/>
    <w:rsid w:val="00775B92"/>
    <w:rsid w:val="00775BE4"/>
    <w:rsid w:val="00775C39"/>
    <w:rsid w:val="00775C8B"/>
    <w:rsid w:val="00775CE4"/>
    <w:rsid w:val="00775D11"/>
    <w:rsid w:val="00775D97"/>
    <w:rsid w:val="00775DB4"/>
    <w:rsid w:val="00775DE6"/>
    <w:rsid w:val="00775F4F"/>
    <w:rsid w:val="007760AF"/>
    <w:rsid w:val="00776158"/>
    <w:rsid w:val="00776170"/>
    <w:rsid w:val="00776194"/>
    <w:rsid w:val="0077641D"/>
    <w:rsid w:val="007764BD"/>
    <w:rsid w:val="00776529"/>
    <w:rsid w:val="007766DB"/>
    <w:rsid w:val="0077672E"/>
    <w:rsid w:val="00776800"/>
    <w:rsid w:val="007768B2"/>
    <w:rsid w:val="0077697D"/>
    <w:rsid w:val="007769F0"/>
    <w:rsid w:val="00776A36"/>
    <w:rsid w:val="00776B2F"/>
    <w:rsid w:val="00776C24"/>
    <w:rsid w:val="00776D2C"/>
    <w:rsid w:val="00776DFA"/>
    <w:rsid w:val="00777078"/>
    <w:rsid w:val="00777246"/>
    <w:rsid w:val="0077729B"/>
    <w:rsid w:val="007773F7"/>
    <w:rsid w:val="007774AA"/>
    <w:rsid w:val="007777B7"/>
    <w:rsid w:val="007778A9"/>
    <w:rsid w:val="00777908"/>
    <w:rsid w:val="00777A5F"/>
    <w:rsid w:val="00777B7C"/>
    <w:rsid w:val="00777CA2"/>
    <w:rsid w:val="00777DAD"/>
    <w:rsid w:val="00777E35"/>
    <w:rsid w:val="00777E44"/>
    <w:rsid w:val="00777EED"/>
    <w:rsid w:val="00780095"/>
    <w:rsid w:val="007801A9"/>
    <w:rsid w:val="007801AA"/>
    <w:rsid w:val="007801E5"/>
    <w:rsid w:val="0078021C"/>
    <w:rsid w:val="0078026F"/>
    <w:rsid w:val="007806F2"/>
    <w:rsid w:val="0078094B"/>
    <w:rsid w:val="00780964"/>
    <w:rsid w:val="00780AD6"/>
    <w:rsid w:val="00780C8A"/>
    <w:rsid w:val="00780CF8"/>
    <w:rsid w:val="00780E80"/>
    <w:rsid w:val="0078107E"/>
    <w:rsid w:val="00781108"/>
    <w:rsid w:val="007811BF"/>
    <w:rsid w:val="007811DE"/>
    <w:rsid w:val="007814CD"/>
    <w:rsid w:val="0078155A"/>
    <w:rsid w:val="0078159B"/>
    <w:rsid w:val="00781623"/>
    <w:rsid w:val="007817E1"/>
    <w:rsid w:val="007817E6"/>
    <w:rsid w:val="00781836"/>
    <w:rsid w:val="00781A55"/>
    <w:rsid w:val="00781AAB"/>
    <w:rsid w:val="00781B8D"/>
    <w:rsid w:val="00781C2A"/>
    <w:rsid w:val="00781E5C"/>
    <w:rsid w:val="007823D7"/>
    <w:rsid w:val="007824E4"/>
    <w:rsid w:val="00782557"/>
    <w:rsid w:val="00782566"/>
    <w:rsid w:val="007825E2"/>
    <w:rsid w:val="0078266B"/>
    <w:rsid w:val="00782800"/>
    <w:rsid w:val="00782844"/>
    <w:rsid w:val="00782972"/>
    <w:rsid w:val="00782A61"/>
    <w:rsid w:val="00782CF1"/>
    <w:rsid w:val="00782E32"/>
    <w:rsid w:val="00782EC3"/>
    <w:rsid w:val="00782F6B"/>
    <w:rsid w:val="00782FB2"/>
    <w:rsid w:val="00783059"/>
    <w:rsid w:val="00783124"/>
    <w:rsid w:val="00783226"/>
    <w:rsid w:val="007833B5"/>
    <w:rsid w:val="007833B9"/>
    <w:rsid w:val="007833D6"/>
    <w:rsid w:val="00783446"/>
    <w:rsid w:val="00783612"/>
    <w:rsid w:val="00783674"/>
    <w:rsid w:val="00783877"/>
    <w:rsid w:val="00783AC5"/>
    <w:rsid w:val="00783B45"/>
    <w:rsid w:val="00783BAC"/>
    <w:rsid w:val="00783C9F"/>
    <w:rsid w:val="00783D30"/>
    <w:rsid w:val="00783EEE"/>
    <w:rsid w:val="00783F64"/>
    <w:rsid w:val="00783F8B"/>
    <w:rsid w:val="00784389"/>
    <w:rsid w:val="00784589"/>
    <w:rsid w:val="00784717"/>
    <w:rsid w:val="00784939"/>
    <w:rsid w:val="0078496D"/>
    <w:rsid w:val="00784A64"/>
    <w:rsid w:val="00784F2C"/>
    <w:rsid w:val="0078511D"/>
    <w:rsid w:val="007852F7"/>
    <w:rsid w:val="00785325"/>
    <w:rsid w:val="0078564B"/>
    <w:rsid w:val="00785651"/>
    <w:rsid w:val="0078569B"/>
    <w:rsid w:val="007859ED"/>
    <w:rsid w:val="00785A7A"/>
    <w:rsid w:val="00785AA6"/>
    <w:rsid w:val="00785B34"/>
    <w:rsid w:val="00785C22"/>
    <w:rsid w:val="00785CD7"/>
    <w:rsid w:val="00785F3C"/>
    <w:rsid w:val="007862BF"/>
    <w:rsid w:val="007863B6"/>
    <w:rsid w:val="00786559"/>
    <w:rsid w:val="007865B9"/>
    <w:rsid w:val="007865C5"/>
    <w:rsid w:val="00786825"/>
    <w:rsid w:val="00786966"/>
    <w:rsid w:val="00786B0C"/>
    <w:rsid w:val="00786B22"/>
    <w:rsid w:val="00786C00"/>
    <w:rsid w:val="00786CFA"/>
    <w:rsid w:val="00786E50"/>
    <w:rsid w:val="00786FC6"/>
    <w:rsid w:val="00787138"/>
    <w:rsid w:val="007871EA"/>
    <w:rsid w:val="0078744D"/>
    <w:rsid w:val="00787478"/>
    <w:rsid w:val="00787546"/>
    <w:rsid w:val="00787697"/>
    <w:rsid w:val="007876D9"/>
    <w:rsid w:val="0078770A"/>
    <w:rsid w:val="0078771B"/>
    <w:rsid w:val="0078772F"/>
    <w:rsid w:val="00787988"/>
    <w:rsid w:val="00787A63"/>
    <w:rsid w:val="00787ADE"/>
    <w:rsid w:val="00787B1B"/>
    <w:rsid w:val="00787B31"/>
    <w:rsid w:val="00787B35"/>
    <w:rsid w:val="00787B60"/>
    <w:rsid w:val="00787C2F"/>
    <w:rsid w:val="00787C7C"/>
    <w:rsid w:val="00787DA4"/>
    <w:rsid w:val="00787DF4"/>
    <w:rsid w:val="00787EA0"/>
    <w:rsid w:val="00787F61"/>
    <w:rsid w:val="00787F72"/>
    <w:rsid w:val="00790036"/>
    <w:rsid w:val="0079003E"/>
    <w:rsid w:val="0079022F"/>
    <w:rsid w:val="00790260"/>
    <w:rsid w:val="007902F0"/>
    <w:rsid w:val="00790530"/>
    <w:rsid w:val="0079057B"/>
    <w:rsid w:val="0079063E"/>
    <w:rsid w:val="007906FE"/>
    <w:rsid w:val="007907A3"/>
    <w:rsid w:val="00790A8D"/>
    <w:rsid w:val="00790B2D"/>
    <w:rsid w:val="00790DDD"/>
    <w:rsid w:val="00790E0B"/>
    <w:rsid w:val="00790F6F"/>
    <w:rsid w:val="00791280"/>
    <w:rsid w:val="00791298"/>
    <w:rsid w:val="007912A9"/>
    <w:rsid w:val="00791676"/>
    <w:rsid w:val="0079167F"/>
    <w:rsid w:val="00791799"/>
    <w:rsid w:val="0079187A"/>
    <w:rsid w:val="00791A29"/>
    <w:rsid w:val="00791B21"/>
    <w:rsid w:val="00791CF9"/>
    <w:rsid w:val="00791D72"/>
    <w:rsid w:val="00791E6C"/>
    <w:rsid w:val="00791ED6"/>
    <w:rsid w:val="00792346"/>
    <w:rsid w:val="007924E7"/>
    <w:rsid w:val="0079260F"/>
    <w:rsid w:val="00792666"/>
    <w:rsid w:val="007927A2"/>
    <w:rsid w:val="007928FF"/>
    <w:rsid w:val="00792932"/>
    <w:rsid w:val="007929B6"/>
    <w:rsid w:val="007929ED"/>
    <w:rsid w:val="00792A4D"/>
    <w:rsid w:val="00792AC3"/>
    <w:rsid w:val="00792B74"/>
    <w:rsid w:val="00792C3B"/>
    <w:rsid w:val="00792D14"/>
    <w:rsid w:val="00792D44"/>
    <w:rsid w:val="00792DAB"/>
    <w:rsid w:val="00792E02"/>
    <w:rsid w:val="00792E38"/>
    <w:rsid w:val="00792FE4"/>
    <w:rsid w:val="00793062"/>
    <w:rsid w:val="00793199"/>
    <w:rsid w:val="0079323F"/>
    <w:rsid w:val="007933F2"/>
    <w:rsid w:val="00793407"/>
    <w:rsid w:val="00793460"/>
    <w:rsid w:val="00793467"/>
    <w:rsid w:val="00793523"/>
    <w:rsid w:val="00793A31"/>
    <w:rsid w:val="00793BC5"/>
    <w:rsid w:val="00793BDF"/>
    <w:rsid w:val="00793EA1"/>
    <w:rsid w:val="00793ED7"/>
    <w:rsid w:val="00793FA9"/>
    <w:rsid w:val="00794093"/>
    <w:rsid w:val="0079420C"/>
    <w:rsid w:val="007943E4"/>
    <w:rsid w:val="00794586"/>
    <w:rsid w:val="007946B6"/>
    <w:rsid w:val="007946E8"/>
    <w:rsid w:val="0079470F"/>
    <w:rsid w:val="00794737"/>
    <w:rsid w:val="00794856"/>
    <w:rsid w:val="007948D5"/>
    <w:rsid w:val="00794901"/>
    <w:rsid w:val="0079499E"/>
    <w:rsid w:val="00794CF6"/>
    <w:rsid w:val="00794D96"/>
    <w:rsid w:val="00795146"/>
    <w:rsid w:val="00795262"/>
    <w:rsid w:val="0079547D"/>
    <w:rsid w:val="00795870"/>
    <w:rsid w:val="00795872"/>
    <w:rsid w:val="00795981"/>
    <w:rsid w:val="00795AB7"/>
    <w:rsid w:val="00795B7B"/>
    <w:rsid w:val="00795BB2"/>
    <w:rsid w:val="00795C83"/>
    <w:rsid w:val="00795CDA"/>
    <w:rsid w:val="00795D36"/>
    <w:rsid w:val="00795F5F"/>
    <w:rsid w:val="00795FFF"/>
    <w:rsid w:val="0079600E"/>
    <w:rsid w:val="00796027"/>
    <w:rsid w:val="00796035"/>
    <w:rsid w:val="007961ED"/>
    <w:rsid w:val="00796236"/>
    <w:rsid w:val="007964D5"/>
    <w:rsid w:val="007967AB"/>
    <w:rsid w:val="00796CCF"/>
    <w:rsid w:val="00796DC4"/>
    <w:rsid w:val="00796E0A"/>
    <w:rsid w:val="00796E16"/>
    <w:rsid w:val="00796FAE"/>
    <w:rsid w:val="00797111"/>
    <w:rsid w:val="00797195"/>
    <w:rsid w:val="0079723E"/>
    <w:rsid w:val="00797487"/>
    <w:rsid w:val="00797496"/>
    <w:rsid w:val="007974BD"/>
    <w:rsid w:val="00797522"/>
    <w:rsid w:val="0079753A"/>
    <w:rsid w:val="00797573"/>
    <w:rsid w:val="007975E3"/>
    <w:rsid w:val="007977C2"/>
    <w:rsid w:val="0079794E"/>
    <w:rsid w:val="00797950"/>
    <w:rsid w:val="00797978"/>
    <w:rsid w:val="00797A66"/>
    <w:rsid w:val="00797ABE"/>
    <w:rsid w:val="00797B87"/>
    <w:rsid w:val="007A0107"/>
    <w:rsid w:val="007A01DB"/>
    <w:rsid w:val="007A0286"/>
    <w:rsid w:val="007A0305"/>
    <w:rsid w:val="007A0457"/>
    <w:rsid w:val="007A06C7"/>
    <w:rsid w:val="007A082A"/>
    <w:rsid w:val="007A08AD"/>
    <w:rsid w:val="007A0998"/>
    <w:rsid w:val="007A09D0"/>
    <w:rsid w:val="007A0A98"/>
    <w:rsid w:val="007A0B7E"/>
    <w:rsid w:val="007A0BFD"/>
    <w:rsid w:val="007A0CA8"/>
    <w:rsid w:val="007A0D1B"/>
    <w:rsid w:val="007A10D8"/>
    <w:rsid w:val="007A1112"/>
    <w:rsid w:val="007A1258"/>
    <w:rsid w:val="007A12A2"/>
    <w:rsid w:val="007A12BE"/>
    <w:rsid w:val="007A1385"/>
    <w:rsid w:val="007A142F"/>
    <w:rsid w:val="007A155E"/>
    <w:rsid w:val="007A15C2"/>
    <w:rsid w:val="007A1744"/>
    <w:rsid w:val="007A176E"/>
    <w:rsid w:val="007A1A60"/>
    <w:rsid w:val="007A1ABF"/>
    <w:rsid w:val="007A1AEF"/>
    <w:rsid w:val="007A1B23"/>
    <w:rsid w:val="007A1C0C"/>
    <w:rsid w:val="007A1C8E"/>
    <w:rsid w:val="007A1DBE"/>
    <w:rsid w:val="007A1E21"/>
    <w:rsid w:val="007A1E60"/>
    <w:rsid w:val="007A1F00"/>
    <w:rsid w:val="007A1FB8"/>
    <w:rsid w:val="007A22A6"/>
    <w:rsid w:val="007A22F4"/>
    <w:rsid w:val="007A247F"/>
    <w:rsid w:val="007A24EF"/>
    <w:rsid w:val="007A25EC"/>
    <w:rsid w:val="007A275B"/>
    <w:rsid w:val="007A293E"/>
    <w:rsid w:val="007A29AE"/>
    <w:rsid w:val="007A2AE0"/>
    <w:rsid w:val="007A2BAB"/>
    <w:rsid w:val="007A2BBB"/>
    <w:rsid w:val="007A2BBF"/>
    <w:rsid w:val="007A2BDA"/>
    <w:rsid w:val="007A2BF4"/>
    <w:rsid w:val="007A2E4E"/>
    <w:rsid w:val="007A3125"/>
    <w:rsid w:val="007A3346"/>
    <w:rsid w:val="007A33F8"/>
    <w:rsid w:val="007A3528"/>
    <w:rsid w:val="007A36F8"/>
    <w:rsid w:val="007A37D6"/>
    <w:rsid w:val="007A3830"/>
    <w:rsid w:val="007A3836"/>
    <w:rsid w:val="007A3848"/>
    <w:rsid w:val="007A38E6"/>
    <w:rsid w:val="007A395C"/>
    <w:rsid w:val="007A3B6F"/>
    <w:rsid w:val="007A3C7A"/>
    <w:rsid w:val="007A3F50"/>
    <w:rsid w:val="007A400C"/>
    <w:rsid w:val="007A4328"/>
    <w:rsid w:val="007A438C"/>
    <w:rsid w:val="007A4513"/>
    <w:rsid w:val="007A4643"/>
    <w:rsid w:val="007A494E"/>
    <w:rsid w:val="007A4AAD"/>
    <w:rsid w:val="007A4C5D"/>
    <w:rsid w:val="007A4ED0"/>
    <w:rsid w:val="007A4F79"/>
    <w:rsid w:val="007A4F9C"/>
    <w:rsid w:val="007A5090"/>
    <w:rsid w:val="007A50D4"/>
    <w:rsid w:val="007A5203"/>
    <w:rsid w:val="007A5304"/>
    <w:rsid w:val="007A544F"/>
    <w:rsid w:val="007A550B"/>
    <w:rsid w:val="007A55CA"/>
    <w:rsid w:val="007A572D"/>
    <w:rsid w:val="007A5800"/>
    <w:rsid w:val="007A584B"/>
    <w:rsid w:val="007A5898"/>
    <w:rsid w:val="007A5995"/>
    <w:rsid w:val="007A5AAC"/>
    <w:rsid w:val="007A5C23"/>
    <w:rsid w:val="007A5EFD"/>
    <w:rsid w:val="007A607D"/>
    <w:rsid w:val="007A6141"/>
    <w:rsid w:val="007A626F"/>
    <w:rsid w:val="007A627E"/>
    <w:rsid w:val="007A648A"/>
    <w:rsid w:val="007A659F"/>
    <w:rsid w:val="007A65E2"/>
    <w:rsid w:val="007A6607"/>
    <w:rsid w:val="007A6817"/>
    <w:rsid w:val="007A6931"/>
    <w:rsid w:val="007A6937"/>
    <w:rsid w:val="007A69C9"/>
    <w:rsid w:val="007A6A12"/>
    <w:rsid w:val="007A6A35"/>
    <w:rsid w:val="007A6A5D"/>
    <w:rsid w:val="007A6DF4"/>
    <w:rsid w:val="007A6E69"/>
    <w:rsid w:val="007A6F84"/>
    <w:rsid w:val="007A7004"/>
    <w:rsid w:val="007A706E"/>
    <w:rsid w:val="007A7216"/>
    <w:rsid w:val="007A7426"/>
    <w:rsid w:val="007A7460"/>
    <w:rsid w:val="007A786E"/>
    <w:rsid w:val="007A7B48"/>
    <w:rsid w:val="007A7C4C"/>
    <w:rsid w:val="007A7CFF"/>
    <w:rsid w:val="007A7F03"/>
    <w:rsid w:val="007B0019"/>
    <w:rsid w:val="007B0057"/>
    <w:rsid w:val="007B00DD"/>
    <w:rsid w:val="007B013B"/>
    <w:rsid w:val="007B027C"/>
    <w:rsid w:val="007B0581"/>
    <w:rsid w:val="007B0832"/>
    <w:rsid w:val="007B086B"/>
    <w:rsid w:val="007B08DD"/>
    <w:rsid w:val="007B08FD"/>
    <w:rsid w:val="007B0B0F"/>
    <w:rsid w:val="007B0D2B"/>
    <w:rsid w:val="007B0DFA"/>
    <w:rsid w:val="007B0FA5"/>
    <w:rsid w:val="007B113C"/>
    <w:rsid w:val="007B11CB"/>
    <w:rsid w:val="007B145E"/>
    <w:rsid w:val="007B1543"/>
    <w:rsid w:val="007B1566"/>
    <w:rsid w:val="007B1643"/>
    <w:rsid w:val="007B183B"/>
    <w:rsid w:val="007B186F"/>
    <w:rsid w:val="007B1A0C"/>
    <w:rsid w:val="007B1C1C"/>
    <w:rsid w:val="007B1C7F"/>
    <w:rsid w:val="007B1DEA"/>
    <w:rsid w:val="007B1DFF"/>
    <w:rsid w:val="007B1EE3"/>
    <w:rsid w:val="007B203C"/>
    <w:rsid w:val="007B20A3"/>
    <w:rsid w:val="007B215D"/>
    <w:rsid w:val="007B21F2"/>
    <w:rsid w:val="007B2311"/>
    <w:rsid w:val="007B247F"/>
    <w:rsid w:val="007B24C5"/>
    <w:rsid w:val="007B2548"/>
    <w:rsid w:val="007B257D"/>
    <w:rsid w:val="007B2656"/>
    <w:rsid w:val="007B2719"/>
    <w:rsid w:val="007B27BA"/>
    <w:rsid w:val="007B284A"/>
    <w:rsid w:val="007B2889"/>
    <w:rsid w:val="007B2A5B"/>
    <w:rsid w:val="007B2B03"/>
    <w:rsid w:val="007B2C29"/>
    <w:rsid w:val="007B2D74"/>
    <w:rsid w:val="007B2D84"/>
    <w:rsid w:val="007B2FE0"/>
    <w:rsid w:val="007B30FF"/>
    <w:rsid w:val="007B3279"/>
    <w:rsid w:val="007B3350"/>
    <w:rsid w:val="007B33FA"/>
    <w:rsid w:val="007B3462"/>
    <w:rsid w:val="007B3743"/>
    <w:rsid w:val="007B37B8"/>
    <w:rsid w:val="007B384D"/>
    <w:rsid w:val="007B3935"/>
    <w:rsid w:val="007B39CF"/>
    <w:rsid w:val="007B3D51"/>
    <w:rsid w:val="007B3FCD"/>
    <w:rsid w:val="007B4190"/>
    <w:rsid w:val="007B424D"/>
    <w:rsid w:val="007B43B8"/>
    <w:rsid w:val="007B447C"/>
    <w:rsid w:val="007B44BA"/>
    <w:rsid w:val="007B45BD"/>
    <w:rsid w:val="007B475E"/>
    <w:rsid w:val="007B4958"/>
    <w:rsid w:val="007B4999"/>
    <w:rsid w:val="007B4A93"/>
    <w:rsid w:val="007B4B50"/>
    <w:rsid w:val="007B4BC3"/>
    <w:rsid w:val="007B4C66"/>
    <w:rsid w:val="007B4CDD"/>
    <w:rsid w:val="007B4CF2"/>
    <w:rsid w:val="007B4ED3"/>
    <w:rsid w:val="007B5057"/>
    <w:rsid w:val="007B5139"/>
    <w:rsid w:val="007B533E"/>
    <w:rsid w:val="007B536B"/>
    <w:rsid w:val="007B53DE"/>
    <w:rsid w:val="007B545C"/>
    <w:rsid w:val="007B5462"/>
    <w:rsid w:val="007B55F4"/>
    <w:rsid w:val="007B58BD"/>
    <w:rsid w:val="007B59D7"/>
    <w:rsid w:val="007B5A53"/>
    <w:rsid w:val="007B5AC4"/>
    <w:rsid w:val="007B5AF8"/>
    <w:rsid w:val="007B5C34"/>
    <w:rsid w:val="007B5C55"/>
    <w:rsid w:val="007B5D19"/>
    <w:rsid w:val="007B5D67"/>
    <w:rsid w:val="007B5DB7"/>
    <w:rsid w:val="007B5E2E"/>
    <w:rsid w:val="007B5EF1"/>
    <w:rsid w:val="007B5FE4"/>
    <w:rsid w:val="007B61F7"/>
    <w:rsid w:val="007B6231"/>
    <w:rsid w:val="007B68A9"/>
    <w:rsid w:val="007B6A77"/>
    <w:rsid w:val="007B6D09"/>
    <w:rsid w:val="007B6D26"/>
    <w:rsid w:val="007B6E01"/>
    <w:rsid w:val="007B6EDC"/>
    <w:rsid w:val="007B6FCB"/>
    <w:rsid w:val="007B707A"/>
    <w:rsid w:val="007B7145"/>
    <w:rsid w:val="007B729B"/>
    <w:rsid w:val="007B730D"/>
    <w:rsid w:val="007B7339"/>
    <w:rsid w:val="007B744B"/>
    <w:rsid w:val="007B74A1"/>
    <w:rsid w:val="007B7757"/>
    <w:rsid w:val="007B7A92"/>
    <w:rsid w:val="007B7AC3"/>
    <w:rsid w:val="007B7B8E"/>
    <w:rsid w:val="007B7BF6"/>
    <w:rsid w:val="007B7D67"/>
    <w:rsid w:val="007B7DC0"/>
    <w:rsid w:val="007B7FFC"/>
    <w:rsid w:val="007C0082"/>
    <w:rsid w:val="007C0314"/>
    <w:rsid w:val="007C033E"/>
    <w:rsid w:val="007C03A2"/>
    <w:rsid w:val="007C03AC"/>
    <w:rsid w:val="007C0458"/>
    <w:rsid w:val="007C046B"/>
    <w:rsid w:val="007C0541"/>
    <w:rsid w:val="007C0652"/>
    <w:rsid w:val="007C0795"/>
    <w:rsid w:val="007C0911"/>
    <w:rsid w:val="007C09A1"/>
    <w:rsid w:val="007C0A26"/>
    <w:rsid w:val="007C0AF8"/>
    <w:rsid w:val="007C0B34"/>
    <w:rsid w:val="007C0C71"/>
    <w:rsid w:val="007C0CC7"/>
    <w:rsid w:val="007C0DB4"/>
    <w:rsid w:val="007C0FA5"/>
    <w:rsid w:val="007C10B3"/>
    <w:rsid w:val="007C11F3"/>
    <w:rsid w:val="007C11FC"/>
    <w:rsid w:val="007C12AD"/>
    <w:rsid w:val="007C12B5"/>
    <w:rsid w:val="007C14C9"/>
    <w:rsid w:val="007C1545"/>
    <w:rsid w:val="007C15B2"/>
    <w:rsid w:val="007C1664"/>
    <w:rsid w:val="007C1832"/>
    <w:rsid w:val="007C191C"/>
    <w:rsid w:val="007C1940"/>
    <w:rsid w:val="007C1B85"/>
    <w:rsid w:val="007C1BC1"/>
    <w:rsid w:val="007C1C4B"/>
    <w:rsid w:val="007C1C6F"/>
    <w:rsid w:val="007C1ED3"/>
    <w:rsid w:val="007C1F77"/>
    <w:rsid w:val="007C1FE0"/>
    <w:rsid w:val="007C2005"/>
    <w:rsid w:val="007C2072"/>
    <w:rsid w:val="007C207C"/>
    <w:rsid w:val="007C20A6"/>
    <w:rsid w:val="007C2178"/>
    <w:rsid w:val="007C2196"/>
    <w:rsid w:val="007C224E"/>
    <w:rsid w:val="007C2331"/>
    <w:rsid w:val="007C266B"/>
    <w:rsid w:val="007C26B3"/>
    <w:rsid w:val="007C2752"/>
    <w:rsid w:val="007C27B4"/>
    <w:rsid w:val="007C2931"/>
    <w:rsid w:val="007C2AF4"/>
    <w:rsid w:val="007C2AFC"/>
    <w:rsid w:val="007C2B9B"/>
    <w:rsid w:val="007C2C32"/>
    <w:rsid w:val="007C2C45"/>
    <w:rsid w:val="007C2C66"/>
    <w:rsid w:val="007C2D0E"/>
    <w:rsid w:val="007C2D70"/>
    <w:rsid w:val="007C2EDC"/>
    <w:rsid w:val="007C2EF5"/>
    <w:rsid w:val="007C2FC8"/>
    <w:rsid w:val="007C2FFC"/>
    <w:rsid w:val="007C3050"/>
    <w:rsid w:val="007C3065"/>
    <w:rsid w:val="007C3405"/>
    <w:rsid w:val="007C3701"/>
    <w:rsid w:val="007C382D"/>
    <w:rsid w:val="007C3A69"/>
    <w:rsid w:val="007C3AED"/>
    <w:rsid w:val="007C3CAF"/>
    <w:rsid w:val="007C3D55"/>
    <w:rsid w:val="007C3DDF"/>
    <w:rsid w:val="007C3E22"/>
    <w:rsid w:val="007C3E5E"/>
    <w:rsid w:val="007C3F95"/>
    <w:rsid w:val="007C42AD"/>
    <w:rsid w:val="007C44A5"/>
    <w:rsid w:val="007C4655"/>
    <w:rsid w:val="007C46E1"/>
    <w:rsid w:val="007C46EF"/>
    <w:rsid w:val="007C4845"/>
    <w:rsid w:val="007C48E9"/>
    <w:rsid w:val="007C48F6"/>
    <w:rsid w:val="007C49BE"/>
    <w:rsid w:val="007C4C8F"/>
    <w:rsid w:val="007C4D42"/>
    <w:rsid w:val="007C4DD4"/>
    <w:rsid w:val="007C5087"/>
    <w:rsid w:val="007C51DC"/>
    <w:rsid w:val="007C5256"/>
    <w:rsid w:val="007C5261"/>
    <w:rsid w:val="007C5293"/>
    <w:rsid w:val="007C52A8"/>
    <w:rsid w:val="007C52C8"/>
    <w:rsid w:val="007C5435"/>
    <w:rsid w:val="007C5534"/>
    <w:rsid w:val="007C55C0"/>
    <w:rsid w:val="007C57B5"/>
    <w:rsid w:val="007C584F"/>
    <w:rsid w:val="007C5C0A"/>
    <w:rsid w:val="007C5C38"/>
    <w:rsid w:val="007C5C54"/>
    <w:rsid w:val="007C5C5A"/>
    <w:rsid w:val="007C5DE0"/>
    <w:rsid w:val="007C6110"/>
    <w:rsid w:val="007C61A4"/>
    <w:rsid w:val="007C631B"/>
    <w:rsid w:val="007C64D5"/>
    <w:rsid w:val="007C6501"/>
    <w:rsid w:val="007C66A6"/>
    <w:rsid w:val="007C66FA"/>
    <w:rsid w:val="007C6730"/>
    <w:rsid w:val="007C680C"/>
    <w:rsid w:val="007C68B5"/>
    <w:rsid w:val="007C69CB"/>
    <w:rsid w:val="007C6A94"/>
    <w:rsid w:val="007C6AAB"/>
    <w:rsid w:val="007C6B26"/>
    <w:rsid w:val="007C6B8B"/>
    <w:rsid w:val="007C6C33"/>
    <w:rsid w:val="007C6D68"/>
    <w:rsid w:val="007C6D96"/>
    <w:rsid w:val="007C6D9C"/>
    <w:rsid w:val="007C6E2D"/>
    <w:rsid w:val="007C70E2"/>
    <w:rsid w:val="007C724A"/>
    <w:rsid w:val="007C7398"/>
    <w:rsid w:val="007C73EF"/>
    <w:rsid w:val="007C7519"/>
    <w:rsid w:val="007C7737"/>
    <w:rsid w:val="007C7814"/>
    <w:rsid w:val="007C7846"/>
    <w:rsid w:val="007C78D5"/>
    <w:rsid w:val="007C79DE"/>
    <w:rsid w:val="007C7A56"/>
    <w:rsid w:val="007C7B05"/>
    <w:rsid w:val="007C7C05"/>
    <w:rsid w:val="007C7D41"/>
    <w:rsid w:val="007C7E42"/>
    <w:rsid w:val="007D0037"/>
    <w:rsid w:val="007D00BD"/>
    <w:rsid w:val="007D0428"/>
    <w:rsid w:val="007D0655"/>
    <w:rsid w:val="007D06E7"/>
    <w:rsid w:val="007D0706"/>
    <w:rsid w:val="007D0778"/>
    <w:rsid w:val="007D07F0"/>
    <w:rsid w:val="007D08CE"/>
    <w:rsid w:val="007D0ABA"/>
    <w:rsid w:val="007D0AF6"/>
    <w:rsid w:val="007D0B6B"/>
    <w:rsid w:val="007D0C58"/>
    <w:rsid w:val="007D0CA2"/>
    <w:rsid w:val="007D0E33"/>
    <w:rsid w:val="007D0E92"/>
    <w:rsid w:val="007D0FAA"/>
    <w:rsid w:val="007D12D4"/>
    <w:rsid w:val="007D149A"/>
    <w:rsid w:val="007D157A"/>
    <w:rsid w:val="007D1585"/>
    <w:rsid w:val="007D183F"/>
    <w:rsid w:val="007D1A04"/>
    <w:rsid w:val="007D1A51"/>
    <w:rsid w:val="007D1B98"/>
    <w:rsid w:val="007D1C1E"/>
    <w:rsid w:val="007D1DAC"/>
    <w:rsid w:val="007D20BE"/>
    <w:rsid w:val="007D211D"/>
    <w:rsid w:val="007D2192"/>
    <w:rsid w:val="007D21B6"/>
    <w:rsid w:val="007D2229"/>
    <w:rsid w:val="007D22BD"/>
    <w:rsid w:val="007D2501"/>
    <w:rsid w:val="007D279F"/>
    <w:rsid w:val="007D286E"/>
    <w:rsid w:val="007D2871"/>
    <w:rsid w:val="007D29FD"/>
    <w:rsid w:val="007D2B17"/>
    <w:rsid w:val="007D2B46"/>
    <w:rsid w:val="007D2DBC"/>
    <w:rsid w:val="007D2ED3"/>
    <w:rsid w:val="007D2FFB"/>
    <w:rsid w:val="007D304A"/>
    <w:rsid w:val="007D3174"/>
    <w:rsid w:val="007D31A2"/>
    <w:rsid w:val="007D322D"/>
    <w:rsid w:val="007D3324"/>
    <w:rsid w:val="007D334A"/>
    <w:rsid w:val="007D347F"/>
    <w:rsid w:val="007D34EB"/>
    <w:rsid w:val="007D3623"/>
    <w:rsid w:val="007D3663"/>
    <w:rsid w:val="007D3672"/>
    <w:rsid w:val="007D3817"/>
    <w:rsid w:val="007D3AA9"/>
    <w:rsid w:val="007D3CA7"/>
    <w:rsid w:val="007D3FAF"/>
    <w:rsid w:val="007D4043"/>
    <w:rsid w:val="007D4056"/>
    <w:rsid w:val="007D4084"/>
    <w:rsid w:val="007D4242"/>
    <w:rsid w:val="007D4291"/>
    <w:rsid w:val="007D4344"/>
    <w:rsid w:val="007D441D"/>
    <w:rsid w:val="007D45C6"/>
    <w:rsid w:val="007D45D7"/>
    <w:rsid w:val="007D4631"/>
    <w:rsid w:val="007D466E"/>
    <w:rsid w:val="007D469E"/>
    <w:rsid w:val="007D4710"/>
    <w:rsid w:val="007D484C"/>
    <w:rsid w:val="007D4894"/>
    <w:rsid w:val="007D48E9"/>
    <w:rsid w:val="007D492D"/>
    <w:rsid w:val="007D494E"/>
    <w:rsid w:val="007D4986"/>
    <w:rsid w:val="007D4995"/>
    <w:rsid w:val="007D49DC"/>
    <w:rsid w:val="007D49FF"/>
    <w:rsid w:val="007D4A0C"/>
    <w:rsid w:val="007D4A41"/>
    <w:rsid w:val="007D4ABB"/>
    <w:rsid w:val="007D4AC5"/>
    <w:rsid w:val="007D4B2B"/>
    <w:rsid w:val="007D4BF9"/>
    <w:rsid w:val="007D4C7C"/>
    <w:rsid w:val="007D4CEE"/>
    <w:rsid w:val="007D4E42"/>
    <w:rsid w:val="007D5031"/>
    <w:rsid w:val="007D506F"/>
    <w:rsid w:val="007D521D"/>
    <w:rsid w:val="007D5229"/>
    <w:rsid w:val="007D5239"/>
    <w:rsid w:val="007D534F"/>
    <w:rsid w:val="007D53FD"/>
    <w:rsid w:val="007D55AF"/>
    <w:rsid w:val="007D55BE"/>
    <w:rsid w:val="007D5805"/>
    <w:rsid w:val="007D5898"/>
    <w:rsid w:val="007D5AD0"/>
    <w:rsid w:val="007D5AEB"/>
    <w:rsid w:val="007D5CD4"/>
    <w:rsid w:val="007D5D75"/>
    <w:rsid w:val="007D5ECA"/>
    <w:rsid w:val="007D5F30"/>
    <w:rsid w:val="007D5F64"/>
    <w:rsid w:val="007D5F6F"/>
    <w:rsid w:val="007D5F74"/>
    <w:rsid w:val="007D60EC"/>
    <w:rsid w:val="007D6254"/>
    <w:rsid w:val="007D627E"/>
    <w:rsid w:val="007D63D8"/>
    <w:rsid w:val="007D6609"/>
    <w:rsid w:val="007D662B"/>
    <w:rsid w:val="007D666A"/>
    <w:rsid w:val="007D6770"/>
    <w:rsid w:val="007D6793"/>
    <w:rsid w:val="007D6826"/>
    <w:rsid w:val="007D68E1"/>
    <w:rsid w:val="007D6B78"/>
    <w:rsid w:val="007D6BF4"/>
    <w:rsid w:val="007D6DD2"/>
    <w:rsid w:val="007D6ED0"/>
    <w:rsid w:val="007D6F1D"/>
    <w:rsid w:val="007D6F4B"/>
    <w:rsid w:val="007D6FC8"/>
    <w:rsid w:val="007D6FF6"/>
    <w:rsid w:val="007D7075"/>
    <w:rsid w:val="007D70F9"/>
    <w:rsid w:val="007D7100"/>
    <w:rsid w:val="007D766D"/>
    <w:rsid w:val="007D771E"/>
    <w:rsid w:val="007D7722"/>
    <w:rsid w:val="007D7BDF"/>
    <w:rsid w:val="007D7C24"/>
    <w:rsid w:val="007D7F53"/>
    <w:rsid w:val="007E0000"/>
    <w:rsid w:val="007E0074"/>
    <w:rsid w:val="007E0124"/>
    <w:rsid w:val="007E01C2"/>
    <w:rsid w:val="007E034C"/>
    <w:rsid w:val="007E07F8"/>
    <w:rsid w:val="007E0928"/>
    <w:rsid w:val="007E0955"/>
    <w:rsid w:val="007E0A30"/>
    <w:rsid w:val="007E0AD6"/>
    <w:rsid w:val="007E0B0F"/>
    <w:rsid w:val="007E0C3C"/>
    <w:rsid w:val="007E0C45"/>
    <w:rsid w:val="007E0D4B"/>
    <w:rsid w:val="007E0E5C"/>
    <w:rsid w:val="007E0EC9"/>
    <w:rsid w:val="007E0EE7"/>
    <w:rsid w:val="007E0FEB"/>
    <w:rsid w:val="007E1086"/>
    <w:rsid w:val="007E12D0"/>
    <w:rsid w:val="007E135F"/>
    <w:rsid w:val="007E143D"/>
    <w:rsid w:val="007E1599"/>
    <w:rsid w:val="007E1750"/>
    <w:rsid w:val="007E17F9"/>
    <w:rsid w:val="007E189F"/>
    <w:rsid w:val="007E18B2"/>
    <w:rsid w:val="007E1901"/>
    <w:rsid w:val="007E1944"/>
    <w:rsid w:val="007E1A2C"/>
    <w:rsid w:val="007E1B03"/>
    <w:rsid w:val="007E1C86"/>
    <w:rsid w:val="007E1D39"/>
    <w:rsid w:val="007E1D41"/>
    <w:rsid w:val="007E1D68"/>
    <w:rsid w:val="007E1DD8"/>
    <w:rsid w:val="007E200C"/>
    <w:rsid w:val="007E2085"/>
    <w:rsid w:val="007E22D6"/>
    <w:rsid w:val="007E22F4"/>
    <w:rsid w:val="007E2302"/>
    <w:rsid w:val="007E2433"/>
    <w:rsid w:val="007E2442"/>
    <w:rsid w:val="007E25C0"/>
    <w:rsid w:val="007E2652"/>
    <w:rsid w:val="007E271D"/>
    <w:rsid w:val="007E2943"/>
    <w:rsid w:val="007E2A7A"/>
    <w:rsid w:val="007E2B81"/>
    <w:rsid w:val="007E2C7B"/>
    <w:rsid w:val="007E2C8A"/>
    <w:rsid w:val="007E2E4E"/>
    <w:rsid w:val="007E2E56"/>
    <w:rsid w:val="007E2E66"/>
    <w:rsid w:val="007E3271"/>
    <w:rsid w:val="007E32EB"/>
    <w:rsid w:val="007E33F8"/>
    <w:rsid w:val="007E34FB"/>
    <w:rsid w:val="007E35EF"/>
    <w:rsid w:val="007E38CF"/>
    <w:rsid w:val="007E3900"/>
    <w:rsid w:val="007E3911"/>
    <w:rsid w:val="007E3AB7"/>
    <w:rsid w:val="007E3BDB"/>
    <w:rsid w:val="007E3DF5"/>
    <w:rsid w:val="007E3F69"/>
    <w:rsid w:val="007E403D"/>
    <w:rsid w:val="007E42AD"/>
    <w:rsid w:val="007E4336"/>
    <w:rsid w:val="007E4423"/>
    <w:rsid w:val="007E4426"/>
    <w:rsid w:val="007E4458"/>
    <w:rsid w:val="007E44E5"/>
    <w:rsid w:val="007E4602"/>
    <w:rsid w:val="007E465C"/>
    <w:rsid w:val="007E46F9"/>
    <w:rsid w:val="007E471D"/>
    <w:rsid w:val="007E482F"/>
    <w:rsid w:val="007E4898"/>
    <w:rsid w:val="007E48EC"/>
    <w:rsid w:val="007E4908"/>
    <w:rsid w:val="007E4A57"/>
    <w:rsid w:val="007E4A93"/>
    <w:rsid w:val="007E4B14"/>
    <w:rsid w:val="007E4C4C"/>
    <w:rsid w:val="007E4CF6"/>
    <w:rsid w:val="007E4D46"/>
    <w:rsid w:val="007E4E08"/>
    <w:rsid w:val="007E5028"/>
    <w:rsid w:val="007E509B"/>
    <w:rsid w:val="007E50C8"/>
    <w:rsid w:val="007E523F"/>
    <w:rsid w:val="007E52A1"/>
    <w:rsid w:val="007E5311"/>
    <w:rsid w:val="007E536B"/>
    <w:rsid w:val="007E543C"/>
    <w:rsid w:val="007E5471"/>
    <w:rsid w:val="007E54C5"/>
    <w:rsid w:val="007E554B"/>
    <w:rsid w:val="007E58FF"/>
    <w:rsid w:val="007E5A35"/>
    <w:rsid w:val="007E5B25"/>
    <w:rsid w:val="007E5BC3"/>
    <w:rsid w:val="007E5C7B"/>
    <w:rsid w:val="007E5D56"/>
    <w:rsid w:val="007E5E07"/>
    <w:rsid w:val="007E5F19"/>
    <w:rsid w:val="007E60DA"/>
    <w:rsid w:val="007E6281"/>
    <w:rsid w:val="007E62A8"/>
    <w:rsid w:val="007E62BD"/>
    <w:rsid w:val="007E6411"/>
    <w:rsid w:val="007E64F3"/>
    <w:rsid w:val="007E655A"/>
    <w:rsid w:val="007E65DB"/>
    <w:rsid w:val="007E663F"/>
    <w:rsid w:val="007E67E7"/>
    <w:rsid w:val="007E69DE"/>
    <w:rsid w:val="007E69FF"/>
    <w:rsid w:val="007E6ABE"/>
    <w:rsid w:val="007E6C38"/>
    <w:rsid w:val="007E6C93"/>
    <w:rsid w:val="007E6CB7"/>
    <w:rsid w:val="007E6F62"/>
    <w:rsid w:val="007E701E"/>
    <w:rsid w:val="007E7164"/>
    <w:rsid w:val="007E727C"/>
    <w:rsid w:val="007E72C0"/>
    <w:rsid w:val="007E7326"/>
    <w:rsid w:val="007E733A"/>
    <w:rsid w:val="007E74F1"/>
    <w:rsid w:val="007E75F1"/>
    <w:rsid w:val="007E77A6"/>
    <w:rsid w:val="007E7837"/>
    <w:rsid w:val="007E78A2"/>
    <w:rsid w:val="007E7A9B"/>
    <w:rsid w:val="007E7AB1"/>
    <w:rsid w:val="007E7B73"/>
    <w:rsid w:val="007E7B84"/>
    <w:rsid w:val="007E7C4D"/>
    <w:rsid w:val="007E7D6A"/>
    <w:rsid w:val="007E7F9F"/>
    <w:rsid w:val="007F00D6"/>
    <w:rsid w:val="007F012B"/>
    <w:rsid w:val="007F022E"/>
    <w:rsid w:val="007F033D"/>
    <w:rsid w:val="007F05B4"/>
    <w:rsid w:val="007F06B6"/>
    <w:rsid w:val="007F072D"/>
    <w:rsid w:val="007F0745"/>
    <w:rsid w:val="007F0AEE"/>
    <w:rsid w:val="007F0B23"/>
    <w:rsid w:val="007F0B2F"/>
    <w:rsid w:val="007F0BD8"/>
    <w:rsid w:val="007F0BFA"/>
    <w:rsid w:val="007F0C0C"/>
    <w:rsid w:val="007F0C91"/>
    <w:rsid w:val="007F0C9F"/>
    <w:rsid w:val="007F0F82"/>
    <w:rsid w:val="007F0FE1"/>
    <w:rsid w:val="007F1387"/>
    <w:rsid w:val="007F14A2"/>
    <w:rsid w:val="007F1564"/>
    <w:rsid w:val="007F16A1"/>
    <w:rsid w:val="007F16A9"/>
    <w:rsid w:val="007F1715"/>
    <w:rsid w:val="007F179A"/>
    <w:rsid w:val="007F17BE"/>
    <w:rsid w:val="007F1832"/>
    <w:rsid w:val="007F1979"/>
    <w:rsid w:val="007F19E0"/>
    <w:rsid w:val="007F19FC"/>
    <w:rsid w:val="007F1A44"/>
    <w:rsid w:val="007F1AE7"/>
    <w:rsid w:val="007F1AF7"/>
    <w:rsid w:val="007F1C02"/>
    <w:rsid w:val="007F1D0E"/>
    <w:rsid w:val="007F1D2D"/>
    <w:rsid w:val="007F1FC4"/>
    <w:rsid w:val="007F2071"/>
    <w:rsid w:val="007F217E"/>
    <w:rsid w:val="007F222E"/>
    <w:rsid w:val="007F25CE"/>
    <w:rsid w:val="007F2689"/>
    <w:rsid w:val="007F2725"/>
    <w:rsid w:val="007F27F8"/>
    <w:rsid w:val="007F282A"/>
    <w:rsid w:val="007F28B0"/>
    <w:rsid w:val="007F28E1"/>
    <w:rsid w:val="007F28F8"/>
    <w:rsid w:val="007F295F"/>
    <w:rsid w:val="007F2A14"/>
    <w:rsid w:val="007F2A6C"/>
    <w:rsid w:val="007F2AD8"/>
    <w:rsid w:val="007F2AF9"/>
    <w:rsid w:val="007F2B15"/>
    <w:rsid w:val="007F2B33"/>
    <w:rsid w:val="007F2BB7"/>
    <w:rsid w:val="007F2BC5"/>
    <w:rsid w:val="007F2BF7"/>
    <w:rsid w:val="007F2C99"/>
    <w:rsid w:val="007F2D9D"/>
    <w:rsid w:val="007F2F57"/>
    <w:rsid w:val="007F2FDF"/>
    <w:rsid w:val="007F30C8"/>
    <w:rsid w:val="007F310B"/>
    <w:rsid w:val="007F3150"/>
    <w:rsid w:val="007F3157"/>
    <w:rsid w:val="007F3213"/>
    <w:rsid w:val="007F3269"/>
    <w:rsid w:val="007F32E9"/>
    <w:rsid w:val="007F32F0"/>
    <w:rsid w:val="007F337B"/>
    <w:rsid w:val="007F347A"/>
    <w:rsid w:val="007F3513"/>
    <w:rsid w:val="007F384E"/>
    <w:rsid w:val="007F38DD"/>
    <w:rsid w:val="007F38E4"/>
    <w:rsid w:val="007F3956"/>
    <w:rsid w:val="007F39C0"/>
    <w:rsid w:val="007F3AE2"/>
    <w:rsid w:val="007F3BDA"/>
    <w:rsid w:val="007F3C9F"/>
    <w:rsid w:val="007F3E19"/>
    <w:rsid w:val="007F3E24"/>
    <w:rsid w:val="007F3E3B"/>
    <w:rsid w:val="007F40D6"/>
    <w:rsid w:val="007F40E7"/>
    <w:rsid w:val="007F422E"/>
    <w:rsid w:val="007F4311"/>
    <w:rsid w:val="007F46AD"/>
    <w:rsid w:val="007F46D9"/>
    <w:rsid w:val="007F4718"/>
    <w:rsid w:val="007F4935"/>
    <w:rsid w:val="007F4B2C"/>
    <w:rsid w:val="007F4E03"/>
    <w:rsid w:val="007F4E92"/>
    <w:rsid w:val="007F4F69"/>
    <w:rsid w:val="007F4F96"/>
    <w:rsid w:val="007F50B8"/>
    <w:rsid w:val="007F5238"/>
    <w:rsid w:val="007F5246"/>
    <w:rsid w:val="007F53A0"/>
    <w:rsid w:val="007F547F"/>
    <w:rsid w:val="007F551F"/>
    <w:rsid w:val="007F55DC"/>
    <w:rsid w:val="007F5AD7"/>
    <w:rsid w:val="007F5CD3"/>
    <w:rsid w:val="007F5F17"/>
    <w:rsid w:val="007F5F2A"/>
    <w:rsid w:val="007F5F2B"/>
    <w:rsid w:val="007F6012"/>
    <w:rsid w:val="007F62BF"/>
    <w:rsid w:val="007F62C3"/>
    <w:rsid w:val="007F6389"/>
    <w:rsid w:val="007F640E"/>
    <w:rsid w:val="007F6471"/>
    <w:rsid w:val="007F64D8"/>
    <w:rsid w:val="007F6533"/>
    <w:rsid w:val="007F65A9"/>
    <w:rsid w:val="007F6633"/>
    <w:rsid w:val="007F66FE"/>
    <w:rsid w:val="007F68A9"/>
    <w:rsid w:val="007F68FA"/>
    <w:rsid w:val="007F6CBF"/>
    <w:rsid w:val="007F6D70"/>
    <w:rsid w:val="007F6D7D"/>
    <w:rsid w:val="007F6D97"/>
    <w:rsid w:val="007F7238"/>
    <w:rsid w:val="007F74B8"/>
    <w:rsid w:val="007F75BB"/>
    <w:rsid w:val="007F7602"/>
    <w:rsid w:val="007F7736"/>
    <w:rsid w:val="007F77C6"/>
    <w:rsid w:val="007F7833"/>
    <w:rsid w:val="007F7849"/>
    <w:rsid w:val="007F7A7B"/>
    <w:rsid w:val="007F7AB2"/>
    <w:rsid w:val="007F7B1A"/>
    <w:rsid w:val="007F7B8A"/>
    <w:rsid w:val="007F7C4A"/>
    <w:rsid w:val="007F7D81"/>
    <w:rsid w:val="007F7DCC"/>
    <w:rsid w:val="007F7F74"/>
    <w:rsid w:val="008003B6"/>
    <w:rsid w:val="008003B9"/>
    <w:rsid w:val="008003EE"/>
    <w:rsid w:val="0080066C"/>
    <w:rsid w:val="008008C7"/>
    <w:rsid w:val="00800EA4"/>
    <w:rsid w:val="008010B5"/>
    <w:rsid w:val="00801332"/>
    <w:rsid w:val="0080143C"/>
    <w:rsid w:val="00801447"/>
    <w:rsid w:val="008015E9"/>
    <w:rsid w:val="0080166C"/>
    <w:rsid w:val="008016B3"/>
    <w:rsid w:val="0080178F"/>
    <w:rsid w:val="008019E2"/>
    <w:rsid w:val="00801A34"/>
    <w:rsid w:val="00801C44"/>
    <w:rsid w:val="00801DCA"/>
    <w:rsid w:val="00801DE7"/>
    <w:rsid w:val="00801F49"/>
    <w:rsid w:val="008020CE"/>
    <w:rsid w:val="008020D3"/>
    <w:rsid w:val="008020D4"/>
    <w:rsid w:val="008020DB"/>
    <w:rsid w:val="00802277"/>
    <w:rsid w:val="008022D4"/>
    <w:rsid w:val="0080231D"/>
    <w:rsid w:val="0080242E"/>
    <w:rsid w:val="00802445"/>
    <w:rsid w:val="008025A0"/>
    <w:rsid w:val="00802659"/>
    <w:rsid w:val="00802742"/>
    <w:rsid w:val="00802757"/>
    <w:rsid w:val="008029AA"/>
    <w:rsid w:val="008029EE"/>
    <w:rsid w:val="00802A23"/>
    <w:rsid w:val="00802B06"/>
    <w:rsid w:val="00802C77"/>
    <w:rsid w:val="00802E09"/>
    <w:rsid w:val="00802F04"/>
    <w:rsid w:val="00802F2C"/>
    <w:rsid w:val="00802F5B"/>
    <w:rsid w:val="00802FCB"/>
    <w:rsid w:val="00803039"/>
    <w:rsid w:val="00803102"/>
    <w:rsid w:val="00803216"/>
    <w:rsid w:val="008032C1"/>
    <w:rsid w:val="008032F0"/>
    <w:rsid w:val="00803498"/>
    <w:rsid w:val="008035FE"/>
    <w:rsid w:val="00803709"/>
    <w:rsid w:val="008037BB"/>
    <w:rsid w:val="00803809"/>
    <w:rsid w:val="0080384C"/>
    <w:rsid w:val="0080390A"/>
    <w:rsid w:val="00803B13"/>
    <w:rsid w:val="00803BAE"/>
    <w:rsid w:val="00803D16"/>
    <w:rsid w:val="00803E0E"/>
    <w:rsid w:val="00803F5A"/>
    <w:rsid w:val="008040D6"/>
    <w:rsid w:val="0080417B"/>
    <w:rsid w:val="008044A5"/>
    <w:rsid w:val="008045B6"/>
    <w:rsid w:val="00804640"/>
    <w:rsid w:val="008046A9"/>
    <w:rsid w:val="008046EF"/>
    <w:rsid w:val="008048A7"/>
    <w:rsid w:val="00804A05"/>
    <w:rsid w:val="00804CE5"/>
    <w:rsid w:val="00804E15"/>
    <w:rsid w:val="00804E97"/>
    <w:rsid w:val="00804FE8"/>
    <w:rsid w:val="0080512D"/>
    <w:rsid w:val="00805235"/>
    <w:rsid w:val="0080524C"/>
    <w:rsid w:val="00805345"/>
    <w:rsid w:val="0080542D"/>
    <w:rsid w:val="00805641"/>
    <w:rsid w:val="00805672"/>
    <w:rsid w:val="0080575C"/>
    <w:rsid w:val="008057EA"/>
    <w:rsid w:val="0080580C"/>
    <w:rsid w:val="00805884"/>
    <w:rsid w:val="00805937"/>
    <w:rsid w:val="0080595A"/>
    <w:rsid w:val="008059C4"/>
    <w:rsid w:val="00805ACC"/>
    <w:rsid w:val="00805B86"/>
    <w:rsid w:val="00805F1B"/>
    <w:rsid w:val="00805F36"/>
    <w:rsid w:val="00806007"/>
    <w:rsid w:val="008060F8"/>
    <w:rsid w:val="00806191"/>
    <w:rsid w:val="00806253"/>
    <w:rsid w:val="0080626D"/>
    <w:rsid w:val="008063B8"/>
    <w:rsid w:val="0080641B"/>
    <w:rsid w:val="008064C6"/>
    <w:rsid w:val="008064E2"/>
    <w:rsid w:val="008064E9"/>
    <w:rsid w:val="00806564"/>
    <w:rsid w:val="0080665F"/>
    <w:rsid w:val="00806BDF"/>
    <w:rsid w:val="00806C36"/>
    <w:rsid w:val="00806C68"/>
    <w:rsid w:val="00806D61"/>
    <w:rsid w:val="00806FD5"/>
    <w:rsid w:val="00807111"/>
    <w:rsid w:val="008071EB"/>
    <w:rsid w:val="008072A9"/>
    <w:rsid w:val="008073C5"/>
    <w:rsid w:val="0080760B"/>
    <w:rsid w:val="00807634"/>
    <w:rsid w:val="00807689"/>
    <w:rsid w:val="00807727"/>
    <w:rsid w:val="008079F4"/>
    <w:rsid w:val="00807D0E"/>
    <w:rsid w:val="00807F34"/>
    <w:rsid w:val="00810068"/>
    <w:rsid w:val="0081007B"/>
    <w:rsid w:val="008102BA"/>
    <w:rsid w:val="0081035B"/>
    <w:rsid w:val="0081036F"/>
    <w:rsid w:val="0081045A"/>
    <w:rsid w:val="0081047E"/>
    <w:rsid w:val="00810564"/>
    <w:rsid w:val="008105C2"/>
    <w:rsid w:val="00810616"/>
    <w:rsid w:val="00810681"/>
    <w:rsid w:val="00810695"/>
    <w:rsid w:val="008108F3"/>
    <w:rsid w:val="00810B0A"/>
    <w:rsid w:val="00810CF3"/>
    <w:rsid w:val="00810D1F"/>
    <w:rsid w:val="00810D7A"/>
    <w:rsid w:val="008112C5"/>
    <w:rsid w:val="008113F0"/>
    <w:rsid w:val="0081146B"/>
    <w:rsid w:val="0081153C"/>
    <w:rsid w:val="00811669"/>
    <w:rsid w:val="008117D0"/>
    <w:rsid w:val="008118ED"/>
    <w:rsid w:val="0081190A"/>
    <w:rsid w:val="00811A57"/>
    <w:rsid w:val="00811AE9"/>
    <w:rsid w:val="00811B5A"/>
    <w:rsid w:val="00811BD5"/>
    <w:rsid w:val="00811C0D"/>
    <w:rsid w:val="00811C3A"/>
    <w:rsid w:val="00811C52"/>
    <w:rsid w:val="00811D6A"/>
    <w:rsid w:val="00811DED"/>
    <w:rsid w:val="00811E1E"/>
    <w:rsid w:val="00811E50"/>
    <w:rsid w:val="00811E95"/>
    <w:rsid w:val="00811FF9"/>
    <w:rsid w:val="0081207B"/>
    <w:rsid w:val="00812134"/>
    <w:rsid w:val="00812149"/>
    <w:rsid w:val="00812217"/>
    <w:rsid w:val="00812295"/>
    <w:rsid w:val="0081238D"/>
    <w:rsid w:val="00812440"/>
    <w:rsid w:val="00812498"/>
    <w:rsid w:val="00812578"/>
    <w:rsid w:val="008125D7"/>
    <w:rsid w:val="00812671"/>
    <w:rsid w:val="0081269E"/>
    <w:rsid w:val="008126E6"/>
    <w:rsid w:val="0081283F"/>
    <w:rsid w:val="00812B63"/>
    <w:rsid w:val="00812C74"/>
    <w:rsid w:val="00812C93"/>
    <w:rsid w:val="00812D7E"/>
    <w:rsid w:val="00812F2B"/>
    <w:rsid w:val="00813123"/>
    <w:rsid w:val="00813214"/>
    <w:rsid w:val="0081343F"/>
    <w:rsid w:val="00813465"/>
    <w:rsid w:val="008134F0"/>
    <w:rsid w:val="00813684"/>
    <w:rsid w:val="008137A8"/>
    <w:rsid w:val="00813859"/>
    <w:rsid w:val="0081396A"/>
    <w:rsid w:val="00813A02"/>
    <w:rsid w:val="00813A74"/>
    <w:rsid w:val="00813AC4"/>
    <w:rsid w:val="00813B4B"/>
    <w:rsid w:val="00813C97"/>
    <w:rsid w:val="00813CB3"/>
    <w:rsid w:val="00813E69"/>
    <w:rsid w:val="00813E7C"/>
    <w:rsid w:val="00813F86"/>
    <w:rsid w:val="00813FBD"/>
    <w:rsid w:val="00814204"/>
    <w:rsid w:val="0081424D"/>
    <w:rsid w:val="00814255"/>
    <w:rsid w:val="008146AB"/>
    <w:rsid w:val="00814734"/>
    <w:rsid w:val="008147C8"/>
    <w:rsid w:val="0081484A"/>
    <w:rsid w:val="0081490B"/>
    <w:rsid w:val="00814BDD"/>
    <w:rsid w:val="00814C96"/>
    <w:rsid w:val="00814C9B"/>
    <w:rsid w:val="00814C9C"/>
    <w:rsid w:val="00814CC6"/>
    <w:rsid w:val="00814CF1"/>
    <w:rsid w:val="00814D37"/>
    <w:rsid w:val="00814F9E"/>
    <w:rsid w:val="008153C5"/>
    <w:rsid w:val="008156C2"/>
    <w:rsid w:val="008157C8"/>
    <w:rsid w:val="00815854"/>
    <w:rsid w:val="00815993"/>
    <w:rsid w:val="008159B1"/>
    <w:rsid w:val="00815AFB"/>
    <w:rsid w:val="00815C01"/>
    <w:rsid w:val="00815D33"/>
    <w:rsid w:val="008161C1"/>
    <w:rsid w:val="00816390"/>
    <w:rsid w:val="008163FF"/>
    <w:rsid w:val="00816409"/>
    <w:rsid w:val="008164A4"/>
    <w:rsid w:val="008165D2"/>
    <w:rsid w:val="00816653"/>
    <w:rsid w:val="0081685D"/>
    <w:rsid w:val="008168E0"/>
    <w:rsid w:val="008169E0"/>
    <w:rsid w:val="00816C61"/>
    <w:rsid w:val="00816DC9"/>
    <w:rsid w:val="00816EBA"/>
    <w:rsid w:val="00816FC1"/>
    <w:rsid w:val="00817072"/>
    <w:rsid w:val="008170DD"/>
    <w:rsid w:val="0081715D"/>
    <w:rsid w:val="008174F4"/>
    <w:rsid w:val="00817670"/>
    <w:rsid w:val="008176C7"/>
    <w:rsid w:val="0081782E"/>
    <w:rsid w:val="0081787A"/>
    <w:rsid w:val="00817B3D"/>
    <w:rsid w:val="00817BA4"/>
    <w:rsid w:val="00817E59"/>
    <w:rsid w:val="00817F0A"/>
    <w:rsid w:val="00817F92"/>
    <w:rsid w:val="00817FCD"/>
    <w:rsid w:val="00820198"/>
    <w:rsid w:val="00820366"/>
    <w:rsid w:val="008205FE"/>
    <w:rsid w:val="008206A7"/>
    <w:rsid w:val="0082074B"/>
    <w:rsid w:val="00820797"/>
    <w:rsid w:val="008207A4"/>
    <w:rsid w:val="0082099B"/>
    <w:rsid w:val="00820A82"/>
    <w:rsid w:val="00820B4E"/>
    <w:rsid w:val="00820CBB"/>
    <w:rsid w:val="00820CD6"/>
    <w:rsid w:val="00820FC3"/>
    <w:rsid w:val="008210C3"/>
    <w:rsid w:val="008211D5"/>
    <w:rsid w:val="008214DB"/>
    <w:rsid w:val="00821526"/>
    <w:rsid w:val="00821795"/>
    <w:rsid w:val="008218FA"/>
    <w:rsid w:val="008219B6"/>
    <w:rsid w:val="00821BA9"/>
    <w:rsid w:val="00821C75"/>
    <w:rsid w:val="00821C84"/>
    <w:rsid w:val="00821DF8"/>
    <w:rsid w:val="00821E51"/>
    <w:rsid w:val="00821F30"/>
    <w:rsid w:val="0082209D"/>
    <w:rsid w:val="0082212A"/>
    <w:rsid w:val="008221BF"/>
    <w:rsid w:val="00822206"/>
    <w:rsid w:val="008222AA"/>
    <w:rsid w:val="0082232D"/>
    <w:rsid w:val="00822347"/>
    <w:rsid w:val="008224B6"/>
    <w:rsid w:val="00822635"/>
    <w:rsid w:val="00822678"/>
    <w:rsid w:val="008226EB"/>
    <w:rsid w:val="00822827"/>
    <w:rsid w:val="0082284C"/>
    <w:rsid w:val="008229F9"/>
    <w:rsid w:val="00822A16"/>
    <w:rsid w:val="00822A78"/>
    <w:rsid w:val="00822BD1"/>
    <w:rsid w:val="00822D5B"/>
    <w:rsid w:val="00822D92"/>
    <w:rsid w:val="00822E61"/>
    <w:rsid w:val="00822F9B"/>
    <w:rsid w:val="00823053"/>
    <w:rsid w:val="00823063"/>
    <w:rsid w:val="008230A4"/>
    <w:rsid w:val="008230D0"/>
    <w:rsid w:val="008230D7"/>
    <w:rsid w:val="008230FB"/>
    <w:rsid w:val="00823135"/>
    <w:rsid w:val="00823196"/>
    <w:rsid w:val="008231B8"/>
    <w:rsid w:val="00823297"/>
    <w:rsid w:val="008233AE"/>
    <w:rsid w:val="008233F5"/>
    <w:rsid w:val="00823477"/>
    <w:rsid w:val="0082347F"/>
    <w:rsid w:val="008235CB"/>
    <w:rsid w:val="008235E7"/>
    <w:rsid w:val="008238CC"/>
    <w:rsid w:val="00823981"/>
    <w:rsid w:val="00823A31"/>
    <w:rsid w:val="00823A4A"/>
    <w:rsid w:val="00823DD5"/>
    <w:rsid w:val="00824066"/>
    <w:rsid w:val="008241CA"/>
    <w:rsid w:val="008243DD"/>
    <w:rsid w:val="008245FA"/>
    <w:rsid w:val="008246B2"/>
    <w:rsid w:val="0082475E"/>
    <w:rsid w:val="00824928"/>
    <w:rsid w:val="00824938"/>
    <w:rsid w:val="00824ABE"/>
    <w:rsid w:val="00824BC5"/>
    <w:rsid w:val="00824ED7"/>
    <w:rsid w:val="00824FEE"/>
    <w:rsid w:val="00825211"/>
    <w:rsid w:val="0082539D"/>
    <w:rsid w:val="0082540C"/>
    <w:rsid w:val="00825581"/>
    <w:rsid w:val="008257AB"/>
    <w:rsid w:val="00825811"/>
    <w:rsid w:val="008258DE"/>
    <w:rsid w:val="00825AE7"/>
    <w:rsid w:val="00825EC1"/>
    <w:rsid w:val="00825EC7"/>
    <w:rsid w:val="00825ECD"/>
    <w:rsid w:val="00825F1E"/>
    <w:rsid w:val="00825FAC"/>
    <w:rsid w:val="0082605B"/>
    <w:rsid w:val="008260FD"/>
    <w:rsid w:val="00826176"/>
    <w:rsid w:val="008262B9"/>
    <w:rsid w:val="008262E7"/>
    <w:rsid w:val="00826337"/>
    <w:rsid w:val="0082674B"/>
    <w:rsid w:val="0082678C"/>
    <w:rsid w:val="00826BC3"/>
    <w:rsid w:val="00826BC5"/>
    <w:rsid w:val="0082711E"/>
    <w:rsid w:val="00827134"/>
    <w:rsid w:val="00827168"/>
    <w:rsid w:val="008271ED"/>
    <w:rsid w:val="008272BC"/>
    <w:rsid w:val="00827425"/>
    <w:rsid w:val="0082788B"/>
    <w:rsid w:val="008278AF"/>
    <w:rsid w:val="008278C9"/>
    <w:rsid w:val="00827A89"/>
    <w:rsid w:val="00827AAA"/>
    <w:rsid w:val="00827B14"/>
    <w:rsid w:val="00827C4B"/>
    <w:rsid w:val="00827E96"/>
    <w:rsid w:val="00827F24"/>
    <w:rsid w:val="008300F0"/>
    <w:rsid w:val="00830150"/>
    <w:rsid w:val="0083023D"/>
    <w:rsid w:val="0083050F"/>
    <w:rsid w:val="00830593"/>
    <w:rsid w:val="008305CD"/>
    <w:rsid w:val="00830624"/>
    <w:rsid w:val="0083072E"/>
    <w:rsid w:val="008307D1"/>
    <w:rsid w:val="00830866"/>
    <w:rsid w:val="0083086F"/>
    <w:rsid w:val="00830B25"/>
    <w:rsid w:val="00830BD9"/>
    <w:rsid w:val="00830E0C"/>
    <w:rsid w:val="00830F3A"/>
    <w:rsid w:val="00830FBE"/>
    <w:rsid w:val="00830FD4"/>
    <w:rsid w:val="00831021"/>
    <w:rsid w:val="00831054"/>
    <w:rsid w:val="0083107A"/>
    <w:rsid w:val="0083107B"/>
    <w:rsid w:val="008310BB"/>
    <w:rsid w:val="00831196"/>
    <w:rsid w:val="008312F6"/>
    <w:rsid w:val="00831466"/>
    <w:rsid w:val="008314F6"/>
    <w:rsid w:val="0083161E"/>
    <w:rsid w:val="00831821"/>
    <w:rsid w:val="00831900"/>
    <w:rsid w:val="00831AA6"/>
    <w:rsid w:val="00831B09"/>
    <w:rsid w:val="00831C58"/>
    <w:rsid w:val="00831C67"/>
    <w:rsid w:val="00831CC7"/>
    <w:rsid w:val="00831FB4"/>
    <w:rsid w:val="008320FF"/>
    <w:rsid w:val="0083215B"/>
    <w:rsid w:val="0083229E"/>
    <w:rsid w:val="0083239B"/>
    <w:rsid w:val="00832433"/>
    <w:rsid w:val="008324EC"/>
    <w:rsid w:val="00832578"/>
    <w:rsid w:val="0083263B"/>
    <w:rsid w:val="00832A94"/>
    <w:rsid w:val="00832B82"/>
    <w:rsid w:val="00832D85"/>
    <w:rsid w:val="00833001"/>
    <w:rsid w:val="008331AA"/>
    <w:rsid w:val="00833307"/>
    <w:rsid w:val="008333E1"/>
    <w:rsid w:val="00833431"/>
    <w:rsid w:val="0083354C"/>
    <w:rsid w:val="0083355E"/>
    <w:rsid w:val="008335E5"/>
    <w:rsid w:val="008336D9"/>
    <w:rsid w:val="008337C5"/>
    <w:rsid w:val="008339BA"/>
    <w:rsid w:val="00833C05"/>
    <w:rsid w:val="00833CF2"/>
    <w:rsid w:val="00833F65"/>
    <w:rsid w:val="008342BE"/>
    <w:rsid w:val="008345F1"/>
    <w:rsid w:val="008346CD"/>
    <w:rsid w:val="00834876"/>
    <w:rsid w:val="008349E7"/>
    <w:rsid w:val="00834A26"/>
    <w:rsid w:val="00834D5D"/>
    <w:rsid w:val="00834FB2"/>
    <w:rsid w:val="00835074"/>
    <w:rsid w:val="00835118"/>
    <w:rsid w:val="008353B3"/>
    <w:rsid w:val="008353C5"/>
    <w:rsid w:val="008353C9"/>
    <w:rsid w:val="00835471"/>
    <w:rsid w:val="008355DF"/>
    <w:rsid w:val="008356C7"/>
    <w:rsid w:val="00835754"/>
    <w:rsid w:val="00835937"/>
    <w:rsid w:val="008359C1"/>
    <w:rsid w:val="00835A17"/>
    <w:rsid w:val="00835BF0"/>
    <w:rsid w:val="00836079"/>
    <w:rsid w:val="008360CA"/>
    <w:rsid w:val="008360E0"/>
    <w:rsid w:val="00836305"/>
    <w:rsid w:val="00836423"/>
    <w:rsid w:val="00836693"/>
    <w:rsid w:val="00836773"/>
    <w:rsid w:val="008367FE"/>
    <w:rsid w:val="008368B5"/>
    <w:rsid w:val="0083694D"/>
    <w:rsid w:val="00836A31"/>
    <w:rsid w:val="00836AA2"/>
    <w:rsid w:val="00836B9C"/>
    <w:rsid w:val="00836C46"/>
    <w:rsid w:val="00836C67"/>
    <w:rsid w:val="00836CB6"/>
    <w:rsid w:val="00836DB7"/>
    <w:rsid w:val="0083730A"/>
    <w:rsid w:val="00837324"/>
    <w:rsid w:val="008374C0"/>
    <w:rsid w:val="008374D0"/>
    <w:rsid w:val="0083753F"/>
    <w:rsid w:val="0083778E"/>
    <w:rsid w:val="00837802"/>
    <w:rsid w:val="00837918"/>
    <w:rsid w:val="00837976"/>
    <w:rsid w:val="008379F7"/>
    <w:rsid w:val="00837BC8"/>
    <w:rsid w:val="00837D47"/>
    <w:rsid w:val="0084010F"/>
    <w:rsid w:val="008401C1"/>
    <w:rsid w:val="00840392"/>
    <w:rsid w:val="0084070B"/>
    <w:rsid w:val="0084093C"/>
    <w:rsid w:val="00840985"/>
    <w:rsid w:val="008409E2"/>
    <w:rsid w:val="00840C97"/>
    <w:rsid w:val="00840DC1"/>
    <w:rsid w:val="00840F06"/>
    <w:rsid w:val="00841066"/>
    <w:rsid w:val="008411FC"/>
    <w:rsid w:val="00841269"/>
    <w:rsid w:val="008412FD"/>
    <w:rsid w:val="00841329"/>
    <w:rsid w:val="008418AF"/>
    <w:rsid w:val="008418E1"/>
    <w:rsid w:val="0084190C"/>
    <w:rsid w:val="00841A7A"/>
    <w:rsid w:val="00841AC9"/>
    <w:rsid w:val="00841BB8"/>
    <w:rsid w:val="00841C60"/>
    <w:rsid w:val="00841C64"/>
    <w:rsid w:val="00841D01"/>
    <w:rsid w:val="00841DA4"/>
    <w:rsid w:val="00841DB9"/>
    <w:rsid w:val="00841FA7"/>
    <w:rsid w:val="00841FF5"/>
    <w:rsid w:val="00842013"/>
    <w:rsid w:val="00842043"/>
    <w:rsid w:val="008423B8"/>
    <w:rsid w:val="008423EE"/>
    <w:rsid w:val="0084278A"/>
    <w:rsid w:val="00842922"/>
    <w:rsid w:val="00842976"/>
    <w:rsid w:val="00842A1A"/>
    <w:rsid w:val="00842A87"/>
    <w:rsid w:val="00842B64"/>
    <w:rsid w:val="00842BA1"/>
    <w:rsid w:val="00842D9D"/>
    <w:rsid w:val="00842E0C"/>
    <w:rsid w:val="00842E4E"/>
    <w:rsid w:val="00842E97"/>
    <w:rsid w:val="00842F8C"/>
    <w:rsid w:val="008431B6"/>
    <w:rsid w:val="0084320C"/>
    <w:rsid w:val="008432AE"/>
    <w:rsid w:val="00843411"/>
    <w:rsid w:val="00843434"/>
    <w:rsid w:val="0084360C"/>
    <w:rsid w:val="00843781"/>
    <w:rsid w:val="008437C2"/>
    <w:rsid w:val="00843867"/>
    <w:rsid w:val="0084392E"/>
    <w:rsid w:val="00843B4C"/>
    <w:rsid w:val="00843C3C"/>
    <w:rsid w:val="00843CAC"/>
    <w:rsid w:val="00843CE4"/>
    <w:rsid w:val="00843E9E"/>
    <w:rsid w:val="00843EED"/>
    <w:rsid w:val="00843FCD"/>
    <w:rsid w:val="00843FF3"/>
    <w:rsid w:val="008440CB"/>
    <w:rsid w:val="008441CE"/>
    <w:rsid w:val="00844200"/>
    <w:rsid w:val="00844297"/>
    <w:rsid w:val="00844351"/>
    <w:rsid w:val="0084435F"/>
    <w:rsid w:val="008443B4"/>
    <w:rsid w:val="008444A9"/>
    <w:rsid w:val="008444B9"/>
    <w:rsid w:val="00844521"/>
    <w:rsid w:val="008448F9"/>
    <w:rsid w:val="008449D8"/>
    <w:rsid w:val="008449DC"/>
    <w:rsid w:val="008449F1"/>
    <w:rsid w:val="00844BA4"/>
    <w:rsid w:val="00844C6A"/>
    <w:rsid w:val="00844D22"/>
    <w:rsid w:val="00844D55"/>
    <w:rsid w:val="008452A8"/>
    <w:rsid w:val="008453D8"/>
    <w:rsid w:val="008454C2"/>
    <w:rsid w:val="008454E2"/>
    <w:rsid w:val="00845672"/>
    <w:rsid w:val="008459AA"/>
    <w:rsid w:val="00845A33"/>
    <w:rsid w:val="00845AC4"/>
    <w:rsid w:val="00845AFC"/>
    <w:rsid w:val="00845D85"/>
    <w:rsid w:val="008460E3"/>
    <w:rsid w:val="00846140"/>
    <w:rsid w:val="00846465"/>
    <w:rsid w:val="008465ED"/>
    <w:rsid w:val="00846692"/>
    <w:rsid w:val="0084671B"/>
    <w:rsid w:val="0084681F"/>
    <w:rsid w:val="00846AA2"/>
    <w:rsid w:val="00846AAA"/>
    <w:rsid w:val="00846C40"/>
    <w:rsid w:val="00846CAB"/>
    <w:rsid w:val="00846CBA"/>
    <w:rsid w:val="00846DD1"/>
    <w:rsid w:val="00846FBA"/>
    <w:rsid w:val="00847071"/>
    <w:rsid w:val="008470F3"/>
    <w:rsid w:val="008472B1"/>
    <w:rsid w:val="008472FB"/>
    <w:rsid w:val="00847436"/>
    <w:rsid w:val="0084762B"/>
    <w:rsid w:val="00847656"/>
    <w:rsid w:val="00847681"/>
    <w:rsid w:val="008476AC"/>
    <w:rsid w:val="008477CA"/>
    <w:rsid w:val="008477E8"/>
    <w:rsid w:val="008478EC"/>
    <w:rsid w:val="008479A9"/>
    <w:rsid w:val="008479B9"/>
    <w:rsid w:val="008479CF"/>
    <w:rsid w:val="008479D4"/>
    <w:rsid w:val="008479E3"/>
    <w:rsid w:val="00847AEF"/>
    <w:rsid w:val="00847B4F"/>
    <w:rsid w:val="00847C75"/>
    <w:rsid w:val="00847F30"/>
    <w:rsid w:val="00850007"/>
    <w:rsid w:val="008500F6"/>
    <w:rsid w:val="0085012E"/>
    <w:rsid w:val="008502A9"/>
    <w:rsid w:val="0085039F"/>
    <w:rsid w:val="008503AC"/>
    <w:rsid w:val="00850459"/>
    <w:rsid w:val="0085059D"/>
    <w:rsid w:val="0085074C"/>
    <w:rsid w:val="008508E0"/>
    <w:rsid w:val="0085099D"/>
    <w:rsid w:val="00850B6E"/>
    <w:rsid w:val="00850BBE"/>
    <w:rsid w:val="00850BF1"/>
    <w:rsid w:val="00850D48"/>
    <w:rsid w:val="00850D60"/>
    <w:rsid w:val="00850DF6"/>
    <w:rsid w:val="00850E07"/>
    <w:rsid w:val="00850E54"/>
    <w:rsid w:val="00850E57"/>
    <w:rsid w:val="00850F8A"/>
    <w:rsid w:val="00851560"/>
    <w:rsid w:val="008515E8"/>
    <w:rsid w:val="00851779"/>
    <w:rsid w:val="0085190C"/>
    <w:rsid w:val="00851949"/>
    <w:rsid w:val="00851C24"/>
    <w:rsid w:val="00851D29"/>
    <w:rsid w:val="00851D39"/>
    <w:rsid w:val="00851DC4"/>
    <w:rsid w:val="00851E1C"/>
    <w:rsid w:val="00851FB8"/>
    <w:rsid w:val="008521EF"/>
    <w:rsid w:val="00852374"/>
    <w:rsid w:val="0085237A"/>
    <w:rsid w:val="008523B3"/>
    <w:rsid w:val="008523E6"/>
    <w:rsid w:val="00852719"/>
    <w:rsid w:val="00852890"/>
    <w:rsid w:val="008529E2"/>
    <w:rsid w:val="00852A20"/>
    <w:rsid w:val="00852CED"/>
    <w:rsid w:val="00852D44"/>
    <w:rsid w:val="00852D99"/>
    <w:rsid w:val="00852DDD"/>
    <w:rsid w:val="00852EB5"/>
    <w:rsid w:val="00852EC2"/>
    <w:rsid w:val="008530D4"/>
    <w:rsid w:val="00853274"/>
    <w:rsid w:val="00853370"/>
    <w:rsid w:val="008533D5"/>
    <w:rsid w:val="008533DB"/>
    <w:rsid w:val="008534A9"/>
    <w:rsid w:val="0085372F"/>
    <w:rsid w:val="00853908"/>
    <w:rsid w:val="00853A59"/>
    <w:rsid w:val="00853A7D"/>
    <w:rsid w:val="00853C8C"/>
    <w:rsid w:val="00853D18"/>
    <w:rsid w:val="00853FCC"/>
    <w:rsid w:val="00853FE9"/>
    <w:rsid w:val="0085458F"/>
    <w:rsid w:val="00854642"/>
    <w:rsid w:val="00854912"/>
    <w:rsid w:val="00854AA2"/>
    <w:rsid w:val="00854D46"/>
    <w:rsid w:val="00854DC4"/>
    <w:rsid w:val="00854E5B"/>
    <w:rsid w:val="00854F27"/>
    <w:rsid w:val="00854FA7"/>
    <w:rsid w:val="0085527E"/>
    <w:rsid w:val="0085537B"/>
    <w:rsid w:val="0085547E"/>
    <w:rsid w:val="008556E9"/>
    <w:rsid w:val="0085570B"/>
    <w:rsid w:val="008558E1"/>
    <w:rsid w:val="008558EB"/>
    <w:rsid w:val="00855963"/>
    <w:rsid w:val="00855BAA"/>
    <w:rsid w:val="00855CA5"/>
    <w:rsid w:val="00855D2B"/>
    <w:rsid w:val="00856015"/>
    <w:rsid w:val="008561BC"/>
    <w:rsid w:val="00856214"/>
    <w:rsid w:val="00856393"/>
    <w:rsid w:val="008563E2"/>
    <w:rsid w:val="008565EF"/>
    <w:rsid w:val="00856653"/>
    <w:rsid w:val="008568CD"/>
    <w:rsid w:val="00856A05"/>
    <w:rsid w:val="00856A09"/>
    <w:rsid w:val="00856A33"/>
    <w:rsid w:val="00856A72"/>
    <w:rsid w:val="00856B95"/>
    <w:rsid w:val="00856C66"/>
    <w:rsid w:val="00856DCA"/>
    <w:rsid w:val="00856E9F"/>
    <w:rsid w:val="00856ED5"/>
    <w:rsid w:val="00856EF3"/>
    <w:rsid w:val="00856F79"/>
    <w:rsid w:val="00856FDA"/>
    <w:rsid w:val="00857056"/>
    <w:rsid w:val="0085705F"/>
    <w:rsid w:val="008572E7"/>
    <w:rsid w:val="008574B1"/>
    <w:rsid w:val="008574E2"/>
    <w:rsid w:val="008575BF"/>
    <w:rsid w:val="008575D0"/>
    <w:rsid w:val="008576B2"/>
    <w:rsid w:val="00857710"/>
    <w:rsid w:val="0085771D"/>
    <w:rsid w:val="008578EB"/>
    <w:rsid w:val="00857A75"/>
    <w:rsid w:val="00857AB2"/>
    <w:rsid w:val="00857C06"/>
    <w:rsid w:val="00857C17"/>
    <w:rsid w:val="00857CF4"/>
    <w:rsid w:val="00857CFE"/>
    <w:rsid w:val="00857E7F"/>
    <w:rsid w:val="00857FEB"/>
    <w:rsid w:val="00857FFE"/>
    <w:rsid w:val="0086005A"/>
    <w:rsid w:val="00860204"/>
    <w:rsid w:val="00860348"/>
    <w:rsid w:val="00860445"/>
    <w:rsid w:val="00860832"/>
    <w:rsid w:val="00860A1F"/>
    <w:rsid w:val="00860AB9"/>
    <w:rsid w:val="00860E2D"/>
    <w:rsid w:val="00860E5F"/>
    <w:rsid w:val="00860EF3"/>
    <w:rsid w:val="00860F25"/>
    <w:rsid w:val="008612DE"/>
    <w:rsid w:val="008613B8"/>
    <w:rsid w:val="008613C4"/>
    <w:rsid w:val="0086145D"/>
    <w:rsid w:val="008614B3"/>
    <w:rsid w:val="00861639"/>
    <w:rsid w:val="008618F1"/>
    <w:rsid w:val="00861B79"/>
    <w:rsid w:val="00861BEE"/>
    <w:rsid w:val="00861C5D"/>
    <w:rsid w:val="00861DDB"/>
    <w:rsid w:val="00861DFD"/>
    <w:rsid w:val="00861E5D"/>
    <w:rsid w:val="00861F02"/>
    <w:rsid w:val="00861F32"/>
    <w:rsid w:val="008620AC"/>
    <w:rsid w:val="008620DC"/>
    <w:rsid w:val="00862130"/>
    <w:rsid w:val="0086247A"/>
    <w:rsid w:val="0086247C"/>
    <w:rsid w:val="008625B7"/>
    <w:rsid w:val="0086260A"/>
    <w:rsid w:val="00862AD4"/>
    <w:rsid w:val="00862B5D"/>
    <w:rsid w:val="00862B90"/>
    <w:rsid w:val="00862CFF"/>
    <w:rsid w:val="00862D1E"/>
    <w:rsid w:val="00862D5D"/>
    <w:rsid w:val="00862E39"/>
    <w:rsid w:val="00862E5F"/>
    <w:rsid w:val="00863110"/>
    <w:rsid w:val="0086317D"/>
    <w:rsid w:val="00863280"/>
    <w:rsid w:val="008633A4"/>
    <w:rsid w:val="008635C1"/>
    <w:rsid w:val="008636B7"/>
    <w:rsid w:val="00863771"/>
    <w:rsid w:val="008637CC"/>
    <w:rsid w:val="008637FC"/>
    <w:rsid w:val="00863871"/>
    <w:rsid w:val="008638D5"/>
    <w:rsid w:val="00863A2F"/>
    <w:rsid w:val="00863A8F"/>
    <w:rsid w:val="00863B51"/>
    <w:rsid w:val="00863B9B"/>
    <w:rsid w:val="00863C97"/>
    <w:rsid w:val="00864028"/>
    <w:rsid w:val="00864050"/>
    <w:rsid w:val="00864097"/>
    <w:rsid w:val="008640D0"/>
    <w:rsid w:val="008642F7"/>
    <w:rsid w:val="00864545"/>
    <w:rsid w:val="008647AA"/>
    <w:rsid w:val="008647BF"/>
    <w:rsid w:val="00864989"/>
    <w:rsid w:val="00864AC1"/>
    <w:rsid w:val="00864B28"/>
    <w:rsid w:val="00864C26"/>
    <w:rsid w:val="00864E4A"/>
    <w:rsid w:val="00864F9E"/>
    <w:rsid w:val="00865083"/>
    <w:rsid w:val="008651DD"/>
    <w:rsid w:val="00865295"/>
    <w:rsid w:val="008652A7"/>
    <w:rsid w:val="0086544E"/>
    <w:rsid w:val="00865458"/>
    <w:rsid w:val="00865738"/>
    <w:rsid w:val="008659DD"/>
    <w:rsid w:val="00865B00"/>
    <w:rsid w:val="00865C70"/>
    <w:rsid w:val="00865D04"/>
    <w:rsid w:val="00865E39"/>
    <w:rsid w:val="00865FD7"/>
    <w:rsid w:val="008661AF"/>
    <w:rsid w:val="008661E4"/>
    <w:rsid w:val="00866258"/>
    <w:rsid w:val="00866567"/>
    <w:rsid w:val="0086659C"/>
    <w:rsid w:val="0086677D"/>
    <w:rsid w:val="00866871"/>
    <w:rsid w:val="008668E4"/>
    <w:rsid w:val="00866A5D"/>
    <w:rsid w:val="00866DAF"/>
    <w:rsid w:val="00866F21"/>
    <w:rsid w:val="00866FEA"/>
    <w:rsid w:val="0086715F"/>
    <w:rsid w:val="008672AB"/>
    <w:rsid w:val="008672C6"/>
    <w:rsid w:val="00867457"/>
    <w:rsid w:val="00867465"/>
    <w:rsid w:val="00867717"/>
    <w:rsid w:val="008678EF"/>
    <w:rsid w:val="00867ADF"/>
    <w:rsid w:val="00867C0C"/>
    <w:rsid w:val="00867D31"/>
    <w:rsid w:val="00867D65"/>
    <w:rsid w:val="00867EC4"/>
    <w:rsid w:val="00867F77"/>
    <w:rsid w:val="0087012C"/>
    <w:rsid w:val="0087015E"/>
    <w:rsid w:val="0087017E"/>
    <w:rsid w:val="0087019F"/>
    <w:rsid w:val="008701E4"/>
    <w:rsid w:val="0087031C"/>
    <w:rsid w:val="00870453"/>
    <w:rsid w:val="00870691"/>
    <w:rsid w:val="00870694"/>
    <w:rsid w:val="00870723"/>
    <w:rsid w:val="0087093D"/>
    <w:rsid w:val="00870A48"/>
    <w:rsid w:val="00870C23"/>
    <w:rsid w:val="00870C75"/>
    <w:rsid w:val="00870C9F"/>
    <w:rsid w:val="00870D04"/>
    <w:rsid w:val="00870E6F"/>
    <w:rsid w:val="00870E70"/>
    <w:rsid w:val="00870EBA"/>
    <w:rsid w:val="00870F63"/>
    <w:rsid w:val="0087106E"/>
    <w:rsid w:val="008710E5"/>
    <w:rsid w:val="0087125B"/>
    <w:rsid w:val="00871542"/>
    <w:rsid w:val="0087160B"/>
    <w:rsid w:val="00871663"/>
    <w:rsid w:val="0087181C"/>
    <w:rsid w:val="008718F6"/>
    <w:rsid w:val="0087199B"/>
    <w:rsid w:val="00871B24"/>
    <w:rsid w:val="00871B44"/>
    <w:rsid w:val="00871C11"/>
    <w:rsid w:val="00871CDE"/>
    <w:rsid w:val="00871EAE"/>
    <w:rsid w:val="00871FB6"/>
    <w:rsid w:val="008720B7"/>
    <w:rsid w:val="008721AD"/>
    <w:rsid w:val="00872202"/>
    <w:rsid w:val="008722C0"/>
    <w:rsid w:val="0087235A"/>
    <w:rsid w:val="008724B1"/>
    <w:rsid w:val="008725D4"/>
    <w:rsid w:val="0087289B"/>
    <w:rsid w:val="008729ED"/>
    <w:rsid w:val="00872BE7"/>
    <w:rsid w:val="00872C06"/>
    <w:rsid w:val="00872C44"/>
    <w:rsid w:val="00872DBB"/>
    <w:rsid w:val="00873171"/>
    <w:rsid w:val="00873277"/>
    <w:rsid w:val="00873298"/>
    <w:rsid w:val="008732C8"/>
    <w:rsid w:val="008732E1"/>
    <w:rsid w:val="008734F5"/>
    <w:rsid w:val="00873533"/>
    <w:rsid w:val="00873722"/>
    <w:rsid w:val="0087389C"/>
    <w:rsid w:val="008738E2"/>
    <w:rsid w:val="00873B4A"/>
    <w:rsid w:val="00873BF5"/>
    <w:rsid w:val="00873CCA"/>
    <w:rsid w:val="00873FDC"/>
    <w:rsid w:val="00873FF4"/>
    <w:rsid w:val="0087403F"/>
    <w:rsid w:val="008740E4"/>
    <w:rsid w:val="00874194"/>
    <w:rsid w:val="0087425C"/>
    <w:rsid w:val="00874303"/>
    <w:rsid w:val="008744E5"/>
    <w:rsid w:val="008745D7"/>
    <w:rsid w:val="00874885"/>
    <w:rsid w:val="00874AC5"/>
    <w:rsid w:val="00874CEC"/>
    <w:rsid w:val="00874D1A"/>
    <w:rsid w:val="00874D2F"/>
    <w:rsid w:val="00874E03"/>
    <w:rsid w:val="00874EF4"/>
    <w:rsid w:val="00874F36"/>
    <w:rsid w:val="00875111"/>
    <w:rsid w:val="008751C2"/>
    <w:rsid w:val="0087529D"/>
    <w:rsid w:val="00875335"/>
    <w:rsid w:val="00875430"/>
    <w:rsid w:val="008754E3"/>
    <w:rsid w:val="00875560"/>
    <w:rsid w:val="0087565A"/>
    <w:rsid w:val="00875773"/>
    <w:rsid w:val="0087578A"/>
    <w:rsid w:val="008757F4"/>
    <w:rsid w:val="00875907"/>
    <w:rsid w:val="008759C7"/>
    <w:rsid w:val="00875A22"/>
    <w:rsid w:val="00875A9D"/>
    <w:rsid w:val="00875B12"/>
    <w:rsid w:val="00875B5F"/>
    <w:rsid w:val="00875C89"/>
    <w:rsid w:val="00875D52"/>
    <w:rsid w:val="00875D6B"/>
    <w:rsid w:val="00875DB7"/>
    <w:rsid w:val="00876007"/>
    <w:rsid w:val="00876238"/>
    <w:rsid w:val="008762DB"/>
    <w:rsid w:val="0087632C"/>
    <w:rsid w:val="0087642F"/>
    <w:rsid w:val="00876AB9"/>
    <w:rsid w:val="00876B15"/>
    <w:rsid w:val="00876C91"/>
    <w:rsid w:val="00876CBA"/>
    <w:rsid w:val="00876CBC"/>
    <w:rsid w:val="00876CEB"/>
    <w:rsid w:val="00876CF2"/>
    <w:rsid w:val="00876D64"/>
    <w:rsid w:val="00876E08"/>
    <w:rsid w:val="00876F8C"/>
    <w:rsid w:val="00876FBF"/>
    <w:rsid w:val="00876FCD"/>
    <w:rsid w:val="0087703F"/>
    <w:rsid w:val="00877101"/>
    <w:rsid w:val="008772B0"/>
    <w:rsid w:val="00877612"/>
    <w:rsid w:val="00877789"/>
    <w:rsid w:val="00877822"/>
    <w:rsid w:val="00877882"/>
    <w:rsid w:val="008779FB"/>
    <w:rsid w:val="00877A1C"/>
    <w:rsid w:val="00877A46"/>
    <w:rsid w:val="00877B3F"/>
    <w:rsid w:val="00877BFD"/>
    <w:rsid w:val="00877C86"/>
    <w:rsid w:val="008801A0"/>
    <w:rsid w:val="008802DF"/>
    <w:rsid w:val="0088033B"/>
    <w:rsid w:val="008803F3"/>
    <w:rsid w:val="00880416"/>
    <w:rsid w:val="00880436"/>
    <w:rsid w:val="008804DE"/>
    <w:rsid w:val="00880613"/>
    <w:rsid w:val="00880658"/>
    <w:rsid w:val="00880689"/>
    <w:rsid w:val="008806B0"/>
    <w:rsid w:val="00880A05"/>
    <w:rsid w:val="00880A9C"/>
    <w:rsid w:val="00880AA4"/>
    <w:rsid w:val="00880B23"/>
    <w:rsid w:val="00880C38"/>
    <w:rsid w:val="00880C75"/>
    <w:rsid w:val="00880DB0"/>
    <w:rsid w:val="00880E41"/>
    <w:rsid w:val="00880F12"/>
    <w:rsid w:val="008813D4"/>
    <w:rsid w:val="0088148E"/>
    <w:rsid w:val="008814DA"/>
    <w:rsid w:val="00881559"/>
    <w:rsid w:val="00881737"/>
    <w:rsid w:val="008817B1"/>
    <w:rsid w:val="0088181F"/>
    <w:rsid w:val="00881966"/>
    <w:rsid w:val="00881AAB"/>
    <w:rsid w:val="00881ACD"/>
    <w:rsid w:val="00881C53"/>
    <w:rsid w:val="00881E81"/>
    <w:rsid w:val="00881F03"/>
    <w:rsid w:val="008820AA"/>
    <w:rsid w:val="008822EA"/>
    <w:rsid w:val="00882403"/>
    <w:rsid w:val="0088256C"/>
    <w:rsid w:val="0088264F"/>
    <w:rsid w:val="008826DD"/>
    <w:rsid w:val="00882710"/>
    <w:rsid w:val="0088271E"/>
    <w:rsid w:val="00882865"/>
    <w:rsid w:val="00882ABB"/>
    <w:rsid w:val="00882BA6"/>
    <w:rsid w:val="00882CBC"/>
    <w:rsid w:val="00882E38"/>
    <w:rsid w:val="00882E85"/>
    <w:rsid w:val="0088307B"/>
    <w:rsid w:val="008831AC"/>
    <w:rsid w:val="00883380"/>
    <w:rsid w:val="00883454"/>
    <w:rsid w:val="00883652"/>
    <w:rsid w:val="008838B0"/>
    <w:rsid w:val="0088392D"/>
    <w:rsid w:val="00883BFD"/>
    <w:rsid w:val="00883C1D"/>
    <w:rsid w:val="00883D9E"/>
    <w:rsid w:val="00883E48"/>
    <w:rsid w:val="00883FDA"/>
    <w:rsid w:val="0088429E"/>
    <w:rsid w:val="00884360"/>
    <w:rsid w:val="008843DF"/>
    <w:rsid w:val="008843ED"/>
    <w:rsid w:val="008843F4"/>
    <w:rsid w:val="008845FD"/>
    <w:rsid w:val="008846AA"/>
    <w:rsid w:val="0088482E"/>
    <w:rsid w:val="00884892"/>
    <w:rsid w:val="00884A03"/>
    <w:rsid w:val="00884A99"/>
    <w:rsid w:val="00884F51"/>
    <w:rsid w:val="008850E8"/>
    <w:rsid w:val="00885271"/>
    <w:rsid w:val="008853AE"/>
    <w:rsid w:val="00885467"/>
    <w:rsid w:val="0088547D"/>
    <w:rsid w:val="0088569A"/>
    <w:rsid w:val="008856A7"/>
    <w:rsid w:val="0088573F"/>
    <w:rsid w:val="008858A4"/>
    <w:rsid w:val="0088599A"/>
    <w:rsid w:val="00885A75"/>
    <w:rsid w:val="00885FE8"/>
    <w:rsid w:val="00886114"/>
    <w:rsid w:val="00886185"/>
    <w:rsid w:val="008861EE"/>
    <w:rsid w:val="00886433"/>
    <w:rsid w:val="00886555"/>
    <w:rsid w:val="0088659C"/>
    <w:rsid w:val="008865ED"/>
    <w:rsid w:val="00886897"/>
    <w:rsid w:val="00886A44"/>
    <w:rsid w:val="00886AEB"/>
    <w:rsid w:val="00886C13"/>
    <w:rsid w:val="00886C35"/>
    <w:rsid w:val="00886CFD"/>
    <w:rsid w:val="00886DEA"/>
    <w:rsid w:val="00886ED5"/>
    <w:rsid w:val="00887195"/>
    <w:rsid w:val="008871AD"/>
    <w:rsid w:val="0088735F"/>
    <w:rsid w:val="0088739D"/>
    <w:rsid w:val="008874C1"/>
    <w:rsid w:val="008875B3"/>
    <w:rsid w:val="008875D2"/>
    <w:rsid w:val="0088763B"/>
    <w:rsid w:val="0088786E"/>
    <w:rsid w:val="00887902"/>
    <w:rsid w:val="008879C7"/>
    <w:rsid w:val="00887AFD"/>
    <w:rsid w:val="00887C1E"/>
    <w:rsid w:val="00887CE5"/>
    <w:rsid w:val="00887F77"/>
    <w:rsid w:val="00890096"/>
    <w:rsid w:val="008900C8"/>
    <w:rsid w:val="0089013D"/>
    <w:rsid w:val="00890279"/>
    <w:rsid w:val="00890284"/>
    <w:rsid w:val="0089028E"/>
    <w:rsid w:val="0089036E"/>
    <w:rsid w:val="008905BC"/>
    <w:rsid w:val="0089071D"/>
    <w:rsid w:val="008907C0"/>
    <w:rsid w:val="008909A7"/>
    <w:rsid w:val="00890CB6"/>
    <w:rsid w:val="00890EAA"/>
    <w:rsid w:val="008910E7"/>
    <w:rsid w:val="008910FE"/>
    <w:rsid w:val="00891155"/>
    <w:rsid w:val="00891204"/>
    <w:rsid w:val="0089123C"/>
    <w:rsid w:val="0089133A"/>
    <w:rsid w:val="008913E9"/>
    <w:rsid w:val="008914E4"/>
    <w:rsid w:val="008915B9"/>
    <w:rsid w:val="0089169E"/>
    <w:rsid w:val="00891F71"/>
    <w:rsid w:val="0089202D"/>
    <w:rsid w:val="00892197"/>
    <w:rsid w:val="008924CA"/>
    <w:rsid w:val="0089255A"/>
    <w:rsid w:val="008925CC"/>
    <w:rsid w:val="008926AE"/>
    <w:rsid w:val="00892713"/>
    <w:rsid w:val="00892753"/>
    <w:rsid w:val="0089280F"/>
    <w:rsid w:val="00892836"/>
    <w:rsid w:val="00892850"/>
    <w:rsid w:val="008929DF"/>
    <w:rsid w:val="00892A4D"/>
    <w:rsid w:val="00892B06"/>
    <w:rsid w:val="00892BE9"/>
    <w:rsid w:val="00892D99"/>
    <w:rsid w:val="00892DDB"/>
    <w:rsid w:val="00892F26"/>
    <w:rsid w:val="00893058"/>
    <w:rsid w:val="008930B6"/>
    <w:rsid w:val="0089311C"/>
    <w:rsid w:val="0089318F"/>
    <w:rsid w:val="0089319C"/>
    <w:rsid w:val="008931BB"/>
    <w:rsid w:val="008934E8"/>
    <w:rsid w:val="0089366A"/>
    <w:rsid w:val="00893887"/>
    <w:rsid w:val="00893B16"/>
    <w:rsid w:val="00893B9C"/>
    <w:rsid w:val="00893C10"/>
    <w:rsid w:val="00893D50"/>
    <w:rsid w:val="00893D71"/>
    <w:rsid w:val="00893E89"/>
    <w:rsid w:val="00893FE0"/>
    <w:rsid w:val="00893FF0"/>
    <w:rsid w:val="008942FF"/>
    <w:rsid w:val="00894399"/>
    <w:rsid w:val="00894491"/>
    <w:rsid w:val="00894589"/>
    <w:rsid w:val="00894666"/>
    <w:rsid w:val="00894688"/>
    <w:rsid w:val="00894692"/>
    <w:rsid w:val="008947DA"/>
    <w:rsid w:val="00894858"/>
    <w:rsid w:val="00894B9A"/>
    <w:rsid w:val="00894E2D"/>
    <w:rsid w:val="00894F48"/>
    <w:rsid w:val="00894FCF"/>
    <w:rsid w:val="00895038"/>
    <w:rsid w:val="008950AF"/>
    <w:rsid w:val="008950C6"/>
    <w:rsid w:val="00895131"/>
    <w:rsid w:val="00895221"/>
    <w:rsid w:val="008956C4"/>
    <w:rsid w:val="00895798"/>
    <w:rsid w:val="008957B8"/>
    <w:rsid w:val="008957DC"/>
    <w:rsid w:val="008959F7"/>
    <w:rsid w:val="00895C18"/>
    <w:rsid w:val="00895C43"/>
    <w:rsid w:val="00895C82"/>
    <w:rsid w:val="00895EE4"/>
    <w:rsid w:val="00895F45"/>
    <w:rsid w:val="008961BF"/>
    <w:rsid w:val="0089633D"/>
    <w:rsid w:val="0089670F"/>
    <w:rsid w:val="00896796"/>
    <w:rsid w:val="008967E2"/>
    <w:rsid w:val="00896A3B"/>
    <w:rsid w:val="00896A51"/>
    <w:rsid w:val="00896AC3"/>
    <w:rsid w:val="00896B21"/>
    <w:rsid w:val="00896BA3"/>
    <w:rsid w:val="00896CB6"/>
    <w:rsid w:val="00896D8E"/>
    <w:rsid w:val="00896EBA"/>
    <w:rsid w:val="0089703E"/>
    <w:rsid w:val="00897093"/>
    <w:rsid w:val="0089713D"/>
    <w:rsid w:val="00897172"/>
    <w:rsid w:val="00897228"/>
    <w:rsid w:val="00897368"/>
    <w:rsid w:val="00897373"/>
    <w:rsid w:val="008973E9"/>
    <w:rsid w:val="008975DA"/>
    <w:rsid w:val="008976D2"/>
    <w:rsid w:val="00897765"/>
    <w:rsid w:val="00897798"/>
    <w:rsid w:val="008977D6"/>
    <w:rsid w:val="0089788D"/>
    <w:rsid w:val="008978B4"/>
    <w:rsid w:val="00897D63"/>
    <w:rsid w:val="00897EF8"/>
    <w:rsid w:val="008A004A"/>
    <w:rsid w:val="008A00AF"/>
    <w:rsid w:val="008A00CA"/>
    <w:rsid w:val="008A019C"/>
    <w:rsid w:val="008A0211"/>
    <w:rsid w:val="008A0262"/>
    <w:rsid w:val="008A03EE"/>
    <w:rsid w:val="008A04CC"/>
    <w:rsid w:val="008A04DB"/>
    <w:rsid w:val="008A0589"/>
    <w:rsid w:val="008A05E1"/>
    <w:rsid w:val="008A086F"/>
    <w:rsid w:val="008A096F"/>
    <w:rsid w:val="008A0A5A"/>
    <w:rsid w:val="008A0AD9"/>
    <w:rsid w:val="008A0B46"/>
    <w:rsid w:val="008A0D47"/>
    <w:rsid w:val="008A0E20"/>
    <w:rsid w:val="008A0F69"/>
    <w:rsid w:val="008A11C6"/>
    <w:rsid w:val="008A11D6"/>
    <w:rsid w:val="008A1529"/>
    <w:rsid w:val="008A15F5"/>
    <w:rsid w:val="008A1693"/>
    <w:rsid w:val="008A16F9"/>
    <w:rsid w:val="008A1780"/>
    <w:rsid w:val="008A1B5C"/>
    <w:rsid w:val="008A1BBC"/>
    <w:rsid w:val="008A1CDC"/>
    <w:rsid w:val="008A1D23"/>
    <w:rsid w:val="008A1E15"/>
    <w:rsid w:val="008A1EC3"/>
    <w:rsid w:val="008A1F12"/>
    <w:rsid w:val="008A2078"/>
    <w:rsid w:val="008A20AA"/>
    <w:rsid w:val="008A211B"/>
    <w:rsid w:val="008A21FD"/>
    <w:rsid w:val="008A223F"/>
    <w:rsid w:val="008A2259"/>
    <w:rsid w:val="008A255B"/>
    <w:rsid w:val="008A26C0"/>
    <w:rsid w:val="008A284D"/>
    <w:rsid w:val="008A299B"/>
    <w:rsid w:val="008A2B30"/>
    <w:rsid w:val="008A2C36"/>
    <w:rsid w:val="008A2C3F"/>
    <w:rsid w:val="008A2C58"/>
    <w:rsid w:val="008A2ED1"/>
    <w:rsid w:val="008A3138"/>
    <w:rsid w:val="008A3296"/>
    <w:rsid w:val="008A36F6"/>
    <w:rsid w:val="008A37C8"/>
    <w:rsid w:val="008A390C"/>
    <w:rsid w:val="008A3AAA"/>
    <w:rsid w:val="008A3B84"/>
    <w:rsid w:val="008A3D79"/>
    <w:rsid w:val="008A3DBA"/>
    <w:rsid w:val="008A3E41"/>
    <w:rsid w:val="008A3E75"/>
    <w:rsid w:val="008A410A"/>
    <w:rsid w:val="008A420C"/>
    <w:rsid w:val="008A4224"/>
    <w:rsid w:val="008A4252"/>
    <w:rsid w:val="008A44BC"/>
    <w:rsid w:val="008A4661"/>
    <w:rsid w:val="008A477D"/>
    <w:rsid w:val="008A4786"/>
    <w:rsid w:val="008A47C2"/>
    <w:rsid w:val="008A4982"/>
    <w:rsid w:val="008A49F6"/>
    <w:rsid w:val="008A4A55"/>
    <w:rsid w:val="008A4A5A"/>
    <w:rsid w:val="008A4B0C"/>
    <w:rsid w:val="008A4D1B"/>
    <w:rsid w:val="008A4DBE"/>
    <w:rsid w:val="008A4F9A"/>
    <w:rsid w:val="008A4FD8"/>
    <w:rsid w:val="008A51AA"/>
    <w:rsid w:val="008A54BC"/>
    <w:rsid w:val="008A5733"/>
    <w:rsid w:val="008A57D1"/>
    <w:rsid w:val="008A58B8"/>
    <w:rsid w:val="008A5917"/>
    <w:rsid w:val="008A593C"/>
    <w:rsid w:val="008A5BF8"/>
    <w:rsid w:val="008A6090"/>
    <w:rsid w:val="008A6148"/>
    <w:rsid w:val="008A61CB"/>
    <w:rsid w:val="008A61D1"/>
    <w:rsid w:val="008A6503"/>
    <w:rsid w:val="008A65DB"/>
    <w:rsid w:val="008A673A"/>
    <w:rsid w:val="008A67D7"/>
    <w:rsid w:val="008A6834"/>
    <w:rsid w:val="008A69EB"/>
    <w:rsid w:val="008A6BA8"/>
    <w:rsid w:val="008A6C4A"/>
    <w:rsid w:val="008A6C87"/>
    <w:rsid w:val="008A6E3E"/>
    <w:rsid w:val="008A6ECC"/>
    <w:rsid w:val="008A6EED"/>
    <w:rsid w:val="008A707A"/>
    <w:rsid w:val="008A70F8"/>
    <w:rsid w:val="008A7207"/>
    <w:rsid w:val="008A7332"/>
    <w:rsid w:val="008A7342"/>
    <w:rsid w:val="008A7428"/>
    <w:rsid w:val="008A7444"/>
    <w:rsid w:val="008A7459"/>
    <w:rsid w:val="008A747C"/>
    <w:rsid w:val="008A74BA"/>
    <w:rsid w:val="008A763C"/>
    <w:rsid w:val="008A789F"/>
    <w:rsid w:val="008A793F"/>
    <w:rsid w:val="008A796C"/>
    <w:rsid w:val="008A7A0C"/>
    <w:rsid w:val="008A7B81"/>
    <w:rsid w:val="008A7CE9"/>
    <w:rsid w:val="008A7D14"/>
    <w:rsid w:val="008A7D66"/>
    <w:rsid w:val="008A7E14"/>
    <w:rsid w:val="008A7F4F"/>
    <w:rsid w:val="008A7F54"/>
    <w:rsid w:val="008A7F96"/>
    <w:rsid w:val="008B00FD"/>
    <w:rsid w:val="008B0123"/>
    <w:rsid w:val="008B02F2"/>
    <w:rsid w:val="008B0406"/>
    <w:rsid w:val="008B042F"/>
    <w:rsid w:val="008B07BB"/>
    <w:rsid w:val="008B08B5"/>
    <w:rsid w:val="008B0964"/>
    <w:rsid w:val="008B0C15"/>
    <w:rsid w:val="008B0D87"/>
    <w:rsid w:val="008B0F8C"/>
    <w:rsid w:val="008B104E"/>
    <w:rsid w:val="008B1273"/>
    <w:rsid w:val="008B12E0"/>
    <w:rsid w:val="008B12EF"/>
    <w:rsid w:val="008B1335"/>
    <w:rsid w:val="008B136E"/>
    <w:rsid w:val="008B1465"/>
    <w:rsid w:val="008B1733"/>
    <w:rsid w:val="008B17D7"/>
    <w:rsid w:val="008B17F8"/>
    <w:rsid w:val="008B1933"/>
    <w:rsid w:val="008B1A2A"/>
    <w:rsid w:val="008B1B77"/>
    <w:rsid w:val="008B1D14"/>
    <w:rsid w:val="008B1D62"/>
    <w:rsid w:val="008B1E60"/>
    <w:rsid w:val="008B1FA9"/>
    <w:rsid w:val="008B2071"/>
    <w:rsid w:val="008B2126"/>
    <w:rsid w:val="008B240B"/>
    <w:rsid w:val="008B243F"/>
    <w:rsid w:val="008B265F"/>
    <w:rsid w:val="008B26E8"/>
    <w:rsid w:val="008B2871"/>
    <w:rsid w:val="008B2A5F"/>
    <w:rsid w:val="008B2B26"/>
    <w:rsid w:val="008B2BA1"/>
    <w:rsid w:val="008B2BB0"/>
    <w:rsid w:val="008B2C1E"/>
    <w:rsid w:val="008B2EE9"/>
    <w:rsid w:val="008B2F9C"/>
    <w:rsid w:val="008B2FDF"/>
    <w:rsid w:val="008B31E9"/>
    <w:rsid w:val="008B326C"/>
    <w:rsid w:val="008B32CD"/>
    <w:rsid w:val="008B32DE"/>
    <w:rsid w:val="008B3440"/>
    <w:rsid w:val="008B362C"/>
    <w:rsid w:val="008B36C6"/>
    <w:rsid w:val="008B373A"/>
    <w:rsid w:val="008B3962"/>
    <w:rsid w:val="008B3B2B"/>
    <w:rsid w:val="008B3B96"/>
    <w:rsid w:val="008B3C75"/>
    <w:rsid w:val="008B3D23"/>
    <w:rsid w:val="008B3F19"/>
    <w:rsid w:val="008B42FA"/>
    <w:rsid w:val="008B4366"/>
    <w:rsid w:val="008B43EB"/>
    <w:rsid w:val="008B45D0"/>
    <w:rsid w:val="008B4728"/>
    <w:rsid w:val="008B482D"/>
    <w:rsid w:val="008B48AF"/>
    <w:rsid w:val="008B4917"/>
    <w:rsid w:val="008B4A46"/>
    <w:rsid w:val="008B4BA7"/>
    <w:rsid w:val="008B4E8B"/>
    <w:rsid w:val="008B4E9F"/>
    <w:rsid w:val="008B4F0C"/>
    <w:rsid w:val="008B5104"/>
    <w:rsid w:val="008B51BB"/>
    <w:rsid w:val="008B53CC"/>
    <w:rsid w:val="008B54F9"/>
    <w:rsid w:val="008B59C8"/>
    <w:rsid w:val="008B5C3C"/>
    <w:rsid w:val="008B5C88"/>
    <w:rsid w:val="008B5FA3"/>
    <w:rsid w:val="008B602F"/>
    <w:rsid w:val="008B6091"/>
    <w:rsid w:val="008B60F7"/>
    <w:rsid w:val="008B6236"/>
    <w:rsid w:val="008B6347"/>
    <w:rsid w:val="008B6400"/>
    <w:rsid w:val="008B6628"/>
    <w:rsid w:val="008B688B"/>
    <w:rsid w:val="008B6937"/>
    <w:rsid w:val="008B6A25"/>
    <w:rsid w:val="008B6BCD"/>
    <w:rsid w:val="008B6C88"/>
    <w:rsid w:val="008B6E10"/>
    <w:rsid w:val="008B6F44"/>
    <w:rsid w:val="008B71A0"/>
    <w:rsid w:val="008B71C3"/>
    <w:rsid w:val="008B7234"/>
    <w:rsid w:val="008B72C1"/>
    <w:rsid w:val="008B7687"/>
    <w:rsid w:val="008B7859"/>
    <w:rsid w:val="008B79BB"/>
    <w:rsid w:val="008B79D9"/>
    <w:rsid w:val="008B7C42"/>
    <w:rsid w:val="008B7CAE"/>
    <w:rsid w:val="008B7D05"/>
    <w:rsid w:val="008B7D0F"/>
    <w:rsid w:val="008B7E9A"/>
    <w:rsid w:val="008B7EA9"/>
    <w:rsid w:val="008B7FB7"/>
    <w:rsid w:val="008C002E"/>
    <w:rsid w:val="008C022E"/>
    <w:rsid w:val="008C0349"/>
    <w:rsid w:val="008C0409"/>
    <w:rsid w:val="008C04EB"/>
    <w:rsid w:val="008C05A6"/>
    <w:rsid w:val="008C06C1"/>
    <w:rsid w:val="008C08F0"/>
    <w:rsid w:val="008C09A0"/>
    <w:rsid w:val="008C09AD"/>
    <w:rsid w:val="008C0D70"/>
    <w:rsid w:val="008C0D89"/>
    <w:rsid w:val="008C0EE2"/>
    <w:rsid w:val="008C10E7"/>
    <w:rsid w:val="008C1172"/>
    <w:rsid w:val="008C11EC"/>
    <w:rsid w:val="008C13CA"/>
    <w:rsid w:val="008C164E"/>
    <w:rsid w:val="008C1726"/>
    <w:rsid w:val="008C1848"/>
    <w:rsid w:val="008C18AE"/>
    <w:rsid w:val="008C1973"/>
    <w:rsid w:val="008C19ED"/>
    <w:rsid w:val="008C19F0"/>
    <w:rsid w:val="008C1BB3"/>
    <w:rsid w:val="008C1BFF"/>
    <w:rsid w:val="008C1C94"/>
    <w:rsid w:val="008C1D20"/>
    <w:rsid w:val="008C1E59"/>
    <w:rsid w:val="008C1E7A"/>
    <w:rsid w:val="008C1EB2"/>
    <w:rsid w:val="008C1ED5"/>
    <w:rsid w:val="008C1ED6"/>
    <w:rsid w:val="008C209D"/>
    <w:rsid w:val="008C20F8"/>
    <w:rsid w:val="008C2139"/>
    <w:rsid w:val="008C226A"/>
    <w:rsid w:val="008C23FA"/>
    <w:rsid w:val="008C2720"/>
    <w:rsid w:val="008C2726"/>
    <w:rsid w:val="008C2843"/>
    <w:rsid w:val="008C2B35"/>
    <w:rsid w:val="008C2B99"/>
    <w:rsid w:val="008C2BE3"/>
    <w:rsid w:val="008C2C66"/>
    <w:rsid w:val="008C2CAE"/>
    <w:rsid w:val="008C2ECE"/>
    <w:rsid w:val="008C2F00"/>
    <w:rsid w:val="008C3088"/>
    <w:rsid w:val="008C3191"/>
    <w:rsid w:val="008C31BD"/>
    <w:rsid w:val="008C3245"/>
    <w:rsid w:val="008C3425"/>
    <w:rsid w:val="008C384A"/>
    <w:rsid w:val="008C38A9"/>
    <w:rsid w:val="008C392C"/>
    <w:rsid w:val="008C39C3"/>
    <w:rsid w:val="008C3B5C"/>
    <w:rsid w:val="008C3B73"/>
    <w:rsid w:val="008C3C33"/>
    <w:rsid w:val="008C3D8A"/>
    <w:rsid w:val="008C3E0E"/>
    <w:rsid w:val="008C3EB6"/>
    <w:rsid w:val="008C4100"/>
    <w:rsid w:val="008C417D"/>
    <w:rsid w:val="008C41DE"/>
    <w:rsid w:val="008C4240"/>
    <w:rsid w:val="008C4502"/>
    <w:rsid w:val="008C454A"/>
    <w:rsid w:val="008C45C9"/>
    <w:rsid w:val="008C45F1"/>
    <w:rsid w:val="008C45F6"/>
    <w:rsid w:val="008C4625"/>
    <w:rsid w:val="008C4655"/>
    <w:rsid w:val="008C473D"/>
    <w:rsid w:val="008C478B"/>
    <w:rsid w:val="008C4D9F"/>
    <w:rsid w:val="008C54DD"/>
    <w:rsid w:val="008C5741"/>
    <w:rsid w:val="008C57C3"/>
    <w:rsid w:val="008C57F8"/>
    <w:rsid w:val="008C58C9"/>
    <w:rsid w:val="008C592D"/>
    <w:rsid w:val="008C5B66"/>
    <w:rsid w:val="008C5CEF"/>
    <w:rsid w:val="008C5E21"/>
    <w:rsid w:val="008C5EAA"/>
    <w:rsid w:val="008C5F74"/>
    <w:rsid w:val="008C5F95"/>
    <w:rsid w:val="008C61A3"/>
    <w:rsid w:val="008C6222"/>
    <w:rsid w:val="008C62F1"/>
    <w:rsid w:val="008C62F5"/>
    <w:rsid w:val="008C637E"/>
    <w:rsid w:val="008C63A9"/>
    <w:rsid w:val="008C6421"/>
    <w:rsid w:val="008C64E0"/>
    <w:rsid w:val="008C652A"/>
    <w:rsid w:val="008C66D2"/>
    <w:rsid w:val="008C6785"/>
    <w:rsid w:val="008C6791"/>
    <w:rsid w:val="008C6C31"/>
    <w:rsid w:val="008C6F1C"/>
    <w:rsid w:val="008C6FEC"/>
    <w:rsid w:val="008C70E2"/>
    <w:rsid w:val="008C711E"/>
    <w:rsid w:val="008C7187"/>
    <w:rsid w:val="008C71DA"/>
    <w:rsid w:val="008C72F1"/>
    <w:rsid w:val="008C7353"/>
    <w:rsid w:val="008C75B9"/>
    <w:rsid w:val="008C7640"/>
    <w:rsid w:val="008C76A2"/>
    <w:rsid w:val="008C7925"/>
    <w:rsid w:val="008C79E7"/>
    <w:rsid w:val="008C7A34"/>
    <w:rsid w:val="008C7B1E"/>
    <w:rsid w:val="008C7B82"/>
    <w:rsid w:val="008C7C15"/>
    <w:rsid w:val="008C7FC7"/>
    <w:rsid w:val="008D005A"/>
    <w:rsid w:val="008D01CB"/>
    <w:rsid w:val="008D0416"/>
    <w:rsid w:val="008D06D8"/>
    <w:rsid w:val="008D0895"/>
    <w:rsid w:val="008D0AAC"/>
    <w:rsid w:val="008D0CEA"/>
    <w:rsid w:val="008D0D73"/>
    <w:rsid w:val="008D0EAE"/>
    <w:rsid w:val="008D0FF8"/>
    <w:rsid w:val="008D112D"/>
    <w:rsid w:val="008D12EE"/>
    <w:rsid w:val="008D13F9"/>
    <w:rsid w:val="008D1702"/>
    <w:rsid w:val="008D17F2"/>
    <w:rsid w:val="008D194D"/>
    <w:rsid w:val="008D1C7F"/>
    <w:rsid w:val="008D1CED"/>
    <w:rsid w:val="008D1E80"/>
    <w:rsid w:val="008D1E9C"/>
    <w:rsid w:val="008D1EF6"/>
    <w:rsid w:val="008D202C"/>
    <w:rsid w:val="008D2131"/>
    <w:rsid w:val="008D215D"/>
    <w:rsid w:val="008D21B5"/>
    <w:rsid w:val="008D22C5"/>
    <w:rsid w:val="008D232B"/>
    <w:rsid w:val="008D27E1"/>
    <w:rsid w:val="008D283F"/>
    <w:rsid w:val="008D2850"/>
    <w:rsid w:val="008D2926"/>
    <w:rsid w:val="008D2940"/>
    <w:rsid w:val="008D2A53"/>
    <w:rsid w:val="008D2CCE"/>
    <w:rsid w:val="008D2E8A"/>
    <w:rsid w:val="008D2FD6"/>
    <w:rsid w:val="008D3335"/>
    <w:rsid w:val="008D338A"/>
    <w:rsid w:val="008D33B5"/>
    <w:rsid w:val="008D3648"/>
    <w:rsid w:val="008D3721"/>
    <w:rsid w:val="008D385C"/>
    <w:rsid w:val="008D3910"/>
    <w:rsid w:val="008D396F"/>
    <w:rsid w:val="008D39CF"/>
    <w:rsid w:val="008D3A00"/>
    <w:rsid w:val="008D3AE3"/>
    <w:rsid w:val="008D3C0C"/>
    <w:rsid w:val="008D3CBB"/>
    <w:rsid w:val="008D3E03"/>
    <w:rsid w:val="008D3E81"/>
    <w:rsid w:val="008D402F"/>
    <w:rsid w:val="008D40F7"/>
    <w:rsid w:val="008D41F3"/>
    <w:rsid w:val="008D42A1"/>
    <w:rsid w:val="008D4316"/>
    <w:rsid w:val="008D4482"/>
    <w:rsid w:val="008D45A5"/>
    <w:rsid w:val="008D4766"/>
    <w:rsid w:val="008D47A2"/>
    <w:rsid w:val="008D48B0"/>
    <w:rsid w:val="008D4A71"/>
    <w:rsid w:val="008D4FC7"/>
    <w:rsid w:val="008D50C4"/>
    <w:rsid w:val="008D53FB"/>
    <w:rsid w:val="008D5409"/>
    <w:rsid w:val="008D552A"/>
    <w:rsid w:val="008D5638"/>
    <w:rsid w:val="008D57D5"/>
    <w:rsid w:val="008D5A63"/>
    <w:rsid w:val="008D5BBB"/>
    <w:rsid w:val="008D5D38"/>
    <w:rsid w:val="008D5D64"/>
    <w:rsid w:val="008D5E05"/>
    <w:rsid w:val="008D5E8E"/>
    <w:rsid w:val="008D5F69"/>
    <w:rsid w:val="008D5FC2"/>
    <w:rsid w:val="008D6096"/>
    <w:rsid w:val="008D61FE"/>
    <w:rsid w:val="008D6261"/>
    <w:rsid w:val="008D6361"/>
    <w:rsid w:val="008D63E5"/>
    <w:rsid w:val="008D64CA"/>
    <w:rsid w:val="008D6623"/>
    <w:rsid w:val="008D66FB"/>
    <w:rsid w:val="008D675A"/>
    <w:rsid w:val="008D6831"/>
    <w:rsid w:val="008D68FB"/>
    <w:rsid w:val="008D6933"/>
    <w:rsid w:val="008D6B69"/>
    <w:rsid w:val="008D6BF0"/>
    <w:rsid w:val="008D6D03"/>
    <w:rsid w:val="008D6DDD"/>
    <w:rsid w:val="008D6F1B"/>
    <w:rsid w:val="008D6F80"/>
    <w:rsid w:val="008D7182"/>
    <w:rsid w:val="008D72E8"/>
    <w:rsid w:val="008D72FF"/>
    <w:rsid w:val="008D734F"/>
    <w:rsid w:val="008D73CF"/>
    <w:rsid w:val="008D76F9"/>
    <w:rsid w:val="008D77B6"/>
    <w:rsid w:val="008D77C3"/>
    <w:rsid w:val="008D7956"/>
    <w:rsid w:val="008D7B27"/>
    <w:rsid w:val="008D7B2C"/>
    <w:rsid w:val="008D7B6F"/>
    <w:rsid w:val="008D7B73"/>
    <w:rsid w:val="008D7C13"/>
    <w:rsid w:val="008D7C2D"/>
    <w:rsid w:val="008D7E04"/>
    <w:rsid w:val="008D7EC6"/>
    <w:rsid w:val="008D7FA4"/>
    <w:rsid w:val="008E0175"/>
    <w:rsid w:val="008E0224"/>
    <w:rsid w:val="008E041F"/>
    <w:rsid w:val="008E078C"/>
    <w:rsid w:val="008E089B"/>
    <w:rsid w:val="008E0A03"/>
    <w:rsid w:val="008E0A27"/>
    <w:rsid w:val="008E0A2D"/>
    <w:rsid w:val="008E0B3C"/>
    <w:rsid w:val="008E0D5A"/>
    <w:rsid w:val="008E1065"/>
    <w:rsid w:val="008E10FA"/>
    <w:rsid w:val="008E1152"/>
    <w:rsid w:val="008E123E"/>
    <w:rsid w:val="008E1361"/>
    <w:rsid w:val="008E13CB"/>
    <w:rsid w:val="008E16B4"/>
    <w:rsid w:val="008E17ED"/>
    <w:rsid w:val="008E198D"/>
    <w:rsid w:val="008E19F0"/>
    <w:rsid w:val="008E1B16"/>
    <w:rsid w:val="008E1BFC"/>
    <w:rsid w:val="008E1D3B"/>
    <w:rsid w:val="008E1D4D"/>
    <w:rsid w:val="008E1E89"/>
    <w:rsid w:val="008E1F7B"/>
    <w:rsid w:val="008E21CA"/>
    <w:rsid w:val="008E2289"/>
    <w:rsid w:val="008E239C"/>
    <w:rsid w:val="008E24B2"/>
    <w:rsid w:val="008E25E4"/>
    <w:rsid w:val="008E2698"/>
    <w:rsid w:val="008E27BF"/>
    <w:rsid w:val="008E27DE"/>
    <w:rsid w:val="008E281E"/>
    <w:rsid w:val="008E2859"/>
    <w:rsid w:val="008E28E1"/>
    <w:rsid w:val="008E29F8"/>
    <w:rsid w:val="008E2A79"/>
    <w:rsid w:val="008E2C6F"/>
    <w:rsid w:val="008E2C89"/>
    <w:rsid w:val="008E2D37"/>
    <w:rsid w:val="008E2E8F"/>
    <w:rsid w:val="008E2F3E"/>
    <w:rsid w:val="008E3000"/>
    <w:rsid w:val="008E3019"/>
    <w:rsid w:val="008E30D4"/>
    <w:rsid w:val="008E3310"/>
    <w:rsid w:val="008E3432"/>
    <w:rsid w:val="008E3451"/>
    <w:rsid w:val="008E36B7"/>
    <w:rsid w:val="008E38AF"/>
    <w:rsid w:val="008E394D"/>
    <w:rsid w:val="008E3BDA"/>
    <w:rsid w:val="008E3C08"/>
    <w:rsid w:val="008E3C92"/>
    <w:rsid w:val="008E3DA9"/>
    <w:rsid w:val="008E4120"/>
    <w:rsid w:val="008E415C"/>
    <w:rsid w:val="008E417F"/>
    <w:rsid w:val="008E41A8"/>
    <w:rsid w:val="008E41BB"/>
    <w:rsid w:val="008E42F7"/>
    <w:rsid w:val="008E43A9"/>
    <w:rsid w:val="008E4461"/>
    <w:rsid w:val="008E465B"/>
    <w:rsid w:val="008E46C6"/>
    <w:rsid w:val="008E4776"/>
    <w:rsid w:val="008E47BE"/>
    <w:rsid w:val="008E47FB"/>
    <w:rsid w:val="008E4896"/>
    <w:rsid w:val="008E4AD4"/>
    <w:rsid w:val="008E4B2B"/>
    <w:rsid w:val="008E4C74"/>
    <w:rsid w:val="008E4C80"/>
    <w:rsid w:val="008E4CDD"/>
    <w:rsid w:val="008E4D17"/>
    <w:rsid w:val="008E4D96"/>
    <w:rsid w:val="008E4E91"/>
    <w:rsid w:val="008E50C6"/>
    <w:rsid w:val="008E50EA"/>
    <w:rsid w:val="008E53FB"/>
    <w:rsid w:val="008E55B5"/>
    <w:rsid w:val="008E5703"/>
    <w:rsid w:val="008E578A"/>
    <w:rsid w:val="008E57B1"/>
    <w:rsid w:val="008E57D3"/>
    <w:rsid w:val="008E597D"/>
    <w:rsid w:val="008E5E47"/>
    <w:rsid w:val="008E5E6D"/>
    <w:rsid w:val="008E5E86"/>
    <w:rsid w:val="008E5F24"/>
    <w:rsid w:val="008E5FD5"/>
    <w:rsid w:val="008E621C"/>
    <w:rsid w:val="008E6309"/>
    <w:rsid w:val="008E6317"/>
    <w:rsid w:val="008E6352"/>
    <w:rsid w:val="008E63AB"/>
    <w:rsid w:val="008E6424"/>
    <w:rsid w:val="008E6469"/>
    <w:rsid w:val="008E64A2"/>
    <w:rsid w:val="008E64DD"/>
    <w:rsid w:val="008E65B2"/>
    <w:rsid w:val="008E65C4"/>
    <w:rsid w:val="008E661B"/>
    <w:rsid w:val="008E6877"/>
    <w:rsid w:val="008E693A"/>
    <w:rsid w:val="008E69B8"/>
    <w:rsid w:val="008E69E6"/>
    <w:rsid w:val="008E69F1"/>
    <w:rsid w:val="008E6C4E"/>
    <w:rsid w:val="008E6FD1"/>
    <w:rsid w:val="008E7181"/>
    <w:rsid w:val="008E7487"/>
    <w:rsid w:val="008E76A2"/>
    <w:rsid w:val="008E7781"/>
    <w:rsid w:val="008E78F2"/>
    <w:rsid w:val="008E793A"/>
    <w:rsid w:val="008E799E"/>
    <w:rsid w:val="008E7AA1"/>
    <w:rsid w:val="008E7BD6"/>
    <w:rsid w:val="008E7CFC"/>
    <w:rsid w:val="008E7E09"/>
    <w:rsid w:val="008E7E98"/>
    <w:rsid w:val="008E7F14"/>
    <w:rsid w:val="008E7F33"/>
    <w:rsid w:val="008E7F55"/>
    <w:rsid w:val="008E7F56"/>
    <w:rsid w:val="008E7F5F"/>
    <w:rsid w:val="008E7FCB"/>
    <w:rsid w:val="008E7FD0"/>
    <w:rsid w:val="008F0185"/>
    <w:rsid w:val="008F0268"/>
    <w:rsid w:val="008F039F"/>
    <w:rsid w:val="008F03DD"/>
    <w:rsid w:val="008F058B"/>
    <w:rsid w:val="008F05AB"/>
    <w:rsid w:val="008F0778"/>
    <w:rsid w:val="008F0941"/>
    <w:rsid w:val="008F09C4"/>
    <w:rsid w:val="008F09FF"/>
    <w:rsid w:val="008F0BFE"/>
    <w:rsid w:val="008F0C25"/>
    <w:rsid w:val="008F0D59"/>
    <w:rsid w:val="008F0EE6"/>
    <w:rsid w:val="008F0FA8"/>
    <w:rsid w:val="008F1082"/>
    <w:rsid w:val="008F10CC"/>
    <w:rsid w:val="008F10D2"/>
    <w:rsid w:val="008F1229"/>
    <w:rsid w:val="008F1448"/>
    <w:rsid w:val="008F146C"/>
    <w:rsid w:val="008F1488"/>
    <w:rsid w:val="008F15AF"/>
    <w:rsid w:val="008F15B5"/>
    <w:rsid w:val="008F168B"/>
    <w:rsid w:val="008F168F"/>
    <w:rsid w:val="008F18C3"/>
    <w:rsid w:val="008F19EA"/>
    <w:rsid w:val="008F1A18"/>
    <w:rsid w:val="008F1C75"/>
    <w:rsid w:val="008F1DB3"/>
    <w:rsid w:val="008F1F44"/>
    <w:rsid w:val="008F20A5"/>
    <w:rsid w:val="008F2178"/>
    <w:rsid w:val="008F239A"/>
    <w:rsid w:val="008F23ED"/>
    <w:rsid w:val="008F24B2"/>
    <w:rsid w:val="008F25EF"/>
    <w:rsid w:val="008F2621"/>
    <w:rsid w:val="008F2804"/>
    <w:rsid w:val="008F2B54"/>
    <w:rsid w:val="008F2CC7"/>
    <w:rsid w:val="008F2D4E"/>
    <w:rsid w:val="008F3151"/>
    <w:rsid w:val="008F31C4"/>
    <w:rsid w:val="008F3203"/>
    <w:rsid w:val="008F3218"/>
    <w:rsid w:val="008F323A"/>
    <w:rsid w:val="008F333D"/>
    <w:rsid w:val="008F35A0"/>
    <w:rsid w:val="008F36A6"/>
    <w:rsid w:val="008F39D5"/>
    <w:rsid w:val="008F3A27"/>
    <w:rsid w:val="008F3BA4"/>
    <w:rsid w:val="008F3BA6"/>
    <w:rsid w:val="008F3FEB"/>
    <w:rsid w:val="008F40C1"/>
    <w:rsid w:val="008F42D5"/>
    <w:rsid w:val="008F438B"/>
    <w:rsid w:val="008F4470"/>
    <w:rsid w:val="008F4536"/>
    <w:rsid w:val="008F45E3"/>
    <w:rsid w:val="008F4657"/>
    <w:rsid w:val="008F46A7"/>
    <w:rsid w:val="008F47A4"/>
    <w:rsid w:val="008F483A"/>
    <w:rsid w:val="008F48F6"/>
    <w:rsid w:val="008F48FB"/>
    <w:rsid w:val="008F49A6"/>
    <w:rsid w:val="008F4A2C"/>
    <w:rsid w:val="008F4BC3"/>
    <w:rsid w:val="008F4D8D"/>
    <w:rsid w:val="008F4E3E"/>
    <w:rsid w:val="008F4F66"/>
    <w:rsid w:val="008F4FEA"/>
    <w:rsid w:val="008F52B7"/>
    <w:rsid w:val="008F52BE"/>
    <w:rsid w:val="008F537D"/>
    <w:rsid w:val="008F53B3"/>
    <w:rsid w:val="008F5437"/>
    <w:rsid w:val="008F54FC"/>
    <w:rsid w:val="008F553F"/>
    <w:rsid w:val="008F5617"/>
    <w:rsid w:val="008F5734"/>
    <w:rsid w:val="008F5752"/>
    <w:rsid w:val="008F579B"/>
    <w:rsid w:val="008F5897"/>
    <w:rsid w:val="008F5A32"/>
    <w:rsid w:val="008F5A41"/>
    <w:rsid w:val="008F5C5B"/>
    <w:rsid w:val="008F5C8A"/>
    <w:rsid w:val="008F613C"/>
    <w:rsid w:val="008F6145"/>
    <w:rsid w:val="008F615B"/>
    <w:rsid w:val="008F6220"/>
    <w:rsid w:val="008F6763"/>
    <w:rsid w:val="008F680F"/>
    <w:rsid w:val="008F682E"/>
    <w:rsid w:val="008F685F"/>
    <w:rsid w:val="008F6928"/>
    <w:rsid w:val="008F69A1"/>
    <w:rsid w:val="008F6A01"/>
    <w:rsid w:val="008F6CAE"/>
    <w:rsid w:val="008F6CB9"/>
    <w:rsid w:val="008F6D2A"/>
    <w:rsid w:val="008F6F91"/>
    <w:rsid w:val="008F6FAC"/>
    <w:rsid w:val="008F705E"/>
    <w:rsid w:val="008F70C0"/>
    <w:rsid w:val="008F71C2"/>
    <w:rsid w:val="008F71C9"/>
    <w:rsid w:val="008F72AB"/>
    <w:rsid w:val="008F72F2"/>
    <w:rsid w:val="008F7473"/>
    <w:rsid w:val="008F766B"/>
    <w:rsid w:val="008F78AF"/>
    <w:rsid w:val="008F792A"/>
    <w:rsid w:val="008F79E6"/>
    <w:rsid w:val="008F7B6C"/>
    <w:rsid w:val="008F7BC4"/>
    <w:rsid w:val="008F7D48"/>
    <w:rsid w:val="008F7DEF"/>
    <w:rsid w:val="00900193"/>
    <w:rsid w:val="00900222"/>
    <w:rsid w:val="00900228"/>
    <w:rsid w:val="00900578"/>
    <w:rsid w:val="009006F9"/>
    <w:rsid w:val="0090075D"/>
    <w:rsid w:val="00900E66"/>
    <w:rsid w:val="00900FBF"/>
    <w:rsid w:val="0090108F"/>
    <w:rsid w:val="00901131"/>
    <w:rsid w:val="00901261"/>
    <w:rsid w:val="00901266"/>
    <w:rsid w:val="009012FC"/>
    <w:rsid w:val="00901458"/>
    <w:rsid w:val="00901524"/>
    <w:rsid w:val="009017B5"/>
    <w:rsid w:val="009017CF"/>
    <w:rsid w:val="009018BE"/>
    <w:rsid w:val="00901900"/>
    <w:rsid w:val="00901A6A"/>
    <w:rsid w:val="00901A9B"/>
    <w:rsid w:val="00901AE4"/>
    <w:rsid w:val="00901BAB"/>
    <w:rsid w:val="00901BE0"/>
    <w:rsid w:val="00901CC4"/>
    <w:rsid w:val="00901CD4"/>
    <w:rsid w:val="00901D81"/>
    <w:rsid w:val="00901ECD"/>
    <w:rsid w:val="00901FF7"/>
    <w:rsid w:val="00902006"/>
    <w:rsid w:val="00902099"/>
    <w:rsid w:val="009020CE"/>
    <w:rsid w:val="009021AB"/>
    <w:rsid w:val="00902370"/>
    <w:rsid w:val="0090242F"/>
    <w:rsid w:val="0090249C"/>
    <w:rsid w:val="009026EB"/>
    <w:rsid w:val="00902861"/>
    <w:rsid w:val="00902868"/>
    <w:rsid w:val="0090288B"/>
    <w:rsid w:val="00902890"/>
    <w:rsid w:val="00902994"/>
    <w:rsid w:val="00902A84"/>
    <w:rsid w:val="00902C02"/>
    <w:rsid w:val="00902C62"/>
    <w:rsid w:val="00902C7D"/>
    <w:rsid w:val="00902F2B"/>
    <w:rsid w:val="00903174"/>
    <w:rsid w:val="00903186"/>
    <w:rsid w:val="00903207"/>
    <w:rsid w:val="009032B1"/>
    <w:rsid w:val="00903484"/>
    <w:rsid w:val="0090350B"/>
    <w:rsid w:val="00903645"/>
    <w:rsid w:val="00903925"/>
    <w:rsid w:val="00903A4B"/>
    <w:rsid w:val="00903DE6"/>
    <w:rsid w:val="00903F46"/>
    <w:rsid w:val="00904235"/>
    <w:rsid w:val="0090448E"/>
    <w:rsid w:val="009046FC"/>
    <w:rsid w:val="0090479E"/>
    <w:rsid w:val="0090480E"/>
    <w:rsid w:val="00904A3E"/>
    <w:rsid w:val="00904B2D"/>
    <w:rsid w:val="00904BF9"/>
    <w:rsid w:val="00905001"/>
    <w:rsid w:val="00905121"/>
    <w:rsid w:val="0090512A"/>
    <w:rsid w:val="00905489"/>
    <w:rsid w:val="009054AD"/>
    <w:rsid w:val="00905663"/>
    <w:rsid w:val="00905860"/>
    <w:rsid w:val="0090587E"/>
    <w:rsid w:val="0090598B"/>
    <w:rsid w:val="009059D0"/>
    <w:rsid w:val="00905ED4"/>
    <w:rsid w:val="00905EEE"/>
    <w:rsid w:val="00906023"/>
    <w:rsid w:val="00906048"/>
    <w:rsid w:val="0090612D"/>
    <w:rsid w:val="00906134"/>
    <w:rsid w:val="00906358"/>
    <w:rsid w:val="00906426"/>
    <w:rsid w:val="00906452"/>
    <w:rsid w:val="00906723"/>
    <w:rsid w:val="00906761"/>
    <w:rsid w:val="009067C5"/>
    <w:rsid w:val="009067EE"/>
    <w:rsid w:val="00906ADD"/>
    <w:rsid w:val="00906B40"/>
    <w:rsid w:val="00906CA1"/>
    <w:rsid w:val="00906E50"/>
    <w:rsid w:val="00906E60"/>
    <w:rsid w:val="00906EDC"/>
    <w:rsid w:val="00906F8C"/>
    <w:rsid w:val="00906FCF"/>
    <w:rsid w:val="0090701F"/>
    <w:rsid w:val="009070A0"/>
    <w:rsid w:val="0090711C"/>
    <w:rsid w:val="00907333"/>
    <w:rsid w:val="009073BB"/>
    <w:rsid w:val="009074DE"/>
    <w:rsid w:val="009075C1"/>
    <w:rsid w:val="0090766F"/>
    <w:rsid w:val="009076A8"/>
    <w:rsid w:val="00907760"/>
    <w:rsid w:val="00907791"/>
    <w:rsid w:val="00907B25"/>
    <w:rsid w:val="00907CB7"/>
    <w:rsid w:val="00907CE3"/>
    <w:rsid w:val="00907DDF"/>
    <w:rsid w:val="00907E50"/>
    <w:rsid w:val="00910367"/>
    <w:rsid w:val="009106FF"/>
    <w:rsid w:val="0091088A"/>
    <w:rsid w:val="00910967"/>
    <w:rsid w:val="00910A1E"/>
    <w:rsid w:val="00910A29"/>
    <w:rsid w:val="00910A7B"/>
    <w:rsid w:val="00910A9F"/>
    <w:rsid w:val="00910AEA"/>
    <w:rsid w:val="00910D42"/>
    <w:rsid w:val="00910D5B"/>
    <w:rsid w:val="00910D8E"/>
    <w:rsid w:val="00910FC0"/>
    <w:rsid w:val="009110D0"/>
    <w:rsid w:val="009112A1"/>
    <w:rsid w:val="0091131B"/>
    <w:rsid w:val="00911375"/>
    <w:rsid w:val="009113EF"/>
    <w:rsid w:val="00911652"/>
    <w:rsid w:val="00911675"/>
    <w:rsid w:val="009117F1"/>
    <w:rsid w:val="00911811"/>
    <w:rsid w:val="0091184C"/>
    <w:rsid w:val="009118B7"/>
    <w:rsid w:val="009118CD"/>
    <w:rsid w:val="00911C05"/>
    <w:rsid w:val="00911D7A"/>
    <w:rsid w:val="00911EB2"/>
    <w:rsid w:val="00911EDF"/>
    <w:rsid w:val="0091201C"/>
    <w:rsid w:val="009121D6"/>
    <w:rsid w:val="0091251C"/>
    <w:rsid w:val="009127E4"/>
    <w:rsid w:val="00912864"/>
    <w:rsid w:val="0091295A"/>
    <w:rsid w:val="009129EB"/>
    <w:rsid w:val="00912B27"/>
    <w:rsid w:val="00912CCC"/>
    <w:rsid w:val="00912E21"/>
    <w:rsid w:val="00912FC3"/>
    <w:rsid w:val="00913072"/>
    <w:rsid w:val="009132DC"/>
    <w:rsid w:val="00913302"/>
    <w:rsid w:val="0091333D"/>
    <w:rsid w:val="00913364"/>
    <w:rsid w:val="009134B8"/>
    <w:rsid w:val="00913614"/>
    <w:rsid w:val="0091364F"/>
    <w:rsid w:val="00913672"/>
    <w:rsid w:val="00913677"/>
    <w:rsid w:val="0091371A"/>
    <w:rsid w:val="0091384D"/>
    <w:rsid w:val="00913A3E"/>
    <w:rsid w:val="00913BD9"/>
    <w:rsid w:val="00913D21"/>
    <w:rsid w:val="00913D93"/>
    <w:rsid w:val="00913DDE"/>
    <w:rsid w:val="00913F26"/>
    <w:rsid w:val="0091400A"/>
    <w:rsid w:val="00914023"/>
    <w:rsid w:val="009140AD"/>
    <w:rsid w:val="009142C8"/>
    <w:rsid w:val="00914388"/>
    <w:rsid w:val="00914398"/>
    <w:rsid w:val="009143AE"/>
    <w:rsid w:val="00914405"/>
    <w:rsid w:val="00914424"/>
    <w:rsid w:val="00914531"/>
    <w:rsid w:val="009145A5"/>
    <w:rsid w:val="009147B4"/>
    <w:rsid w:val="00914839"/>
    <w:rsid w:val="009148CC"/>
    <w:rsid w:val="00914ACF"/>
    <w:rsid w:val="00914BDB"/>
    <w:rsid w:val="00914D1D"/>
    <w:rsid w:val="00914D75"/>
    <w:rsid w:val="00914D7F"/>
    <w:rsid w:val="00914F1E"/>
    <w:rsid w:val="00914F40"/>
    <w:rsid w:val="009151A1"/>
    <w:rsid w:val="009151F8"/>
    <w:rsid w:val="009152E9"/>
    <w:rsid w:val="0091540A"/>
    <w:rsid w:val="00915451"/>
    <w:rsid w:val="00915493"/>
    <w:rsid w:val="0091588D"/>
    <w:rsid w:val="00915C5A"/>
    <w:rsid w:val="00915FDA"/>
    <w:rsid w:val="00915FFF"/>
    <w:rsid w:val="00916040"/>
    <w:rsid w:val="0091609E"/>
    <w:rsid w:val="009162EE"/>
    <w:rsid w:val="009164FC"/>
    <w:rsid w:val="00916944"/>
    <w:rsid w:val="00916A33"/>
    <w:rsid w:val="00916C2D"/>
    <w:rsid w:val="00916C66"/>
    <w:rsid w:val="00916D26"/>
    <w:rsid w:val="00916D51"/>
    <w:rsid w:val="00916E65"/>
    <w:rsid w:val="00916E8A"/>
    <w:rsid w:val="00916F7A"/>
    <w:rsid w:val="00916FC5"/>
    <w:rsid w:val="00916FE5"/>
    <w:rsid w:val="00917009"/>
    <w:rsid w:val="00917030"/>
    <w:rsid w:val="00917064"/>
    <w:rsid w:val="00917162"/>
    <w:rsid w:val="009171B2"/>
    <w:rsid w:val="009171F9"/>
    <w:rsid w:val="00917282"/>
    <w:rsid w:val="00917439"/>
    <w:rsid w:val="0091743E"/>
    <w:rsid w:val="0091744D"/>
    <w:rsid w:val="009174C5"/>
    <w:rsid w:val="0091765E"/>
    <w:rsid w:val="00917689"/>
    <w:rsid w:val="00917771"/>
    <w:rsid w:val="00917818"/>
    <w:rsid w:val="009178AA"/>
    <w:rsid w:val="00917B4C"/>
    <w:rsid w:val="00917BE3"/>
    <w:rsid w:val="00917E2C"/>
    <w:rsid w:val="00917E78"/>
    <w:rsid w:val="00917F02"/>
    <w:rsid w:val="00917FA0"/>
    <w:rsid w:val="00917FB8"/>
    <w:rsid w:val="0092041E"/>
    <w:rsid w:val="00920447"/>
    <w:rsid w:val="009205B5"/>
    <w:rsid w:val="00920773"/>
    <w:rsid w:val="00920851"/>
    <w:rsid w:val="00920A2B"/>
    <w:rsid w:val="00920A69"/>
    <w:rsid w:val="00920A76"/>
    <w:rsid w:val="00920B45"/>
    <w:rsid w:val="00920BF8"/>
    <w:rsid w:val="00920C94"/>
    <w:rsid w:val="00920D9B"/>
    <w:rsid w:val="00920F96"/>
    <w:rsid w:val="00921021"/>
    <w:rsid w:val="009210ED"/>
    <w:rsid w:val="009210F7"/>
    <w:rsid w:val="0092126A"/>
    <w:rsid w:val="009212D0"/>
    <w:rsid w:val="00921341"/>
    <w:rsid w:val="00921490"/>
    <w:rsid w:val="009215E4"/>
    <w:rsid w:val="009216B9"/>
    <w:rsid w:val="00921790"/>
    <w:rsid w:val="00921B50"/>
    <w:rsid w:val="00921C0A"/>
    <w:rsid w:val="00921C99"/>
    <w:rsid w:val="00921D8B"/>
    <w:rsid w:val="00921DF9"/>
    <w:rsid w:val="00921ED0"/>
    <w:rsid w:val="00921F92"/>
    <w:rsid w:val="00922076"/>
    <w:rsid w:val="0092232A"/>
    <w:rsid w:val="0092232F"/>
    <w:rsid w:val="00922389"/>
    <w:rsid w:val="009223B8"/>
    <w:rsid w:val="009223F0"/>
    <w:rsid w:val="009224E9"/>
    <w:rsid w:val="009225CB"/>
    <w:rsid w:val="0092263E"/>
    <w:rsid w:val="00922671"/>
    <w:rsid w:val="00922712"/>
    <w:rsid w:val="00922741"/>
    <w:rsid w:val="00922884"/>
    <w:rsid w:val="0092294C"/>
    <w:rsid w:val="009229EF"/>
    <w:rsid w:val="00922A03"/>
    <w:rsid w:val="00922C0D"/>
    <w:rsid w:val="00922C6A"/>
    <w:rsid w:val="00922F78"/>
    <w:rsid w:val="00923028"/>
    <w:rsid w:val="0092316E"/>
    <w:rsid w:val="009233BD"/>
    <w:rsid w:val="00923459"/>
    <w:rsid w:val="0092368F"/>
    <w:rsid w:val="009236D2"/>
    <w:rsid w:val="009237BF"/>
    <w:rsid w:val="00923AB8"/>
    <w:rsid w:val="00923B2D"/>
    <w:rsid w:val="00923B6F"/>
    <w:rsid w:val="00923D7B"/>
    <w:rsid w:val="009240EB"/>
    <w:rsid w:val="0092415B"/>
    <w:rsid w:val="0092420A"/>
    <w:rsid w:val="0092427C"/>
    <w:rsid w:val="0092435F"/>
    <w:rsid w:val="0092441A"/>
    <w:rsid w:val="00924630"/>
    <w:rsid w:val="009247BF"/>
    <w:rsid w:val="009247DF"/>
    <w:rsid w:val="00924809"/>
    <w:rsid w:val="00924885"/>
    <w:rsid w:val="009249A2"/>
    <w:rsid w:val="00924AA4"/>
    <w:rsid w:val="00924AF4"/>
    <w:rsid w:val="00924D31"/>
    <w:rsid w:val="00924DE5"/>
    <w:rsid w:val="00924E87"/>
    <w:rsid w:val="00924F80"/>
    <w:rsid w:val="0092504B"/>
    <w:rsid w:val="009251B0"/>
    <w:rsid w:val="00925249"/>
    <w:rsid w:val="0092528B"/>
    <w:rsid w:val="009252CC"/>
    <w:rsid w:val="0092551D"/>
    <w:rsid w:val="00925708"/>
    <w:rsid w:val="00925764"/>
    <w:rsid w:val="00925768"/>
    <w:rsid w:val="00925912"/>
    <w:rsid w:val="00925AD0"/>
    <w:rsid w:val="00925B63"/>
    <w:rsid w:val="00925DB9"/>
    <w:rsid w:val="00925ED8"/>
    <w:rsid w:val="00925F29"/>
    <w:rsid w:val="00926092"/>
    <w:rsid w:val="009260A4"/>
    <w:rsid w:val="0092623C"/>
    <w:rsid w:val="009263E7"/>
    <w:rsid w:val="009263E8"/>
    <w:rsid w:val="00926806"/>
    <w:rsid w:val="00926933"/>
    <w:rsid w:val="0092693E"/>
    <w:rsid w:val="00926990"/>
    <w:rsid w:val="00926A8A"/>
    <w:rsid w:val="00926B34"/>
    <w:rsid w:val="00926B3D"/>
    <w:rsid w:val="00926E9B"/>
    <w:rsid w:val="00926EE9"/>
    <w:rsid w:val="00926F0E"/>
    <w:rsid w:val="00927093"/>
    <w:rsid w:val="00927276"/>
    <w:rsid w:val="009272AA"/>
    <w:rsid w:val="009274B6"/>
    <w:rsid w:val="00927567"/>
    <w:rsid w:val="009275F2"/>
    <w:rsid w:val="009276CD"/>
    <w:rsid w:val="009278D7"/>
    <w:rsid w:val="00927941"/>
    <w:rsid w:val="009279C8"/>
    <w:rsid w:val="00927ABE"/>
    <w:rsid w:val="00927B75"/>
    <w:rsid w:val="00927DCE"/>
    <w:rsid w:val="00927E42"/>
    <w:rsid w:val="00927EF8"/>
    <w:rsid w:val="00927FD1"/>
    <w:rsid w:val="00930059"/>
    <w:rsid w:val="0093009D"/>
    <w:rsid w:val="009300AE"/>
    <w:rsid w:val="00930264"/>
    <w:rsid w:val="009302CA"/>
    <w:rsid w:val="00930356"/>
    <w:rsid w:val="0093041D"/>
    <w:rsid w:val="00930566"/>
    <w:rsid w:val="009305CC"/>
    <w:rsid w:val="00930944"/>
    <w:rsid w:val="009309DB"/>
    <w:rsid w:val="00930B3E"/>
    <w:rsid w:val="00930C9A"/>
    <w:rsid w:val="00930D5F"/>
    <w:rsid w:val="00930F01"/>
    <w:rsid w:val="00930F0D"/>
    <w:rsid w:val="00931010"/>
    <w:rsid w:val="00931087"/>
    <w:rsid w:val="009310A7"/>
    <w:rsid w:val="0093123E"/>
    <w:rsid w:val="009312A3"/>
    <w:rsid w:val="009316B1"/>
    <w:rsid w:val="009316C4"/>
    <w:rsid w:val="009316C9"/>
    <w:rsid w:val="009316CB"/>
    <w:rsid w:val="00931702"/>
    <w:rsid w:val="00931AC2"/>
    <w:rsid w:val="00931B3A"/>
    <w:rsid w:val="00931BAA"/>
    <w:rsid w:val="00931C55"/>
    <w:rsid w:val="00931CD9"/>
    <w:rsid w:val="00931CFB"/>
    <w:rsid w:val="00931D72"/>
    <w:rsid w:val="00931D84"/>
    <w:rsid w:val="00931F32"/>
    <w:rsid w:val="009320B3"/>
    <w:rsid w:val="009323CA"/>
    <w:rsid w:val="009327C0"/>
    <w:rsid w:val="00932874"/>
    <w:rsid w:val="009328C8"/>
    <w:rsid w:val="0093294E"/>
    <w:rsid w:val="009329EE"/>
    <w:rsid w:val="00932A47"/>
    <w:rsid w:val="00932A80"/>
    <w:rsid w:val="00932BC6"/>
    <w:rsid w:val="00932BE5"/>
    <w:rsid w:val="00932E28"/>
    <w:rsid w:val="00932F80"/>
    <w:rsid w:val="0093304B"/>
    <w:rsid w:val="00933137"/>
    <w:rsid w:val="00933158"/>
    <w:rsid w:val="0093319D"/>
    <w:rsid w:val="00933350"/>
    <w:rsid w:val="00933367"/>
    <w:rsid w:val="009333A9"/>
    <w:rsid w:val="00933421"/>
    <w:rsid w:val="00933498"/>
    <w:rsid w:val="0093350E"/>
    <w:rsid w:val="00933565"/>
    <w:rsid w:val="009337B3"/>
    <w:rsid w:val="0093389A"/>
    <w:rsid w:val="00933A65"/>
    <w:rsid w:val="00933ACD"/>
    <w:rsid w:val="00933BA7"/>
    <w:rsid w:val="00933BBE"/>
    <w:rsid w:val="00933DD0"/>
    <w:rsid w:val="00933F13"/>
    <w:rsid w:val="009341C1"/>
    <w:rsid w:val="0093430A"/>
    <w:rsid w:val="00934431"/>
    <w:rsid w:val="00934628"/>
    <w:rsid w:val="00934675"/>
    <w:rsid w:val="0093477F"/>
    <w:rsid w:val="00934810"/>
    <w:rsid w:val="009348E7"/>
    <w:rsid w:val="00934AAA"/>
    <w:rsid w:val="00934C62"/>
    <w:rsid w:val="00934ED9"/>
    <w:rsid w:val="00934F3A"/>
    <w:rsid w:val="00934FE1"/>
    <w:rsid w:val="009354A0"/>
    <w:rsid w:val="009354EB"/>
    <w:rsid w:val="00935528"/>
    <w:rsid w:val="00935629"/>
    <w:rsid w:val="0093567D"/>
    <w:rsid w:val="00935876"/>
    <w:rsid w:val="0093594A"/>
    <w:rsid w:val="00935A1A"/>
    <w:rsid w:val="00935A89"/>
    <w:rsid w:val="00935F45"/>
    <w:rsid w:val="00935FAF"/>
    <w:rsid w:val="00935FDF"/>
    <w:rsid w:val="00936014"/>
    <w:rsid w:val="00936015"/>
    <w:rsid w:val="00936155"/>
    <w:rsid w:val="009361EC"/>
    <w:rsid w:val="00936231"/>
    <w:rsid w:val="00936351"/>
    <w:rsid w:val="0093636C"/>
    <w:rsid w:val="0093638D"/>
    <w:rsid w:val="009364BF"/>
    <w:rsid w:val="009365C0"/>
    <w:rsid w:val="00936636"/>
    <w:rsid w:val="00936903"/>
    <w:rsid w:val="00936C35"/>
    <w:rsid w:val="00936CD7"/>
    <w:rsid w:val="00936D18"/>
    <w:rsid w:val="00936D9F"/>
    <w:rsid w:val="00936E65"/>
    <w:rsid w:val="00936FE7"/>
    <w:rsid w:val="009370C9"/>
    <w:rsid w:val="009370ED"/>
    <w:rsid w:val="0093719B"/>
    <w:rsid w:val="00937263"/>
    <w:rsid w:val="009372CF"/>
    <w:rsid w:val="00937464"/>
    <w:rsid w:val="009374DF"/>
    <w:rsid w:val="00937619"/>
    <w:rsid w:val="0093764C"/>
    <w:rsid w:val="009376D1"/>
    <w:rsid w:val="009377EC"/>
    <w:rsid w:val="00937858"/>
    <w:rsid w:val="0093789C"/>
    <w:rsid w:val="009379AB"/>
    <w:rsid w:val="00937C3D"/>
    <w:rsid w:val="00937F82"/>
    <w:rsid w:val="0094015C"/>
    <w:rsid w:val="0094032E"/>
    <w:rsid w:val="009403A7"/>
    <w:rsid w:val="0094046A"/>
    <w:rsid w:val="00940553"/>
    <w:rsid w:val="00940803"/>
    <w:rsid w:val="00940836"/>
    <w:rsid w:val="0094094A"/>
    <w:rsid w:val="009409DB"/>
    <w:rsid w:val="00940A0B"/>
    <w:rsid w:val="00940C5F"/>
    <w:rsid w:val="00940DBB"/>
    <w:rsid w:val="00940E08"/>
    <w:rsid w:val="00940E7F"/>
    <w:rsid w:val="00940F1C"/>
    <w:rsid w:val="00940F96"/>
    <w:rsid w:val="00940FD9"/>
    <w:rsid w:val="0094106D"/>
    <w:rsid w:val="0094107B"/>
    <w:rsid w:val="00941217"/>
    <w:rsid w:val="009416DA"/>
    <w:rsid w:val="0094172D"/>
    <w:rsid w:val="00941806"/>
    <w:rsid w:val="009418DF"/>
    <w:rsid w:val="00941AD9"/>
    <w:rsid w:val="00941DAF"/>
    <w:rsid w:val="00941E4D"/>
    <w:rsid w:val="00941E59"/>
    <w:rsid w:val="00941EC0"/>
    <w:rsid w:val="00941F08"/>
    <w:rsid w:val="00941FBA"/>
    <w:rsid w:val="00942002"/>
    <w:rsid w:val="00942034"/>
    <w:rsid w:val="0094216A"/>
    <w:rsid w:val="009421EE"/>
    <w:rsid w:val="0094224C"/>
    <w:rsid w:val="009423A0"/>
    <w:rsid w:val="009424A6"/>
    <w:rsid w:val="00942766"/>
    <w:rsid w:val="0094292C"/>
    <w:rsid w:val="0094293F"/>
    <w:rsid w:val="0094297E"/>
    <w:rsid w:val="009429A1"/>
    <w:rsid w:val="00942A62"/>
    <w:rsid w:val="00942CE9"/>
    <w:rsid w:val="00942DD2"/>
    <w:rsid w:val="00942E04"/>
    <w:rsid w:val="00942E77"/>
    <w:rsid w:val="00943154"/>
    <w:rsid w:val="00943446"/>
    <w:rsid w:val="00943590"/>
    <w:rsid w:val="00943627"/>
    <w:rsid w:val="009436A9"/>
    <w:rsid w:val="009436B0"/>
    <w:rsid w:val="0094371E"/>
    <w:rsid w:val="0094394E"/>
    <w:rsid w:val="00943B43"/>
    <w:rsid w:val="00943CEC"/>
    <w:rsid w:val="00943D94"/>
    <w:rsid w:val="00943F19"/>
    <w:rsid w:val="00944028"/>
    <w:rsid w:val="009440B7"/>
    <w:rsid w:val="00944437"/>
    <w:rsid w:val="00944855"/>
    <w:rsid w:val="00944AAE"/>
    <w:rsid w:val="00944BAA"/>
    <w:rsid w:val="00944BD3"/>
    <w:rsid w:val="00944BD4"/>
    <w:rsid w:val="00944CFC"/>
    <w:rsid w:val="00944D62"/>
    <w:rsid w:val="00944E57"/>
    <w:rsid w:val="00944F23"/>
    <w:rsid w:val="00944FFB"/>
    <w:rsid w:val="00945172"/>
    <w:rsid w:val="00945193"/>
    <w:rsid w:val="00945211"/>
    <w:rsid w:val="009454BC"/>
    <w:rsid w:val="00945504"/>
    <w:rsid w:val="00945523"/>
    <w:rsid w:val="0094590B"/>
    <w:rsid w:val="00945915"/>
    <w:rsid w:val="0094598D"/>
    <w:rsid w:val="00945C65"/>
    <w:rsid w:val="00945CC4"/>
    <w:rsid w:val="00945D1D"/>
    <w:rsid w:val="00945E88"/>
    <w:rsid w:val="00945E8C"/>
    <w:rsid w:val="00945EAB"/>
    <w:rsid w:val="00945EF9"/>
    <w:rsid w:val="00945F31"/>
    <w:rsid w:val="009460AC"/>
    <w:rsid w:val="009462FC"/>
    <w:rsid w:val="0094641E"/>
    <w:rsid w:val="00946487"/>
    <w:rsid w:val="0094662F"/>
    <w:rsid w:val="0094678F"/>
    <w:rsid w:val="009467BA"/>
    <w:rsid w:val="009467FA"/>
    <w:rsid w:val="00946870"/>
    <w:rsid w:val="0094694F"/>
    <w:rsid w:val="00946A24"/>
    <w:rsid w:val="00946A51"/>
    <w:rsid w:val="00946B39"/>
    <w:rsid w:val="00946BBF"/>
    <w:rsid w:val="00946C2F"/>
    <w:rsid w:val="00946C9E"/>
    <w:rsid w:val="00946E65"/>
    <w:rsid w:val="00946F72"/>
    <w:rsid w:val="00946F9A"/>
    <w:rsid w:val="0094702B"/>
    <w:rsid w:val="00947103"/>
    <w:rsid w:val="0094711E"/>
    <w:rsid w:val="009473D9"/>
    <w:rsid w:val="0094741E"/>
    <w:rsid w:val="0094749C"/>
    <w:rsid w:val="0094759C"/>
    <w:rsid w:val="009475F3"/>
    <w:rsid w:val="00947617"/>
    <w:rsid w:val="00947624"/>
    <w:rsid w:val="009477BF"/>
    <w:rsid w:val="009479F7"/>
    <w:rsid w:val="00947A4F"/>
    <w:rsid w:val="00947ABD"/>
    <w:rsid w:val="00947B2B"/>
    <w:rsid w:val="00947BFE"/>
    <w:rsid w:val="00947CBF"/>
    <w:rsid w:val="00947F03"/>
    <w:rsid w:val="00947F24"/>
    <w:rsid w:val="00947FD5"/>
    <w:rsid w:val="00947FDC"/>
    <w:rsid w:val="00947FF0"/>
    <w:rsid w:val="0095006B"/>
    <w:rsid w:val="00950164"/>
    <w:rsid w:val="00950251"/>
    <w:rsid w:val="0095026E"/>
    <w:rsid w:val="009502DE"/>
    <w:rsid w:val="00950439"/>
    <w:rsid w:val="0095051D"/>
    <w:rsid w:val="009506B2"/>
    <w:rsid w:val="009507F6"/>
    <w:rsid w:val="0095090D"/>
    <w:rsid w:val="00950AC8"/>
    <w:rsid w:val="00950BC2"/>
    <w:rsid w:val="00950C92"/>
    <w:rsid w:val="00950D7C"/>
    <w:rsid w:val="00950E53"/>
    <w:rsid w:val="00950F5B"/>
    <w:rsid w:val="009510C1"/>
    <w:rsid w:val="00951226"/>
    <w:rsid w:val="0095130E"/>
    <w:rsid w:val="00951607"/>
    <w:rsid w:val="00951996"/>
    <w:rsid w:val="00951997"/>
    <w:rsid w:val="00951C32"/>
    <w:rsid w:val="00951C50"/>
    <w:rsid w:val="00951D53"/>
    <w:rsid w:val="00951D5D"/>
    <w:rsid w:val="00951D7F"/>
    <w:rsid w:val="00951FBA"/>
    <w:rsid w:val="009521AC"/>
    <w:rsid w:val="009521F4"/>
    <w:rsid w:val="0095239A"/>
    <w:rsid w:val="0095245D"/>
    <w:rsid w:val="009525D9"/>
    <w:rsid w:val="009527BE"/>
    <w:rsid w:val="00952A9A"/>
    <w:rsid w:val="00952AB1"/>
    <w:rsid w:val="00952B99"/>
    <w:rsid w:val="00952CE9"/>
    <w:rsid w:val="00952DB7"/>
    <w:rsid w:val="00952F57"/>
    <w:rsid w:val="00953056"/>
    <w:rsid w:val="0095316B"/>
    <w:rsid w:val="0095344F"/>
    <w:rsid w:val="0095349C"/>
    <w:rsid w:val="009535DE"/>
    <w:rsid w:val="009536FC"/>
    <w:rsid w:val="00953912"/>
    <w:rsid w:val="00953A1E"/>
    <w:rsid w:val="00953A33"/>
    <w:rsid w:val="00953A3A"/>
    <w:rsid w:val="00953AA3"/>
    <w:rsid w:val="00953CE6"/>
    <w:rsid w:val="00953F56"/>
    <w:rsid w:val="00953F9F"/>
    <w:rsid w:val="00953FCC"/>
    <w:rsid w:val="00953FCE"/>
    <w:rsid w:val="00953FF5"/>
    <w:rsid w:val="0095426B"/>
    <w:rsid w:val="00954310"/>
    <w:rsid w:val="00954345"/>
    <w:rsid w:val="0095448A"/>
    <w:rsid w:val="009544E6"/>
    <w:rsid w:val="00954553"/>
    <w:rsid w:val="00954657"/>
    <w:rsid w:val="009548D5"/>
    <w:rsid w:val="009548FA"/>
    <w:rsid w:val="009549D0"/>
    <w:rsid w:val="00954ADA"/>
    <w:rsid w:val="00954D9E"/>
    <w:rsid w:val="00954DAF"/>
    <w:rsid w:val="00954E85"/>
    <w:rsid w:val="00954EE8"/>
    <w:rsid w:val="0095503C"/>
    <w:rsid w:val="0095535A"/>
    <w:rsid w:val="0095537E"/>
    <w:rsid w:val="009553C0"/>
    <w:rsid w:val="00955482"/>
    <w:rsid w:val="009554E8"/>
    <w:rsid w:val="00955596"/>
    <w:rsid w:val="00955626"/>
    <w:rsid w:val="00955634"/>
    <w:rsid w:val="00955775"/>
    <w:rsid w:val="0095583A"/>
    <w:rsid w:val="009558C2"/>
    <w:rsid w:val="00955A2C"/>
    <w:rsid w:val="00955C7C"/>
    <w:rsid w:val="00955D70"/>
    <w:rsid w:val="00955E37"/>
    <w:rsid w:val="00955ECD"/>
    <w:rsid w:val="00955FC6"/>
    <w:rsid w:val="009560AC"/>
    <w:rsid w:val="009564D4"/>
    <w:rsid w:val="00956565"/>
    <w:rsid w:val="00956566"/>
    <w:rsid w:val="0095658D"/>
    <w:rsid w:val="00956651"/>
    <w:rsid w:val="0095688F"/>
    <w:rsid w:val="0095690B"/>
    <w:rsid w:val="0095695E"/>
    <w:rsid w:val="00956A30"/>
    <w:rsid w:val="00956A5B"/>
    <w:rsid w:val="00956A66"/>
    <w:rsid w:val="00956A8D"/>
    <w:rsid w:val="00956ACB"/>
    <w:rsid w:val="00956B13"/>
    <w:rsid w:val="00956D0A"/>
    <w:rsid w:val="00956D4B"/>
    <w:rsid w:val="00956DCD"/>
    <w:rsid w:val="00956DE4"/>
    <w:rsid w:val="00956F79"/>
    <w:rsid w:val="0095702F"/>
    <w:rsid w:val="00957157"/>
    <w:rsid w:val="009571C9"/>
    <w:rsid w:val="0095723A"/>
    <w:rsid w:val="00957288"/>
    <w:rsid w:val="00957324"/>
    <w:rsid w:val="009573C4"/>
    <w:rsid w:val="0095746F"/>
    <w:rsid w:val="00957526"/>
    <w:rsid w:val="009575E2"/>
    <w:rsid w:val="00957993"/>
    <w:rsid w:val="009579C1"/>
    <w:rsid w:val="00957A1C"/>
    <w:rsid w:val="00957A5C"/>
    <w:rsid w:val="00957AEB"/>
    <w:rsid w:val="00957B8D"/>
    <w:rsid w:val="00957BA3"/>
    <w:rsid w:val="00957CC6"/>
    <w:rsid w:val="00957CD2"/>
    <w:rsid w:val="00957E01"/>
    <w:rsid w:val="00957E70"/>
    <w:rsid w:val="00957ED3"/>
    <w:rsid w:val="00957EEC"/>
    <w:rsid w:val="00957F3A"/>
    <w:rsid w:val="00957FB6"/>
    <w:rsid w:val="00960022"/>
    <w:rsid w:val="009601DF"/>
    <w:rsid w:val="009601FC"/>
    <w:rsid w:val="009602B5"/>
    <w:rsid w:val="00960517"/>
    <w:rsid w:val="009605A8"/>
    <w:rsid w:val="009605F1"/>
    <w:rsid w:val="00960609"/>
    <w:rsid w:val="00960683"/>
    <w:rsid w:val="00960837"/>
    <w:rsid w:val="0096087A"/>
    <w:rsid w:val="009608A2"/>
    <w:rsid w:val="00960947"/>
    <w:rsid w:val="00960C71"/>
    <w:rsid w:val="00960CA9"/>
    <w:rsid w:val="00960CDE"/>
    <w:rsid w:val="00960D10"/>
    <w:rsid w:val="00960D2D"/>
    <w:rsid w:val="00960DFB"/>
    <w:rsid w:val="009610A2"/>
    <w:rsid w:val="009610A5"/>
    <w:rsid w:val="0096111F"/>
    <w:rsid w:val="00961140"/>
    <w:rsid w:val="009611F9"/>
    <w:rsid w:val="00961356"/>
    <w:rsid w:val="009613DC"/>
    <w:rsid w:val="00961504"/>
    <w:rsid w:val="0096154D"/>
    <w:rsid w:val="009615DB"/>
    <w:rsid w:val="00961787"/>
    <w:rsid w:val="009618BA"/>
    <w:rsid w:val="00961C0D"/>
    <w:rsid w:val="00961C58"/>
    <w:rsid w:val="00961C6F"/>
    <w:rsid w:val="00961CBC"/>
    <w:rsid w:val="00961D30"/>
    <w:rsid w:val="00961D77"/>
    <w:rsid w:val="00961ED7"/>
    <w:rsid w:val="009621CE"/>
    <w:rsid w:val="00962286"/>
    <w:rsid w:val="009622C4"/>
    <w:rsid w:val="009623AA"/>
    <w:rsid w:val="009623CF"/>
    <w:rsid w:val="009623F3"/>
    <w:rsid w:val="009625A5"/>
    <w:rsid w:val="00962742"/>
    <w:rsid w:val="00962953"/>
    <w:rsid w:val="00962A21"/>
    <w:rsid w:val="00962AE8"/>
    <w:rsid w:val="00962BA9"/>
    <w:rsid w:val="00962CE9"/>
    <w:rsid w:val="00962DC4"/>
    <w:rsid w:val="00962F31"/>
    <w:rsid w:val="00962FA2"/>
    <w:rsid w:val="00962FC6"/>
    <w:rsid w:val="0096303A"/>
    <w:rsid w:val="009633E5"/>
    <w:rsid w:val="0096345F"/>
    <w:rsid w:val="009634FE"/>
    <w:rsid w:val="0096360E"/>
    <w:rsid w:val="00963673"/>
    <w:rsid w:val="00963AA9"/>
    <w:rsid w:val="00963CAF"/>
    <w:rsid w:val="00963D4E"/>
    <w:rsid w:val="00963D63"/>
    <w:rsid w:val="00963EE6"/>
    <w:rsid w:val="00963F9B"/>
    <w:rsid w:val="009640FC"/>
    <w:rsid w:val="0096416F"/>
    <w:rsid w:val="00964440"/>
    <w:rsid w:val="009644B9"/>
    <w:rsid w:val="0096460A"/>
    <w:rsid w:val="009646CE"/>
    <w:rsid w:val="0096470A"/>
    <w:rsid w:val="0096477B"/>
    <w:rsid w:val="009647ED"/>
    <w:rsid w:val="00964879"/>
    <w:rsid w:val="009648D3"/>
    <w:rsid w:val="0096494A"/>
    <w:rsid w:val="00964B27"/>
    <w:rsid w:val="00964C14"/>
    <w:rsid w:val="00964D96"/>
    <w:rsid w:val="00965026"/>
    <w:rsid w:val="0096523D"/>
    <w:rsid w:val="00965381"/>
    <w:rsid w:val="00965492"/>
    <w:rsid w:val="009654C2"/>
    <w:rsid w:val="009654ED"/>
    <w:rsid w:val="00965614"/>
    <w:rsid w:val="00965650"/>
    <w:rsid w:val="009657A7"/>
    <w:rsid w:val="009657BA"/>
    <w:rsid w:val="00965879"/>
    <w:rsid w:val="00965AD3"/>
    <w:rsid w:val="00965C11"/>
    <w:rsid w:val="00965C28"/>
    <w:rsid w:val="00965D9A"/>
    <w:rsid w:val="00965F91"/>
    <w:rsid w:val="009660BD"/>
    <w:rsid w:val="0096612A"/>
    <w:rsid w:val="0096615D"/>
    <w:rsid w:val="00966215"/>
    <w:rsid w:val="009662DD"/>
    <w:rsid w:val="00966318"/>
    <w:rsid w:val="0096634E"/>
    <w:rsid w:val="0096645B"/>
    <w:rsid w:val="00966607"/>
    <w:rsid w:val="009666FF"/>
    <w:rsid w:val="00966855"/>
    <w:rsid w:val="00966BB8"/>
    <w:rsid w:val="00966F1F"/>
    <w:rsid w:val="00966F46"/>
    <w:rsid w:val="00966F4C"/>
    <w:rsid w:val="0096712B"/>
    <w:rsid w:val="00967166"/>
    <w:rsid w:val="009673E3"/>
    <w:rsid w:val="00967487"/>
    <w:rsid w:val="00967517"/>
    <w:rsid w:val="00967595"/>
    <w:rsid w:val="009675B5"/>
    <w:rsid w:val="009677A9"/>
    <w:rsid w:val="0096782E"/>
    <w:rsid w:val="0096788A"/>
    <w:rsid w:val="00967BAA"/>
    <w:rsid w:val="00967BC3"/>
    <w:rsid w:val="00967C66"/>
    <w:rsid w:val="00967EC8"/>
    <w:rsid w:val="00967FFD"/>
    <w:rsid w:val="0097006E"/>
    <w:rsid w:val="009700A0"/>
    <w:rsid w:val="0097018B"/>
    <w:rsid w:val="00970341"/>
    <w:rsid w:val="00970423"/>
    <w:rsid w:val="009704D7"/>
    <w:rsid w:val="009704EC"/>
    <w:rsid w:val="009704EE"/>
    <w:rsid w:val="009705A4"/>
    <w:rsid w:val="0097068B"/>
    <w:rsid w:val="00970757"/>
    <w:rsid w:val="009707ED"/>
    <w:rsid w:val="00970A0E"/>
    <w:rsid w:val="00970CC7"/>
    <w:rsid w:val="00970F27"/>
    <w:rsid w:val="00970F32"/>
    <w:rsid w:val="00970F76"/>
    <w:rsid w:val="00970FD3"/>
    <w:rsid w:val="0097118B"/>
    <w:rsid w:val="00971190"/>
    <w:rsid w:val="00971211"/>
    <w:rsid w:val="0097123E"/>
    <w:rsid w:val="009712A5"/>
    <w:rsid w:val="00971331"/>
    <w:rsid w:val="0097136D"/>
    <w:rsid w:val="0097138C"/>
    <w:rsid w:val="009713FE"/>
    <w:rsid w:val="00971436"/>
    <w:rsid w:val="00971522"/>
    <w:rsid w:val="00971666"/>
    <w:rsid w:val="009716AD"/>
    <w:rsid w:val="00971844"/>
    <w:rsid w:val="009718C9"/>
    <w:rsid w:val="009719AD"/>
    <w:rsid w:val="00971B2F"/>
    <w:rsid w:val="00971BFC"/>
    <w:rsid w:val="00971DE2"/>
    <w:rsid w:val="00971EF0"/>
    <w:rsid w:val="00971FDD"/>
    <w:rsid w:val="00972004"/>
    <w:rsid w:val="009721FE"/>
    <w:rsid w:val="009722C5"/>
    <w:rsid w:val="0097242E"/>
    <w:rsid w:val="009724A1"/>
    <w:rsid w:val="00972585"/>
    <w:rsid w:val="00972655"/>
    <w:rsid w:val="0097275A"/>
    <w:rsid w:val="009727E2"/>
    <w:rsid w:val="00972864"/>
    <w:rsid w:val="00972892"/>
    <w:rsid w:val="0097293F"/>
    <w:rsid w:val="0097298F"/>
    <w:rsid w:val="009729E9"/>
    <w:rsid w:val="00972AB1"/>
    <w:rsid w:val="00972B17"/>
    <w:rsid w:val="00972BE4"/>
    <w:rsid w:val="00972C41"/>
    <w:rsid w:val="00972D7F"/>
    <w:rsid w:val="00972D81"/>
    <w:rsid w:val="00972E29"/>
    <w:rsid w:val="00972E7A"/>
    <w:rsid w:val="00972F0E"/>
    <w:rsid w:val="00973054"/>
    <w:rsid w:val="009730FA"/>
    <w:rsid w:val="0097311B"/>
    <w:rsid w:val="009733EB"/>
    <w:rsid w:val="00973539"/>
    <w:rsid w:val="0097356E"/>
    <w:rsid w:val="00973594"/>
    <w:rsid w:val="0097365B"/>
    <w:rsid w:val="00973799"/>
    <w:rsid w:val="00973CDC"/>
    <w:rsid w:val="00973DD5"/>
    <w:rsid w:val="009740BF"/>
    <w:rsid w:val="009746FB"/>
    <w:rsid w:val="0097490F"/>
    <w:rsid w:val="00974983"/>
    <w:rsid w:val="00974BDD"/>
    <w:rsid w:val="00974C90"/>
    <w:rsid w:val="00974D6D"/>
    <w:rsid w:val="00974D93"/>
    <w:rsid w:val="00974EBE"/>
    <w:rsid w:val="00974EC2"/>
    <w:rsid w:val="00975183"/>
    <w:rsid w:val="00975300"/>
    <w:rsid w:val="0097538E"/>
    <w:rsid w:val="0097546A"/>
    <w:rsid w:val="00975471"/>
    <w:rsid w:val="009754EC"/>
    <w:rsid w:val="0097555F"/>
    <w:rsid w:val="00975621"/>
    <w:rsid w:val="0097573B"/>
    <w:rsid w:val="00975801"/>
    <w:rsid w:val="00975880"/>
    <w:rsid w:val="00975A47"/>
    <w:rsid w:val="00975A59"/>
    <w:rsid w:val="00975C00"/>
    <w:rsid w:val="00975C92"/>
    <w:rsid w:val="00975F67"/>
    <w:rsid w:val="00975FB5"/>
    <w:rsid w:val="009760A6"/>
    <w:rsid w:val="00976150"/>
    <w:rsid w:val="00976191"/>
    <w:rsid w:val="0097630F"/>
    <w:rsid w:val="0097652D"/>
    <w:rsid w:val="009765D2"/>
    <w:rsid w:val="00976610"/>
    <w:rsid w:val="00976980"/>
    <w:rsid w:val="009769A1"/>
    <w:rsid w:val="009769B0"/>
    <w:rsid w:val="00976CB1"/>
    <w:rsid w:val="00976E15"/>
    <w:rsid w:val="00976EBF"/>
    <w:rsid w:val="00976F3A"/>
    <w:rsid w:val="009770A7"/>
    <w:rsid w:val="00977119"/>
    <w:rsid w:val="00977127"/>
    <w:rsid w:val="00977267"/>
    <w:rsid w:val="0097726C"/>
    <w:rsid w:val="00977349"/>
    <w:rsid w:val="009773BD"/>
    <w:rsid w:val="009773EA"/>
    <w:rsid w:val="00977516"/>
    <w:rsid w:val="0097753B"/>
    <w:rsid w:val="0097755F"/>
    <w:rsid w:val="009775B2"/>
    <w:rsid w:val="009777DC"/>
    <w:rsid w:val="009778C0"/>
    <w:rsid w:val="0097799C"/>
    <w:rsid w:val="00977A3C"/>
    <w:rsid w:val="00977CD9"/>
    <w:rsid w:val="00977D24"/>
    <w:rsid w:val="00977D84"/>
    <w:rsid w:val="00977DA3"/>
    <w:rsid w:val="00977EE3"/>
    <w:rsid w:val="00977F17"/>
    <w:rsid w:val="00977FF3"/>
    <w:rsid w:val="00977FFE"/>
    <w:rsid w:val="00980092"/>
    <w:rsid w:val="00980135"/>
    <w:rsid w:val="009801D0"/>
    <w:rsid w:val="0098023D"/>
    <w:rsid w:val="00980250"/>
    <w:rsid w:val="00980267"/>
    <w:rsid w:val="0098039D"/>
    <w:rsid w:val="00980453"/>
    <w:rsid w:val="009805B2"/>
    <w:rsid w:val="00980760"/>
    <w:rsid w:val="009807DB"/>
    <w:rsid w:val="009807F7"/>
    <w:rsid w:val="009808C6"/>
    <w:rsid w:val="0098095E"/>
    <w:rsid w:val="00980973"/>
    <w:rsid w:val="00980A55"/>
    <w:rsid w:val="00980B8F"/>
    <w:rsid w:val="00980CBA"/>
    <w:rsid w:val="00980EB4"/>
    <w:rsid w:val="00980FD4"/>
    <w:rsid w:val="00981140"/>
    <w:rsid w:val="0098125E"/>
    <w:rsid w:val="00981323"/>
    <w:rsid w:val="009813A7"/>
    <w:rsid w:val="0098151D"/>
    <w:rsid w:val="009815EB"/>
    <w:rsid w:val="00981725"/>
    <w:rsid w:val="0098188B"/>
    <w:rsid w:val="00981AAF"/>
    <w:rsid w:val="00981BC5"/>
    <w:rsid w:val="00981C29"/>
    <w:rsid w:val="00981C71"/>
    <w:rsid w:val="00981CFC"/>
    <w:rsid w:val="00981D80"/>
    <w:rsid w:val="00981DCE"/>
    <w:rsid w:val="00981F98"/>
    <w:rsid w:val="009820B0"/>
    <w:rsid w:val="009823BF"/>
    <w:rsid w:val="0098240A"/>
    <w:rsid w:val="00982521"/>
    <w:rsid w:val="00982636"/>
    <w:rsid w:val="00982658"/>
    <w:rsid w:val="0098284A"/>
    <w:rsid w:val="00982AD2"/>
    <w:rsid w:val="00982B5E"/>
    <w:rsid w:val="00982B64"/>
    <w:rsid w:val="00982B69"/>
    <w:rsid w:val="00982CB9"/>
    <w:rsid w:val="0098303F"/>
    <w:rsid w:val="0098322F"/>
    <w:rsid w:val="00983457"/>
    <w:rsid w:val="00983520"/>
    <w:rsid w:val="009835C2"/>
    <w:rsid w:val="009836AB"/>
    <w:rsid w:val="00983AA7"/>
    <w:rsid w:val="00983B84"/>
    <w:rsid w:val="00983B93"/>
    <w:rsid w:val="00983DF2"/>
    <w:rsid w:val="00983E68"/>
    <w:rsid w:val="00983F21"/>
    <w:rsid w:val="009840A3"/>
    <w:rsid w:val="009840E8"/>
    <w:rsid w:val="009841B0"/>
    <w:rsid w:val="00984214"/>
    <w:rsid w:val="009844A7"/>
    <w:rsid w:val="0098450F"/>
    <w:rsid w:val="00984734"/>
    <w:rsid w:val="00984956"/>
    <w:rsid w:val="00984A4B"/>
    <w:rsid w:val="00984EBE"/>
    <w:rsid w:val="00984F7C"/>
    <w:rsid w:val="00985039"/>
    <w:rsid w:val="00985241"/>
    <w:rsid w:val="0098551A"/>
    <w:rsid w:val="00985545"/>
    <w:rsid w:val="0098573C"/>
    <w:rsid w:val="00985982"/>
    <w:rsid w:val="00985A79"/>
    <w:rsid w:val="00985AC0"/>
    <w:rsid w:val="00985B14"/>
    <w:rsid w:val="00985B8D"/>
    <w:rsid w:val="00985C3F"/>
    <w:rsid w:val="0098604E"/>
    <w:rsid w:val="0098607B"/>
    <w:rsid w:val="00986160"/>
    <w:rsid w:val="009863FE"/>
    <w:rsid w:val="00986403"/>
    <w:rsid w:val="0098649A"/>
    <w:rsid w:val="00986569"/>
    <w:rsid w:val="009865C0"/>
    <w:rsid w:val="009865DE"/>
    <w:rsid w:val="0098660B"/>
    <w:rsid w:val="00986852"/>
    <w:rsid w:val="00986869"/>
    <w:rsid w:val="009868EA"/>
    <w:rsid w:val="00986944"/>
    <w:rsid w:val="00986A25"/>
    <w:rsid w:val="00986AE7"/>
    <w:rsid w:val="00986B78"/>
    <w:rsid w:val="00986BA6"/>
    <w:rsid w:val="00986BE7"/>
    <w:rsid w:val="00986CEF"/>
    <w:rsid w:val="00986E0D"/>
    <w:rsid w:val="00986E1B"/>
    <w:rsid w:val="00986EB6"/>
    <w:rsid w:val="00987123"/>
    <w:rsid w:val="009871A4"/>
    <w:rsid w:val="00987298"/>
    <w:rsid w:val="00987313"/>
    <w:rsid w:val="0098738A"/>
    <w:rsid w:val="0098738C"/>
    <w:rsid w:val="00987432"/>
    <w:rsid w:val="009874D5"/>
    <w:rsid w:val="0098752F"/>
    <w:rsid w:val="009875D4"/>
    <w:rsid w:val="00987775"/>
    <w:rsid w:val="00987EBC"/>
    <w:rsid w:val="00987FE0"/>
    <w:rsid w:val="0099011E"/>
    <w:rsid w:val="00990203"/>
    <w:rsid w:val="0099023D"/>
    <w:rsid w:val="00990430"/>
    <w:rsid w:val="0099045B"/>
    <w:rsid w:val="0099073E"/>
    <w:rsid w:val="00990809"/>
    <w:rsid w:val="00990821"/>
    <w:rsid w:val="00990942"/>
    <w:rsid w:val="0099097C"/>
    <w:rsid w:val="00990C3B"/>
    <w:rsid w:val="00990ED8"/>
    <w:rsid w:val="00990FE5"/>
    <w:rsid w:val="00990FF2"/>
    <w:rsid w:val="00991047"/>
    <w:rsid w:val="00991076"/>
    <w:rsid w:val="0099113B"/>
    <w:rsid w:val="009911DE"/>
    <w:rsid w:val="00991229"/>
    <w:rsid w:val="0099131D"/>
    <w:rsid w:val="00991468"/>
    <w:rsid w:val="00991542"/>
    <w:rsid w:val="00991641"/>
    <w:rsid w:val="009916A1"/>
    <w:rsid w:val="009916A6"/>
    <w:rsid w:val="009916C8"/>
    <w:rsid w:val="009916D1"/>
    <w:rsid w:val="0099190A"/>
    <w:rsid w:val="00991C02"/>
    <w:rsid w:val="00991E36"/>
    <w:rsid w:val="009920BE"/>
    <w:rsid w:val="0099218E"/>
    <w:rsid w:val="009922FF"/>
    <w:rsid w:val="009923AB"/>
    <w:rsid w:val="009925CA"/>
    <w:rsid w:val="00992877"/>
    <w:rsid w:val="00992900"/>
    <w:rsid w:val="00992924"/>
    <w:rsid w:val="0099294B"/>
    <w:rsid w:val="009929A0"/>
    <w:rsid w:val="00992A2D"/>
    <w:rsid w:val="00992DA7"/>
    <w:rsid w:val="00992E98"/>
    <w:rsid w:val="0099311A"/>
    <w:rsid w:val="0099321F"/>
    <w:rsid w:val="0099328F"/>
    <w:rsid w:val="009932A3"/>
    <w:rsid w:val="00993458"/>
    <w:rsid w:val="009935C2"/>
    <w:rsid w:val="00993862"/>
    <w:rsid w:val="00993874"/>
    <w:rsid w:val="009939A4"/>
    <w:rsid w:val="00993A96"/>
    <w:rsid w:val="00993E42"/>
    <w:rsid w:val="00994015"/>
    <w:rsid w:val="0099401F"/>
    <w:rsid w:val="00994037"/>
    <w:rsid w:val="009941BC"/>
    <w:rsid w:val="00994244"/>
    <w:rsid w:val="00994279"/>
    <w:rsid w:val="009943FB"/>
    <w:rsid w:val="0099463A"/>
    <w:rsid w:val="00994685"/>
    <w:rsid w:val="009947DC"/>
    <w:rsid w:val="009947F2"/>
    <w:rsid w:val="00994803"/>
    <w:rsid w:val="00994808"/>
    <w:rsid w:val="00994819"/>
    <w:rsid w:val="00994AED"/>
    <w:rsid w:val="00994C4C"/>
    <w:rsid w:val="00994D22"/>
    <w:rsid w:val="00994DE0"/>
    <w:rsid w:val="00994E2F"/>
    <w:rsid w:val="00994F33"/>
    <w:rsid w:val="0099503E"/>
    <w:rsid w:val="00995066"/>
    <w:rsid w:val="00995180"/>
    <w:rsid w:val="00995220"/>
    <w:rsid w:val="00995247"/>
    <w:rsid w:val="009954EA"/>
    <w:rsid w:val="00995536"/>
    <w:rsid w:val="0099558C"/>
    <w:rsid w:val="009955B8"/>
    <w:rsid w:val="0099567A"/>
    <w:rsid w:val="009956BC"/>
    <w:rsid w:val="0099579D"/>
    <w:rsid w:val="009957FC"/>
    <w:rsid w:val="009959FF"/>
    <w:rsid w:val="00995A57"/>
    <w:rsid w:val="00995D70"/>
    <w:rsid w:val="00995DEE"/>
    <w:rsid w:val="00995EB7"/>
    <w:rsid w:val="009960AD"/>
    <w:rsid w:val="009961E7"/>
    <w:rsid w:val="00996216"/>
    <w:rsid w:val="0099625B"/>
    <w:rsid w:val="00996338"/>
    <w:rsid w:val="009963B0"/>
    <w:rsid w:val="009963C2"/>
    <w:rsid w:val="009965FC"/>
    <w:rsid w:val="0099663E"/>
    <w:rsid w:val="00996692"/>
    <w:rsid w:val="009966A9"/>
    <w:rsid w:val="00996823"/>
    <w:rsid w:val="0099684C"/>
    <w:rsid w:val="009968E0"/>
    <w:rsid w:val="0099694E"/>
    <w:rsid w:val="0099695A"/>
    <w:rsid w:val="00996A64"/>
    <w:rsid w:val="00996B13"/>
    <w:rsid w:val="00996B51"/>
    <w:rsid w:val="00996B76"/>
    <w:rsid w:val="00996B7E"/>
    <w:rsid w:val="00996C78"/>
    <w:rsid w:val="00996D4C"/>
    <w:rsid w:val="00996F35"/>
    <w:rsid w:val="00996F67"/>
    <w:rsid w:val="00997017"/>
    <w:rsid w:val="009971CC"/>
    <w:rsid w:val="0099730F"/>
    <w:rsid w:val="009975EA"/>
    <w:rsid w:val="00997615"/>
    <w:rsid w:val="00997742"/>
    <w:rsid w:val="00997838"/>
    <w:rsid w:val="00997868"/>
    <w:rsid w:val="00997A08"/>
    <w:rsid w:val="00997A75"/>
    <w:rsid w:val="00997BAE"/>
    <w:rsid w:val="00997DD2"/>
    <w:rsid w:val="00997E6F"/>
    <w:rsid w:val="009A01EB"/>
    <w:rsid w:val="009A02F7"/>
    <w:rsid w:val="009A039E"/>
    <w:rsid w:val="009A055A"/>
    <w:rsid w:val="009A05CC"/>
    <w:rsid w:val="009A078D"/>
    <w:rsid w:val="009A0A73"/>
    <w:rsid w:val="009A0B7F"/>
    <w:rsid w:val="009A0C48"/>
    <w:rsid w:val="009A0CF6"/>
    <w:rsid w:val="009A0DEE"/>
    <w:rsid w:val="009A0E28"/>
    <w:rsid w:val="009A0E2B"/>
    <w:rsid w:val="009A0E4A"/>
    <w:rsid w:val="009A1052"/>
    <w:rsid w:val="009A1320"/>
    <w:rsid w:val="009A1469"/>
    <w:rsid w:val="009A15D7"/>
    <w:rsid w:val="009A1670"/>
    <w:rsid w:val="009A1693"/>
    <w:rsid w:val="009A16F0"/>
    <w:rsid w:val="009A18C2"/>
    <w:rsid w:val="009A1911"/>
    <w:rsid w:val="009A19D9"/>
    <w:rsid w:val="009A1B02"/>
    <w:rsid w:val="009A1C26"/>
    <w:rsid w:val="009A1E86"/>
    <w:rsid w:val="009A20F8"/>
    <w:rsid w:val="009A23C0"/>
    <w:rsid w:val="009A2431"/>
    <w:rsid w:val="009A26AA"/>
    <w:rsid w:val="009A281A"/>
    <w:rsid w:val="009A2886"/>
    <w:rsid w:val="009A2919"/>
    <w:rsid w:val="009A29C4"/>
    <w:rsid w:val="009A2B39"/>
    <w:rsid w:val="009A2BA1"/>
    <w:rsid w:val="009A2CC9"/>
    <w:rsid w:val="009A2D38"/>
    <w:rsid w:val="009A2D4B"/>
    <w:rsid w:val="009A2E03"/>
    <w:rsid w:val="009A2E9B"/>
    <w:rsid w:val="009A304F"/>
    <w:rsid w:val="009A308B"/>
    <w:rsid w:val="009A30F2"/>
    <w:rsid w:val="009A33DC"/>
    <w:rsid w:val="009A34CD"/>
    <w:rsid w:val="009A359A"/>
    <w:rsid w:val="009A3661"/>
    <w:rsid w:val="009A36A7"/>
    <w:rsid w:val="009A36E6"/>
    <w:rsid w:val="009A371E"/>
    <w:rsid w:val="009A380C"/>
    <w:rsid w:val="009A3846"/>
    <w:rsid w:val="009A38D5"/>
    <w:rsid w:val="009A38EF"/>
    <w:rsid w:val="009A3A7F"/>
    <w:rsid w:val="009A3ACD"/>
    <w:rsid w:val="009A3AD6"/>
    <w:rsid w:val="009A3C88"/>
    <w:rsid w:val="009A3D44"/>
    <w:rsid w:val="009A3EF6"/>
    <w:rsid w:val="009A3F25"/>
    <w:rsid w:val="009A3F99"/>
    <w:rsid w:val="009A3FB9"/>
    <w:rsid w:val="009A404A"/>
    <w:rsid w:val="009A4108"/>
    <w:rsid w:val="009A4237"/>
    <w:rsid w:val="009A43F6"/>
    <w:rsid w:val="009A4422"/>
    <w:rsid w:val="009A45CD"/>
    <w:rsid w:val="009A4653"/>
    <w:rsid w:val="009A4663"/>
    <w:rsid w:val="009A4701"/>
    <w:rsid w:val="009A49FF"/>
    <w:rsid w:val="009A4B47"/>
    <w:rsid w:val="009A4B87"/>
    <w:rsid w:val="009A4C09"/>
    <w:rsid w:val="009A4C56"/>
    <w:rsid w:val="009A4E18"/>
    <w:rsid w:val="009A4E99"/>
    <w:rsid w:val="009A4EF8"/>
    <w:rsid w:val="009A4F0E"/>
    <w:rsid w:val="009A4F14"/>
    <w:rsid w:val="009A5078"/>
    <w:rsid w:val="009A529C"/>
    <w:rsid w:val="009A5328"/>
    <w:rsid w:val="009A5374"/>
    <w:rsid w:val="009A55A5"/>
    <w:rsid w:val="009A570A"/>
    <w:rsid w:val="009A5781"/>
    <w:rsid w:val="009A5788"/>
    <w:rsid w:val="009A57F3"/>
    <w:rsid w:val="009A588E"/>
    <w:rsid w:val="009A5910"/>
    <w:rsid w:val="009A5B42"/>
    <w:rsid w:val="009A5D95"/>
    <w:rsid w:val="009A5DE0"/>
    <w:rsid w:val="009A5E9D"/>
    <w:rsid w:val="009A5F14"/>
    <w:rsid w:val="009A6012"/>
    <w:rsid w:val="009A605E"/>
    <w:rsid w:val="009A63C2"/>
    <w:rsid w:val="009A67CC"/>
    <w:rsid w:val="009A6A69"/>
    <w:rsid w:val="009A6BB4"/>
    <w:rsid w:val="009A6BCD"/>
    <w:rsid w:val="009A6C18"/>
    <w:rsid w:val="009A6D13"/>
    <w:rsid w:val="009A6F47"/>
    <w:rsid w:val="009A7107"/>
    <w:rsid w:val="009A717C"/>
    <w:rsid w:val="009A71E3"/>
    <w:rsid w:val="009A7229"/>
    <w:rsid w:val="009A726F"/>
    <w:rsid w:val="009A728C"/>
    <w:rsid w:val="009A72A5"/>
    <w:rsid w:val="009A76AC"/>
    <w:rsid w:val="009A76F4"/>
    <w:rsid w:val="009A7D5D"/>
    <w:rsid w:val="009A7D7F"/>
    <w:rsid w:val="009A7F90"/>
    <w:rsid w:val="009B009D"/>
    <w:rsid w:val="009B00E9"/>
    <w:rsid w:val="009B0511"/>
    <w:rsid w:val="009B0656"/>
    <w:rsid w:val="009B06C0"/>
    <w:rsid w:val="009B07AC"/>
    <w:rsid w:val="009B089F"/>
    <w:rsid w:val="009B08D9"/>
    <w:rsid w:val="009B0927"/>
    <w:rsid w:val="009B09E0"/>
    <w:rsid w:val="009B0D95"/>
    <w:rsid w:val="009B0F0D"/>
    <w:rsid w:val="009B0F65"/>
    <w:rsid w:val="009B1221"/>
    <w:rsid w:val="009B12A3"/>
    <w:rsid w:val="009B1385"/>
    <w:rsid w:val="009B1491"/>
    <w:rsid w:val="009B14B0"/>
    <w:rsid w:val="009B1574"/>
    <w:rsid w:val="009B16D2"/>
    <w:rsid w:val="009B16D8"/>
    <w:rsid w:val="009B1820"/>
    <w:rsid w:val="009B1B9C"/>
    <w:rsid w:val="009B1C49"/>
    <w:rsid w:val="009B1DA4"/>
    <w:rsid w:val="009B1EE3"/>
    <w:rsid w:val="009B1F66"/>
    <w:rsid w:val="009B20FF"/>
    <w:rsid w:val="009B2392"/>
    <w:rsid w:val="009B23CC"/>
    <w:rsid w:val="009B241F"/>
    <w:rsid w:val="009B2423"/>
    <w:rsid w:val="009B24E0"/>
    <w:rsid w:val="009B2571"/>
    <w:rsid w:val="009B259D"/>
    <w:rsid w:val="009B2666"/>
    <w:rsid w:val="009B26BF"/>
    <w:rsid w:val="009B27A1"/>
    <w:rsid w:val="009B28CE"/>
    <w:rsid w:val="009B29AF"/>
    <w:rsid w:val="009B2A04"/>
    <w:rsid w:val="009B2A0E"/>
    <w:rsid w:val="009B2ABB"/>
    <w:rsid w:val="009B2E48"/>
    <w:rsid w:val="009B2E86"/>
    <w:rsid w:val="009B2EAD"/>
    <w:rsid w:val="009B2F73"/>
    <w:rsid w:val="009B2F8A"/>
    <w:rsid w:val="009B323D"/>
    <w:rsid w:val="009B32E2"/>
    <w:rsid w:val="009B34AC"/>
    <w:rsid w:val="009B34B3"/>
    <w:rsid w:val="009B3512"/>
    <w:rsid w:val="009B356E"/>
    <w:rsid w:val="009B35EF"/>
    <w:rsid w:val="009B37FD"/>
    <w:rsid w:val="009B38A8"/>
    <w:rsid w:val="009B38B6"/>
    <w:rsid w:val="009B38EE"/>
    <w:rsid w:val="009B392A"/>
    <w:rsid w:val="009B39D8"/>
    <w:rsid w:val="009B39ED"/>
    <w:rsid w:val="009B3A6D"/>
    <w:rsid w:val="009B3C00"/>
    <w:rsid w:val="009B3D31"/>
    <w:rsid w:val="009B3DA2"/>
    <w:rsid w:val="009B3FAE"/>
    <w:rsid w:val="009B3FBD"/>
    <w:rsid w:val="009B3FDF"/>
    <w:rsid w:val="009B4189"/>
    <w:rsid w:val="009B419A"/>
    <w:rsid w:val="009B4302"/>
    <w:rsid w:val="009B4368"/>
    <w:rsid w:val="009B4780"/>
    <w:rsid w:val="009B4881"/>
    <w:rsid w:val="009B495C"/>
    <w:rsid w:val="009B49C8"/>
    <w:rsid w:val="009B4B87"/>
    <w:rsid w:val="009B4C1F"/>
    <w:rsid w:val="009B4D76"/>
    <w:rsid w:val="009B4DF6"/>
    <w:rsid w:val="009B4FA6"/>
    <w:rsid w:val="009B4FF3"/>
    <w:rsid w:val="009B50D2"/>
    <w:rsid w:val="009B515B"/>
    <w:rsid w:val="009B5202"/>
    <w:rsid w:val="009B524B"/>
    <w:rsid w:val="009B54A2"/>
    <w:rsid w:val="009B556A"/>
    <w:rsid w:val="009B55D6"/>
    <w:rsid w:val="009B5671"/>
    <w:rsid w:val="009B5910"/>
    <w:rsid w:val="009B59D5"/>
    <w:rsid w:val="009B5A99"/>
    <w:rsid w:val="009B5BB1"/>
    <w:rsid w:val="009B5C31"/>
    <w:rsid w:val="009B5E4B"/>
    <w:rsid w:val="009B5E92"/>
    <w:rsid w:val="009B5F05"/>
    <w:rsid w:val="009B5F59"/>
    <w:rsid w:val="009B5FB7"/>
    <w:rsid w:val="009B60B4"/>
    <w:rsid w:val="009B619D"/>
    <w:rsid w:val="009B629E"/>
    <w:rsid w:val="009B6502"/>
    <w:rsid w:val="009B6516"/>
    <w:rsid w:val="009B6665"/>
    <w:rsid w:val="009B6751"/>
    <w:rsid w:val="009B679E"/>
    <w:rsid w:val="009B6864"/>
    <w:rsid w:val="009B68AB"/>
    <w:rsid w:val="009B6A2E"/>
    <w:rsid w:val="009B6B06"/>
    <w:rsid w:val="009B6FB6"/>
    <w:rsid w:val="009B7132"/>
    <w:rsid w:val="009B7183"/>
    <w:rsid w:val="009B71B4"/>
    <w:rsid w:val="009B734B"/>
    <w:rsid w:val="009B7398"/>
    <w:rsid w:val="009B7450"/>
    <w:rsid w:val="009B74F1"/>
    <w:rsid w:val="009B7702"/>
    <w:rsid w:val="009B78C6"/>
    <w:rsid w:val="009B7943"/>
    <w:rsid w:val="009B7B64"/>
    <w:rsid w:val="009B7BB0"/>
    <w:rsid w:val="009B7C43"/>
    <w:rsid w:val="009B7C9D"/>
    <w:rsid w:val="009B7D04"/>
    <w:rsid w:val="009B7DBD"/>
    <w:rsid w:val="009B7F44"/>
    <w:rsid w:val="009B7F53"/>
    <w:rsid w:val="009C023A"/>
    <w:rsid w:val="009C027D"/>
    <w:rsid w:val="009C0519"/>
    <w:rsid w:val="009C0869"/>
    <w:rsid w:val="009C0946"/>
    <w:rsid w:val="009C0A0B"/>
    <w:rsid w:val="009C0FA8"/>
    <w:rsid w:val="009C1127"/>
    <w:rsid w:val="009C1170"/>
    <w:rsid w:val="009C1185"/>
    <w:rsid w:val="009C1224"/>
    <w:rsid w:val="009C13E0"/>
    <w:rsid w:val="009C166C"/>
    <w:rsid w:val="009C173F"/>
    <w:rsid w:val="009C1873"/>
    <w:rsid w:val="009C1AB0"/>
    <w:rsid w:val="009C1B9B"/>
    <w:rsid w:val="009C1F76"/>
    <w:rsid w:val="009C2139"/>
    <w:rsid w:val="009C21BF"/>
    <w:rsid w:val="009C227B"/>
    <w:rsid w:val="009C2282"/>
    <w:rsid w:val="009C243C"/>
    <w:rsid w:val="009C253A"/>
    <w:rsid w:val="009C257F"/>
    <w:rsid w:val="009C2687"/>
    <w:rsid w:val="009C2693"/>
    <w:rsid w:val="009C2721"/>
    <w:rsid w:val="009C27E9"/>
    <w:rsid w:val="009C2816"/>
    <w:rsid w:val="009C2AF9"/>
    <w:rsid w:val="009C2B91"/>
    <w:rsid w:val="009C2BF8"/>
    <w:rsid w:val="009C2DB1"/>
    <w:rsid w:val="009C2EB3"/>
    <w:rsid w:val="009C2EF1"/>
    <w:rsid w:val="009C3103"/>
    <w:rsid w:val="009C3112"/>
    <w:rsid w:val="009C31D4"/>
    <w:rsid w:val="009C3535"/>
    <w:rsid w:val="009C37C4"/>
    <w:rsid w:val="009C37D3"/>
    <w:rsid w:val="009C3896"/>
    <w:rsid w:val="009C3904"/>
    <w:rsid w:val="009C3937"/>
    <w:rsid w:val="009C3998"/>
    <w:rsid w:val="009C3A50"/>
    <w:rsid w:val="009C3B28"/>
    <w:rsid w:val="009C3BFE"/>
    <w:rsid w:val="009C3F4C"/>
    <w:rsid w:val="009C4057"/>
    <w:rsid w:val="009C406E"/>
    <w:rsid w:val="009C410F"/>
    <w:rsid w:val="009C424F"/>
    <w:rsid w:val="009C4352"/>
    <w:rsid w:val="009C44A3"/>
    <w:rsid w:val="009C451C"/>
    <w:rsid w:val="009C4693"/>
    <w:rsid w:val="009C4923"/>
    <w:rsid w:val="009C4BA1"/>
    <w:rsid w:val="009C4C03"/>
    <w:rsid w:val="009C4DEE"/>
    <w:rsid w:val="009C4E1A"/>
    <w:rsid w:val="009C4FE5"/>
    <w:rsid w:val="009C5066"/>
    <w:rsid w:val="009C5161"/>
    <w:rsid w:val="009C5194"/>
    <w:rsid w:val="009C525B"/>
    <w:rsid w:val="009C52A9"/>
    <w:rsid w:val="009C52AC"/>
    <w:rsid w:val="009C52AD"/>
    <w:rsid w:val="009C52E5"/>
    <w:rsid w:val="009C538C"/>
    <w:rsid w:val="009C53C3"/>
    <w:rsid w:val="009C54B6"/>
    <w:rsid w:val="009C57CA"/>
    <w:rsid w:val="009C57DA"/>
    <w:rsid w:val="009C592B"/>
    <w:rsid w:val="009C5B34"/>
    <w:rsid w:val="009C5BCA"/>
    <w:rsid w:val="009C5CAC"/>
    <w:rsid w:val="009C5CED"/>
    <w:rsid w:val="009C5D19"/>
    <w:rsid w:val="009C5DA3"/>
    <w:rsid w:val="009C5F0B"/>
    <w:rsid w:val="009C60C8"/>
    <w:rsid w:val="009C60E7"/>
    <w:rsid w:val="009C6142"/>
    <w:rsid w:val="009C615B"/>
    <w:rsid w:val="009C6165"/>
    <w:rsid w:val="009C63F0"/>
    <w:rsid w:val="009C6666"/>
    <w:rsid w:val="009C66A1"/>
    <w:rsid w:val="009C6899"/>
    <w:rsid w:val="009C6932"/>
    <w:rsid w:val="009C6948"/>
    <w:rsid w:val="009C696C"/>
    <w:rsid w:val="009C6C15"/>
    <w:rsid w:val="009C6CDD"/>
    <w:rsid w:val="009C6DEB"/>
    <w:rsid w:val="009C6E0B"/>
    <w:rsid w:val="009C6E61"/>
    <w:rsid w:val="009C6EE1"/>
    <w:rsid w:val="009C6F28"/>
    <w:rsid w:val="009C6FBE"/>
    <w:rsid w:val="009C6FCF"/>
    <w:rsid w:val="009C707D"/>
    <w:rsid w:val="009C7185"/>
    <w:rsid w:val="009C7258"/>
    <w:rsid w:val="009C731D"/>
    <w:rsid w:val="009C73A5"/>
    <w:rsid w:val="009C75A6"/>
    <w:rsid w:val="009C75B1"/>
    <w:rsid w:val="009C764A"/>
    <w:rsid w:val="009C7699"/>
    <w:rsid w:val="009C7736"/>
    <w:rsid w:val="009C7782"/>
    <w:rsid w:val="009C77A2"/>
    <w:rsid w:val="009C783F"/>
    <w:rsid w:val="009C78AD"/>
    <w:rsid w:val="009C7905"/>
    <w:rsid w:val="009C79A0"/>
    <w:rsid w:val="009C7B00"/>
    <w:rsid w:val="009C7BEC"/>
    <w:rsid w:val="009C7EDF"/>
    <w:rsid w:val="009D0022"/>
    <w:rsid w:val="009D0037"/>
    <w:rsid w:val="009D0101"/>
    <w:rsid w:val="009D053A"/>
    <w:rsid w:val="009D0561"/>
    <w:rsid w:val="009D05F3"/>
    <w:rsid w:val="009D07F4"/>
    <w:rsid w:val="009D0807"/>
    <w:rsid w:val="009D0883"/>
    <w:rsid w:val="009D0893"/>
    <w:rsid w:val="009D09EB"/>
    <w:rsid w:val="009D09FA"/>
    <w:rsid w:val="009D0A31"/>
    <w:rsid w:val="009D0B38"/>
    <w:rsid w:val="009D0B8C"/>
    <w:rsid w:val="009D0BE2"/>
    <w:rsid w:val="009D0D76"/>
    <w:rsid w:val="009D0DEA"/>
    <w:rsid w:val="009D1269"/>
    <w:rsid w:val="009D1294"/>
    <w:rsid w:val="009D13BC"/>
    <w:rsid w:val="009D1437"/>
    <w:rsid w:val="009D150D"/>
    <w:rsid w:val="009D1581"/>
    <w:rsid w:val="009D15EB"/>
    <w:rsid w:val="009D1667"/>
    <w:rsid w:val="009D16C7"/>
    <w:rsid w:val="009D16CB"/>
    <w:rsid w:val="009D16E3"/>
    <w:rsid w:val="009D1749"/>
    <w:rsid w:val="009D1845"/>
    <w:rsid w:val="009D1882"/>
    <w:rsid w:val="009D1925"/>
    <w:rsid w:val="009D19D9"/>
    <w:rsid w:val="009D19F0"/>
    <w:rsid w:val="009D1CB3"/>
    <w:rsid w:val="009D1CC1"/>
    <w:rsid w:val="009D1CC4"/>
    <w:rsid w:val="009D1DAB"/>
    <w:rsid w:val="009D1E0F"/>
    <w:rsid w:val="009D1E57"/>
    <w:rsid w:val="009D1ED4"/>
    <w:rsid w:val="009D203D"/>
    <w:rsid w:val="009D2051"/>
    <w:rsid w:val="009D24E4"/>
    <w:rsid w:val="009D278B"/>
    <w:rsid w:val="009D27A3"/>
    <w:rsid w:val="009D2817"/>
    <w:rsid w:val="009D2A67"/>
    <w:rsid w:val="009D2BD9"/>
    <w:rsid w:val="009D2C25"/>
    <w:rsid w:val="009D2D9D"/>
    <w:rsid w:val="009D2DBB"/>
    <w:rsid w:val="009D2E4D"/>
    <w:rsid w:val="009D2E84"/>
    <w:rsid w:val="009D30D3"/>
    <w:rsid w:val="009D310D"/>
    <w:rsid w:val="009D31C7"/>
    <w:rsid w:val="009D32AA"/>
    <w:rsid w:val="009D32B3"/>
    <w:rsid w:val="009D3497"/>
    <w:rsid w:val="009D34B4"/>
    <w:rsid w:val="009D3596"/>
    <w:rsid w:val="009D369B"/>
    <w:rsid w:val="009D371B"/>
    <w:rsid w:val="009D376C"/>
    <w:rsid w:val="009D38F0"/>
    <w:rsid w:val="009D3A79"/>
    <w:rsid w:val="009D3A90"/>
    <w:rsid w:val="009D3B39"/>
    <w:rsid w:val="009D3BDF"/>
    <w:rsid w:val="009D3C7D"/>
    <w:rsid w:val="009D3DA6"/>
    <w:rsid w:val="009D3E1A"/>
    <w:rsid w:val="009D3EA1"/>
    <w:rsid w:val="009D4113"/>
    <w:rsid w:val="009D419D"/>
    <w:rsid w:val="009D42C5"/>
    <w:rsid w:val="009D442A"/>
    <w:rsid w:val="009D449D"/>
    <w:rsid w:val="009D4507"/>
    <w:rsid w:val="009D460F"/>
    <w:rsid w:val="009D4647"/>
    <w:rsid w:val="009D4736"/>
    <w:rsid w:val="009D4895"/>
    <w:rsid w:val="009D4920"/>
    <w:rsid w:val="009D4A76"/>
    <w:rsid w:val="009D4B2A"/>
    <w:rsid w:val="009D4B97"/>
    <w:rsid w:val="009D4F02"/>
    <w:rsid w:val="009D4F48"/>
    <w:rsid w:val="009D53F2"/>
    <w:rsid w:val="009D54E1"/>
    <w:rsid w:val="009D55E6"/>
    <w:rsid w:val="009D5728"/>
    <w:rsid w:val="009D5734"/>
    <w:rsid w:val="009D57F8"/>
    <w:rsid w:val="009D5A64"/>
    <w:rsid w:val="009D5C23"/>
    <w:rsid w:val="009D5C38"/>
    <w:rsid w:val="009D5CAB"/>
    <w:rsid w:val="009D5CDA"/>
    <w:rsid w:val="009D5DB1"/>
    <w:rsid w:val="009D5F86"/>
    <w:rsid w:val="009D6238"/>
    <w:rsid w:val="009D6366"/>
    <w:rsid w:val="009D6475"/>
    <w:rsid w:val="009D6584"/>
    <w:rsid w:val="009D65B6"/>
    <w:rsid w:val="009D6628"/>
    <w:rsid w:val="009D67F6"/>
    <w:rsid w:val="009D69B6"/>
    <w:rsid w:val="009D6AFB"/>
    <w:rsid w:val="009D6B1C"/>
    <w:rsid w:val="009D6C5C"/>
    <w:rsid w:val="009D6D92"/>
    <w:rsid w:val="009D6EB9"/>
    <w:rsid w:val="009D6F25"/>
    <w:rsid w:val="009D7016"/>
    <w:rsid w:val="009D708E"/>
    <w:rsid w:val="009D712F"/>
    <w:rsid w:val="009D73D7"/>
    <w:rsid w:val="009D74F4"/>
    <w:rsid w:val="009D7511"/>
    <w:rsid w:val="009D754A"/>
    <w:rsid w:val="009D75E6"/>
    <w:rsid w:val="009D7627"/>
    <w:rsid w:val="009D765C"/>
    <w:rsid w:val="009D7675"/>
    <w:rsid w:val="009D77A7"/>
    <w:rsid w:val="009D78D6"/>
    <w:rsid w:val="009D79E3"/>
    <w:rsid w:val="009D7AC7"/>
    <w:rsid w:val="009D7AFB"/>
    <w:rsid w:val="009D7B36"/>
    <w:rsid w:val="009D7BD7"/>
    <w:rsid w:val="009D7CA0"/>
    <w:rsid w:val="009D7D16"/>
    <w:rsid w:val="009D7E79"/>
    <w:rsid w:val="009D7E84"/>
    <w:rsid w:val="009D7F8D"/>
    <w:rsid w:val="009E011C"/>
    <w:rsid w:val="009E0447"/>
    <w:rsid w:val="009E0571"/>
    <w:rsid w:val="009E0698"/>
    <w:rsid w:val="009E0805"/>
    <w:rsid w:val="009E0B38"/>
    <w:rsid w:val="009E0C1F"/>
    <w:rsid w:val="009E0C54"/>
    <w:rsid w:val="009E0CA1"/>
    <w:rsid w:val="009E0D50"/>
    <w:rsid w:val="009E0DF9"/>
    <w:rsid w:val="009E0EBE"/>
    <w:rsid w:val="009E0ECB"/>
    <w:rsid w:val="009E0F1C"/>
    <w:rsid w:val="009E12B0"/>
    <w:rsid w:val="009E1313"/>
    <w:rsid w:val="009E1388"/>
    <w:rsid w:val="009E13D9"/>
    <w:rsid w:val="009E14A4"/>
    <w:rsid w:val="009E1660"/>
    <w:rsid w:val="009E168D"/>
    <w:rsid w:val="009E178B"/>
    <w:rsid w:val="009E17B3"/>
    <w:rsid w:val="009E1834"/>
    <w:rsid w:val="009E1857"/>
    <w:rsid w:val="009E18B8"/>
    <w:rsid w:val="009E19BD"/>
    <w:rsid w:val="009E1A49"/>
    <w:rsid w:val="009E1AA2"/>
    <w:rsid w:val="009E1C60"/>
    <w:rsid w:val="009E1C8C"/>
    <w:rsid w:val="009E1CF3"/>
    <w:rsid w:val="009E1D56"/>
    <w:rsid w:val="009E1DD4"/>
    <w:rsid w:val="009E1E38"/>
    <w:rsid w:val="009E1EAC"/>
    <w:rsid w:val="009E1ECF"/>
    <w:rsid w:val="009E1F64"/>
    <w:rsid w:val="009E1FE5"/>
    <w:rsid w:val="009E20EB"/>
    <w:rsid w:val="009E230D"/>
    <w:rsid w:val="009E2357"/>
    <w:rsid w:val="009E2611"/>
    <w:rsid w:val="009E261B"/>
    <w:rsid w:val="009E269D"/>
    <w:rsid w:val="009E27E0"/>
    <w:rsid w:val="009E292F"/>
    <w:rsid w:val="009E29C1"/>
    <w:rsid w:val="009E29F3"/>
    <w:rsid w:val="009E2B6D"/>
    <w:rsid w:val="009E2CE3"/>
    <w:rsid w:val="009E2DC5"/>
    <w:rsid w:val="009E2FE0"/>
    <w:rsid w:val="009E30A0"/>
    <w:rsid w:val="009E31AB"/>
    <w:rsid w:val="009E32BE"/>
    <w:rsid w:val="009E32D5"/>
    <w:rsid w:val="009E330C"/>
    <w:rsid w:val="009E331D"/>
    <w:rsid w:val="009E33FF"/>
    <w:rsid w:val="009E348D"/>
    <w:rsid w:val="009E35B0"/>
    <w:rsid w:val="009E3631"/>
    <w:rsid w:val="009E3931"/>
    <w:rsid w:val="009E3A71"/>
    <w:rsid w:val="009E3BFB"/>
    <w:rsid w:val="009E3C50"/>
    <w:rsid w:val="009E3D57"/>
    <w:rsid w:val="009E4128"/>
    <w:rsid w:val="009E41B2"/>
    <w:rsid w:val="009E41DC"/>
    <w:rsid w:val="009E4297"/>
    <w:rsid w:val="009E437A"/>
    <w:rsid w:val="009E4511"/>
    <w:rsid w:val="009E4528"/>
    <w:rsid w:val="009E4582"/>
    <w:rsid w:val="009E4592"/>
    <w:rsid w:val="009E46B8"/>
    <w:rsid w:val="009E4719"/>
    <w:rsid w:val="009E4810"/>
    <w:rsid w:val="009E494D"/>
    <w:rsid w:val="009E49F0"/>
    <w:rsid w:val="009E49F6"/>
    <w:rsid w:val="009E4A54"/>
    <w:rsid w:val="009E4AB6"/>
    <w:rsid w:val="009E4C3F"/>
    <w:rsid w:val="009E4C8C"/>
    <w:rsid w:val="009E4CBB"/>
    <w:rsid w:val="009E4CDC"/>
    <w:rsid w:val="009E4EC3"/>
    <w:rsid w:val="009E4F39"/>
    <w:rsid w:val="009E4F4D"/>
    <w:rsid w:val="009E4F81"/>
    <w:rsid w:val="009E4FFB"/>
    <w:rsid w:val="009E501C"/>
    <w:rsid w:val="009E5208"/>
    <w:rsid w:val="009E5368"/>
    <w:rsid w:val="009E5379"/>
    <w:rsid w:val="009E5441"/>
    <w:rsid w:val="009E58A4"/>
    <w:rsid w:val="009E5951"/>
    <w:rsid w:val="009E59F4"/>
    <w:rsid w:val="009E5B66"/>
    <w:rsid w:val="009E5BE7"/>
    <w:rsid w:val="009E5ED2"/>
    <w:rsid w:val="009E5F77"/>
    <w:rsid w:val="009E5FF0"/>
    <w:rsid w:val="009E61A9"/>
    <w:rsid w:val="009E63AF"/>
    <w:rsid w:val="009E6470"/>
    <w:rsid w:val="009E6478"/>
    <w:rsid w:val="009E6599"/>
    <w:rsid w:val="009E659D"/>
    <w:rsid w:val="009E66DA"/>
    <w:rsid w:val="009E6714"/>
    <w:rsid w:val="009E6793"/>
    <w:rsid w:val="009E679F"/>
    <w:rsid w:val="009E6830"/>
    <w:rsid w:val="009E6864"/>
    <w:rsid w:val="009E688C"/>
    <w:rsid w:val="009E6983"/>
    <w:rsid w:val="009E69C3"/>
    <w:rsid w:val="009E69F5"/>
    <w:rsid w:val="009E6A5F"/>
    <w:rsid w:val="009E6B09"/>
    <w:rsid w:val="009E6C0C"/>
    <w:rsid w:val="009E6C37"/>
    <w:rsid w:val="009E6CE7"/>
    <w:rsid w:val="009E6D14"/>
    <w:rsid w:val="009E6D8E"/>
    <w:rsid w:val="009E7100"/>
    <w:rsid w:val="009E7117"/>
    <w:rsid w:val="009E716E"/>
    <w:rsid w:val="009E72F1"/>
    <w:rsid w:val="009E7322"/>
    <w:rsid w:val="009E73EB"/>
    <w:rsid w:val="009E7487"/>
    <w:rsid w:val="009E749A"/>
    <w:rsid w:val="009E7522"/>
    <w:rsid w:val="009E76B0"/>
    <w:rsid w:val="009E77BE"/>
    <w:rsid w:val="009E78A6"/>
    <w:rsid w:val="009E7971"/>
    <w:rsid w:val="009E7BE7"/>
    <w:rsid w:val="009E7C14"/>
    <w:rsid w:val="009E7D97"/>
    <w:rsid w:val="009E7E50"/>
    <w:rsid w:val="009E7E80"/>
    <w:rsid w:val="009E7F2B"/>
    <w:rsid w:val="009E7FDD"/>
    <w:rsid w:val="009F019A"/>
    <w:rsid w:val="009F02E2"/>
    <w:rsid w:val="009F03A4"/>
    <w:rsid w:val="009F03BD"/>
    <w:rsid w:val="009F03D3"/>
    <w:rsid w:val="009F048F"/>
    <w:rsid w:val="009F0846"/>
    <w:rsid w:val="009F0936"/>
    <w:rsid w:val="009F0A18"/>
    <w:rsid w:val="009F0A86"/>
    <w:rsid w:val="009F0B67"/>
    <w:rsid w:val="009F0DAB"/>
    <w:rsid w:val="009F0DB4"/>
    <w:rsid w:val="009F0F92"/>
    <w:rsid w:val="009F13CA"/>
    <w:rsid w:val="009F13DB"/>
    <w:rsid w:val="009F1485"/>
    <w:rsid w:val="009F1512"/>
    <w:rsid w:val="009F15AD"/>
    <w:rsid w:val="009F15CD"/>
    <w:rsid w:val="009F15D9"/>
    <w:rsid w:val="009F15DC"/>
    <w:rsid w:val="009F17FE"/>
    <w:rsid w:val="009F1879"/>
    <w:rsid w:val="009F19C3"/>
    <w:rsid w:val="009F19E7"/>
    <w:rsid w:val="009F1A6A"/>
    <w:rsid w:val="009F1E93"/>
    <w:rsid w:val="009F1EBB"/>
    <w:rsid w:val="009F1F06"/>
    <w:rsid w:val="009F1F36"/>
    <w:rsid w:val="009F1F5C"/>
    <w:rsid w:val="009F2012"/>
    <w:rsid w:val="009F218E"/>
    <w:rsid w:val="009F21CC"/>
    <w:rsid w:val="009F234C"/>
    <w:rsid w:val="009F24FF"/>
    <w:rsid w:val="009F2504"/>
    <w:rsid w:val="009F2758"/>
    <w:rsid w:val="009F27CA"/>
    <w:rsid w:val="009F27D6"/>
    <w:rsid w:val="009F27F6"/>
    <w:rsid w:val="009F2822"/>
    <w:rsid w:val="009F2957"/>
    <w:rsid w:val="009F299F"/>
    <w:rsid w:val="009F29F6"/>
    <w:rsid w:val="009F2A67"/>
    <w:rsid w:val="009F2B31"/>
    <w:rsid w:val="009F2DA4"/>
    <w:rsid w:val="009F30AA"/>
    <w:rsid w:val="009F3159"/>
    <w:rsid w:val="009F3341"/>
    <w:rsid w:val="009F35A7"/>
    <w:rsid w:val="009F37CA"/>
    <w:rsid w:val="009F3866"/>
    <w:rsid w:val="009F3936"/>
    <w:rsid w:val="009F3AAB"/>
    <w:rsid w:val="009F3CBC"/>
    <w:rsid w:val="009F3CEE"/>
    <w:rsid w:val="009F3CF5"/>
    <w:rsid w:val="009F3D55"/>
    <w:rsid w:val="009F3DC9"/>
    <w:rsid w:val="009F3E60"/>
    <w:rsid w:val="009F3E63"/>
    <w:rsid w:val="009F3F28"/>
    <w:rsid w:val="009F403B"/>
    <w:rsid w:val="009F4191"/>
    <w:rsid w:val="009F438E"/>
    <w:rsid w:val="009F43FB"/>
    <w:rsid w:val="009F44A0"/>
    <w:rsid w:val="009F4571"/>
    <w:rsid w:val="009F4789"/>
    <w:rsid w:val="009F49B5"/>
    <w:rsid w:val="009F4A00"/>
    <w:rsid w:val="009F4A5A"/>
    <w:rsid w:val="009F4A71"/>
    <w:rsid w:val="009F4B19"/>
    <w:rsid w:val="009F4B93"/>
    <w:rsid w:val="009F4BB2"/>
    <w:rsid w:val="009F4C2D"/>
    <w:rsid w:val="009F4C40"/>
    <w:rsid w:val="009F4DD2"/>
    <w:rsid w:val="009F4F9C"/>
    <w:rsid w:val="009F506D"/>
    <w:rsid w:val="009F5080"/>
    <w:rsid w:val="009F50DA"/>
    <w:rsid w:val="009F50E3"/>
    <w:rsid w:val="009F5188"/>
    <w:rsid w:val="009F51DB"/>
    <w:rsid w:val="009F555E"/>
    <w:rsid w:val="009F5728"/>
    <w:rsid w:val="009F57BC"/>
    <w:rsid w:val="009F57DC"/>
    <w:rsid w:val="009F58C1"/>
    <w:rsid w:val="009F5A7C"/>
    <w:rsid w:val="009F5A83"/>
    <w:rsid w:val="009F5B9A"/>
    <w:rsid w:val="009F5CA0"/>
    <w:rsid w:val="009F5CC4"/>
    <w:rsid w:val="009F5CD7"/>
    <w:rsid w:val="009F5E78"/>
    <w:rsid w:val="009F5EDC"/>
    <w:rsid w:val="009F5F9A"/>
    <w:rsid w:val="009F62A7"/>
    <w:rsid w:val="009F636C"/>
    <w:rsid w:val="009F63D9"/>
    <w:rsid w:val="009F64DE"/>
    <w:rsid w:val="009F655E"/>
    <w:rsid w:val="009F65A4"/>
    <w:rsid w:val="009F65AB"/>
    <w:rsid w:val="009F65B6"/>
    <w:rsid w:val="009F66C9"/>
    <w:rsid w:val="009F6718"/>
    <w:rsid w:val="009F67B4"/>
    <w:rsid w:val="009F6913"/>
    <w:rsid w:val="009F6976"/>
    <w:rsid w:val="009F69A7"/>
    <w:rsid w:val="009F69DE"/>
    <w:rsid w:val="009F6A03"/>
    <w:rsid w:val="009F6AB6"/>
    <w:rsid w:val="009F6B42"/>
    <w:rsid w:val="009F6B70"/>
    <w:rsid w:val="009F6D67"/>
    <w:rsid w:val="009F6E10"/>
    <w:rsid w:val="009F6FB5"/>
    <w:rsid w:val="009F715D"/>
    <w:rsid w:val="009F720D"/>
    <w:rsid w:val="009F7279"/>
    <w:rsid w:val="009F734B"/>
    <w:rsid w:val="009F7368"/>
    <w:rsid w:val="009F7402"/>
    <w:rsid w:val="009F7472"/>
    <w:rsid w:val="009F7492"/>
    <w:rsid w:val="009F7554"/>
    <w:rsid w:val="009F7603"/>
    <w:rsid w:val="009F766F"/>
    <w:rsid w:val="009F76BC"/>
    <w:rsid w:val="009F7701"/>
    <w:rsid w:val="009F7774"/>
    <w:rsid w:val="009F785E"/>
    <w:rsid w:val="009F78A8"/>
    <w:rsid w:val="009F79C1"/>
    <w:rsid w:val="009F7D1F"/>
    <w:rsid w:val="009F7DA4"/>
    <w:rsid w:val="009F7E95"/>
    <w:rsid w:val="009F7F59"/>
    <w:rsid w:val="009F7F8C"/>
    <w:rsid w:val="00A0002B"/>
    <w:rsid w:val="00A0015E"/>
    <w:rsid w:val="00A0021F"/>
    <w:rsid w:val="00A005A6"/>
    <w:rsid w:val="00A00666"/>
    <w:rsid w:val="00A0069B"/>
    <w:rsid w:val="00A00893"/>
    <w:rsid w:val="00A00A2D"/>
    <w:rsid w:val="00A00EAC"/>
    <w:rsid w:val="00A00EBF"/>
    <w:rsid w:val="00A00EDA"/>
    <w:rsid w:val="00A00F5C"/>
    <w:rsid w:val="00A00FB8"/>
    <w:rsid w:val="00A0102B"/>
    <w:rsid w:val="00A012E2"/>
    <w:rsid w:val="00A01324"/>
    <w:rsid w:val="00A01465"/>
    <w:rsid w:val="00A01731"/>
    <w:rsid w:val="00A01909"/>
    <w:rsid w:val="00A01982"/>
    <w:rsid w:val="00A01A0A"/>
    <w:rsid w:val="00A01ABD"/>
    <w:rsid w:val="00A01CEA"/>
    <w:rsid w:val="00A01DD5"/>
    <w:rsid w:val="00A01DE0"/>
    <w:rsid w:val="00A01DFB"/>
    <w:rsid w:val="00A01E09"/>
    <w:rsid w:val="00A02092"/>
    <w:rsid w:val="00A0225F"/>
    <w:rsid w:val="00A0226C"/>
    <w:rsid w:val="00A02286"/>
    <w:rsid w:val="00A023BF"/>
    <w:rsid w:val="00A024A9"/>
    <w:rsid w:val="00A024F9"/>
    <w:rsid w:val="00A02854"/>
    <w:rsid w:val="00A0290A"/>
    <w:rsid w:val="00A029D9"/>
    <w:rsid w:val="00A02A62"/>
    <w:rsid w:val="00A02B71"/>
    <w:rsid w:val="00A02C4C"/>
    <w:rsid w:val="00A02C67"/>
    <w:rsid w:val="00A02D80"/>
    <w:rsid w:val="00A02D8F"/>
    <w:rsid w:val="00A02DAA"/>
    <w:rsid w:val="00A02DFA"/>
    <w:rsid w:val="00A02EAB"/>
    <w:rsid w:val="00A02EE3"/>
    <w:rsid w:val="00A02F5D"/>
    <w:rsid w:val="00A03078"/>
    <w:rsid w:val="00A0317F"/>
    <w:rsid w:val="00A03220"/>
    <w:rsid w:val="00A03249"/>
    <w:rsid w:val="00A03371"/>
    <w:rsid w:val="00A03583"/>
    <w:rsid w:val="00A03635"/>
    <w:rsid w:val="00A036BD"/>
    <w:rsid w:val="00A03722"/>
    <w:rsid w:val="00A03820"/>
    <w:rsid w:val="00A038FA"/>
    <w:rsid w:val="00A03922"/>
    <w:rsid w:val="00A039C9"/>
    <w:rsid w:val="00A03B4D"/>
    <w:rsid w:val="00A03C76"/>
    <w:rsid w:val="00A03E0A"/>
    <w:rsid w:val="00A03E7E"/>
    <w:rsid w:val="00A03F0F"/>
    <w:rsid w:val="00A040F9"/>
    <w:rsid w:val="00A04232"/>
    <w:rsid w:val="00A04748"/>
    <w:rsid w:val="00A04765"/>
    <w:rsid w:val="00A04A4E"/>
    <w:rsid w:val="00A04BB2"/>
    <w:rsid w:val="00A04D99"/>
    <w:rsid w:val="00A04E9C"/>
    <w:rsid w:val="00A04E9E"/>
    <w:rsid w:val="00A05146"/>
    <w:rsid w:val="00A05391"/>
    <w:rsid w:val="00A05396"/>
    <w:rsid w:val="00A0548C"/>
    <w:rsid w:val="00A054FB"/>
    <w:rsid w:val="00A05555"/>
    <w:rsid w:val="00A05893"/>
    <w:rsid w:val="00A0591D"/>
    <w:rsid w:val="00A05DBC"/>
    <w:rsid w:val="00A05E94"/>
    <w:rsid w:val="00A06280"/>
    <w:rsid w:val="00A062B7"/>
    <w:rsid w:val="00A06438"/>
    <w:rsid w:val="00A0658D"/>
    <w:rsid w:val="00A065C8"/>
    <w:rsid w:val="00A06736"/>
    <w:rsid w:val="00A06782"/>
    <w:rsid w:val="00A06897"/>
    <w:rsid w:val="00A06B0A"/>
    <w:rsid w:val="00A06B6C"/>
    <w:rsid w:val="00A06BC6"/>
    <w:rsid w:val="00A06DCD"/>
    <w:rsid w:val="00A06E0A"/>
    <w:rsid w:val="00A0707E"/>
    <w:rsid w:val="00A07156"/>
    <w:rsid w:val="00A07352"/>
    <w:rsid w:val="00A073EE"/>
    <w:rsid w:val="00A075D2"/>
    <w:rsid w:val="00A07636"/>
    <w:rsid w:val="00A0764D"/>
    <w:rsid w:val="00A076B4"/>
    <w:rsid w:val="00A077EC"/>
    <w:rsid w:val="00A07817"/>
    <w:rsid w:val="00A078C8"/>
    <w:rsid w:val="00A079D6"/>
    <w:rsid w:val="00A07B24"/>
    <w:rsid w:val="00A07B9D"/>
    <w:rsid w:val="00A07C0E"/>
    <w:rsid w:val="00A07EE1"/>
    <w:rsid w:val="00A1012D"/>
    <w:rsid w:val="00A1030E"/>
    <w:rsid w:val="00A103C4"/>
    <w:rsid w:val="00A10562"/>
    <w:rsid w:val="00A1065A"/>
    <w:rsid w:val="00A10852"/>
    <w:rsid w:val="00A10ABE"/>
    <w:rsid w:val="00A10C1B"/>
    <w:rsid w:val="00A10D24"/>
    <w:rsid w:val="00A10DD3"/>
    <w:rsid w:val="00A10E16"/>
    <w:rsid w:val="00A10EA8"/>
    <w:rsid w:val="00A10EB5"/>
    <w:rsid w:val="00A10F0E"/>
    <w:rsid w:val="00A1102A"/>
    <w:rsid w:val="00A11255"/>
    <w:rsid w:val="00A11380"/>
    <w:rsid w:val="00A1148B"/>
    <w:rsid w:val="00A115A2"/>
    <w:rsid w:val="00A117B0"/>
    <w:rsid w:val="00A117D3"/>
    <w:rsid w:val="00A11853"/>
    <w:rsid w:val="00A1189D"/>
    <w:rsid w:val="00A118C7"/>
    <w:rsid w:val="00A11A5A"/>
    <w:rsid w:val="00A11A8D"/>
    <w:rsid w:val="00A11B4C"/>
    <w:rsid w:val="00A11DE9"/>
    <w:rsid w:val="00A11F4F"/>
    <w:rsid w:val="00A12150"/>
    <w:rsid w:val="00A12199"/>
    <w:rsid w:val="00A1221F"/>
    <w:rsid w:val="00A1226B"/>
    <w:rsid w:val="00A12357"/>
    <w:rsid w:val="00A123D5"/>
    <w:rsid w:val="00A12457"/>
    <w:rsid w:val="00A124D8"/>
    <w:rsid w:val="00A125A1"/>
    <w:rsid w:val="00A125C6"/>
    <w:rsid w:val="00A12744"/>
    <w:rsid w:val="00A12792"/>
    <w:rsid w:val="00A127CD"/>
    <w:rsid w:val="00A12859"/>
    <w:rsid w:val="00A12882"/>
    <w:rsid w:val="00A12BA7"/>
    <w:rsid w:val="00A12BBC"/>
    <w:rsid w:val="00A12BD8"/>
    <w:rsid w:val="00A12F1F"/>
    <w:rsid w:val="00A1311A"/>
    <w:rsid w:val="00A1313E"/>
    <w:rsid w:val="00A13415"/>
    <w:rsid w:val="00A134BE"/>
    <w:rsid w:val="00A13509"/>
    <w:rsid w:val="00A13562"/>
    <w:rsid w:val="00A135AB"/>
    <w:rsid w:val="00A13704"/>
    <w:rsid w:val="00A13768"/>
    <w:rsid w:val="00A1378C"/>
    <w:rsid w:val="00A137ED"/>
    <w:rsid w:val="00A137FA"/>
    <w:rsid w:val="00A13A0A"/>
    <w:rsid w:val="00A13A3C"/>
    <w:rsid w:val="00A13A76"/>
    <w:rsid w:val="00A13A99"/>
    <w:rsid w:val="00A13BF9"/>
    <w:rsid w:val="00A13E33"/>
    <w:rsid w:val="00A142FA"/>
    <w:rsid w:val="00A14417"/>
    <w:rsid w:val="00A1443A"/>
    <w:rsid w:val="00A14691"/>
    <w:rsid w:val="00A148B7"/>
    <w:rsid w:val="00A14A04"/>
    <w:rsid w:val="00A14D02"/>
    <w:rsid w:val="00A14EE1"/>
    <w:rsid w:val="00A14EEE"/>
    <w:rsid w:val="00A14FE0"/>
    <w:rsid w:val="00A152DD"/>
    <w:rsid w:val="00A15587"/>
    <w:rsid w:val="00A15686"/>
    <w:rsid w:val="00A15780"/>
    <w:rsid w:val="00A1596E"/>
    <w:rsid w:val="00A15998"/>
    <w:rsid w:val="00A15A97"/>
    <w:rsid w:val="00A15C41"/>
    <w:rsid w:val="00A15DC3"/>
    <w:rsid w:val="00A15FAC"/>
    <w:rsid w:val="00A164B9"/>
    <w:rsid w:val="00A16508"/>
    <w:rsid w:val="00A165A1"/>
    <w:rsid w:val="00A1663A"/>
    <w:rsid w:val="00A16A59"/>
    <w:rsid w:val="00A16B8E"/>
    <w:rsid w:val="00A16C0F"/>
    <w:rsid w:val="00A16DF0"/>
    <w:rsid w:val="00A16E6C"/>
    <w:rsid w:val="00A1707B"/>
    <w:rsid w:val="00A1718D"/>
    <w:rsid w:val="00A17204"/>
    <w:rsid w:val="00A172D7"/>
    <w:rsid w:val="00A1738A"/>
    <w:rsid w:val="00A173B6"/>
    <w:rsid w:val="00A173BD"/>
    <w:rsid w:val="00A17654"/>
    <w:rsid w:val="00A176A1"/>
    <w:rsid w:val="00A177D7"/>
    <w:rsid w:val="00A17981"/>
    <w:rsid w:val="00A179E0"/>
    <w:rsid w:val="00A17AD1"/>
    <w:rsid w:val="00A17BEA"/>
    <w:rsid w:val="00A17BF3"/>
    <w:rsid w:val="00A17DFD"/>
    <w:rsid w:val="00A200BD"/>
    <w:rsid w:val="00A201B3"/>
    <w:rsid w:val="00A2055A"/>
    <w:rsid w:val="00A205F0"/>
    <w:rsid w:val="00A20712"/>
    <w:rsid w:val="00A2076E"/>
    <w:rsid w:val="00A20833"/>
    <w:rsid w:val="00A20930"/>
    <w:rsid w:val="00A2099B"/>
    <w:rsid w:val="00A20A2F"/>
    <w:rsid w:val="00A20B06"/>
    <w:rsid w:val="00A20B34"/>
    <w:rsid w:val="00A20D68"/>
    <w:rsid w:val="00A20E7B"/>
    <w:rsid w:val="00A20EF6"/>
    <w:rsid w:val="00A20F1B"/>
    <w:rsid w:val="00A20FD9"/>
    <w:rsid w:val="00A21177"/>
    <w:rsid w:val="00A21268"/>
    <w:rsid w:val="00A2126B"/>
    <w:rsid w:val="00A213DB"/>
    <w:rsid w:val="00A215F4"/>
    <w:rsid w:val="00A21623"/>
    <w:rsid w:val="00A21843"/>
    <w:rsid w:val="00A218CD"/>
    <w:rsid w:val="00A21927"/>
    <w:rsid w:val="00A21950"/>
    <w:rsid w:val="00A21C92"/>
    <w:rsid w:val="00A21CAF"/>
    <w:rsid w:val="00A21D02"/>
    <w:rsid w:val="00A21DE5"/>
    <w:rsid w:val="00A21DE6"/>
    <w:rsid w:val="00A21F97"/>
    <w:rsid w:val="00A22116"/>
    <w:rsid w:val="00A22128"/>
    <w:rsid w:val="00A22226"/>
    <w:rsid w:val="00A22395"/>
    <w:rsid w:val="00A22449"/>
    <w:rsid w:val="00A2278F"/>
    <w:rsid w:val="00A227A9"/>
    <w:rsid w:val="00A22CDE"/>
    <w:rsid w:val="00A22F39"/>
    <w:rsid w:val="00A22F62"/>
    <w:rsid w:val="00A230F9"/>
    <w:rsid w:val="00A23150"/>
    <w:rsid w:val="00A23548"/>
    <w:rsid w:val="00A23635"/>
    <w:rsid w:val="00A23833"/>
    <w:rsid w:val="00A23861"/>
    <w:rsid w:val="00A23B52"/>
    <w:rsid w:val="00A23B7F"/>
    <w:rsid w:val="00A23BE8"/>
    <w:rsid w:val="00A23C7C"/>
    <w:rsid w:val="00A23DB8"/>
    <w:rsid w:val="00A23EAD"/>
    <w:rsid w:val="00A23EF6"/>
    <w:rsid w:val="00A23F3E"/>
    <w:rsid w:val="00A24065"/>
    <w:rsid w:val="00A2419B"/>
    <w:rsid w:val="00A242BE"/>
    <w:rsid w:val="00A2458D"/>
    <w:rsid w:val="00A246BA"/>
    <w:rsid w:val="00A248B0"/>
    <w:rsid w:val="00A24AF8"/>
    <w:rsid w:val="00A24B63"/>
    <w:rsid w:val="00A24EE9"/>
    <w:rsid w:val="00A24FD8"/>
    <w:rsid w:val="00A25039"/>
    <w:rsid w:val="00A25237"/>
    <w:rsid w:val="00A2527E"/>
    <w:rsid w:val="00A2540C"/>
    <w:rsid w:val="00A254DE"/>
    <w:rsid w:val="00A257F7"/>
    <w:rsid w:val="00A258D4"/>
    <w:rsid w:val="00A25A10"/>
    <w:rsid w:val="00A25C51"/>
    <w:rsid w:val="00A25EC7"/>
    <w:rsid w:val="00A25FFF"/>
    <w:rsid w:val="00A26049"/>
    <w:rsid w:val="00A2604B"/>
    <w:rsid w:val="00A260ED"/>
    <w:rsid w:val="00A261A4"/>
    <w:rsid w:val="00A261E7"/>
    <w:rsid w:val="00A2632B"/>
    <w:rsid w:val="00A265E1"/>
    <w:rsid w:val="00A267D4"/>
    <w:rsid w:val="00A267F5"/>
    <w:rsid w:val="00A2687B"/>
    <w:rsid w:val="00A26924"/>
    <w:rsid w:val="00A26A64"/>
    <w:rsid w:val="00A26B45"/>
    <w:rsid w:val="00A26B76"/>
    <w:rsid w:val="00A26C82"/>
    <w:rsid w:val="00A26D84"/>
    <w:rsid w:val="00A26E55"/>
    <w:rsid w:val="00A26E67"/>
    <w:rsid w:val="00A26EB4"/>
    <w:rsid w:val="00A2717E"/>
    <w:rsid w:val="00A271EA"/>
    <w:rsid w:val="00A27348"/>
    <w:rsid w:val="00A27372"/>
    <w:rsid w:val="00A27435"/>
    <w:rsid w:val="00A27497"/>
    <w:rsid w:val="00A277BB"/>
    <w:rsid w:val="00A27862"/>
    <w:rsid w:val="00A27916"/>
    <w:rsid w:val="00A27B94"/>
    <w:rsid w:val="00A27BF3"/>
    <w:rsid w:val="00A27D1C"/>
    <w:rsid w:val="00A30031"/>
    <w:rsid w:val="00A301A4"/>
    <w:rsid w:val="00A301EA"/>
    <w:rsid w:val="00A301FC"/>
    <w:rsid w:val="00A302AA"/>
    <w:rsid w:val="00A30313"/>
    <w:rsid w:val="00A30351"/>
    <w:rsid w:val="00A30416"/>
    <w:rsid w:val="00A30470"/>
    <w:rsid w:val="00A30812"/>
    <w:rsid w:val="00A30969"/>
    <w:rsid w:val="00A309B9"/>
    <w:rsid w:val="00A309D4"/>
    <w:rsid w:val="00A30AE3"/>
    <w:rsid w:val="00A30B4B"/>
    <w:rsid w:val="00A30D35"/>
    <w:rsid w:val="00A30E55"/>
    <w:rsid w:val="00A31062"/>
    <w:rsid w:val="00A31167"/>
    <w:rsid w:val="00A31186"/>
    <w:rsid w:val="00A313E5"/>
    <w:rsid w:val="00A31475"/>
    <w:rsid w:val="00A31692"/>
    <w:rsid w:val="00A31814"/>
    <w:rsid w:val="00A31834"/>
    <w:rsid w:val="00A31852"/>
    <w:rsid w:val="00A318C8"/>
    <w:rsid w:val="00A31A15"/>
    <w:rsid w:val="00A31A91"/>
    <w:rsid w:val="00A31C3C"/>
    <w:rsid w:val="00A31FFF"/>
    <w:rsid w:val="00A3206D"/>
    <w:rsid w:val="00A32135"/>
    <w:rsid w:val="00A32451"/>
    <w:rsid w:val="00A324D9"/>
    <w:rsid w:val="00A326FE"/>
    <w:rsid w:val="00A32700"/>
    <w:rsid w:val="00A328E2"/>
    <w:rsid w:val="00A32A4A"/>
    <w:rsid w:val="00A32A56"/>
    <w:rsid w:val="00A32A5A"/>
    <w:rsid w:val="00A32B37"/>
    <w:rsid w:val="00A32B6E"/>
    <w:rsid w:val="00A32C06"/>
    <w:rsid w:val="00A32C4A"/>
    <w:rsid w:val="00A32FBA"/>
    <w:rsid w:val="00A33014"/>
    <w:rsid w:val="00A330AE"/>
    <w:rsid w:val="00A33121"/>
    <w:rsid w:val="00A3316C"/>
    <w:rsid w:val="00A331DA"/>
    <w:rsid w:val="00A33706"/>
    <w:rsid w:val="00A33974"/>
    <w:rsid w:val="00A339C4"/>
    <w:rsid w:val="00A339D0"/>
    <w:rsid w:val="00A33A13"/>
    <w:rsid w:val="00A33A1D"/>
    <w:rsid w:val="00A33ABD"/>
    <w:rsid w:val="00A33B53"/>
    <w:rsid w:val="00A33B9A"/>
    <w:rsid w:val="00A33C82"/>
    <w:rsid w:val="00A33CCB"/>
    <w:rsid w:val="00A33E22"/>
    <w:rsid w:val="00A34043"/>
    <w:rsid w:val="00A340E3"/>
    <w:rsid w:val="00A34260"/>
    <w:rsid w:val="00A34305"/>
    <w:rsid w:val="00A343BD"/>
    <w:rsid w:val="00A344A3"/>
    <w:rsid w:val="00A348A2"/>
    <w:rsid w:val="00A35095"/>
    <w:rsid w:val="00A350FB"/>
    <w:rsid w:val="00A352AB"/>
    <w:rsid w:val="00A3546F"/>
    <w:rsid w:val="00A354B4"/>
    <w:rsid w:val="00A354E0"/>
    <w:rsid w:val="00A355C8"/>
    <w:rsid w:val="00A356B3"/>
    <w:rsid w:val="00A356C0"/>
    <w:rsid w:val="00A35977"/>
    <w:rsid w:val="00A359CF"/>
    <w:rsid w:val="00A35C05"/>
    <w:rsid w:val="00A35D53"/>
    <w:rsid w:val="00A35E39"/>
    <w:rsid w:val="00A35EA5"/>
    <w:rsid w:val="00A35EB5"/>
    <w:rsid w:val="00A35FC2"/>
    <w:rsid w:val="00A363EC"/>
    <w:rsid w:val="00A363F3"/>
    <w:rsid w:val="00A36439"/>
    <w:rsid w:val="00A36623"/>
    <w:rsid w:val="00A3664D"/>
    <w:rsid w:val="00A3673D"/>
    <w:rsid w:val="00A367C5"/>
    <w:rsid w:val="00A36822"/>
    <w:rsid w:val="00A36A2D"/>
    <w:rsid w:val="00A36A62"/>
    <w:rsid w:val="00A36C9A"/>
    <w:rsid w:val="00A36DB2"/>
    <w:rsid w:val="00A36E3C"/>
    <w:rsid w:val="00A36F4F"/>
    <w:rsid w:val="00A36FE6"/>
    <w:rsid w:val="00A3707F"/>
    <w:rsid w:val="00A37216"/>
    <w:rsid w:val="00A37361"/>
    <w:rsid w:val="00A373A7"/>
    <w:rsid w:val="00A37505"/>
    <w:rsid w:val="00A3766F"/>
    <w:rsid w:val="00A37686"/>
    <w:rsid w:val="00A376CA"/>
    <w:rsid w:val="00A37763"/>
    <w:rsid w:val="00A37A16"/>
    <w:rsid w:val="00A37AEE"/>
    <w:rsid w:val="00A37CF7"/>
    <w:rsid w:val="00A37D8E"/>
    <w:rsid w:val="00A37DCE"/>
    <w:rsid w:val="00A37E7A"/>
    <w:rsid w:val="00A37EA3"/>
    <w:rsid w:val="00A37F8D"/>
    <w:rsid w:val="00A4004D"/>
    <w:rsid w:val="00A40186"/>
    <w:rsid w:val="00A401BE"/>
    <w:rsid w:val="00A40278"/>
    <w:rsid w:val="00A403A1"/>
    <w:rsid w:val="00A403F1"/>
    <w:rsid w:val="00A4051F"/>
    <w:rsid w:val="00A4057C"/>
    <w:rsid w:val="00A40647"/>
    <w:rsid w:val="00A4065A"/>
    <w:rsid w:val="00A407EE"/>
    <w:rsid w:val="00A40810"/>
    <w:rsid w:val="00A40A1A"/>
    <w:rsid w:val="00A40CC9"/>
    <w:rsid w:val="00A40D0F"/>
    <w:rsid w:val="00A40D3B"/>
    <w:rsid w:val="00A40DD1"/>
    <w:rsid w:val="00A40FD0"/>
    <w:rsid w:val="00A40FE1"/>
    <w:rsid w:val="00A40FE4"/>
    <w:rsid w:val="00A41276"/>
    <w:rsid w:val="00A414BF"/>
    <w:rsid w:val="00A41569"/>
    <w:rsid w:val="00A4172B"/>
    <w:rsid w:val="00A4182C"/>
    <w:rsid w:val="00A41915"/>
    <w:rsid w:val="00A419EE"/>
    <w:rsid w:val="00A419EF"/>
    <w:rsid w:val="00A41A97"/>
    <w:rsid w:val="00A41AB7"/>
    <w:rsid w:val="00A41BB8"/>
    <w:rsid w:val="00A41C54"/>
    <w:rsid w:val="00A41DD6"/>
    <w:rsid w:val="00A41E57"/>
    <w:rsid w:val="00A42037"/>
    <w:rsid w:val="00A422A9"/>
    <w:rsid w:val="00A424C8"/>
    <w:rsid w:val="00A42640"/>
    <w:rsid w:val="00A42ABB"/>
    <w:rsid w:val="00A42ABD"/>
    <w:rsid w:val="00A42AE0"/>
    <w:rsid w:val="00A42DE4"/>
    <w:rsid w:val="00A431E1"/>
    <w:rsid w:val="00A4322C"/>
    <w:rsid w:val="00A43437"/>
    <w:rsid w:val="00A437D8"/>
    <w:rsid w:val="00A43A5B"/>
    <w:rsid w:val="00A43B7A"/>
    <w:rsid w:val="00A43B89"/>
    <w:rsid w:val="00A43E24"/>
    <w:rsid w:val="00A43E8E"/>
    <w:rsid w:val="00A4405F"/>
    <w:rsid w:val="00A440CA"/>
    <w:rsid w:val="00A44259"/>
    <w:rsid w:val="00A442AB"/>
    <w:rsid w:val="00A44388"/>
    <w:rsid w:val="00A443F7"/>
    <w:rsid w:val="00A44461"/>
    <w:rsid w:val="00A4465C"/>
    <w:rsid w:val="00A44699"/>
    <w:rsid w:val="00A44831"/>
    <w:rsid w:val="00A448EE"/>
    <w:rsid w:val="00A4494F"/>
    <w:rsid w:val="00A44BA6"/>
    <w:rsid w:val="00A44D49"/>
    <w:rsid w:val="00A44D90"/>
    <w:rsid w:val="00A44DB9"/>
    <w:rsid w:val="00A44F99"/>
    <w:rsid w:val="00A45243"/>
    <w:rsid w:val="00A4534D"/>
    <w:rsid w:val="00A45530"/>
    <w:rsid w:val="00A456E3"/>
    <w:rsid w:val="00A457B2"/>
    <w:rsid w:val="00A45888"/>
    <w:rsid w:val="00A4591F"/>
    <w:rsid w:val="00A45AD3"/>
    <w:rsid w:val="00A45B1B"/>
    <w:rsid w:val="00A45B8E"/>
    <w:rsid w:val="00A45D5F"/>
    <w:rsid w:val="00A45DEE"/>
    <w:rsid w:val="00A45DFA"/>
    <w:rsid w:val="00A45E89"/>
    <w:rsid w:val="00A45EB6"/>
    <w:rsid w:val="00A45F41"/>
    <w:rsid w:val="00A46014"/>
    <w:rsid w:val="00A4611B"/>
    <w:rsid w:val="00A4614F"/>
    <w:rsid w:val="00A461D7"/>
    <w:rsid w:val="00A462E3"/>
    <w:rsid w:val="00A463CC"/>
    <w:rsid w:val="00A46426"/>
    <w:rsid w:val="00A46457"/>
    <w:rsid w:val="00A46476"/>
    <w:rsid w:val="00A46553"/>
    <w:rsid w:val="00A46876"/>
    <w:rsid w:val="00A46882"/>
    <w:rsid w:val="00A46888"/>
    <w:rsid w:val="00A46A05"/>
    <w:rsid w:val="00A46B30"/>
    <w:rsid w:val="00A46C83"/>
    <w:rsid w:val="00A46CAE"/>
    <w:rsid w:val="00A46E75"/>
    <w:rsid w:val="00A47091"/>
    <w:rsid w:val="00A471FE"/>
    <w:rsid w:val="00A47204"/>
    <w:rsid w:val="00A47298"/>
    <w:rsid w:val="00A474DF"/>
    <w:rsid w:val="00A47500"/>
    <w:rsid w:val="00A47595"/>
    <w:rsid w:val="00A47602"/>
    <w:rsid w:val="00A477C7"/>
    <w:rsid w:val="00A479C9"/>
    <w:rsid w:val="00A479D8"/>
    <w:rsid w:val="00A47B7A"/>
    <w:rsid w:val="00A47C28"/>
    <w:rsid w:val="00A47DE1"/>
    <w:rsid w:val="00A47E1D"/>
    <w:rsid w:val="00A47F10"/>
    <w:rsid w:val="00A47F37"/>
    <w:rsid w:val="00A50468"/>
    <w:rsid w:val="00A50515"/>
    <w:rsid w:val="00A5065C"/>
    <w:rsid w:val="00A5068B"/>
    <w:rsid w:val="00A5077D"/>
    <w:rsid w:val="00A508D1"/>
    <w:rsid w:val="00A50A3C"/>
    <w:rsid w:val="00A50AA7"/>
    <w:rsid w:val="00A50BCC"/>
    <w:rsid w:val="00A50EBF"/>
    <w:rsid w:val="00A50ED9"/>
    <w:rsid w:val="00A50EFB"/>
    <w:rsid w:val="00A50F2E"/>
    <w:rsid w:val="00A50F93"/>
    <w:rsid w:val="00A50FFC"/>
    <w:rsid w:val="00A51070"/>
    <w:rsid w:val="00A51137"/>
    <w:rsid w:val="00A5124A"/>
    <w:rsid w:val="00A5129C"/>
    <w:rsid w:val="00A512CB"/>
    <w:rsid w:val="00A51517"/>
    <w:rsid w:val="00A51531"/>
    <w:rsid w:val="00A51557"/>
    <w:rsid w:val="00A51741"/>
    <w:rsid w:val="00A51788"/>
    <w:rsid w:val="00A517A3"/>
    <w:rsid w:val="00A51B56"/>
    <w:rsid w:val="00A51D63"/>
    <w:rsid w:val="00A51DB4"/>
    <w:rsid w:val="00A520B0"/>
    <w:rsid w:val="00A52181"/>
    <w:rsid w:val="00A522B9"/>
    <w:rsid w:val="00A5241A"/>
    <w:rsid w:val="00A52469"/>
    <w:rsid w:val="00A524DE"/>
    <w:rsid w:val="00A525AC"/>
    <w:rsid w:val="00A527A8"/>
    <w:rsid w:val="00A52893"/>
    <w:rsid w:val="00A5289A"/>
    <w:rsid w:val="00A52944"/>
    <w:rsid w:val="00A5296D"/>
    <w:rsid w:val="00A52A20"/>
    <w:rsid w:val="00A52AFF"/>
    <w:rsid w:val="00A52B48"/>
    <w:rsid w:val="00A52C6B"/>
    <w:rsid w:val="00A52D6E"/>
    <w:rsid w:val="00A52F84"/>
    <w:rsid w:val="00A52FF4"/>
    <w:rsid w:val="00A5301C"/>
    <w:rsid w:val="00A5302B"/>
    <w:rsid w:val="00A531DB"/>
    <w:rsid w:val="00A53275"/>
    <w:rsid w:val="00A5330E"/>
    <w:rsid w:val="00A5349C"/>
    <w:rsid w:val="00A5357D"/>
    <w:rsid w:val="00A5374B"/>
    <w:rsid w:val="00A539E2"/>
    <w:rsid w:val="00A53A55"/>
    <w:rsid w:val="00A53B6A"/>
    <w:rsid w:val="00A53C75"/>
    <w:rsid w:val="00A53F07"/>
    <w:rsid w:val="00A53F12"/>
    <w:rsid w:val="00A53FF4"/>
    <w:rsid w:val="00A541A9"/>
    <w:rsid w:val="00A5425A"/>
    <w:rsid w:val="00A54385"/>
    <w:rsid w:val="00A543A7"/>
    <w:rsid w:val="00A54440"/>
    <w:rsid w:val="00A54605"/>
    <w:rsid w:val="00A5463A"/>
    <w:rsid w:val="00A54645"/>
    <w:rsid w:val="00A546BA"/>
    <w:rsid w:val="00A5471F"/>
    <w:rsid w:val="00A547DF"/>
    <w:rsid w:val="00A548F3"/>
    <w:rsid w:val="00A5495E"/>
    <w:rsid w:val="00A549FD"/>
    <w:rsid w:val="00A54AAD"/>
    <w:rsid w:val="00A54B89"/>
    <w:rsid w:val="00A54F98"/>
    <w:rsid w:val="00A55085"/>
    <w:rsid w:val="00A55126"/>
    <w:rsid w:val="00A555EB"/>
    <w:rsid w:val="00A5582F"/>
    <w:rsid w:val="00A55927"/>
    <w:rsid w:val="00A55A5B"/>
    <w:rsid w:val="00A55AAD"/>
    <w:rsid w:val="00A55B1D"/>
    <w:rsid w:val="00A55B64"/>
    <w:rsid w:val="00A55CF4"/>
    <w:rsid w:val="00A55D59"/>
    <w:rsid w:val="00A55D7F"/>
    <w:rsid w:val="00A55DCF"/>
    <w:rsid w:val="00A5639D"/>
    <w:rsid w:val="00A56405"/>
    <w:rsid w:val="00A56412"/>
    <w:rsid w:val="00A56448"/>
    <w:rsid w:val="00A564EA"/>
    <w:rsid w:val="00A5664A"/>
    <w:rsid w:val="00A566F8"/>
    <w:rsid w:val="00A56860"/>
    <w:rsid w:val="00A56941"/>
    <w:rsid w:val="00A56C9A"/>
    <w:rsid w:val="00A56CC9"/>
    <w:rsid w:val="00A5703E"/>
    <w:rsid w:val="00A57055"/>
    <w:rsid w:val="00A570F3"/>
    <w:rsid w:val="00A5712A"/>
    <w:rsid w:val="00A57422"/>
    <w:rsid w:val="00A5758F"/>
    <w:rsid w:val="00A5771C"/>
    <w:rsid w:val="00A5781D"/>
    <w:rsid w:val="00A57870"/>
    <w:rsid w:val="00A5798C"/>
    <w:rsid w:val="00A57E0F"/>
    <w:rsid w:val="00A57E3C"/>
    <w:rsid w:val="00A6003B"/>
    <w:rsid w:val="00A60092"/>
    <w:rsid w:val="00A600DF"/>
    <w:rsid w:val="00A60133"/>
    <w:rsid w:val="00A60236"/>
    <w:rsid w:val="00A604DC"/>
    <w:rsid w:val="00A604F1"/>
    <w:rsid w:val="00A60531"/>
    <w:rsid w:val="00A608B1"/>
    <w:rsid w:val="00A608DF"/>
    <w:rsid w:val="00A609E0"/>
    <w:rsid w:val="00A60A93"/>
    <w:rsid w:val="00A60B3A"/>
    <w:rsid w:val="00A60C5A"/>
    <w:rsid w:val="00A60C81"/>
    <w:rsid w:val="00A60CAA"/>
    <w:rsid w:val="00A60CE8"/>
    <w:rsid w:val="00A60D49"/>
    <w:rsid w:val="00A61025"/>
    <w:rsid w:val="00A6103C"/>
    <w:rsid w:val="00A61044"/>
    <w:rsid w:val="00A61084"/>
    <w:rsid w:val="00A610AF"/>
    <w:rsid w:val="00A61258"/>
    <w:rsid w:val="00A61287"/>
    <w:rsid w:val="00A6148B"/>
    <w:rsid w:val="00A615DE"/>
    <w:rsid w:val="00A6179E"/>
    <w:rsid w:val="00A6182F"/>
    <w:rsid w:val="00A61D0A"/>
    <w:rsid w:val="00A61D38"/>
    <w:rsid w:val="00A61D48"/>
    <w:rsid w:val="00A61D61"/>
    <w:rsid w:val="00A61D76"/>
    <w:rsid w:val="00A61D89"/>
    <w:rsid w:val="00A61F57"/>
    <w:rsid w:val="00A621AF"/>
    <w:rsid w:val="00A62215"/>
    <w:rsid w:val="00A6229D"/>
    <w:rsid w:val="00A622F2"/>
    <w:rsid w:val="00A623E3"/>
    <w:rsid w:val="00A62453"/>
    <w:rsid w:val="00A62686"/>
    <w:rsid w:val="00A62840"/>
    <w:rsid w:val="00A62912"/>
    <w:rsid w:val="00A629C1"/>
    <w:rsid w:val="00A62A14"/>
    <w:rsid w:val="00A62A6D"/>
    <w:rsid w:val="00A62C82"/>
    <w:rsid w:val="00A62D5B"/>
    <w:rsid w:val="00A62D82"/>
    <w:rsid w:val="00A62F61"/>
    <w:rsid w:val="00A630EA"/>
    <w:rsid w:val="00A633C3"/>
    <w:rsid w:val="00A63416"/>
    <w:rsid w:val="00A6344F"/>
    <w:rsid w:val="00A635E3"/>
    <w:rsid w:val="00A63667"/>
    <w:rsid w:val="00A6387F"/>
    <w:rsid w:val="00A63953"/>
    <w:rsid w:val="00A63B3C"/>
    <w:rsid w:val="00A63B9A"/>
    <w:rsid w:val="00A63D0C"/>
    <w:rsid w:val="00A63E7B"/>
    <w:rsid w:val="00A63F4E"/>
    <w:rsid w:val="00A63FAA"/>
    <w:rsid w:val="00A63FDE"/>
    <w:rsid w:val="00A63FF9"/>
    <w:rsid w:val="00A64258"/>
    <w:rsid w:val="00A64294"/>
    <w:rsid w:val="00A642A3"/>
    <w:rsid w:val="00A642DE"/>
    <w:rsid w:val="00A64509"/>
    <w:rsid w:val="00A64548"/>
    <w:rsid w:val="00A645E8"/>
    <w:rsid w:val="00A646EC"/>
    <w:rsid w:val="00A6483B"/>
    <w:rsid w:val="00A648DB"/>
    <w:rsid w:val="00A6495E"/>
    <w:rsid w:val="00A649C3"/>
    <w:rsid w:val="00A64F38"/>
    <w:rsid w:val="00A65099"/>
    <w:rsid w:val="00A651F2"/>
    <w:rsid w:val="00A65248"/>
    <w:rsid w:val="00A655DE"/>
    <w:rsid w:val="00A655F7"/>
    <w:rsid w:val="00A6564E"/>
    <w:rsid w:val="00A6565B"/>
    <w:rsid w:val="00A657A8"/>
    <w:rsid w:val="00A65877"/>
    <w:rsid w:val="00A65879"/>
    <w:rsid w:val="00A65918"/>
    <w:rsid w:val="00A65C32"/>
    <w:rsid w:val="00A65D95"/>
    <w:rsid w:val="00A65DC8"/>
    <w:rsid w:val="00A65F03"/>
    <w:rsid w:val="00A65FD2"/>
    <w:rsid w:val="00A660FD"/>
    <w:rsid w:val="00A6611B"/>
    <w:rsid w:val="00A661FD"/>
    <w:rsid w:val="00A66207"/>
    <w:rsid w:val="00A664AD"/>
    <w:rsid w:val="00A66627"/>
    <w:rsid w:val="00A66824"/>
    <w:rsid w:val="00A66865"/>
    <w:rsid w:val="00A668B2"/>
    <w:rsid w:val="00A669C5"/>
    <w:rsid w:val="00A66B47"/>
    <w:rsid w:val="00A66C36"/>
    <w:rsid w:val="00A66C8C"/>
    <w:rsid w:val="00A66DD3"/>
    <w:rsid w:val="00A66EEA"/>
    <w:rsid w:val="00A66F0F"/>
    <w:rsid w:val="00A66F35"/>
    <w:rsid w:val="00A67148"/>
    <w:rsid w:val="00A672CF"/>
    <w:rsid w:val="00A67302"/>
    <w:rsid w:val="00A676CE"/>
    <w:rsid w:val="00A676EC"/>
    <w:rsid w:val="00A676F0"/>
    <w:rsid w:val="00A67780"/>
    <w:rsid w:val="00A67891"/>
    <w:rsid w:val="00A67A69"/>
    <w:rsid w:val="00A67E93"/>
    <w:rsid w:val="00A67F70"/>
    <w:rsid w:val="00A67FAD"/>
    <w:rsid w:val="00A700E1"/>
    <w:rsid w:val="00A701C4"/>
    <w:rsid w:val="00A701D6"/>
    <w:rsid w:val="00A70224"/>
    <w:rsid w:val="00A70273"/>
    <w:rsid w:val="00A703B4"/>
    <w:rsid w:val="00A70540"/>
    <w:rsid w:val="00A7074F"/>
    <w:rsid w:val="00A70896"/>
    <w:rsid w:val="00A7097A"/>
    <w:rsid w:val="00A70B05"/>
    <w:rsid w:val="00A70DCC"/>
    <w:rsid w:val="00A70E52"/>
    <w:rsid w:val="00A7122F"/>
    <w:rsid w:val="00A71328"/>
    <w:rsid w:val="00A714EE"/>
    <w:rsid w:val="00A714FC"/>
    <w:rsid w:val="00A715DE"/>
    <w:rsid w:val="00A71748"/>
    <w:rsid w:val="00A71845"/>
    <w:rsid w:val="00A71E01"/>
    <w:rsid w:val="00A71F61"/>
    <w:rsid w:val="00A72073"/>
    <w:rsid w:val="00A7216B"/>
    <w:rsid w:val="00A721A5"/>
    <w:rsid w:val="00A725CC"/>
    <w:rsid w:val="00A72762"/>
    <w:rsid w:val="00A72879"/>
    <w:rsid w:val="00A72B33"/>
    <w:rsid w:val="00A72CFE"/>
    <w:rsid w:val="00A72D46"/>
    <w:rsid w:val="00A72D48"/>
    <w:rsid w:val="00A72DE6"/>
    <w:rsid w:val="00A72E79"/>
    <w:rsid w:val="00A72E8E"/>
    <w:rsid w:val="00A7318D"/>
    <w:rsid w:val="00A732DA"/>
    <w:rsid w:val="00A73488"/>
    <w:rsid w:val="00A736FC"/>
    <w:rsid w:val="00A737C6"/>
    <w:rsid w:val="00A7382B"/>
    <w:rsid w:val="00A73905"/>
    <w:rsid w:val="00A73963"/>
    <w:rsid w:val="00A73A3D"/>
    <w:rsid w:val="00A73A6E"/>
    <w:rsid w:val="00A73D01"/>
    <w:rsid w:val="00A73DBE"/>
    <w:rsid w:val="00A73E07"/>
    <w:rsid w:val="00A73FC4"/>
    <w:rsid w:val="00A74041"/>
    <w:rsid w:val="00A7413C"/>
    <w:rsid w:val="00A74497"/>
    <w:rsid w:val="00A7452A"/>
    <w:rsid w:val="00A7463E"/>
    <w:rsid w:val="00A74661"/>
    <w:rsid w:val="00A74A9D"/>
    <w:rsid w:val="00A74C1C"/>
    <w:rsid w:val="00A74C5F"/>
    <w:rsid w:val="00A74E44"/>
    <w:rsid w:val="00A7516F"/>
    <w:rsid w:val="00A75184"/>
    <w:rsid w:val="00A75227"/>
    <w:rsid w:val="00A752D6"/>
    <w:rsid w:val="00A75351"/>
    <w:rsid w:val="00A75444"/>
    <w:rsid w:val="00A754EC"/>
    <w:rsid w:val="00A7556C"/>
    <w:rsid w:val="00A756AE"/>
    <w:rsid w:val="00A75837"/>
    <w:rsid w:val="00A758BA"/>
    <w:rsid w:val="00A758C3"/>
    <w:rsid w:val="00A758D5"/>
    <w:rsid w:val="00A75909"/>
    <w:rsid w:val="00A75A47"/>
    <w:rsid w:val="00A75A69"/>
    <w:rsid w:val="00A75A80"/>
    <w:rsid w:val="00A75A97"/>
    <w:rsid w:val="00A75B2B"/>
    <w:rsid w:val="00A75BF1"/>
    <w:rsid w:val="00A75C38"/>
    <w:rsid w:val="00A75CFC"/>
    <w:rsid w:val="00A75EC4"/>
    <w:rsid w:val="00A76204"/>
    <w:rsid w:val="00A76333"/>
    <w:rsid w:val="00A7688C"/>
    <w:rsid w:val="00A76934"/>
    <w:rsid w:val="00A76ACF"/>
    <w:rsid w:val="00A76CA0"/>
    <w:rsid w:val="00A76D83"/>
    <w:rsid w:val="00A76E96"/>
    <w:rsid w:val="00A76F26"/>
    <w:rsid w:val="00A7706F"/>
    <w:rsid w:val="00A77155"/>
    <w:rsid w:val="00A7718C"/>
    <w:rsid w:val="00A7725B"/>
    <w:rsid w:val="00A7728D"/>
    <w:rsid w:val="00A7744E"/>
    <w:rsid w:val="00A7763F"/>
    <w:rsid w:val="00A776D5"/>
    <w:rsid w:val="00A778D7"/>
    <w:rsid w:val="00A7791F"/>
    <w:rsid w:val="00A77954"/>
    <w:rsid w:val="00A77A4B"/>
    <w:rsid w:val="00A77A7F"/>
    <w:rsid w:val="00A77CB3"/>
    <w:rsid w:val="00A77D83"/>
    <w:rsid w:val="00A77DB5"/>
    <w:rsid w:val="00A80321"/>
    <w:rsid w:val="00A8034E"/>
    <w:rsid w:val="00A80405"/>
    <w:rsid w:val="00A80432"/>
    <w:rsid w:val="00A80450"/>
    <w:rsid w:val="00A80486"/>
    <w:rsid w:val="00A80572"/>
    <w:rsid w:val="00A80712"/>
    <w:rsid w:val="00A80BD8"/>
    <w:rsid w:val="00A80C67"/>
    <w:rsid w:val="00A80D3C"/>
    <w:rsid w:val="00A80EC5"/>
    <w:rsid w:val="00A80F51"/>
    <w:rsid w:val="00A81123"/>
    <w:rsid w:val="00A8113F"/>
    <w:rsid w:val="00A811A3"/>
    <w:rsid w:val="00A811F9"/>
    <w:rsid w:val="00A81264"/>
    <w:rsid w:val="00A81299"/>
    <w:rsid w:val="00A8147A"/>
    <w:rsid w:val="00A814A3"/>
    <w:rsid w:val="00A81551"/>
    <w:rsid w:val="00A815A4"/>
    <w:rsid w:val="00A815D5"/>
    <w:rsid w:val="00A81821"/>
    <w:rsid w:val="00A81842"/>
    <w:rsid w:val="00A81951"/>
    <w:rsid w:val="00A81A5B"/>
    <w:rsid w:val="00A81BBB"/>
    <w:rsid w:val="00A81C8B"/>
    <w:rsid w:val="00A81D26"/>
    <w:rsid w:val="00A81E5D"/>
    <w:rsid w:val="00A81EB6"/>
    <w:rsid w:val="00A81EF9"/>
    <w:rsid w:val="00A821B2"/>
    <w:rsid w:val="00A821C8"/>
    <w:rsid w:val="00A82204"/>
    <w:rsid w:val="00A82324"/>
    <w:rsid w:val="00A82378"/>
    <w:rsid w:val="00A823D8"/>
    <w:rsid w:val="00A82432"/>
    <w:rsid w:val="00A825CE"/>
    <w:rsid w:val="00A82604"/>
    <w:rsid w:val="00A826D7"/>
    <w:rsid w:val="00A82930"/>
    <w:rsid w:val="00A82971"/>
    <w:rsid w:val="00A82993"/>
    <w:rsid w:val="00A82A0B"/>
    <w:rsid w:val="00A82B96"/>
    <w:rsid w:val="00A82ECA"/>
    <w:rsid w:val="00A82F31"/>
    <w:rsid w:val="00A82FCF"/>
    <w:rsid w:val="00A82FD0"/>
    <w:rsid w:val="00A83093"/>
    <w:rsid w:val="00A832EF"/>
    <w:rsid w:val="00A832FB"/>
    <w:rsid w:val="00A83478"/>
    <w:rsid w:val="00A83695"/>
    <w:rsid w:val="00A838BD"/>
    <w:rsid w:val="00A83D35"/>
    <w:rsid w:val="00A83F7B"/>
    <w:rsid w:val="00A84044"/>
    <w:rsid w:val="00A84102"/>
    <w:rsid w:val="00A84160"/>
    <w:rsid w:val="00A8419F"/>
    <w:rsid w:val="00A84207"/>
    <w:rsid w:val="00A8437F"/>
    <w:rsid w:val="00A8477C"/>
    <w:rsid w:val="00A84896"/>
    <w:rsid w:val="00A84A02"/>
    <w:rsid w:val="00A84A80"/>
    <w:rsid w:val="00A84C11"/>
    <w:rsid w:val="00A85138"/>
    <w:rsid w:val="00A85143"/>
    <w:rsid w:val="00A85199"/>
    <w:rsid w:val="00A851BD"/>
    <w:rsid w:val="00A857BF"/>
    <w:rsid w:val="00A85894"/>
    <w:rsid w:val="00A858E2"/>
    <w:rsid w:val="00A858F9"/>
    <w:rsid w:val="00A85B4F"/>
    <w:rsid w:val="00A85BB5"/>
    <w:rsid w:val="00A85BBA"/>
    <w:rsid w:val="00A85E34"/>
    <w:rsid w:val="00A85EE7"/>
    <w:rsid w:val="00A85FC6"/>
    <w:rsid w:val="00A85FDD"/>
    <w:rsid w:val="00A860E3"/>
    <w:rsid w:val="00A861E4"/>
    <w:rsid w:val="00A86207"/>
    <w:rsid w:val="00A86356"/>
    <w:rsid w:val="00A8635B"/>
    <w:rsid w:val="00A86382"/>
    <w:rsid w:val="00A863B5"/>
    <w:rsid w:val="00A86470"/>
    <w:rsid w:val="00A86556"/>
    <w:rsid w:val="00A86629"/>
    <w:rsid w:val="00A8673E"/>
    <w:rsid w:val="00A86776"/>
    <w:rsid w:val="00A868DD"/>
    <w:rsid w:val="00A86B09"/>
    <w:rsid w:val="00A86C61"/>
    <w:rsid w:val="00A86FD2"/>
    <w:rsid w:val="00A8718F"/>
    <w:rsid w:val="00A872D4"/>
    <w:rsid w:val="00A87335"/>
    <w:rsid w:val="00A87385"/>
    <w:rsid w:val="00A875CA"/>
    <w:rsid w:val="00A87620"/>
    <w:rsid w:val="00A876D7"/>
    <w:rsid w:val="00A87721"/>
    <w:rsid w:val="00A87852"/>
    <w:rsid w:val="00A87A47"/>
    <w:rsid w:val="00A87A9E"/>
    <w:rsid w:val="00A87ADA"/>
    <w:rsid w:val="00A87AF4"/>
    <w:rsid w:val="00A87BB4"/>
    <w:rsid w:val="00A87F45"/>
    <w:rsid w:val="00A90013"/>
    <w:rsid w:val="00A90274"/>
    <w:rsid w:val="00A90535"/>
    <w:rsid w:val="00A907E7"/>
    <w:rsid w:val="00A9085C"/>
    <w:rsid w:val="00A90888"/>
    <w:rsid w:val="00A908E1"/>
    <w:rsid w:val="00A90BF4"/>
    <w:rsid w:val="00A90DB8"/>
    <w:rsid w:val="00A90DEA"/>
    <w:rsid w:val="00A90F2B"/>
    <w:rsid w:val="00A9115F"/>
    <w:rsid w:val="00A91213"/>
    <w:rsid w:val="00A912AA"/>
    <w:rsid w:val="00A912F7"/>
    <w:rsid w:val="00A9140A"/>
    <w:rsid w:val="00A914A9"/>
    <w:rsid w:val="00A914B6"/>
    <w:rsid w:val="00A91568"/>
    <w:rsid w:val="00A918FB"/>
    <w:rsid w:val="00A91A1C"/>
    <w:rsid w:val="00A91A91"/>
    <w:rsid w:val="00A91D44"/>
    <w:rsid w:val="00A91D73"/>
    <w:rsid w:val="00A91E1C"/>
    <w:rsid w:val="00A91F23"/>
    <w:rsid w:val="00A92038"/>
    <w:rsid w:val="00A920F1"/>
    <w:rsid w:val="00A923D3"/>
    <w:rsid w:val="00A92471"/>
    <w:rsid w:val="00A92555"/>
    <w:rsid w:val="00A92592"/>
    <w:rsid w:val="00A926E8"/>
    <w:rsid w:val="00A927D2"/>
    <w:rsid w:val="00A92AA6"/>
    <w:rsid w:val="00A92AB9"/>
    <w:rsid w:val="00A92F0E"/>
    <w:rsid w:val="00A92F88"/>
    <w:rsid w:val="00A9301E"/>
    <w:rsid w:val="00A930CF"/>
    <w:rsid w:val="00A93263"/>
    <w:rsid w:val="00A93386"/>
    <w:rsid w:val="00A934E5"/>
    <w:rsid w:val="00A934F1"/>
    <w:rsid w:val="00A9355E"/>
    <w:rsid w:val="00A93599"/>
    <w:rsid w:val="00A93813"/>
    <w:rsid w:val="00A93CC2"/>
    <w:rsid w:val="00A93D57"/>
    <w:rsid w:val="00A93E70"/>
    <w:rsid w:val="00A93FD6"/>
    <w:rsid w:val="00A94028"/>
    <w:rsid w:val="00A94342"/>
    <w:rsid w:val="00A944B6"/>
    <w:rsid w:val="00A944BF"/>
    <w:rsid w:val="00A944C3"/>
    <w:rsid w:val="00A946A1"/>
    <w:rsid w:val="00A94756"/>
    <w:rsid w:val="00A94797"/>
    <w:rsid w:val="00A948DD"/>
    <w:rsid w:val="00A949F8"/>
    <w:rsid w:val="00A94A77"/>
    <w:rsid w:val="00A94A95"/>
    <w:rsid w:val="00A94C9E"/>
    <w:rsid w:val="00A94D8B"/>
    <w:rsid w:val="00A94FEF"/>
    <w:rsid w:val="00A9513E"/>
    <w:rsid w:val="00A952AB"/>
    <w:rsid w:val="00A952D7"/>
    <w:rsid w:val="00A953D6"/>
    <w:rsid w:val="00A9553D"/>
    <w:rsid w:val="00A955B5"/>
    <w:rsid w:val="00A955BE"/>
    <w:rsid w:val="00A95635"/>
    <w:rsid w:val="00A95746"/>
    <w:rsid w:val="00A95773"/>
    <w:rsid w:val="00A95884"/>
    <w:rsid w:val="00A959BF"/>
    <w:rsid w:val="00A959CD"/>
    <w:rsid w:val="00A95A48"/>
    <w:rsid w:val="00A95B60"/>
    <w:rsid w:val="00A95BC9"/>
    <w:rsid w:val="00A95C92"/>
    <w:rsid w:val="00A95D84"/>
    <w:rsid w:val="00A95E56"/>
    <w:rsid w:val="00A95E7C"/>
    <w:rsid w:val="00A9614F"/>
    <w:rsid w:val="00A962BD"/>
    <w:rsid w:val="00A96420"/>
    <w:rsid w:val="00A96957"/>
    <w:rsid w:val="00A969AC"/>
    <w:rsid w:val="00A96C5B"/>
    <w:rsid w:val="00A96DB9"/>
    <w:rsid w:val="00A96DEA"/>
    <w:rsid w:val="00A97166"/>
    <w:rsid w:val="00A97565"/>
    <w:rsid w:val="00A975FF"/>
    <w:rsid w:val="00A97662"/>
    <w:rsid w:val="00A976D1"/>
    <w:rsid w:val="00A977CD"/>
    <w:rsid w:val="00A9791C"/>
    <w:rsid w:val="00A97928"/>
    <w:rsid w:val="00A97A19"/>
    <w:rsid w:val="00A97AB0"/>
    <w:rsid w:val="00A97B73"/>
    <w:rsid w:val="00A97C2F"/>
    <w:rsid w:val="00A97DA5"/>
    <w:rsid w:val="00A97E2E"/>
    <w:rsid w:val="00A97E73"/>
    <w:rsid w:val="00A97E90"/>
    <w:rsid w:val="00A97FB7"/>
    <w:rsid w:val="00AA0030"/>
    <w:rsid w:val="00AA0285"/>
    <w:rsid w:val="00AA0293"/>
    <w:rsid w:val="00AA08BE"/>
    <w:rsid w:val="00AA09B7"/>
    <w:rsid w:val="00AA0A2F"/>
    <w:rsid w:val="00AA0B13"/>
    <w:rsid w:val="00AA0B15"/>
    <w:rsid w:val="00AA0DC7"/>
    <w:rsid w:val="00AA0F20"/>
    <w:rsid w:val="00AA10C3"/>
    <w:rsid w:val="00AA118B"/>
    <w:rsid w:val="00AA1352"/>
    <w:rsid w:val="00AA1499"/>
    <w:rsid w:val="00AA1546"/>
    <w:rsid w:val="00AA15BA"/>
    <w:rsid w:val="00AA1646"/>
    <w:rsid w:val="00AA1813"/>
    <w:rsid w:val="00AA18FF"/>
    <w:rsid w:val="00AA1B2B"/>
    <w:rsid w:val="00AA1BAD"/>
    <w:rsid w:val="00AA1CC5"/>
    <w:rsid w:val="00AA1E4E"/>
    <w:rsid w:val="00AA1E91"/>
    <w:rsid w:val="00AA1EA1"/>
    <w:rsid w:val="00AA2167"/>
    <w:rsid w:val="00AA2223"/>
    <w:rsid w:val="00AA239F"/>
    <w:rsid w:val="00AA2699"/>
    <w:rsid w:val="00AA2708"/>
    <w:rsid w:val="00AA2939"/>
    <w:rsid w:val="00AA2A71"/>
    <w:rsid w:val="00AA2B07"/>
    <w:rsid w:val="00AA2C4A"/>
    <w:rsid w:val="00AA2C8D"/>
    <w:rsid w:val="00AA2D29"/>
    <w:rsid w:val="00AA2DB1"/>
    <w:rsid w:val="00AA2DC9"/>
    <w:rsid w:val="00AA2DD4"/>
    <w:rsid w:val="00AA2E40"/>
    <w:rsid w:val="00AA2FF6"/>
    <w:rsid w:val="00AA3018"/>
    <w:rsid w:val="00AA306D"/>
    <w:rsid w:val="00AA30CD"/>
    <w:rsid w:val="00AA3182"/>
    <w:rsid w:val="00AA31DC"/>
    <w:rsid w:val="00AA3303"/>
    <w:rsid w:val="00AA3701"/>
    <w:rsid w:val="00AA3776"/>
    <w:rsid w:val="00AA39CE"/>
    <w:rsid w:val="00AA3EED"/>
    <w:rsid w:val="00AA3F77"/>
    <w:rsid w:val="00AA418C"/>
    <w:rsid w:val="00AA434B"/>
    <w:rsid w:val="00AA435D"/>
    <w:rsid w:val="00AA43DE"/>
    <w:rsid w:val="00AA4518"/>
    <w:rsid w:val="00AA474D"/>
    <w:rsid w:val="00AA4A67"/>
    <w:rsid w:val="00AA4CA5"/>
    <w:rsid w:val="00AA4CE9"/>
    <w:rsid w:val="00AA4D48"/>
    <w:rsid w:val="00AA504F"/>
    <w:rsid w:val="00AA51F0"/>
    <w:rsid w:val="00AA53EE"/>
    <w:rsid w:val="00AA54BD"/>
    <w:rsid w:val="00AA552F"/>
    <w:rsid w:val="00AA56F6"/>
    <w:rsid w:val="00AA5717"/>
    <w:rsid w:val="00AA57D7"/>
    <w:rsid w:val="00AA5908"/>
    <w:rsid w:val="00AA59C4"/>
    <w:rsid w:val="00AA5BFD"/>
    <w:rsid w:val="00AA5D0A"/>
    <w:rsid w:val="00AA5D59"/>
    <w:rsid w:val="00AA5DE0"/>
    <w:rsid w:val="00AA5EC9"/>
    <w:rsid w:val="00AA60F0"/>
    <w:rsid w:val="00AA6122"/>
    <w:rsid w:val="00AA612E"/>
    <w:rsid w:val="00AA624D"/>
    <w:rsid w:val="00AA6337"/>
    <w:rsid w:val="00AA6356"/>
    <w:rsid w:val="00AA636C"/>
    <w:rsid w:val="00AA6375"/>
    <w:rsid w:val="00AA6381"/>
    <w:rsid w:val="00AA6418"/>
    <w:rsid w:val="00AA6479"/>
    <w:rsid w:val="00AA65B3"/>
    <w:rsid w:val="00AA6880"/>
    <w:rsid w:val="00AA6ABE"/>
    <w:rsid w:val="00AA6B31"/>
    <w:rsid w:val="00AA6B37"/>
    <w:rsid w:val="00AA6B3E"/>
    <w:rsid w:val="00AA6C95"/>
    <w:rsid w:val="00AA6CB7"/>
    <w:rsid w:val="00AA6F1C"/>
    <w:rsid w:val="00AA6F33"/>
    <w:rsid w:val="00AA6FA8"/>
    <w:rsid w:val="00AA708F"/>
    <w:rsid w:val="00AA7173"/>
    <w:rsid w:val="00AA72C1"/>
    <w:rsid w:val="00AA7638"/>
    <w:rsid w:val="00AA7696"/>
    <w:rsid w:val="00AA76C5"/>
    <w:rsid w:val="00AA77CB"/>
    <w:rsid w:val="00AA7882"/>
    <w:rsid w:val="00AA7A01"/>
    <w:rsid w:val="00AA7AB2"/>
    <w:rsid w:val="00AA7C54"/>
    <w:rsid w:val="00AA7DF4"/>
    <w:rsid w:val="00AA7E8B"/>
    <w:rsid w:val="00AA7EDE"/>
    <w:rsid w:val="00AA7EED"/>
    <w:rsid w:val="00AB0143"/>
    <w:rsid w:val="00AB0175"/>
    <w:rsid w:val="00AB0316"/>
    <w:rsid w:val="00AB033C"/>
    <w:rsid w:val="00AB04E9"/>
    <w:rsid w:val="00AB0891"/>
    <w:rsid w:val="00AB0B3A"/>
    <w:rsid w:val="00AB0BC5"/>
    <w:rsid w:val="00AB0ED6"/>
    <w:rsid w:val="00AB0FC5"/>
    <w:rsid w:val="00AB10F1"/>
    <w:rsid w:val="00AB1284"/>
    <w:rsid w:val="00AB1358"/>
    <w:rsid w:val="00AB1484"/>
    <w:rsid w:val="00AB14EA"/>
    <w:rsid w:val="00AB16B7"/>
    <w:rsid w:val="00AB1739"/>
    <w:rsid w:val="00AB174A"/>
    <w:rsid w:val="00AB190F"/>
    <w:rsid w:val="00AB1979"/>
    <w:rsid w:val="00AB19CF"/>
    <w:rsid w:val="00AB1C55"/>
    <w:rsid w:val="00AB1CD1"/>
    <w:rsid w:val="00AB1EED"/>
    <w:rsid w:val="00AB204B"/>
    <w:rsid w:val="00AB2260"/>
    <w:rsid w:val="00AB2288"/>
    <w:rsid w:val="00AB2317"/>
    <w:rsid w:val="00AB2323"/>
    <w:rsid w:val="00AB248D"/>
    <w:rsid w:val="00AB2523"/>
    <w:rsid w:val="00AB258E"/>
    <w:rsid w:val="00AB2591"/>
    <w:rsid w:val="00AB25B3"/>
    <w:rsid w:val="00AB265A"/>
    <w:rsid w:val="00AB26F2"/>
    <w:rsid w:val="00AB27BB"/>
    <w:rsid w:val="00AB280C"/>
    <w:rsid w:val="00AB2881"/>
    <w:rsid w:val="00AB28DA"/>
    <w:rsid w:val="00AB2938"/>
    <w:rsid w:val="00AB29CF"/>
    <w:rsid w:val="00AB2A02"/>
    <w:rsid w:val="00AB2ADA"/>
    <w:rsid w:val="00AB2CB7"/>
    <w:rsid w:val="00AB2E02"/>
    <w:rsid w:val="00AB2EC4"/>
    <w:rsid w:val="00AB3068"/>
    <w:rsid w:val="00AB3118"/>
    <w:rsid w:val="00AB32F1"/>
    <w:rsid w:val="00AB358B"/>
    <w:rsid w:val="00AB35C7"/>
    <w:rsid w:val="00AB364B"/>
    <w:rsid w:val="00AB36AC"/>
    <w:rsid w:val="00AB381C"/>
    <w:rsid w:val="00AB3A77"/>
    <w:rsid w:val="00AB3B74"/>
    <w:rsid w:val="00AB3CB5"/>
    <w:rsid w:val="00AB3D3E"/>
    <w:rsid w:val="00AB3DD5"/>
    <w:rsid w:val="00AB3FA6"/>
    <w:rsid w:val="00AB40F6"/>
    <w:rsid w:val="00AB4798"/>
    <w:rsid w:val="00AB481E"/>
    <w:rsid w:val="00AB4908"/>
    <w:rsid w:val="00AB4A9F"/>
    <w:rsid w:val="00AB4DBE"/>
    <w:rsid w:val="00AB5070"/>
    <w:rsid w:val="00AB50B1"/>
    <w:rsid w:val="00AB5146"/>
    <w:rsid w:val="00AB51A9"/>
    <w:rsid w:val="00AB51BD"/>
    <w:rsid w:val="00AB5316"/>
    <w:rsid w:val="00AB534E"/>
    <w:rsid w:val="00AB53DE"/>
    <w:rsid w:val="00AB562F"/>
    <w:rsid w:val="00AB5745"/>
    <w:rsid w:val="00AB584D"/>
    <w:rsid w:val="00AB59F0"/>
    <w:rsid w:val="00AB5AB1"/>
    <w:rsid w:val="00AB5B2A"/>
    <w:rsid w:val="00AB5B91"/>
    <w:rsid w:val="00AB5C80"/>
    <w:rsid w:val="00AB5C95"/>
    <w:rsid w:val="00AB5D37"/>
    <w:rsid w:val="00AB5DBC"/>
    <w:rsid w:val="00AB5DF4"/>
    <w:rsid w:val="00AB630C"/>
    <w:rsid w:val="00AB6592"/>
    <w:rsid w:val="00AB6596"/>
    <w:rsid w:val="00AB672C"/>
    <w:rsid w:val="00AB698D"/>
    <w:rsid w:val="00AB6C3A"/>
    <w:rsid w:val="00AB6E20"/>
    <w:rsid w:val="00AB6E2E"/>
    <w:rsid w:val="00AB6F43"/>
    <w:rsid w:val="00AB7024"/>
    <w:rsid w:val="00AB7303"/>
    <w:rsid w:val="00AB745A"/>
    <w:rsid w:val="00AB7505"/>
    <w:rsid w:val="00AB76A3"/>
    <w:rsid w:val="00AB781B"/>
    <w:rsid w:val="00AB781E"/>
    <w:rsid w:val="00AB7888"/>
    <w:rsid w:val="00AB796E"/>
    <w:rsid w:val="00AB799C"/>
    <w:rsid w:val="00AB79D3"/>
    <w:rsid w:val="00AB7A36"/>
    <w:rsid w:val="00AB7ACD"/>
    <w:rsid w:val="00AB7DBD"/>
    <w:rsid w:val="00AB7E62"/>
    <w:rsid w:val="00AC0172"/>
    <w:rsid w:val="00AC01F2"/>
    <w:rsid w:val="00AC036A"/>
    <w:rsid w:val="00AC038C"/>
    <w:rsid w:val="00AC04EC"/>
    <w:rsid w:val="00AC0933"/>
    <w:rsid w:val="00AC0952"/>
    <w:rsid w:val="00AC0BC5"/>
    <w:rsid w:val="00AC0DB1"/>
    <w:rsid w:val="00AC0F8A"/>
    <w:rsid w:val="00AC0FB6"/>
    <w:rsid w:val="00AC1333"/>
    <w:rsid w:val="00AC138C"/>
    <w:rsid w:val="00AC1447"/>
    <w:rsid w:val="00AC14C4"/>
    <w:rsid w:val="00AC151A"/>
    <w:rsid w:val="00AC1552"/>
    <w:rsid w:val="00AC1723"/>
    <w:rsid w:val="00AC198E"/>
    <w:rsid w:val="00AC1B40"/>
    <w:rsid w:val="00AC1BAD"/>
    <w:rsid w:val="00AC1BC6"/>
    <w:rsid w:val="00AC1F30"/>
    <w:rsid w:val="00AC1F7A"/>
    <w:rsid w:val="00AC205E"/>
    <w:rsid w:val="00AC20F7"/>
    <w:rsid w:val="00AC2127"/>
    <w:rsid w:val="00AC2179"/>
    <w:rsid w:val="00AC248C"/>
    <w:rsid w:val="00AC24AF"/>
    <w:rsid w:val="00AC28A7"/>
    <w:rsid w:val="00AC313A"/>
    <w:rsid w:val="00AC335D"/>
    <w:rsid w:val="00AC33C9"/>
    <w:rsid w:val="00AC370E"/>
    <w:rsid w:val="00AC38D4"/>
    <w:rsid w:val="00AC3A1E"/>
    <w:rsid w:val="00AC3ACC"/>
    <w:rsid w:val="00AC3CAB"/>
    <w:rsid w:val="00AC3D6D"/>
    <w:rsid w:val="00AC3F0A"/>
    <w:rsid w:val="00AC41A0"/>
    <w:rsid w:val="00AC433E"/>
    <w:rsid w:val="00AC45F0"/>
    <w:rsid w:val="00AC45FD"/>
    <w:rsid w:val="00AC470D"/>
    <w:rsid w:val="00AC476A"/>
    <w:rsid w:val="00AC47F6"/>
    <w:rsid w:val="00AC4A8E"/>
    <w:rsid w:val="00AC4CD2"/>
    <w:rsid w:val="00AC4D47"/>
    <w:rsid w:val="00AC4F82"/>
    <w:rsid w:val="00AC511D"/>
    <w:rsid w:val="00AC517E"/>
    <w:rsid w:val="00AC5230"/>
    <w:rsid w:val="00AC5320"/>
    <w:rsid w:val="00AC537A"/>
    <w:rsid w:val="00AC5454"/>
    <w:rsid w:val="00AC54F9"/>
    <w:rsid w:val="00AC554D"/>
    <w:rsid w:val="00AC583F"/>
    <w:rsid w:val="00AC5886"/>
    <w:rsid w:val="00AC595B"/>
    <w:rsid w:val="00AC5A6E"/>
    <w:rsid w:val="00AC5AC6"/>
    <w:rsid w:val="00AC5AD4"/>
    <w:rsid w:val="00AC5AED"/>
    <w:rsid w:val="00AC5D7C"/>
    <w:rsid w:val="00AC5DE4"/>
    <w:rsid w:val="00AC5E43"/>
    <w:rsid w:val="00AC5EA5"/>
    <w:rsid w:val="00AC6039"/>
    <w:rsid w:val="00AC607B"/>
    <w:rsid w:val="00AC6285"/>
    <w:rsid w:val="00AC63A9"/>
    <w:rsid w:val="00AC6505"/>
    <w:rsid w:val="00AC6792"/>
    <w:rsid w:val="00AC6886"/>
    <w:rsid w:val="00AC6BED"/>
    <w:rsid w:val="00AC6C28"/>
    <w:rsid w:val="00AC6CA6"/>
    <w:rsid w:val="00AC6DF9"/>
    <w:rsid w:val="00AC7062"/>
    <w:rsid w:val="00AC709A"/>
    <w:rsid w:val="00AC7257"/>
    <w:rsid w:val="00AC747E"/>
    <w:rsid w:val="00AC74FF"/>
    <w:rsid w:val="00AC7600"/>
    <w:rsid w:val="00AC77D7"/>
    <w:rsid w:val="00AC783C"/>
    <w:rsid w:val="00AC78CC"/>
    <w:rsid w:val="00AC7AC1"/>
    <w:rsid w:val="00AC7B2A"/>
    <w:rsid w:val="00AC7CB7"/>
    <w:rsid w:val="00AC7FBF"/>
    <w:rsid w:val="00AD0252"/>
    <w:rsid w:val="00AD06D9"/>
    <w:rsid w:val="00AD075A"/>
    <w:rsid w:val="00AD0A23"/>
    <w:rsid w:val="00AD0A40"/>
    <w:rsid w:val="00AD0A8A"/>
    <w:rsid w:val="00AD0AA9"/>
    <w:rsid w:val="00AD0B31"/>
    <w:rsid w:val="00AD0C16"/>
    <w:rsid w:val="00AD0C44"/>
    <w:rsid w:val="00AD0C90"/>
    <w:rsid w:val="00AD0EAB"/>
    <w:rsid w:val="00AD1135"/>
    <w:rsid w:val="00AD135F"/>
    <w:rsid w:val="00AD140B"/>
    <w:rsid w:val="00AD14EF"/>
    <w:rsid w:val="00AD1533"/>
    <w:rsid w:val="00AD153F"/>
    <w:rsid w:val="00AD161D"/>
    <w:rsid w:val="00AD1972"/>
    <w:rsid w:val="00AD19D0"/>
    <w:rsid w:val="00AD1BFE"/>
    <w:rsid w:val="00AD1DB5"/>
    <w:rsid w:val="00AD1DC6"/>
    <w:rsid w:val="00AD1E4F"/>
    <w:rsid w:val="00AD1E70"/>
    <w:rsid w:val="00AD200B"/>
    <w:rsid w:val="00AD2253"/>
    <w:rsid w:val="00AD2300"/>
    <w:rsid w:val="00AD238B"/>
    <w:rsid w:val="00AD24FD"/>
    <w:rsid w:val="00AD2555"/>
    <w:rsid w:val="00AD25C9"/>
    <w:rsid w:val="00AD26E1"/>
    <w:rsid w:val="00AD281C"/>
    <w:rsid w:val="00AD29DA"/>
    <w:rsid w:val="00AD2AD0"/>
    <w:rsid w:val="00AD2B7C"/>
    <w:rsid w:val="00AD314F"/>
    <w:rsid w:val="00AD3322"/>
    <w:rsid w:val="00AD3403"/>
    <w:rsid w:val="00AD342E"/>
    <w:rsid w:val="00AD3454"/>
    <w:rsid w:val="00AD34D3"/>
    <w:rsid w:val="00AD357C"/>
    <w:rsid w:val="00AD3632"/>
    <w:rsid w:val="00AD366B"/>
    <w:rsid w:val="00AD3671"/>
    <w:rsid w:val="00AD36CC"/>
    <w:rsid w:val="00AD36EE"/>
    <w:rsid w:val="00AD37CC"/>
    <w:rsid w:val="00AD387E"/>
    <w:rsid w:val="00AD3A30"/>
    <w:rsid w:val="00AD3AC2"/>
    <w:rsid w:val="00AD3E02"/>
    <w:rsid w:val="00AD3E2F"/>
    <w:rsid w:val="00AD3EF3"/>
    <w:rsid w:val="00AD3F09"/>
    <w:rsid w:val="00AD3F5E"/>
    <w:rsid w:val="00AD4002"/>
    <w:rsid w:val="00AD4146"/>
    <w:rsid w:val="00AD4164"/>
    <w:rsid w:val="00AD41B2"/>
    <w:rsid w:val="00AD41E0"/>
    <w:rsid w:val="00AD4213"/>
    <w:rsid w:val="00AD4246"/>
    <w:rsid w:val="00AD4281"/>
    <w:rsid w:val="00AD42F5"/>
    <w:rsid w:val="00AD43CF"/>
    <w:rsid w:val="00AD4507"/>
    <w:rsid w:val="00AD4778"/>
    <w:rsid w:val="00AD4871"/>
    <w:rsid w:val="00AD4A67"/>
    <w:rsid w:val="00AD4D34"/>
    <w:rsid w:val="00AD4D90"/>
    <w:rsid w:val="00AD4D91"/>
    <w:rsid w:val="00AD4FA6"/>
    <w:rsid w:val="00AD5085"/>
    <w:rsid w:val="00AD50FC"/>
    <w:rsid w:val="00AD5119"/>
    <w:rsid w:val="00AD5271"/>
    <w:rsid w:val="00AD52D6"/>
    <w:rsid w:val="00AD53D7"/>
    <w:rsid w:val="00AD54E9"/>
    <w:rsid w:val="00AD5545"/>
    <w:rsid w:val="00AD55E5"/>
    <w:rsid w:val="00AD5A4A"/>
    <w:rsid w:val="00AD5B5C"/>
    <w:rsid w:val="00AD5CCA"/>
    <w:rsid w:val="00AD5DC7"/>
    <w:rsid w:val="00AD5DDD"/>
    <w:rsid w:val="00AD611F"/>
    <w:rsid w:val="00AD61DB"/>
    <w:rsid w:val="00AD6220"/>
    <w:rsid w:val="00AD6221"/>
    <w:rsid w:val="00AD6332"/>
    <w:rsid w:val="00AD6377"/>
    <w:rsid w:val="00AD660E"/>
    <w:rsid w:val="00AD665B"/>
    <w:rsid w:val="00AD6824"/>
    <w:rsid w:val="00AD68CC"/>
    <w:rsid w:val="00AD69FD"/>
    <w:rsid w:val="00AD6AC8"/>
    <w:rsid w:val="00AD6C69"/>
    <w:rsid w:val="00AD6CCD"/>
    <w:rsid w:val="00AD6DEC"/>
    <w:rsid w:val="00AD6F9E"/>
    <w:rsid w:val="00AD7070"/>
    <w:rsid w:val="00AD70EC"/>
    <w:rsid w:val="00AD7255"/>
    <w:rsid w:val="00AD736B"/>
    <w:rsid w:val="00AD74AB"/>
    <w:rsid w:val="00AD754E"/>
    <w:rsid w:val="00AD78AF"/>
    <w:rsid w:val="00AD7956"/>
    <w:rsid w:val="00AD7B67"/>
    <w:rsid w:val="00AD7B6F"/>
    <w:rsid w:val="00AD7DE1"/>
    <w:rsid w:val="00AE008D"/>
    <w:rsid w:val="00AE00ED"/>
    <w:rsid w:val="00AE023D"/>
    <w:rsid w:val="00AE0293"/>
    <w:rsid w:val="00AE03CF"/>
    <w:rsid w:val="00AE0436"/>
    <w:rsid w:val="00AE0575"/>
    <w:rsid w:val="00AE0601"/>
    <w:rsid w:val="00AE078B"/>
    <w:rsid w:val="00AE07A3"/>
    <w:rsid w:val="00AE087D"/>
    <w:rsid w:val="00AE0A90"/>
    <w:rsid w:val="00AE0AC1"/>
    <w:rsid w:val="00AE0D5F"/>
    <w:rsid w:val="00AE0F59"/>
    <w:rsid w:val="00AE1109"/>
    <w:rsid w:val="00AE11E3"/>
    <w:rsid w:val="00AE12A7"/>
    <w:rsid w:val="00AE153C"/>
    <w:rsid w:val="00AE1633"/>
    <w:rsid w:val="00AE1688"/>
    <w:rsid w:val="00AE16C1"/>
    <w:rsid w:val="00AE177C"/>
    <w:rsid w:val="00AE186C"/>
    <w:rsid w:val="00AE195C"/>
    <w:rsid w:val="00AE1A22"/>
    <w:rsid w:val="00AE1B04"/>
    <w:rsid w:val="00AE1C4D"/>
    <w:rsid w:val="00AE1C7D"/>
    <w:rsid w:val="00AE1CAF"/>
    <w:rsid w:val="00AE1DCF"/>
    <w:rsid w:val="00AE1E2E"/>
    <w:rsid w:val="00AE1FB8"/>
    <w:rsid w:val="00AE2051"/>
    <w:rsid w:val="00AE2157"/>
    <w:rsid w:val="00AE21C5"/>
    <w:rsid w:val="00AE21CD"/>
    <w:rsid w:val="00AE22C6"/>
    <w:rsid w:val="00AE23DE"/>
    <w:rsid w:val="00AE2443"/>
    <w:rsid w:val="00AE272D"/>
    <w:rsid w:val="00AE2A40"/>
    <w:rsid w:val="00AE2CC1"/>
    <w:rsid w:val="00AE2DD7"/>
    <w:rsid w:val="00AE2EB5"/>
    <w:rsid w:val="00AE3192"/>
    <w:rsid w:val="00AE3232"/>
    <w:rsid w:val="00AE323C"/>
    <w:rsid w:val="00AE32B0"/>
    <w:rsid w:val="00AE32F6"/>
    <w:rsid w:val="00AE33BB"/>
    <w:rsid w:val="00AE3454"/>
    <w:rsid w:val="00AE3750"/>
    <w:rsid w:val="00AE3983"/>
    <w:rsid w:val="00AE3A15"/>
    <w:rsid w:val="00AE3B76"/>
    <w:rsid w:val="00AE3F00"/>
    <w:rsid w:val="00AE3F67"/>
    <w:rsid w:val="00AE3F8F"/>
    <w:rsid w:val="00AE4088"/>
    <w:rsid w:val="00AE41D7"/>
    <w:rsid w:val="00AE4215"/>
    <w:rsid w:val="00AE42D9"/>
    <w:rsid w:val="00AE43D3"/>
    <w:rsid w:val="00AE4577"/>
    <w:rsid w:val="00AE4673"/>
    <w:rsid w:val="00AE4702"/>
    <w:rsid w:val="00AE4808"/>
    <w:rsid w:val="00AE4816"/>
    <w:rsid w:val="00AE48C4"/>
    <w:rsid w:val="00AE48EB"/>
    <w:rsid w:val="00AE49B5"/>
    <w:rsid w:val="00AE4B67"/>
    <w:rsid w:val="00AE4C0D"/>
    <w:rsid w:val="00AE4C10"/>
    <w:rsid w:val="00AE4CB3"/>
    <w:rsid w:val="00AE4E5E"/>
    <w:rsid w:val="00AE4E68"/>
    <w:rsid w:val="00AE4FCE"/>
    <w:rsid w:val="00AE50B9"/>
    <w:rsid w:val="00AE516F"/>
    <w:rsid w:val="00AE52B1"/>
    <w:rsid w:val="00AE52D0"/>
    <w:rsid w:val="00AE54AA"/>
    <w:rsid w:val="00AE56A7"/>
    <w:rsid w:val="00AE574D"/>
    <w:rsid w:val="00AE5750"/>
    <w:rsid w:val="00AE58BE"/>
    <w:rsid w:val="00AE5A50"/>
    <w:rsid w:val="00AE5BA2"/>
    <w:rsid w:val="00AE5C3B"/>
    <w:rsid w:val="00AE5D4D"/>
    <w:rsid w:val="00AE608A"/>
    <w:rsid w:val="00AE6218"/>
    <w:rsid w:val="00AE6270"/>
    <w:rsid w:val="00AE6294"/>
    <w:rsid w:val="00AE6443"/>
    <w:rsid w:val="00AE655F"/>
    <w:rsid w:val="00AE65B9"/>
    <w:rsid w:val="00AE6638"/>
    <w:rsid w:val="00AE6792"/>
    <w:rsid w:val="00AE6799"/>
    <w:rsid w:val="00AE6AC6"/>
    <w:rsid w:val="00AE6B72"/>
    <w:rsid w:val="00AE6B7A"/>
    <w:rsid w:val="00AE6BCE"/>
    <w:rsid w:val="00AE6C75"/>
    <w:rsid w:val="00AE6CA4"/>
    <w:rsid w:val="00AE6CCD"/>
    <w:rsid w:val="00AE6D25"/>
    <w:rsid w:val="00AE6EB6"/>
    <w:rsid w:val="00AE6EEA"/>
    <w:rsid w:val="00AE6F12"/>
    <w:rsid w:val="00AE706D"/>
    <w:rsid w:val="00AE73D0"/>
    <w:rsid w:val="00AE769C"/>
    <w:rsid w:val="00AE76E7"/>
    <w:rsid w:val="00AE76F2"/>
    <w:rsid w:val="00AE7729"/>
    <w:rsid w:val="00AE7864"/>
    <w:rsid w:val="00AE78F8"/>
    <w:rsid w:val="00AE79ED"/>
    <w:rsid w:val="00AE7BFE"/>
    <w:rsid w:val="00AE7C0E"/>
    <w:rsid w:val="00AE7C7D"/>
    <w:rsid w:val="00AE7FA0"/>
    <w:rsid w:val="00AF019C"/>
    <w:rsid w:val="00AF042A"/>
    <w:rsid w:val="00AF045F"/>
    <w:rsid w:val="00AF0603"/>
    <w:rsid w:val="00AF066B"/>
    <w:rsid w:val="00AF070F"/>
    <w:rsid w:val="00AF072E"/>
    <w:rsid w:val="00AF09BB"/>
    <w:rsid w:val="00AF0A5C"/>
    <w:rsid w:val="00AF0AB6"/>
    <w:rsid w:val="00AF0BEA"/>
    <w:rsid w:val="00AF0C6C"/>
    <w:rsid w:val="00AF0D3C"/>
    <w:rsid w:val="00AF0E74"/>
    <w:rsid w:val="00AF115D"/>
    <w:rsid w:val="00AF11F8"/>
    <w:rsid w:val="00AF12E0"/>
    <w:rsid w:val="00AF1373"/>
    <w:rsid w:val="00AF1446"/>
    <w:rsid w:val="00AF167F"/>
    <w:rsid w:val="00AF1680"/>
    <w:rsid w:val="00AF18B8"/>
    <w:rsid w:val="00AF1A50"/>
    <w:rsid w:val="00AF1A6D"/>
    <w:rsid w:val="00AF1A76"/>
    <w:rsid w:val="00AF1B04"/>
    <w:rsid w:val="00AF1B8B"/>
    <w:rsid w:val="00AF1BA8"/>
    <w:rsid w:val="00AF21EC"/>
    <w:rsid w:val="00AF226B"/>
    <w:rsid w:val="00AF227F"/>
    <w:rsid w:val="00AF25B4"/>
    <w:rsid w:val="00AF2600"/>
    <w:rsid w:val="00AF2726"/>
    <w:rsid w:val="00AF282E"/>
    <w:rsid w:val="00AF2899"/>
    <w:rsid w:val="00AF28DA"/>
    <w:rsid w:val="00AF2933"/>
    <w:rsid w:val="00AF296F"/>
    <w:rsid w:val="00AF29B1"/>
    <w:rsid w:val="00AF2A5A"/>
    <w:rsid w:val="00AF2D36"/>
    <w:rsid w:val="00AF2D90"/>
    <w:rsid w:val="00AF2E5E"/>
    <w:rsid w:val="00AF2E7F"/>
    <w:rsid w:val="00AF2F58"/>
    <w:rsid w:val="00AF2F8E"/>
    <w:rsid w:val="00AF310D"/>
    <w:rsid w:val="00AF31F8"/>
    <w:rsid w:val="00AF320C"/>
    <w:rsid w:val="00AF32A0"/>
    <w:rsid w:val="00AF32F7"/>
    <w:rsid w:val="00AF3448"/>
    <w:rsid w:val="00AF369C"/>
    <w:rsid w:val="00AF36EA"/>
    <w:rsid w:val="00AF3700"/>
    <w:rsid w:val="00AF3762"/>
    <w:rsid w:val="00AF3787"/>
    <w:rsid w:val="00AF37EA"/>
    <w:rsid w:val="00AF37EB"/>
    <w:rsid w:val="00AF3835"/>
    <w:rsid w:val="00AF384D"/>
    <w:rsid w:val="00AF386E"/>
    <w:rsid w:val="00AF3A70"/>
    <w:rsid w:val="00AF3D38"/>
    <w:rsid w:val="00AF3E5C"/>
    <w:rsid w:val="00AF3E5E"/>
    <w:rsid w:val="00AF3F35"/>
    <w:rsid w:val="00AF3F7F"/>
    <w:rsid w:val="00AF414A"/>
    <w:rsid w:val="00AF41D0"/>
    <w:rsid w:val="00AF41F0"/>
    <w:rsid w:val="00AF44CE"/>
    <w:rsid w:val="00AF4667"/>
    <w:rsid w:val="00AF467B"/>
    <w:rsid w:val="00AF47B9"/>
    <w:rsid w:val="00AF4BC4"/>
    <w:rsid w:val="00AF4BD1"/>
    <w:rsid w:val="00AF4CF1"/>
    <w:rsid w:val="00AF4D6C"/>
    <w:rsid w:val="00AF4E38"/>
    <w:rsid w:val="00AF4EFC"/>
    <w:rsid w:val="00AF4F61"/>
    <w:rsid w:val="00AF4FEB"/>
    <w:rsid w:val="00AF51B5"/>
    <w:rsid w:val="00AF51DB"/>
    <w:rsid w:val="00AF53F3"/>
    <w:rsid w:val="00AF541B"/>
    <w:rsid w:val="00AF56FE"/>
    <w:rsid w:val="00AF57C4"/>
    <w:rsid w:val="00AF57F8"/>
    <w:rsid w:val="00AF5897"/>
    <w:rsid w:val="00AF58DF"/>
    <w:rsid w:val="00AF5904"/>
    <w:rsid w:val="00AF5A03"/>
    <w:rsid w:val="00AF5AE4"/>
    <w:rsid w:val="00AF5AED"/>
    <w:rsid w:val="00AF5AEF"/>
    <w:rsid w:val="00AF5BDB"/>
    <w:rsid w:val="00AF5C36"/>
    <w:rsid w:val="00AF5C74"/>
    <w:rsid w:val="00AF5CFE"/>
    <w:rsid w:val="00AF5E8E"/>
    <w:rsid w:val="00AF5EB1"/>
    <w:rsid w:val="00AF5EE4"/>
    <w:rsid w:val="00AF5F03"/>
    <w:rsid w:val="00AF63A3"/>
    <w:rsid w:val="00AF66AC"/>
    <w:rsid w:val="00AF682B"/>
    <w:rsid w:val="00AF69E7"/>
    <w:rsid w:val="00AF6A5F"/>
    <w:rsid w:val="00AF6C17"/>
    <w:rsid w:val="00AF6D1D"/>
    <w:rsid w:val="00AF6D2E"/>
    <w:rsid w:val="00AF6ED1"/>
    <w:rsid w:val="00AF6F57"/>
    <w:rsid w:val="00AF7015"/>
    <w:rsid w:val="00AF7154"/>
    <w:rsid w:val="00AF7178"/>
    <w:rsid w:val="00AF7270"/>
    <w:rsid w:val="00AF7317"/>
    <w:rsid w:val="00AF74BB"/>
    <w:rsid w:val="00AF7525"/>
    <w:rsid w:val="00AF7716"/>
    <w:rsid w:val="00AF77A2"/>
    <w:rsid w:val="00AF77CB"/>
    <w:rsid w:val="00AF77E7"/>
    <w:rsid w:val="00AF789E"/>
    <w:rsid w:val="00AF79CD"/>
    <w:rsid w:val="00AF7AEC"/>
    <w:rsid w:val="00AF7B13"/>
    <w:rsid w:val="00AF7BBE"/>
    <w:rsid w:val="00AF7C61"/>
    <w:rsid w:val="00AF7CC7"/>
    <w:rsid w:val="00AF7DF5"/>
    <w:rsid w:val="00AF7EE5"/>
    <w:rsid w:val="00AF7EF7"/>
    <w:rsid w:val="00AF7F52"/>
    <w:rsid w:val="00AF7FC9"/>
    <w:rsid w:val="00B0003D"/>
    <w:rsid w:val="00B000A9"/>
    <w:rsid w:val="00B005B8"/>
    <w:rsid w:val="00B0084D"/>
    <w:rsid w:val="00B00850"/>
    <w:rsid w:val="00B0089E"/>
    <w:rsid w:val="00B00920"/>
    <w:rsid w:val="00B00943"/>
    <w:rsid w:val="00B00B70"/>
    <w:rsid w:val="00B00CA8"/>
    <w:rsid w:val="00B00D8D"/>
    <w:rsid w:val="00B00F9A"/>
    <w:rsid w:val="00B01026"/>
    <w:rsid w:val="00B01031"/>
    <w:rsid w:val="00B01044"/>
    <w:rsid w:val="00B0118C"/>
    <w:rsid w:val="00B011FE"/>
    <w:rsid w:val="00B0123E"/>
    <w:rsid w:val="00B01349"/>
    <w:rsid w:val="00B013AA"/>
    <w:rsid w:val="00B013B9"/>
    <w:rsid w:val="00B014B1"/>
    <w:rsid w:val="00B0162E"/>
    <w:rsid w:val="00B016B2"/>
    <w:rsid w:val="00B016ED"/>
    <w:rsid w:val="00B01879"/>
    <w:rsid w:val="00B0191B"/>
    <w:rsid w:val="00B01A24"/>
    <w:rsid w:val="00B01A53"/>
    <w:rsid w:val="00B01C3A"/>
    <w:rsid w:val="00B01C99"/>
    <w:rsid w:val="00B01CD4"/>
    <w:rsid w:val="00B01D42"/>
    <w:rsid w:val="00B01F28"/>
    <w:rsid w:val="00B01FB5"/>
    <w:rsid w:val="00B02044"/>
    <w:rsid w:val="00B0213B"/>
    <w:rsid w:val="00B021F2"/>
    <w:rsid w:val="00B0223E"/>
    <w:rsid w:val="00B022AD"/>
    <w:rsid w:val="00B02443"/>
    <w:rsid w:val="00B025C0"/>
    <w:rsid w:val="00B02944"/>
    <w:rsid w:val="00B029C9"/>
    <w:rsid w:val="00B02A35"/>
    <w:rsid w:val="00B02B4C"/>
    <w:rsid w:val="00B02C02"/>
    <w:rsid w:val="00B02C5E"/>
    <w:rsid w:val="00B02CB1"/>
    <w:rsid w:val="00B02CE0"/>
    <w:rsid w:val="00B02D5E"/>
    <w:rsid w:val="00B03049"/>
    <w:rsid w:val="00B0323F"/>
    <w:rsid w:val="00B03364"/>
    <w:rsid w:val="00B03449"/>
    <w:rsid w:val="00B034B5"/>
    <w:rsid w:val="00B034E4"/>
    <w:rsid w:val="00B03516"/>
    <w:rsid w:val="00B0362A"/>
    <w:rsid w:val="00B03635"/>
    <w:rsid w:val="00B03811"/>
    <w:rsid w:val="00B03845"/>
    <w:rsid w:val="00B03947"/>
    <w:rsid w:val="00B03AED"/>
    <w:rsid w:val="00B03AF0"/>
    <w:rsid w:val="00B03C81"/>
    <w:rsid w:val="00B03CC3"/>
    <w:rsid w:val="00B03EFE"/>
    <w:rsid w:val="00B0410A"/>
    <w:rsid w:val="00B041AB"/>
    <w:rsid w:val="00B04240"/>
    <w:rsid w:val="00B0432A"/>
    <w:rsid w:val="00B04369"/>
    <w:rsid w:val="00B04602"/>
    <w:rsid w:val="00B04697"/>
    <w:rsid w:val="00B046BD"/>
    <w:rsid w:val="00B04913"/>
    <w:rsid w:val="00B0499A"/>
    <w:rsid w:val="00B04A0F"/>
    <w:rsid w:val="00B04A7D"/>
    <w:rsid w:val="00B04ACC"/>
    <w:rsid w:val="00B04B5E"/>
    <w:rsid w:val="00B04BA6"/>
    <w:rsid w:val="00B04C1B"/>
    <w:rsid w:val="00B04E60"/>
    <w:rsid w:val="00B04F20"/>
    <w:rsid w:val="00B04F4A"/>
    <w:rsid w:val="00B05037"/>
    <w:rsid w:val="00B0511A"/>
    <w:rsid w:val="00B0522D"/>
    <w:rsid w:val="00B05475"/>
    <w:rsid w:val="00B054A6"/>
    <w:rsid w:val="00B054EF"/>
    <w:rsid w:val="00B0551F"/>
    <w:rsid w:val="00B055B2"/>
    <w:rsid w:val="00B05642"/>
    <w:rsid w:val="00B0569E"/>
    <w:rsid w:val="00B056E7"/>
    <w:rsid w:val="00B05767"/>
    <w:rsid w:val="00B0594B"/>
    <w:rsid w:val="00B05A20"/>
    <w:rsid w:val="00B05A52"/>
    <w:rsid w:val="00B05D03"/>
    <w:rsid w:val="00B05D40"/>
    <w:rsid w:val="00B05E34"/>
    <w:rsid w:val="00B05F37"/>
    <w:rsid w:val="00B05FBC"/>
    <w:rsid w:val="00B06091"/>
    <w:rsid w:val="00B06098"/>
    <w:rsid w:val="00B0631E"/>
    <w:rsid w:val="00B0636A"/>
    <w:rsid w:val="00B063B0"/>
    <w:rsid w:val="00B06494"/>
    <w:rsid w:val="00B0651F"/>
    <w:rsid w:val="00B065A5"/>
    <w:rsid w:val="00B0660A"/>
    <w:rsid w:val="00B06739"/>
    <w:rsid w:val="00B0675D"/>
    <w:rsid w:val="00B067B0"/>
    <w:rsid w:val="00B067E5"/>
    <w:rsid w:val="00B06871"/>
    <w:rsid w:val="00B0688F"/>
    <w:rsid w:val="00B068CA"/>
    <w:rsid w:val="00B069F2"/>
    <w:rsid w:val="00B06A66"/>
    <w:rsid w:val="00B06C5B"/>
    <w:rsid w:val="00B06C5D"/>
    <w:rsid w:val="00B06D6A"/>
    <w:rsid w:val="00B06D88"/>
    <w:rsid w:val="00B06E53"/>
    <w:rsid w:val="00B06E9C"/>
    <w:rsid w:val="00B06EAB"/>
    <w:rsid w:val="00B06EE4"/>
    <w:rsid w:val="00B06F93"/>
    <w:rsid w:val="00B0708E"/>
    <w:rsid w:val="00B0709A"/>
    <w:rsid w:val="00B0729F"/>
    <w:rsid w:val="00B072AB"/>
    <w:rsid w:val="00B07372"/>
    <w:rsid w:val="00B073F0"/>
    <w:rsid w:val="00B074FB"/>
    <w:rsid w:val="00B0768F"/>
    <w:rsid w:val="00B076EE"/>
    <w:rsid w:val="00B07BB3"/>
    <w:rsid w:val="00B07CC8"/>
    <w:rsid w:val="00B07D14"/>
    <w:rsid w:val="00B07D85"/>
    <w:rsid w:val="00B07E42"/>
    <w:rsid w:val="00B07ECE"/>
    <w:rsid w:val="00B07F4F"/>
    <w:rsid w:val="00B1010B"/>
    <w:rsid w:val="00B10150"/>
    <w:rsid w:val="00B101CF"/>
    <w:rsid w:val="00B101DB"/>
    <w:rsid w:val="00B10222"/>
    <w:rsid w:val="00B105B0"/>
    <w:rsid w:val="00B106B0"/>
    <w:rsid w:val="00B106BB"/>
    <w:rsid w:val="00B107F6"/>
    <w:rsid w:val="00B10859"/>
    <w:rsid w:val="00B10B80"/>
    <w:rsid w:val="00B10C06"/>
    <w:rsid w:val="00B10D30"/>
    <w:rsid w:val="00B10EEB"/>
    <w:rsid w:val="00B1107B"/>
    <w:rsid w:val="00B11180"/>
    <w:rsid w:val="00B1124C"/>
    <w:rsid w:val="00B1125F"/>
    <w:rsid w:val="00B112C9"/>
    <w:rsid w:val="00B1131C"/>
    <w:rsid w:val="00B11393"/>
    <w:rsid w:val="00B11477"/>
    <w:rsid w:val="00B11500"/>
    <w:rsid w:val="00B1179B"/>
    <w:rsid w:val="00B117BA"/>
    <w:rsid w:val="00B1180F"/>
    <w:rsid w:val="00B1198C"/>
    <w:rsid w:val="00B119A4"/>
    <w:rsid w:val="00B11A1B"/>
    <w:rsid w:val="00B11B10"/>
    <w:rsid w:val="00B11B30"/>
    <w:rsid w:val="00B11B3C"/>
    <w:rsid w:val="00B11C81"/>
    <w:rsid w:val="00B11E74"/>
    <w:rsid w:val="00B11EB5"/>
    <w:rsid w:val="00B11ED0"/>
    <w:rsid w:val="00B11EDC"/>
    <w:rsid w:val="00B120B9"/>
    <w:rsid w:val="00B121AD"/>
    <w:rsid w:val="00B121DA"/>
    <w:rsid w:val="00B1228D"/>
    <w:rsid w:val="00B125AD"/>
    <w:rsid w:val="00B1262E"/>
    <w:rsid w:val="00B1271C"/>
    <w:rsid w:val="00B12956"/>
    <w:rsid w:val="00B12B26"/>
    <w:rsid w:val="00B12BE7"/>
    <w:rsid w:val="00B12C16"/>
    <w:rsid w:val="00B12C51"/>
    <w:rsid w:val="00B12C9F"/>
    <w:rsid w:val="00B12D00"/>
    <w:rsid w:val="00B12D13"/>
    <w:rsid w:val="00B12D26"/>
    <w:rsid w:val="00B12D78"/>
    <w:rsid w:val="00B12EAF"/>
    <w:rsid w:val="00B12FB1"/>
    <w:rsid w:val="00B1300E"/>
    <w:rsid w:val="00B1315C"/>
    <w:rsid w:val="00B13176"/>
    <w:rsid w:val="00B1331E"/>
    <w:rsid w:val="00B134B7"/>
    <w:rsid w:val="00B134F7"/>
    <w:rsid w:val="00B13527"/>
    <w:rsid w:val="00B1371C"/>
    <w:rsid w:val="00B1388A"/>
    <w:rsid w:val="00B13D31"/>
    <w:rsid w:val="00B13E79"/>
    <w:rsid w:val="00B13EBA"/>
    <w:rsid w:val="00B13FED"/>
    <w:rsid w:val="00B1412C"/>
    <w:rsid w:val="00B14192"/>
    <w:rsid w:val="00B14329"/>
    <w:rsid w:val="00B14559"/>
    <w:rsid w:val="00B14572"/>
    <w:rsid w:val="00B1487B"/>
    <w:rsid w:val="00B148B8"/>
    <w:rsid w:val="00B14985"/>
    <w:rsid w:val="00B14AA6"/>
    <w:rsid w:val="00B14AAF"/>
    <w:rsid w:val="00B14B9C"/>
    <w:rsid w:val="00B14BC6"/>
    <w:rsid w:val="00B14C08"/>
    <w:rsid w:val="00B14E53"/>
    <w:rsid w:val="00B14E97"/>
    <w:rsid w:val="00B14EF3"/>
    <w:rsid w:val="00B14EF8"/>
    <w:rsid w:val="00B14F89"/>
    <w:rsid w:val="00B14F8A"/>
    <w:rsid w:val="00B15042"/>
    <w:rsid w:val="00B150E7"/>
    <w:rsid w:val="00B152D8"/>
    <w:rsid w:val="00B153CC"/>
    <w:rsid w:val="00B1541E"/>
    <w:rsid w:val="00B15574"/>
    <w:rsid w:val="00B15682"/>
    <w:rsid w:val="00B1569C"/>
    <w:rsid w:val="00B158C6"/>
    <w:rsid w:val="00B15A2F"/>
    <w:rsid w:val="00B15A3C"/>
    <w:rsid w:val="00B15B47"/>
    <w:rsid w:val="00B15B90"/>
    <w:rsid w:val="00B15C47"/>
    <w:rsid w:val="00B15DE4"/>
    <w:rsid w:val="00B15E5B"/>
    <w:rsid w:val="00B15F39"/>
    <w:rsid w:val="00B1600D"/>
    <w:rsid w:val="00B161D1"/>
    <w:rsid w:val="00B16208"/>
    <w:rsid w:val="00B164D7"/>
    <w:rsid w:val="00B164DB"/>
    <w:rsid w:val="00B165F3"/>
    <w:rsid w:val="00B166EC"/>
    <w:rsid w:val="00B1674D"/>
    <w:rsid w:val="00B167D4"/>
    <w:rsid w:val="00B167EA"/>
    <w:rsid w:val="00B16BBA"/>
    <w:rsid w:val="00B16C5D"/>
    <w:rsid w:val="00B16D47"/>
    <w:rsid w:val="00B16E71"/>
    <w:rsid w:val="00B16EA8"/>
    <w:rsid w:val="00B17325"/>
    <w:rsid w:val="00B173CA"/>
    <w:rsid w:val="00B174F5"/>
    <w:rsid w:val="00B17517"/>
    <w:rsid w:val="00B175BC"/>
    <w:rsid w:val="00B177D0"/>
    <w:rsid w:val="00B17885"/>
    <w:rsid w:val="00B1789A"/>
    <w:rsid w:val="00B178C6"/>
    <w:rsid w:val="00B17AE4"/>
    <w:rsid w:val="00B17B75"/>
    <w:rsid w:val="00B17BA1"/>
    <w:rsid w:val="00B17F42"/>
    <w:rsid w:val="00B17FF1"/>
    <w:rsid w:val="00B200E7"/>
    <w:rsid w:val="00B202CF"/>
    <w:rsid w:val="00B202DB"/>
    <w:rsid w:val="00B2038B"/>
    <w:rsid w:val="00B20398"/>
    <w:rsid w:val="00B207C8"/>
    <w:rsid w:val="00B20821"/>
    <w:rsid w:val="00B208DE"/>
    <w:rsid w:val="00B20AC8"/>
    <w:rsid w:val="00B20B18"/>
    <w:rsid w:val="00B20C15"/>
    <w:rsid w:val="00B20D74"/>
    <w:rsid w:val="00B20F7A"/>
    <w:rsid w:val="00B20FDB"/>
    <w:rsid w:val="00B2105D"/>
    <w:rsid w:val="00B2155B"/>
    <w:rsid w:val="00B21653"/>
    <w:rsid w:val="00B21717"/>
    <w:rsid w:val="00B21A64"/>
    <w:rsid w:val="00B21CF7"/>
    <w:rsid w:val="00B21D8D"/>
    <w:rsid w:val="00B21E07"/>
    <w:rsid w:val="00B21F25"/>
    <w:rsid w:val="00B21FF4"/>
    <w:rsid w:val="00B22154"/>
    <w:rsid w:val="00B2226B"/>
    <w:rsid w:val="00B2228A"/>
    <w:rsid w:val="00B222BB"/>
    <w:rsid w:val="00B224A7"/>
    <w:rsid w:val="00B224F8"/>
    <w:rsid w:val="00B22638"/>
    <w:rsid w:val="00B22672"/>
    <w:rsid w:val="00B22732"/>
    <w:rsid w:val="00B227AA"/>
    <w:rsid w:val="00B227C0"/>
    <w:rsid w:val="00B227EA"/>
    <w:rsid w:val="00B22A2F"/>
    <w:rsid w:val="00B22A3C"/>
    <w:rsid w:val="00B22A66"/>
    <w:rsid w:val="00B22A7B"/>
    <w:rsid w:val="00B22AFE"/>
    <w:rsid w:val="00B22E34"/>
    <w:rsid w:val="00B22E7D"/>
    <w:rsid w:val="00B22F06"/>
    <w:rsid w:val="00B23193"/>
    <w:rsid w:val="00B231E8"/>
    <w:rsid w:val="00B234D6"/>
    <w:rsid w:val="00B23739"/>
    <w:rsid w:val="00B23979"/>
    <w:rsid w:val="00B23989"/>
    <w:rsid w:val="00B23A4F"/>
    <w:rsid w:val="00B23AE2"/>
    <w:rsid w:val="00B23DD0"/>
    <w:rsid w:val="00B23DDC"/>
    <w:rsid w:val="00B23EDD"/>
    <w:rsid w:val="00B23FD8"/>
    <w:rsid w:val="00B24023"/>
    <w:rsid w:val="00B240ED"/>
    <w:rsid w:val="00B242C6"/>
    <w:rsid w:val="00B243F1"/>
    <w:rsid w:val="00B243F2"/>
    <w:rsid w:val="00B24552"/>
    <w:rsid w:val="00B245D4"/>
    <w:rsid w:val="00B24637"/>
    <w:rsid w:val="00B2481A"/>
    <w:rsid w:val="00B248A5"/>
    <w:rsid w:val="00B248DA"/>
    <w:rsid w:val="00B24980"/>
    <w:rsid w:val="00B24A26"/>
    <w:rsid w:val="00B24B2D"/>
    <w:rsid w:val="00B24C9D"/>
    <w:rsid w:val="00B24DC8"/>
    <w:rsid w:val="00B24EAA"/>
    <w:rsid w:val="00B24F70"/>
    <w:rsid w:val="00B24FBB"/>
    <w:rsid w:val="00B24FEF"/>
    <w:rsid w:val="00B2509E"/>
    <w:rsid w:val="00B251A0"/>
    <w:rsid w:val="00B251D0"/>
    <w:rsid w:val="00B25293"/>
    <w:rsid w:val="00B252E7"/>
    <w:rsid w:val="00B25433"/>
    <w:rsid w:val="00B25B01"/>
    <w:rsid w:val="00B25B1F"/>
    <w:rsid w:val="00B25B54"/>
    <w:rsid w:val="00B25C84"/>
    <w:rsid w:val="00B25FCB"/>
    <w:rsid w:val="00B26036"/>
    <w:rsid w:val="00B26093"/>
    <w:rsid w:val="00B262CA"/>
    <w:rsid w:val="00B26460"/>
    <w:rsid w:val="00B2665E"/>
    <w:rsid w:val="00B26D7E"/>
    <w:rsid w:val="00B26E0D"/>
    <w:rsid w:val="00B26ED8"/>
    <w:rsid w:val="00B26FA1"/>
    <w:rsid w:val="00B26FAA"/>
    <w:rsid w:val="00B26FCF"/>
    <w:rsid w:val="00B27057"/>
    <w:rsid w:val="00B2721C"/>
    <w:rsid w:val="00B27747"/>
    <w:rsid w:val="00B277FC"/>
    <w:rsid w:val="00B278FB"/>
    <w:rsid w:val="00B27A6F"/>
    <w:rsid w:val="00B27AF9"/>
    <w:rsid w:val="00B27B65"/>
    <w:rsid w:val="00B27DA7"/>
    <w:rsid w:val="00B27DF8"/>
    <w:rsid w:val="00B27E1B"/>
    <w:rsid w:val="00B30357"/>
    <w:rsid w:val="00B30381"/>
    <w:rsid w:val="00B30408"/>
    <w:rsid w:val="00B304C1"/>
    <w:rsid w:val="00B306DD"/>
    <w:rsid w:val="00B309D0"/>
    <w:rsid w:val="00B30B98"/>
    <w:rsid w:val="00B30D82"/>
    <w:rsid w:val="00B30EEA"/>
    <w:rsid w:val="00B30F30"/>
    <w:rsid w:val="00B310B1"/>
    <w:rsid w:val="00B313ED"/>
    <w:rsid w:val="00B313F5"/>
    <w:rsid w:val="00B31412"/>
    <w:rsid w:val="00B31449"/>
    <w:rsid w:val="00B31478"/>
    <w:rsid w:val="00B317B7"/>
    <w:rsid w:val="00B31AC3"/>
    <w:rsid w:val="00B31ADB"/>
    <w:rsid w:val="00B31B45"/>
    <w:rsid w:val="00B31C20"/>
    <w:rsid w:val="00B31C8A"/>
    <w:rsid w:val="00B32036"/>
    <w:rsid w:val="00B3220F"/>
    <w:rsid w:val="00B3229F"/>
    <w:rsid w:val="00B322AF"/>
    <w:rsid w:val="00B322CA"/>
    <w:rsid w:val="00B325A4"/>
    <w:rsid w:val="00B3269F"/>
    <w:rsid w:val="00B32867"/>
    <w:rsid w:val="00B32878"/>
    <w:rsid w:val="00B32D37"/>
    <w:rsid w:val="00B32D4D"/>
    <w:rsid w:val="00B32D6A"/>
    <w:rsid w:val="00B32DEE"/>
    <w:rsid w:val="00B32E11"/>
    <w:rsid w:val="00B32FE3"/>
    <w:rsid w:val="00B33159"/>
    <w:rsid w:val="00B33202"/>
    <w:rsid w:val="00B33306"/>
    <w:rsid w:val="00B33342"/>
    <w:rsid w:val="00B334B3"/>
    <w:rsid w:val="00B334C9"/>
    <w:rsid w:val="00B33591"/>
    <w:rsid w:val="00B335DD"/>
    <w:rsid w:val="00B33690"/>
    <w:rsid w:val="00B33822"/>
    <w:rsid w:val="00B33A79"/>
    <w:rsid w:val="00B33AAB"/>
    <w:rsid w:val="00B33AB9"/>
    <w:rsid w:val="00B33AC2"/>
    <w:rsid w:val="00B33BFE"/>
    <w:rsid w:val="00B33C49"/>
    <w:rsid w:val="00B33CC6"/>
    <w:rsid w:val="00B33D26"/>
    <w:rsid w:val="00B33E3C"/>
    <w:rsid w:val="00B33E6A"/>
    <w:rsid w:val="00B33FE4"/>
    <w:rsid w:val="00B3413C"/>
    <w:rsid w:val="00B342E7"/>
    <w:rsid w:val="00B3445A"/>
    <w:rsid w:val="00B345FD"/>
    <w:rsid w:val="00B34625"/>
    <w:rsid w:val="00B3478F"/>
    <w:rsid w:val="00B3485F"/>
    <w:rsid w:val="00B34927"/>
    <w:rsid w:val="00B34A49"/>
    <w:rsid w:val="00B34BE7"/>
    <w:rsid w:val="00B34E8B"/>
    <w:rsid w:val="00B350AB"/>
    <w:rsid w:val="00B35200"/>
    <w:rsid w:val="00B35211"/>
    <w:rsid w:val="00B352DE"/>
    <w:rsid w:val="00B35376"/>
    <w:rsid w:val="00B35391"/>
    <w:rsid w:val="00B353DB"/>
    <w:rsid w:val="00B354D4"/>
    <w:rsid w:val="00B355CA"/>
    <w:rsid w:val="00B35717"/>
    <w:rsid w:val="00B357CA"/>
    <w:rsid w:val="00B358A1"/>
    <w:rsid w:val="00B35971"/>
    <w:rsid w:val="00B35A2F"/>
    <w:rsid w:val="00B35A4B"/>
    <w:rsid w:val="00B35A6A"/>
    <w:rsid w:val="00B35B0A"/>
    <w:rsid w:val="00B35B27"/>
    <w:rsid w:val="00B35C88"/>
    <w:rsid w:val="00B35D48"/>
    <w:rsid w:val="00B35E47"/>
    <w:rsid w:val="00B35ECD"/>
    <w:rsid w:val="00B35F05"/>
    <w:rsid w:val="00B3604D"/>
    <w:rsid w:val="00B36101"/>
    <w:rsid w:val="00B3627F"/>
    <w:rsid w:val="00B362FF"/>
    <w:rsid w:val="00B36303"/>
    <w:rsid w:val="00B3632B"/>
    <w:rsid w:val="00B3640E"/>
    <w:rsid w:val="00B364C4"/>
    <w:rsid w:val="00B364C8"/>
    <w:rsid w:val="00B3666C"/>
    <w:rsid w:val="00B36830"/>
    <w:rsid w:val="00B36946"/>
    <w:rsid w:val="00B369C4"/>
    <w:rsid w:val="00B36A70"/>
    <w:rsid w:val="00B36B5A"/>
    <w:rsid w:val="00B36EA4"/>
    <w:rsid w:val="00B36FCB"/>
    <w:rsid w:val="00B37022"/>
    <w:rsid w:val="00B37217"/>
    <w:rsid w:val="00B37433"/>
    <w:rsid w:val="00B3747A"/>
    <w:rsid w:val="00B37680"/>
    <w:rsid w:val="00B37714"/>
    <w:rsid w:val="00B3776C"/>
    <w:rsid w:val="00B378ED"/>
    <w:rsid w:val="00B379AC"/>
    <w:rsid w:val="00B379C0"/>
    <w:rsid w:val="00B379D8"/>
    <w:rsid w:val="00B379FD"/>
    <w:rsid w:val="00B37A06"/>
    <w:rsid w:val="00B37B31"/>
    <w:rsid w:val="00B37D1F"/>
    <w:rsid w:val="00B37D43"/>
    <w:rsid w:val="00B37D82"/>
    <w:rsid w:val="00B37D9E"/>
    <w:rsid w:val="00B37F16"/>
    <w:rsid w:val="00B37F38"/>
    <w:rsid w:val="00B37F81"/>
    <w:rsid w:val="00B37F93"/>
    <w:rsid w:val="00B4026B"/>
    <w:rsid w:val="00B403C1"/>
    <w:rsid w:val="00B40572"/>
    <w:rsid w:val="00B40656"/>
    <w:rsid w:val="00B40674"/>
    <w:rsid w:val="00B40722"/>
    <w:rsid w:val="00B408BB"/>
    <w:rsid w:val="00B40A63"/>
    <w:rsid w:val="00B40C53"/>
    <w:rsid w:val="00B41048"/>
    <w:rsid w:val="00B410EA"/>
    <w:rsid w:val="00B412AF"/>
    <w:rsid w:val="00B412BC"/>
    <w:rsid w:val="00B4146D"/>
    <w:rsid w:val="00B414A6"/>
    <w:rsid w:val="00B41927"/>
    <w:rsid w:val="00B41B35"/>
    <w:rsid w:val="00B41BB0"/>
    <w:rsid w:val="00B41BD8"/>
    <w:rsid w:val="00B41C16"/>
    <w:rsid w:val="00B41C91"/>
    <w:rsid w:val="00B41CE5"/>
    <w:rsid w:val="00B41DA2"/>
    <w:rsid w:val="00B41DE9"/>
    <w:rsid w:val="00B42055"/>
    <w:rsid w:val="00B42078"/>
    <w:rsid w:val="00B4214D"/>
    <w:rsid w:val="00B422C6"/>
    <w:rsid w:val="00B42347"/>
    <w:rsid w:val="00B424BE"/>
    <w:rsid w:val="00B4255D"/>
    <w:rsid w:val="00B42693"/>
    <w:rsid w:val="00B42838"/>
    <w:rsid w:val="00B428EB"/>
    <w:rsid w:val="00B429D5"/>
    <w:rsid w:val="00B42A68"/>
    <w:rsid w:val="00B42CF0"/>
    <w:rsid w:val="00B42D4E"/>
    <w:rsid w:val="00B42D78"/>
    <w:rsid w:val="00B42D7E"/>
    <w:rsid w:val="00B42EB3"/>
    <w:rsid w:val="00B42EC5"/>
    <w:rsid w:val="00B42FAE"/>
    <w:rsid w:val="00B43398"/>
    <w:rsid w:val="00B435CE"/>
    <w:rsid w:val="00B439A0"/>
    <w:rsid w:val="00B43AA6"/>
    <w:rsid w:val="00B43B2E"/>
    <w:rsid w:val="00B43BA9"/>
    <w:rsid w:val="00B43CAB"/>
    <w:rsid w:val="00B43E3D"/>
    <w:rsid w:val="00B43EF7"/>
    <w:rsid w:val="00B44152"/>
    <w:rsid w:val="00B443AB"/>
    <w:rsid w:val="00B447AF"/>
    <w:rsid w:val="00B447FD"/>
    <w:rsid w:val="00B448E4"/>
    <w:rsid w:val="00B44932"/>
    <w:rsid w:val="00B44D01"/>
    <w:rsid w:val="00B45001"/>
    <w:rsid w:val="00B45205"/>
    <w:rsid w:val="00B4521B"/>
    <w:rsid w:val="00B45639"/>
    <w:rsid w:val="00B45769"/>
    <w:rsid w:val="00B45811"/>
    <w:rsid w:val="00B45C7F"/>
    <w:rsid w:val="00B45DCD"/>
    <w:rsid w:val="00B45DEE"/>
    <w:rsid w:val="00B45E19"/>
    <w:rsid w:val="00B45FAA"/>
    <w:rsid w:val="00B460AC"/>
    <w:rsid w:val="00B460C1"/>
    <w:rsid w:val="00B46133"/>
    <w:rsid w:val="00B4620D"/>
    <w:rsid w:val="00B4642F"/>
    <w:rsid w:val="00B465BC"/>
    <w:rsid w:val="00B465F4"/>
    <w:rsid w:val="00B4674D"/>
    <w:rsid w:val="00B4694A"/>
    <w:rsid w:val="00B46A4B"/>
    <w:rsid w:val="00B46B12"/>
    <w:rsid w:val="00B46B59"/>
    <w:rsid w:val="00B46B99"/>
    <w:rsid w:val="00B46C48"/>
    <w:rsid w:val="00B46C78"/>
    <w:rsid w:val="00B46D30"/>
    <w:rsid w:val="00B46D7C"/>
    <w:rsid w:val="00B46F9A"/>
    <w:rsid w:val="00B46FA5"/>
    <w:rsid w:val="00B46FB2"/>
    <w:rsid w:val="00B46FEB"/>
    <w:rsid w:val="00B470C2"/>
    <w:rsid w:val="00B47183"/>
    <w:rsid w:val="00B473CB"/>
    <w:rsid w:val="00B47443"/>
    <w:rsid w:val="00B474F8"/>
    <w:rsid w:val="00B47517"/>
    <w:rsid w:val="00B475B3"/>
    <w:rsid w:val="00B47671"/>
    <w:rsid w:val="00B4769E"/>
    <w:rsid w:val="00B478E8"/>
    <w:rsid w:val="00B47B06"/>
    <w:rsid w:val="00B47C03"/>
    <w:rsid w:val="00B47C61"/>
    <w:rsid w:val="00B47CB4"/>
    <w:rsid w:val="00B47D43"/>
    <w:rsid w:val="00B47D85"/>
    <w:rsid w:val="00B47E64"/>
    <w:rsid w:val="00B47EAE"/>
    <w:rsid w:val="00B47F6F"/>
    <w:rsid w:val="00B501DC"/>
    <w:rsid w:val="00B50207"/>
    <w:rsid w:val="00B50404"/>
    <w:rsid w:val="00B5045A"/>
    <w:rsid w:val="00B50576"/>
    <w:rsid w:val="00B505F0"/>
    <w:rsid w:val="00B5077A"/>
    <w:rsid w:val="00B5079D"/>
    <w:rsid w:val="00B507A3"/>
    <w:rsid w:val="00B50C20"/>
    <w:rsid w:val="00B50C6C"/>
    <w:rsid w:val="00B50CBB"/>
    <w:rsid w:val="00B50DA2"/>
    <w:rsid w:val="00B50DF7"/>
    <w:rsid w:val="00B50ED5"/>
    <w:rsid w:val="00B51282"/>
    <w:rsid w:val="00B5145B"/>
    <w:rsid w:val="00B514C5"/>
    <w:rsid w:val="00B514E1"/>
    <w:rsid w:val="00B5151C"/>
    <w:rsid w:val="00B515D3"/>
    <w:rsid w:val="00B516E7"/>
    <w:rsid w:val="00B51713"/>
    <w:rsid w:val="00B51751"/>
    <w:rsid w:val="00B5192A"/>
    <w:rsid w:val="00B519B2"/>
    <w:rsid w:val="00B51A86"/>
    <w:rsid w:val="00B51AAD"/>
    <w:rsid w:val="00B51C8E"/>
    <w:rsid w:val="00B52069"/>
    <w:rsid w:val="00B521A2"/>
    <w:rsid w:val="00B521F5"/>
    <w:rsid w:val="00B521FF"/>
    <w:rsid w:val="00B522A8"/>
    <w:rsid w:val="00B52302"/>
    <w:rsid w:val="00B52335"/>
    <w:rsid w:val="00B523FC"/>
    <w:rsid w:val="00B5251D"/>
    <w:rsid w:val="00B52A44"/>
    <w:rsid w:val="00B52A8F"/>
    <w:rsid w:val="00B52C3C"/>
    <w:rsid w:val="00B52C6A"/>
    <w:rsid w:val="00B52CDA"/>
    <w:rsid w:val="00B52D3D"/>
    <w:rsid w:val="00B52D3E"/>
    <w:rsid w:val="00B52D82"/>
    <w:rsid w:val="00B52D9F"/>
    <w:rsid w:val="00B52E49"/>
    <w:rsid w:val="00B52F88"/>
    <w:rsid w:val="00B52FAB"/>
    <w:rsid w:val="00B5308D"/>
    <w:rsid w:val="00B530D4"/>
    <w:rsid w:val="00B5315A"/>
    <w:rsid w:val="00B5319B"/>
    <w:rsid w:val="00B5322D"/>
    <w:rsid w:val="00B5330D"/>
    <w:rsid w:val="00B5342D"/>
    <w:rsid w:val="00B5352B"/>
    <w:rsid w:val="00B5367C"/>
    <w:rsid w:val="00B536B0"/>
    <w:rsid w:val="00B5379A"/>
    <w:rsid w:val="00B53A18"/>
    <w:rsid w:val="00B53A47"/>
    <w:rsid w:val="00B53CE7"/>
    <w:rsid w:val="00B53DC0"/>
    <w:rsid w:val="00B53DF9"/>
    <w:rsid w:val="00B53E44"/>
    <w:rsid w:val="00B53F8A"/>
    <w:rsid w:val="00B54009"/>
    <w:rsid w:val="00B54084"/>
    <w:rsid w:val="00B540E0"/>
    <w:rsid w:val="00B54127"/>
    <w:rsid w:val="00B5418C"/>
    <w:rsid w:val="00B5418D"/>
    <w:rsid w:val="00B541B0"/>
    <w:rsid w:val="00B54288"/>
    <w:rsid w:val="00B543EB"/>
    <w:rsid w:val="00B545AF"/>
    <w:rsid w:val="00B545FF"/>
    <w:rsid w:val="00B54808"/>
    <w:rsid w:val="00B54D25"/>
    <w:rsid w:val="00B54DC1"/>
    <w:rsid w:val="00B54E43"/>
    <w:rsid w:val="00B55039"/>
    <w:rsid w:val="00B55177"/>
    <w:rsid w:val="00B551CA"/>
    <w:rsid w:val="00B55330"/>
    <w:rsid w:val="00B556E5"/>
    <w:rsid w:val="00B557C0"/>
    <w:rsid w:val="00B55830"/>
    <w:rsid w:val="00B55A36"/>
    <w:rsid w:val="00B55A8A"/>
    <w:rsid w:val="00B55ADD"/>
    <w:rsid w:val="00B55B67"/>
    <w:rsid w:val="00B55B80"/>
    <w:rsid w:val="00B55C2C"/>
    <w:rsid w:val="00B55C98"/>
    <w:rsid w:val="00B55DC5"/>
    <w:rsid w:val="00B55F44"/>
    <w:rsid w:val="00B560E5"/>
    <w:rsid w:val="00B560EB"/>
    <w:rsid w:val="00B56223"/>
    <w:rsid w:val="00B5675F"/>
    <w:rsid w:val="00B56766"/>
    <w:rsid w:val="00B568E1"/>
    <w:rsid w:val="00B56972"/>
    <w:rsid w:val="00B56AFD"/>
    <w:rsid w:val="00B56BB0"/>
    <w:rsid w:val="00B56BF7"/>
    <w:rsid w:val="00B56D24"/>
    <w:rsid w:val="00B56D65"/>
    <w:rsid w:val="00B56DE4"/>
    <w:rsid w:val="00B56EB4"/>
    <w:rsid w:val="00B56F88"/>
    <w:rsid w:val="00B5703D"/>
    <w:rsid w:val="00B57143"/>
    <w:rsid w:val="00B57223"/>
    <w:rsid w:val="00B57289"/>
    <w:rsid w:val="00B5729D"/>
    <w:rsid w:val="00B5743D"/>
    <w:rsid w:val="00B57468"/>
    <w:rsid w:val="00B578DF"/>
    <w:rsid w:val="00B5792C"/>
    <w:rsid w:val="00B579F9"/>
    <w:rsid w:val="00B57B1A"/>
    <w:rsid w:val="00B57DC9"/>
    <w:rsid w:val="00B57E8E"/>
    <w:rsid w:val="00B60011"/>
    <w:rsid w:val="00B60036"/>
    <w:rsid w:val="00B60217"/>
    <w:rsid w:val="00B60340"/>
    <w:rsid w:val="00B6042A"/>
    <w:rsid w:val="00B604C0"/>
    <w:rsid w:val="00B60602"/>
    <w:rsid w:val="00B60971"/>
    <w:rsid w:val="00B6099E"/>
    <w:rsid w:val="00B60A6A"/>
    <w:rsid w:val="00B60A9F"/>
    <w:rsid w:val="00B60C6C"/>
    <w:rsid w:val="00B60ED6"/>
    <w:rsid w:val="00B60F8D"/>
    <w:rsid w:val="00B61074"/>
    <w:rsid w:val="00B611ED"/>
    <w:rsid w:val="00B6151A"/>
    <w:rsid w:val="00B6161A"/>
    <w:rsid w:val="00B6191E"/>
    <w:rsid w:val="00B61A25"/>
    <w:rsid w:val="00B61D5C"/>
    <w:rsid w:val="00B61DC1"/>
    <w:rsid w:val="00B61EB8"/>
    <w:rsid w:val="00B61ED2"/>
    <w:rsid w:val="00B61F74"/>
    <w:rsid w:val="00B6205B"/>
    <w:rsid w:val="00B62364"/>
    <w:rsid w:val="00B62506"/>
    <w:rsid w:val="00B62513"/>
    <w:rsid w:val="00B628D2"/>
    <w:rsid w:val="00B62A4D"/>
    <w:rsid w:val="00B62A4F"/>
    <w:rsid w:val="00B62A65"/>
    <w:rsid w:val="00B62B24"/>
    <w:rsid w:val="00B62B63"/>
    <w:rsid w:val="00B62C17"/>
    <w:rsid w:val="00B62D96"/>
    <w:rsid w:val="00B62E18"/>
    <w:rsid w:val="00B631A4"/>
    <w:rsid w:val="00B63265"/>
    <w:rsid w:val="00B63280"/>
    <w:rsid w:val="00B632ED"/>
    <w:rsid w:val="00B6353D"/>
    <w:rsid w:val="00B635BD"/>
    <w:rsid w:val="00B63667"/>
    <w:rsid w:val="00B6370E"/>
    <w:rsid w:val="00B63759"/>
    <w:rsid w:val="00B638B5"/>
    <w:rsid w:val="00B638F9"/>
    <w:rsid w:val="00B6397C"/>
    <w:rsid w:val="00B63A15"/>
    <w:rsid w:val="00B63AE3"/>
    <w:rsid w:val="00B63B8C"/>
    <w:rsid w:val="00B63BC0"/>
    <w:rsid w:val="00B63C84"/>
    <w:rsid w:val="00B63D34"/>
    <w:rsid w:val="00B63EBE"/>
    <w:rsid w:val="00B63F4B"/>
    <w:rsid w:val="00B63F5A"/>
    <w:rsid w:val="00B64127"/>
    <w:rsid w:val="00B641D1"/>
    <w:rsid w:val="00B6423E"/>
    <w:rsid w:val="00B64603"/>
    <w:rsid w:val="00B646CD"/>
    <w:rsid w:val="00B648AD"/>
    <w:rsid w:val="00B649AF"/>
    <w:rsid w:val="00B64D3C"/>
    <w:rsid w:val="00B64D8A"/>
    <w:rsid w:val="00B64FE4"/>
    <w:rsid w:val="00B65016"/>
    <w:rsid w:val="00B65089"/>
    <w:rsid w:val="00B65148"/>
    <w:rsid w:val="00B651B2"/>
    <w:rsid w:val="00B6529A"/>
    <w:rsid w:val="00B65388"/>
    <w:rsid w:val="00B654F9"/>
    <w:rsid w:val="00B655CA"/>
    <w:rsid w:val="00B65717"/>
    <w:rsid w:val="00B65756"/>
    <w:rsid w:val="00B6593B"/>
    <w:rsid w:val="00B65A87"/>
    <w:rsid w:val="00B65B1F"/>
    <w:rsid w:val="00B65E23"/>
    <w:rsid w:val="00B65E2F"/>
    <w:rsid w:val="00B65E7F"/>
    <w:rsid w:val="00B65F75"/>
    <w:rsid w:val="00B66003"/>
    <w:rsid w:val="00B660C5"/>
    <w:rsid w:val="00B660F7"/>
    <w:rsid w:val="00B6610D"/>
    <w:rsid w:val="00B662A4"/>
    <w:rsid w:val="00B66464"/>
    <w:rsid w:val="00B6646B"/>
    <w:rsid w:val="00B66490"/>
    <w:rsid w:val="00B66545"/>
    <w:rsid w:val="00B6658E"/>
    <w:rsid w:val="00B6670E"/>
    <w:rsid w:val="00B668BA"/>
    <w:rsid w:val="00B66965"/>
    <w:rsid w:val="00B66B61"/>
    <w:rsid w:val="00B66BDE"/>
    <w:rsid w:val="00B66C1A"/>
    <w:rsid w:val="00B66CB2"/>
    <w:rsid w:val="00B66E62"/>
    <w:rsid w:val="00B67012"/>
    <w:rsid w:val="00B67196"/>
    <w:rsid w:val="00B67346"/>
    <w:rsid w:val="00B6740A"/>
    <w:rsid w:val="00B6752C"/>
    <w:rsid w:val="00B6778C"/>
    <w:rsid w:val="00B6792E"/>
    <w:rsid w:val="00B67A69"/>
    <w:rsid w:val="00B67CB0"/>
    <w:rsid w:val="00B67D14"/>
    <w:rsid w:val="00B67DCC"/>
    <w:rsid w:val="00B67E2F"/>
    <w:rsid w:val="00B67E79"/>
    <w:rsid w:val="00B67EA8"/>
    <w:rsid w:val="00B70030"/>
    <w:rsid w:val="00B70057"/>
    <w:rsid w:val="00B70099"/>
    <w:rsid w:val="00B70192"/>
    <w:rsid w:val="00B7024F"/>
    <w:rsid w:val="00B703D6"/>
    <w:rsid w:val="00B706D6"/>
    <w:rsid w:val="00B70824"/>
    <w:rsid w:val="00B708A1"/>
    <w:rsid w:val="00B70A2E"/>
    <w:rsid w:val="00B70AAB"/>
    <w:rsid w:val="00B70EFD"/>
    <w:rsid w:val="00B70F3B"/>
    <w:rsid w:val="00B70F58"/>
    <w:rsid w:val="00B70F81"/>
    <w:rsid w:val="00B70FD4"/>
    <w:rsid w:val="00B70FF5"/>
    <w:rsid w:val="00B710C2"/>
    <w:rsid w:val="00B712BC"/>
    <w:rsid w:val="00B712C3"/>
    <w:rsid w:val="00B71337"/>
    <w:rsid w:val="00B7151A"/>
    <w:rsid w:val="00B71526"/>
    <w:rsid w:val="00B7152E"/>
    <w:rsid w:val="00B71534"/>
    <w:rsid w:val="00B7162A"/>
    <w:rsid w:val="00B717DA"/>
    <w:rsid w:val="00B718CA"/>
    <w:rsid w:val="00B71A5D"/>
    <w:rsid w:val="00B71B12"/>
    <w:rsid w:val="00B71B37"/>
    <w:rsid w:val="00B71B76"/>
    <w:rsid w:val="00B71B8C"/>
    <w:rsid w:val="00B71BAA"/>
    <w:rsid w:val="00B71C75"/>
    <w:rsid w:val="00B71CCC"/>
    <w:rsid w:val="00B71CFF"/>
    <w:rsid w:val="00B71EDB"/>
    <w:rsid w:val="00B71F03"/>
    <w:rsid w:val="00B7239A"/>
    <w:rsid w:val="00B723FB"/>
    <w:rsid w:val="00B724AB"/>
    <w:rsid w:val="00B724E2"/>
    <w:rsid w:val="00B724E9"/>
    <w:rsid w:val="00B729FD"/>
    <w:rsid w:val="00B72ADE"/>
    <w:rsid w:val="00B72C49"/>
    <w:rsid w:val="00B72DCC"/>
    <w:rsid w:val="00B7308F"/>
    <w:rsid w:val="00B7310C"/>
    <w:rsid w:val="00B73237"/>
    <w:rsid w:val="00B7324F"/>
    <w:rsid w:val="00B7333E"/>
    <w:rsid w:val="00B7338E"/>
    <w:rsid w:val="00B733D3"/>
    <w:rsid w:val="00B734A4"/>
    <w:rsid w:val="00B735F9"/>
    <w:rsid w:val="00B73825"/>
    <w:rsid w:val="00B7383F"/>
    <w:rsid w:val="00B73970"/>
    <w:rsid w:val="00B73A39"/>
    <w:rsid w:val="00B73A99"/>
    <w:rsid w:val="00B73B60"/>
    <w:rsid w:val="00B73C35"/>
    <w:rsid w:val="00B73C6B"/>
    <w:rsid w:val="00B73D9C"/>
    <w:rsid w:val="00B73EEB"/>
    <w:rsid w:val="00B73F40"/>
    <w:rsid w:val="00B74037"/>
    <w:rsid w:val="00B74246"/>
    <w:rsid w:val="00B74329"/>
    <w:rsid w:val="00B74422"/>
    <w:rsid w:val="00B74494"/>
    <w:rsid w:val="00B74611"/>
    <w:rsid w:val="00B74944"/>
    <w:rsid w:val="00B74AF3"/>
    <w:rsid w:val="00B74B91"/>
    <w:rsid w:val="00B74BEA"/>
    <w:rsid w:val="00B74BF4"/>
    <w:rsid w:val="00B74C63"/>
    <w:rsid w:val="00B74CAC"/>
    <w:rsid w:val="00B74D38"/>
    <w:rsid w:val="00B74DA0"/>
    <w:rsid w:val="00B74E8C"/>
    <w:rsid w:val="00B74E90"/>
    <w:rsid w:val="00B75126"/>
    <w:rsid w:val="00B751FC"/>
    <w:rsid w:val="00B75205"/>
    <w:rsid w:val="00B752E1"/>
    <w:rsid w:val="00B75376"/>
    <w:rsid w:val="00B7542E"/>
    <w:rsid w:val="00B7567B"/>
    <w:rsid w:val="00B75731"/>
    <w:rsid w:val="00B75797"/>
    <w:rsid w:val="00B759BB"/>
    <w:rsid w:val="00B759FF"/>
    <w:rsid w:val="00B75A72"/>
    <w:rsid w:val="00B75D32"/>
    <w:rsid w:val="00B75E29"/>
    <w:rsid w:val="00B75F4D"/>
    <w:rsid w:val="00B75F59"/>
    <w:rsid w:val="00B75F5F"/>
    <w:rsid w:val="00B76014"/>
    <w:rsid w:val="00B764A4"/>
    <w:rsid w:val="00B76666"/>
    <w:rsid w:val="00B76675"/>
    <w:rsid w:val="00B76721"/>
    <w:rsid w:val="00B76A3E"/>
    <w:rsid w:val="00B76A9D"/>
    <w:rsid w:val="00B77010"/>
    <w:rsid w:val="00B77108"/>
    <w:rsid w:val="00B77186"/>
    <w:rsid w:val="00B77261"/>
    <w:rsid w:val="00B7726E"/>
    <w:rsid w:val="00B772D2"/>
    <w:rsid w:val="00B77490"/>
    <w:rsid w:val="00B774CB"/>
    <w:rsid w:val="00B776E9"/>
    <w:rsid w:val="00B778E5"/>
    <w:rsid w:val="00B77A18"/>
    <w:rsid w:val="00B77B28"/>
    <w:rsid w:val="00B77BD8"/>
    <w:rsid w:val="00B77DF4"/>
    <w:rsid w:val="00B77E26"/>
    <w:rsid w:val="00B77E63"/>
    <w:rsid w:val="00B77E8F"/>
    <w:rsid w:val="00B77ED2"/>
    <w:rsid w:val="00B77F8B"/>
    <w:rsid w:val="00B80355"/>
    <w:rsid w:val="00B807C1"/>
    <w:rsid w:val="00B8085C"/>
    <w:rsid w:val="00B8088F"/>
    <w:rsid w:val="00B80C77"/>
    <w:rsid w:val="00B80E55"/>
    <w:rsid w:val="00B80E8F"/>
    <w:rsid w:val="00B81007"/>
    <w:rsid w:val="00B81020"/>
    <w:rsid w:val="00B8114C"/>
    <w:rsid w:val="00B811FD"/>
    <w:rsid w:val="00B812BD"/>
    <w:rsid w:val="00B813A0"/>
    <w:rsid w:val="00B813D7"/>
    <w:rsid w:val="00B8162A"/>
    <w:rsid w:val="00B818A3"/>
    <w:rsid w:val="00B818D5"/>
    <w:rsid w:val="00B818FA"/>
    <w:rsid w:val="00B81A14"/>
    <w:rsid w:val="00B81D05"/>
    <w:rsid w:val="00B81DE0"/>
    <w:rsid w:val="00B81DE8"/>
    <w:rsid w:val="00B82105"/>
    <w:rsid w:val="00B8213A"/>
    <w:rsid w:val="00B8224F"/>
    <w:rsid w:val="00B8226A"/>
    <w:rsid w:val="00B82475"/>
    <w:rsid w:val="00B82520"/>
    <w:rsid w:val="00B825C0"/>
    <w:rsid w:val="00B825D3"/>
    <w:rsid w:val="00B8263A"/>
    <w:rsid w:val="00B82647"/>
    <w:rsid w:val="00B826A9"/>
    <w:rsid w:val="00B82A25"/>
    <w:rsid w:val="00B82A2A"/>
    <w:rsid w:val="00B82AD5"/>
    <w:rsid w:val="00B82B79"/>
    <w:rsid w:val="00B82BB8"/>
    <w:rsid w:val="00B82C2B"/>
    <w:rsid w:val="00B82CD8"/>
    <w:rsid w:val="00B82EFB"/>
    <w:rsid w:val="00B82F16"/>
    <w:rsid w:val="00B83254"/>
    <w:rsid w:val="00B83257"/>
    <w:rsid w:val="00B832A7"/>
    <w:rsid w:val="00B832AA"/>
    <w:rsid w:val="00B8337F"/>
    <w:rsid w:val="00B8348D"/>
    <w:rsid w:val="00B834A6"/>
    <w:rsid w:val="00B8369D"/>
    <w:rsid w:val="00B83870"/>
    <w:rsid w:val="00B839A7"/>
    <w:rsid w:val="00B83A6E"/>
    <w:rsid w:val="00B83AAD"/>
    <w:rsid w:val="00B83B08"/>
    <w:rsid w:val="00B83C17"/>
    <w:rsid w:val="00B83D35"/>
    <w:rsid w:val="00B83ED3"/>
    <w:rsid w:val="00B83F09"/>
    <w:rsid w:val="00B84144"/>
    <w:rsid w:val="00B84207"/>
    <w:rsid w:val="00B84263"/>
    <w:rsid w:val="00B8437B"/>
    <w:rsid w:val="00B843C1"/>
    <w:rsid w:val="00B84426"/>
    <w:rsid w:val="00B84660"/>
    <w:rsid w:val="00B8478E"/>
    <w:rsid w:val="00B847E8"/>
    <w:rsid w:val="00B849A2"/>
    <w:rsid w:val="00B84A61"/>
    <w:rsid w:val="00B84AA4"/>
    <w:rsid w:val="00B84AA7"/>
    <w:rsid w:val="00B84E97"/>
    <w:rsid w:val="00B84EF2"/>
    <w:rsid w:val="00B851B8"/>
    <w:rsid w:val="00B854E3"/>
    <w:rsid w:val="00B855B7"/>
    <w:rsid w:val="00B85659"/>
    <w:rsid w:val="00B857AE"/>
    <w:rsid w:val="00B85A60"/>
    <w:rsid w:val="00B85A62"/>
    <w:rsid w:val="00B85AC5"/>
    <w:rsid w:val="00B85ACF"/>
    <w:rsid w:val="00B85C5F"/>
    <w:rsid w:val="00B85C60"/>
    <w:rsid w:val="00B85DBF"/>
    <w:rsid w:val="00B85ED3"/>
    <w:rsid w:val="00B85FC4"/>
    <w:rsid w:val="00B86011"/>
    <w:rsid w:val="00B860CE"/>
    <w:rsid w:val="00B86203"/>
    <w:rsid w:val="00B8637F"/>
    <w:rsid w:val="00B863D7"/>
    <w:rsid w:val="00B8643E"/>
    <w:rsid w:val="00B864B0"/>
    <w:rsid w:val="00B865A7"/>
    <w:rsid w:val="00B86644"/>
    <w:rsid w:val="00B86823"/>
    <w:rsid w:val="00B86826"/>
    <w:rsid w:val="00B86C5A"/>
    <w:rsid w:val="00B86C7E"/>
    <w:rsid w:val="00B86F56"/>
    <w:rsid w:val="00B86F68"/>
    <w:rsid w:val="00B870C6"/>
    <w:rsid w:val="00B8714E"/>
    <w:rsid w:val="00B87333"/>
    <w:rsid w:val="00B8736F"/>
    <w:rsid w:val="00B87373"/>
    <w:rsid w:val="00B8769B"/>
    <w:rsid w:val="00B877A7"/>
    <w:rsid w:val="00B879EF"/>
    <w:rsid w:val="00B87A35"/>
    <w:rsid w:val="00B87B0A"/>
    <w:rsid w:val="00B87BE1"/>
    <w:rsid w:val="00B87E5A"/>
    <w:rsid w:val="00B87F38"/>
    <w:rsid w:val="00B87FC3"/>
    <w:rsid w:val="00B9002B"/>
    <w:rsid w:val="00B900F8"/>
    <w:rsid w:val="00B901EC"/>
    <w:rsid w:val="00B902C7"/>
    <w:rsid w:val="00B90404"/>
    <w:rsid w:val="00B9043A"/>
    <w:rsid w:val="00B90524"/>
    <w:rsid w:val="00B9062B"/>
    <w:rsid w:val="00B908B5"/>
    <w:rsid w:val="00B90977"/>
    <w:rsid w:val="00B90A11"/>
    <w:rsid w:val="00B90B75"/>
    <w:rsid w:val="00B90BD5"/>
    <w:rsid w:val="00B90D1D"/>
    <w:rsid w:val="00B90E70"/>
    <w:rsid w:val="00B90EB8"/>
    <w:rsid w:val="00B9125B"/>
    <w:rsid w:val="00B9147E"/>
    <w:rsid w:val="00B91804"/>
    <w:rsid w:val="00B91818"/>
    <w:rsid w:val="00B91959"/>
    <w:rsid w:val="00B91A43"/>
    <w:rsid w:val="00B91B08"/>
    <w:rsid w:val="00B91BA6"/>
    <w:rsid w:val="00B91D69"/>
    <w:rsid w:val="00B91E14"/>
    <w:rsid w:val="00B91FAB"/>
    <w:rsid w:val="00B9203A"/>
    <w:rsid w:val="00B92234"/>
    <w:rsid w:val="00B922A1"/>
    <w:rsid w:val="00B9242A"/>
    <w:rsid w:val="00B926C4"/>
    <w:rsid w:val="00B927B4"/>
    <w:rsid w:val="00B927EC"/>
    <w:rsid w:val="00B927FE"/>
    <w:rsid w:val="00B9282C"/>
    <w:rsid w:val="00B92834"/>
    <w:rsid w:val="00B928C9"/>
    <w:rsid w:val="00B92937"/>
    <w:rsid w:val="00B9298A"/>
    <w:rsid w:val="00B92AF0"/>
    <w:rsid w:val="00B92BB4"/>
    <w:rsid w:val="00B92F7A"/>
    <w:rsid w:val="00B93034"/>
    <w:rsid w:val="00B93175"/>
    <w:rsid w:val="00B932DA"/>
    <w:rsid w:val="00B93306"/>
    <w:rsid w:val="00B9336A"/>
    <w:rsid w:val="00B933E8"/>
    <w:rsid w:val="00B93499"/>
    <w:rsid w:val="00B937CE"/>
    <w:rsid w:val="00B93862"/>
    <w:rsid w:val="00B93CAD"/>
    <w:rsid w:val="00B93CE2"/>
    <w:rsid w:val="00B93CEB"/>
    <w:rsid w:val="00B93D36"/>
    <w:rsid w:val="00B93E56"/>
    <w:rsid w:val="00B93E61"/>
    <w:rsid w:val="00B93F2C"/>
    <w:rsid w:val="00B93F56"/>
    <w:rsid w:val="00B93F88"/>
    <w:rsid w:val="00B94034"/>
    <w:rsid w:val="00B9404C"/>
    <w:rsid w:val="00B941F5"/>
    <w:rsid w:val="00B94218"/>
    <w:rsid w:val="00B9440F"/>
    <w:rsid w:val="00B9483E"/>
    <w:rsid w:val="00B94A9A"/>
    <w:rsid w:val="00B94B36"/>
    <w:rsid w:val="00B94B54"/>
    <w:rsid w:val="00B94FEB"/>
    <w:rsid w:val="00B95023"/>
    <w:rsid w:val="00B95030"/>
    <w:rsid w:val="00B9519F"/>
    <w:rsid w:val="00B95243"/>
    <w:rsid w:val="00B952EC"/>
    <w:rsid w:val="00B953B1"/>
    <w:rsid w:val="00B953DC"/>
    <w:rsid w:val="00B95480"/>
    <w:rsid w:val="00B95550"/>
    <w:rsid w:val="00B95626"/>
    <w:rsid w:val="00B956FA"/>
    <w:rsid w:val="00B956FF"/>
    <w:rsid w:val="00B957EC"/>
    <w:rsid w:val="00B959A2"/>
    <w:rsid w:val="00B95A77"/>
    <w:rsid w:val="00B95AB1"/>
    <w:rsid w:val="00B95AF7"/>
    <w:rsid w:val="00B95C05"/>
    <w:rsid w:val="00B95D7D"/>
    <w:rsid w:val="00B95D8B"/>
    <w:rsid w:val="00B95DEE"/>
    <w:rsid w:val="00B95F59"/>
    <w:rsid w:val="00B960F9"/>
    <w:rsid w:val="00B96227"/>
    <w:rsid w:val="00B962AD"/>
    <w:rsid w:val="00B96587"/>
    <w:rsid w:val="00B965D8"/>
    <w:rsid w:val="00B967E8"/>
    <w:rsid w:val="00B968A5"/>
    <w:rsid w:val="00B9697F"/>
    <w:rsid w:val="00B96A48"/>
    <w:rsid w:val="00B96B6C"/>
    <w:rsid w:val="00B96C7A"/>
    <w:rsid w:val="00B96D30"/>
    <w:rsid w:val="00B970F2"/>
    <w:rsid w:val="00B9715B"/>
    <w:rsid w:val="00B9718F"/>
    <w:rsid w:val="00B972BF"/>
    <w:rsid w:val="00B97413"/>
    <w:rsid w:val="00B9748B"/>
    <w:rsid w:val="00B9764E"/>
    <w:rsid w:val="00B97669"/>
    <w:rsid w:val="00B976B5"/>
    <w:rsid w:val="00B97708"/>
    <w:rsid w:val="00B97810"/>
    <w:rsid w:val="00B978A0"/>
    <w:rsid w:val="00B97A3B"/>
    <w:rsid w:val="00B97BE0"/>
    <w:rsid w:val="00B97BEB"/>
    <w:rsid w:val="00B97C0B"/>
    <w:rsid w:val="00B97C74"/>
    <w:rsid w:val="00B97CB1"/>
    <w:rsid w:val="00B97E8F"/>
    <w:rsid w:val="00BA00BA"/>
    <w:rsid w:val="00BA0272"/>
    <w:rsid w:val="00BA04C4"/>
    <w:rsid w:val="00BA0574"/>
    <w:rsid w:val="00BA0707"/>
    <w:rsid w:val="00BA080D"/>
    <w:rsid w:val="00BA0A0D"/>
    <w:rsid w:val="00BA0A48"/>
    <w:rsid w:val="00BA0B04"/>
    <w:rsid w:val="00BA0BC1"/>
    <w:rsid w:val="00BA0BCF"/>
    <w:rsid w:val="00BA0C89"/>
    <w:rsid w:val="00BA0C93"/>
    <w:rsid w:val="00BA0E54"/>
    <w:rsid w:val="00BA0EA0"/>
    <w:rsid w:val="00BA0EA4"/>
    <w:rsid w:val="00BA0F55"/>
    <w:rsid w:val="00BA1153"/>
    <w:rsid w:val="00BA126B"/>
    <w:rsid w:val="00BA12B5"/>
    <w:rsid w:val="00BA1386"/>
    <w:rsid w:val="00BA139A"/>
    <w:rsid w:val="00BA13C4"/>
    <w:rsid w:val="00BA1520"/>
    <w:rsid w:val="00BA17FB"/>
    <w:rsid w:val="00BA1A4A"/>
    <w:rsid w:val="00BA1B7F"/>
    <w:rsid w:val="00BA1E2E"/>
    <w:rsid w:val="00BA1F6C"/>
    <w:rsid w:val="00BA2059"/>
    <w:rsid w:val="00BA2109"/>
    <w:rsid w:val="00BA211F"/>
    <w:rsid w:val="00BA2237"/>
    <w:rsid w:val="00BA2299"/>
    <w:rsid w:val="00BA2326"/>
    <w:rsid w:val="00BA25A1"/>
    <w:rsid w:val="00BA2851"/>
    <w:rsid w:val="00BA2971"/>
    <w:rsid w:val="00BA2ABA"/>
    <w:rsid w:val="00BA2B64"/>
    <w:rsid w:val="00BA2B76"/>
    <w:rsid w:val="00BA2BA2"/>
    <w:rsid w:val="00BA2C00"/>
    <w:rsid w:val="00BA2C80"/>
    <w:rsid w:val="00BA2CAD"/>
    <w:rsid w:val="00BA2CF9"/>
    <w:rsid w:val="00BA2F0A"/>
    <w:rsid w:val="00BA31A6"/>
    <w:rsid w:val="00BA3361"/>
    <w:rsid w:val="00BA33A3"/>
    <w:rsid w:val="00BA3416"/>
    <w:rsid w:val="00BA3559"/>
    <w:rsid w:val="00BA371A"/>
    <w:rsid w:val="00BA396D"/>
    <w:rsid w:val="00BA3AC7"/>
    <w:rsid w:val="00BA3C7B"/>
    <w:rsid w:val="00BA3CDE"/>
    <w:rsid w:val="00BA3EC8"/>
    <w:rsid w:val="00BA3F33"/>
    <w:rsid w:val="00BA4013"/>
    <w:rsid w:val="00BA404C"/>
    <w:rsid w:val="00BA41A7"/>
    <w:rsid w:val="00BA41C2"/>
    <w:rsid w:val="00BA41DB"/>
    <w:rsid w:val="00BA445D"/>
    <w:rsid w:val="00BA4673"/>
    <w:rsid w:val="00BA46C6"/>
    <w:rsid w:val="00BA4761"/>
    <w:rsid w:val="00BA48DC"/>
    <w:rsid w:val="00BA4C30"/>
    <w:rsid w:val="00BA4D11"/>
    <w:rsid w:val="00BA4DA3"/>
    <w:rsid w:val="00BA4E15"/>
    <w:rsid w:val="00BA4E25"/>
    <w:rsid w:val="00BA4F9A"/>
    <w:rsid w:val="00BA4FD7"/>
    <w:rsid w:val="00BA5096"/>
    <w:rsid w:val="00BA50E2"/>
    <w:rsid w:val="00BA510C"/>
    <w:rsid w:val="00BA5265"/>
    <w:rsid w:val="00BA5641"/>
    <w:rsid w:val="00BA572B"/>
    <w:rsid w:val="00BA57F3"/>
    <w:rsid w:val="00BA5829"/>
    <w:rsid w:val="00BA594F"/>
    <w:rsid w:val="00BA5984"/>
    <w:rsid w:val="00BA5AAD"/>
    <w:rsid w:val="00BA5D0C"/>
    <w:rsid w:val="00BA5E10"/>
    <w:rsid w:val="00BA5F76"/>
    <w:rsid w:val="00BA6018"/>
    <w:rsid w:val="00BA6051"/>
    <w:rsid w:val="00BA60C2"/>
    <w:rsid w:val="00BA6176"/>
    <w:rsid w:val="00BA6233"/>
    <w:rsid w:val="00BA62E8"/>
    <w:rsid w:val="00BA62FC"/>
    <w:rsid w:val="00BA63FF"/>
    <w:rsid w:val="00BA6511"/>
    <w:rsid w:val="00BA65AC"/>
    <w:rsid w:val="00BA6764"/>
    <w:rsid w:val="00BA6897"/>
    <w:rsid w:val="00BA6957"/>
    <w:rsid w:val="00BA6A15"/>
    <w:rsid w:val="00BA6B1B"/>
    <w:rsid w:val="00BA6B23"/>
    <w:rsid w:val="00BA6B63"/>
    <w:rsid w:val="00BA6D36"/>
    <w:rsid w:val="00BA6DAF"/>
    <w:rsid w:val="00BA6E23"/>
    <w:rsid w:val="00BA6E95"/>
    <w:rsid w:val="00BA6F1F"/>
    <w:rsid w:val="00BA6FD2"/>
    <w:rsid w:val="00BA6FF4"/>
    <w:rsid w:val="00BA7174"/>
    <w:rsid w:val="00BA7335"/>
    <w:rsid w:val="00BA7398"/>
    <w:rsid w:val="00BA7486"/>
    <w:rsid w:val="00BA7886"/>
    <w:rsid w:val="00BA7BAB"/>
    <w:rsid w:val="00BA7DF2"/>
    <w:rsid w:val="00BA7F95"/>
    <w:rsid w:val="00BB01AB"/>
    <w:rsid w:val="00BB022F"/>
    <w:rsid w:val="00BB02E1"/>
    <w:rsid w:val="00BB0415"/>
    <w:rsid w:val="00BB04DF"/>
    <w:rsid w:val="00BB0856"/>
    <w:rsid w:val="00BB0B5C"/>
    <w:rsid w:val="00BB0D51"/>
    <w:rsid w:val="00BB0E22"/>
    <w:rsid w:val="00BB0E81"/>
    <w:rsid w:val="00BB11AF"/>
    <w:rsid w:val="00BB11FB"/>
    <w:rsid w:val="00BB124B"/>
    <w:rsid w:val="00BB1398"/>
    <w:rsid w:val="00BB13A8"/>
    <w:rsid w:val="00BB13DD"/>
    <w:rsid w:val="00BB13FA"/>
    <w:rsid w:val="00BB1450"/>
    <w:rsid w:val="00BB14D0"/>
    <w:rsid w:val="00BB15F2"/>
    <w:rsid w:val="00BB16C2"/>
    <w:rsid w:val="00BB194A"/>
    <w:rsid w:val="00BB1A1D"/>
    <w:rsid w:val="00BB1A52"/>
    <w:rsid w:val="00BB1B7A"/>
    <w:rsid w:val="00BB1C47"/>
    <w:rsid w:val="00BB1F4F"/>
    <w:rsid w:val="00BB1F65"/>
    <w:rsid w:val="00BB1FF0"/>
    <w:rsid w:val="00BB20F3"/>
    <w:rsid w:val="00BB2160"/>
    <w:rsid w:val="00BB23E5"/>
    <w:rsid w:val="00BB23FF"/>
    <w:rsid w:val="00BB2478"/>
    <w:rsid w:val="00BB2530"/>
    <w:rsid w:val="00BB25CA"/>
    <w:rsid w:val="00BB25D4"/>
    <w:rsid w:val="00BB271A"/>
    <w:rsid w:val="00BB2730"/>
    <w:rsid w:val="00BB2AAF"/>
    <w:rsid w:val="00BB2B1A"/>
    <w:rsid w:val="00BB2D52"/>
    <w:rsid w:val="00BB2D71"/>
    <w:rsid w:val="00BB2DBE"/>
    <w:rsid w:val="00BB2DE3"/>
    <w:rsid w:val="00BB2E98"/>
    <w:rsid w:val="00BB3108"/>
    <w:rsid w:val="00BB317D"/>
    <w:rsid w:val="00BB31AC"/>
    <w:rsid w:val="00BB32CD"/>
    <w:rsid w:val="00BB3315"/>
    <w:rsid w:val="00BB331F"/>
    <w:rsid w:val="00BB3369"/>
    <w:rsid w:val="00BB36C8"/>
    <w:rsid w:val="00BB37FF"/>
    <w:rsid w:val="00BB381F"/>
    <w:rsid w:val="00BB385F"/>
    <w:rsid w:val="00BB3906"/>
    <w:rsid w:val="00BB3909"/>
    <w:rsid w:val="00BB3BEF"/>
    <w:rsid w:val="00BB4000"/>
    <w:rsid w:val="00BB42CA"/>
    <w:rsid w:val="00BB4497"/>
    <w:rsid w:val="00BB449C"/>
    <w:rsid w:val="00BB4507"/>
    <w:rsid w:val="00BB46B7"/>
    <w:rsid w:val="00BB4863"/>
    <w:rsid w:val="00BB49B4"/>
    <w:rsid w:val="00BB4A1F"/>
    <w:rsid w:val="00BB4B5F"/>
    <w:rsid w:val="00BB4BF9"/>
    <w:rsid w:val="00BB4C11"/>
    <w:rsid w:val="00BB4C48"/>
    <w:rsid w:val="00BB4CA2"/>
    <w:rsid w:val="00BB4D58"/>
    <w:rsid w:val="00BB5089"/>
    <w:rsid w:val="00BB51E2"/>
    <w:rsid w:val="00BB521E"/>
    <w:rsid w:val="00BB52DC"/>
    <w:rsid w:val="00BB567E"/>
    <w:rsid w:val="00BB57D8"/>
    <w:rsid w:val="00BB5833"/>
    <w:rsid w:val="00BB5938"/>
    <w:rsid w:val="00BB59A7"/>
    <w:rsid w:val="00BB5A29"/>
    <w:rsid w:val="00BB5A31"/>
    <w:rsid w:val="00BB5CB5"/>
    <w:rsid w:val="00BB5D14"/>
    <w:rsid w:val="00BB5D19"/>
    <w:rsid w:val="00BB5D6E"/>
    <w:rsid w:val="00BB5E41"/>
    <w:rsid w:val="00BB5F90"/>
    <w:rsid w:val="00BB5FB4"/>
    <w:rsid w:val="00BB5FC3"/>
    <w:rsid w:val="00BB613A"/>
    <w:rsid w:val="00BB615B"/>
    <w:rsid w:val="00BB61AE"/>
    <w:rsid w:val="00BB61FA"/>
    <w:rsid w:val="00BB6284"/>
    <w:rsid w:val="00BB62F3"/>
    <w:rsid w:val="00BB6437"/>
    <w:rsid w:val="00BB64E3"/>
    <w:rsid w:val="00BB6568"/>
    <w:rsid w:val="00BB65DF"/>
    <w:rsid w:val="00BB6875"/>
    <w:rsid w:val="00BB6923"/>
    <w:rsid w:val="00BB6A08"/>
    <w:rsid w:val="00BB6C52"/>
    <w:rsid w:val="00BB6D05"/>
    <w:rsid w:val="00BB6D4E"/>
    <w:rsid w:val="00BB6E04"/>
    <w:rsid w:val="00BB6FE0"/>
    <w:rsid w:val="00BB6FEB"/>
    <w:rsid w:val="00BB7042"/>
    <w:rsid w:val="00BB709F"/>
    <w:rsid w:val="00BB73C5"/>
    <w:rsid w:val="00BB7433"/>
    <w:rsid w:val="00BB756F"/>
    <w:rsid w:val="00BB7628"/>
    <w:rsid w:val="00BB791A"/>
    <w:rsid w:val="00BB796D"/>
    <w:rsid w:val="00BB79B7"/>
    <w:rsid w:val="00BB7D8E"/>
    <w:rsid w:val="00BC00E3"/>
    <w:rsid w:val="00BC0174"/>
    <w:rsid w:val="00BC027B"/>
    <w:rsid w:val="00BC0429"/>
    <w:rsid w:val="00BC04D1"/>
    <w:rsid w:val="00BC04DA"/>
    <w:rsid w:val="00BC0574"/>
    <w:rsid w:val="00BC05EF"/>
    <w:rsid w:val="00BC06BE"/>
    <w:rsid w:val="00BC0716"/>
    <w:rsid w:val="00BC07FD"/>
    <w:rsid w:val="00BC0BEF"/>
    <w:rsid w:val="00BC0C87"/>
    <w:rsid w:val="00BC0D44"/>
    <w:rsid w:val="00BC0E09"/>
    <w:rsid w:val="00BC0EC2"/>
    <w:rsid w:val="00BC101D"/>
    <w:rsid w:val="00BC1275"/>
    <w:rsid w:val="00BC1397"/>
    <w:rsid w:val="00BC13AB"/>
    <w:rsid w:val="00BC1409"/>
    <w:rsid w:val="00BC1420"/>
    <w:rsid w:val="00BC1688"/>
    <w:rsid w:val="00BC16AB"/>
    <w:rsid w:val="00BC17AC"/>
    <w:rsid w:val="00BC19E3"/>
    <w:rsid w:val="00BC1A20"/>
    <w:rsid w:val="00BC1B8E"/>
    <w:rsid w:val="00BC1DFB"/>
    <w:rsid w:val="00BC204C"/>
    <w:rsid w:val="00BC2093"/>
    <w:rsid w:val="00BC229D"/>
    <w:rsid w:val="00BC235B"/>
    <w:rsid w:val="00BC2589"/>
    <w:rsid w:val="00BC266A"/>
    <w:rsid w:val="00BC26CA"/>
    <w:rsid w:val="00BC2843"/>
    <w:rsid w:val="00BC284A"/>
    <w:rsid w:val="00BC2957"/>
    <w:rsid w:val="00BC29B4"/>
    <w:rsid w:val="00BC2B04"/>
    <w:rsid w:val="00BC2BF9"/>
    <w:rsid w:val="00BC2D40"/>
    <w:rsid w:val="00BC2EC6"/>
    <w:rsid w:val="00BC2FD4"/>
    <w:rsid w:val="00BC3132"/>
    <w:rsid w:val="00BC3241"/>
    <w:rsid w:val="00BC326C"/>
    <w:rsid w:val="00BC32EE"/>
    <w:rsid w:val="00BC33A1"/>
    <w:rsid w:val="00BC355E"/>
    <w:rsid w:val="00BC3698"/>
    <w:rsid w:val="00BC378C"/>
    <w:rsid w:val="00BC3807"/>
    <w:rsid w:val="00BC3887"/>
    <w:rsid w:val="00BC389F"/>
    <w:rsid w:val="00BC3933"/>
    <w:rsid w:val="00BC39E1"/>
    <w:rsid w:val="00BC3A4A"/>
    <w:rsid w:val="00BC3DF1"/>
    <w:rsid w:val="00BC3E04"/>
    <w:rsid w:val="00BC3F18"/>
    <w:rsid w:val="00BC4097"/>
    <w:rsid w:val="00BC41E8"/>
    <w:rsid w:val="00BC43DA"/>
    <w:rsid w:val="00BC466C"/>
    <w:rsid w:val="00BC4759"/>
    <w:rsid w:val="00BC4CB2"/>
    <w:rsid w:val="00BC4D0A"/>
    <w:rsid w:val="00BC4E4F"/>
    <w:rsid w:val="00BC4EDA"/>
    <w:rsid w:val="00BC4FD8"/>
    <w:rsid w:val="00BC501E"/>
    <w:rsid w:val="00BC50D3"/>
    <w:rsid w:val="00BC50F7"/>
    <w:rsid w:val="00BC5196"/>
    <w:rsid w:val="00BC51D9"/>
    <w:rsid w:val="00BC5428"/>
    <w:rsid w:val="00BC562B"/>
    <w:rsid w:val="00BC565A"/>
    <w:rsid w:val="00BC56F4"/>
    <w:rsid w:val="00BC59D3"/>
    <w:rsid w:val="00BC5A0A"/>
    <w:rsid w:val="00BC5AAB"/>
    <w:rsid w:val="00BC5BCD"/>
    <w:rsid w:val="00BC5C8F"/>
    <w:rsid w:val="00BC5CA3"/>
    <w:rsid w:val="00BC5D41"/>
    <w:rsid w:val="00BC5DB7"/>
    <w:rsid w:val="00BC5DD2"/>
    <w:rsid w:val="00BC5E0F"/>
    <w:rsid w:val="00BC5EA5"/>
    <w:rsid w:val="00BC5F5A"/>
    <w:rsid w:val="00BC5F81"/>
    <w:rsid w:val="00BC60AF"/>
    <w:rsid w:val="00BC60B7"/>
    <w:rsid w:val="00BC60E4"/>
    <w:rsid w:val="00BC6129"/>
    <w:rsid w:val="00BC623B"/>
    <w:rsid w:val="00BC63A9"/>
    <w:rsid w:val="00BC63AE"/>
    <w:rsid w:val="00BC63CE"/>
    <w:rsid w:val="00BC64A8"/>
    <w:rsid w:val="00BC64D1"/>
    <w:rsid w:val="00BC656B"/>
    <w:rsid w:val="00BC667F"/>
    <w:rsid w:val="00BC69DB"/>
    <w:rsid w:val="00BC6AC2"/>
    <w:rsid w:val="00BC6D12"/>
    <w:rsid w:val="00BC6D49"/>
    <w:rsid w:val="00BC6D8A"/>
    <w:rsid w:val="00BC6DAE"/>
    <w:rsid w:val="00BC6EFF"/>
    <w:rsid w:val="00BC6F16"/>
    <w:rsid w:val="00BC6F3D"/>
    <w:rsid w:val="00BC6FE8"/>
    <w:rsid w:val="00BC70B7"/>
    <w:rsid w:val="00BC72A7"/>
    <w:rsid w:val="00BC72AC"/>
    <w:rsid w:val="00BC740E"/>
    <w:rsid w:val="00BC74E0"/>
    <w:rsid w:val="00BC7507"/>
    <w:rsid w:val="00BC761E"/>
    <w:rsid w:val="00BC767A"/>
    <w:rsid w:val="00BC77C3"/>
    <w:rsid w:val="00BC7835"/>
    <w:rsid w:val="00BC786E"/>
    <w:rsid w:val="00BC7A4E"/>
    <w:rsid w:val="00BC7BC4"/>
    <w:rsid w:val="00BC7C9F"/>
    <w:rsid w:val="00BC7D4E"/>
    <w:rsid w:val="00BC7E8E"/>
    <w:rsid w:val="00BC7E93"/>
    <w:rsid w:val="00BC7EB9"/>
    <w:rsid w:val="00BC7EBF"/>
    <w:rsid w:val="00BD00DC"/>
    <w:rsid w:val="00BD01CE"/>
    <w:rsid w:val="00BD0334"/>
    <w:rsid w:val="00BD06B6"/>
    <w:rsid w:val="00BD076C"/>
    <w:rsid w:val="00BD07AB"/>
    <w:rsid w:val="00BD07B7"/>
    <w:rsid w:val="00BD090D"/>
    <w:rsid w:val="00BD0924"/>
    <w:rsid w:val="00BD094B"/>
    <w:rsid w:val="00BD0AF3"/>
    <w:rsid w:val="00BD0D13"/>
    <w:rsid w:val="00BD0EF1"/>
    <w:rsid w:val="00BD0F7E"/>
    <w:rsid w:val="00BD0FE7"/>
    <w:rsid w:val="00BD1273"/>
    <w:rsid w:val="00BD1281"/>
    <w:rsid w:val="00BD132E"/>
    <w:rsid w:val="00BD136D"/>
    <w:rsid w:val="00BD1597"/>
    <w:rsid w:val="00BD161B"/>
    <w:rsid w:val="00BD16DF"/>
    <w:rsid w:val="00BD1885"/>
    <w:rsid w:val="00BD1926"/>
    <w:rsid w:val="00BD1B8D"/>
    <w:rsid w:val="00BD1C1E"/>
    <w:rsid w:val="00BD1DE4"/>
    <w:rsid w:val="00BD1F21"/>
    <w:rsid w:val="00BD1FB4"/>
    <w:rsid w:val="00BD213A"/>
    <w:rsid w:val="00BD2231"/>
    <w:rsid w:val="00BD23DB"/>
    <w:rsid w:val="00BD2694"/>
    <w:rsid w:val="00BD270B"/>
    <w:rsid w:val="00BD27CD"/>
    <w:rsid w:val="00BD2A92"/>
    <w:rsid w:val="00BD2B82"/>
    <w:rsid w:val="00BD2C6D"/>
    <w:rsid w:val="00BD2D4A"/>
    <w:rsid w:val="00BD2FB3"/>
    <w:rsid w:val="00BD2FDD"/>
    <w:rsid w:val="00BD31E7"/>
    <w:rsid w:val="00BD3368"/>
    <w:rsid w:val="00BD35E2"/>
    <w:rsid w:val="00BD366A"/>
    <w:rsid w:val="00BD3A0C"/>
    <w:rsid w:val="00BD3CA7"/>
    <w:rsid w:val="00BD3D9C"/>
    <w:rsid w:val="00BD3E29"/>
    <w:rsid w:val="00BD3ED3"/>
    <w:rsid w:val="00BD3F10"/>
    <w:rsid w:val="00BD3F21"/>
    <w:rsid w:val="00BD4008"/>
    <w:rsid w:val="00BD40C3"/>
    <w:rsid w:val="00BD40D0"/>
    <w:rsid w:val="00BD418D"/>
    <w:rsid w:val="00BD4199"/>
    <w:rsid w:val="00BD41DC"/>
    <w:rsid w:val="00BD4466"/>
    <w:rsid w:val="00BD4785"/>
    <w:rsid w:val="00BD492E"/>
    <w:rsid w:val="00BD4A5B"/>
    <w:rsid w:val="00BD4A7E"/>
    <w:rsid w:val="00BD4AA1"/>
    <w:rsid w:val="00BD5006"/>
    <w:rsid w:val="00BD50E7"/>
    <w:rsid w:val="00BD5288"/>
    <w:rsid w:val="00BD54D0"/>
    <w:rsid w:val="00BD59C8"/>
    <w:rsid w:val="00BD5A8B"/>
    <w:rsid w:val="00BD5ADC"/>
    <w:rsid w:val="00BD5AEE"/>
    <w:rsid w:val="00BD5BC6"/>
    <w:rsid w:val="00BD5BF7"/>
    <w:rsid w:val="00BD5C29"/>
    <w:rsid w:val="00BD5C4F"/>
    <w:rsid w:val="00BD5D2E"/>
    <w:rsid w:val="00BD5E1D"/>
    <w:rsid w:val="00BD5FB5"/>
    <w:rsid w:val="00BD6086"/>
    <w:rsid w:val="00BD61E2"/>
    <w:rsid w:val="00BD6210"/>
    <w:rsid w:val="00BD6323"/>
    <w:rsid w:val="00BD6407"/>
    <w:rsid w:val="00BD6442"/>
    <w:rsid w:val="00BD6450"/>
    <w:rsid w:val="00BD65B7"/>
    <w:rsid w:val="00BD65CB"/>
    <w:rsid w:val="00BD669D"/>
    <w:rsid w:val="00BD66CC"/>
    <w:rsid w:val="00BD67EE"/>
    <w:rsid w:val="00BD683D"/>
    <w:rsid w:val="00BD6B96"/>
    <w:rsid w:val="00BD6E3A"/>
    <w:rsid w:val="00BD6F5B"/>
    <w:rsid w:val="00BD7003"/>
    <w:rsid w:val="00BD71A2"/>
    <w:rsid w:val="00BD71CD"/>
    <w:rsid w:val="00BD71EF"/>
    <w:rsid w:val="00BD7311"/>
    <w:rsid w:val="00BD7408"/>
    <w:rsid w:val="00BD74C8"/>
    <w:rsid w:val="00BD74EF"/>
    <w:rsid w:val="00BD7500"/>
    <w:rsid w:val="00BD764E"/>
    <w:rsid w:val="00BD76DA"/>
    <w:rsid w:val="00BD76FC"/>
    <w:rsid w:val="00BD771B"/>
    <w:rsid w:val="00BD785A"/>
    <w:rsid w:val="00BD788A"/>
    <w:rsid w:val="00BD7AB0"/>
    <w:rsid w:val="00BD7AC8"/>
    <w:rsid w:val="00BD7B7B"/>
    <w:rsid w:val="00BD7BED"/>
    <w:rsid w:val="00BD7C19"/>
    <w:rsid w:val="00BD7C5F"/>
    <w:rsid w:val="00BD7EB3"/>
    <w:rsid w:val="00BE01BC"/>
    <w:rsid w:val="00BE0450"/>
    <w:rsid w:val="00BE0490"/>
    <w:rsid w:val="00BE04A7"/>
    <w:rsid w:val="00BE0546"/>
    <w:rsid w:val="00BE0577"/>
    <w:rsid w:val="00BE0768"/>
    <w:rsid w:val="00BE08F1"/>
    <w:rsid w:val="00BE094B"/>
    <w:rsid w:val="00BE096D"/>
    <w:rsid w:val="00BE0AA4"/>
    <w:rsid w:val="00BE0C4A"/>
    <w:rsid w:val="00BE113F"/>
    <w:rsid w:val="00BE1152"/>
    <w:rsid w:val="00BE119B"/>
    <w:rsid w:val="00BE1211"/>
    <w:rsid w:val="00BE129B"/>
    <w:rsid w:val="00BE12C0"/>
    <w:rsid w:val="00BE130C"/>
    <w:rsid w:val="00BE14AB"/>
    <w:rsid w:val="00BE14BD"/>
    <w:rsid w:val="00BE1725"/>
    <w:rsid w:val="00BE17E1"/>
    <w:rsid w:val="00BE17E5"/>
    <w:rsid w:val="00BE17EC"/>
    <w:rsid w:val="00BE1854"/>
    <w:rsid w:val="00BE18A6"/>
    <w:rsid w:val="00BE1946"/>
    <w:rsid w:val="00BE1A85"/>
    <w:rsid w:val="00BE1B32"/>
    <w:rsid w:val="00BE1C6A"/>
    <w:rsid w:val="00BE1EF6"/>
    <w:rsid w:val="00BE1FA0"/>
    <w:rsid w:val="00BE1FFE"/>
    <w:rsid w:val="00BE21A1"/>
    <w:rsid w:val="00BE2223"/>
    <w:rsid w:val="00BE2252"/>
    <w:rsid w:val="00BE22F4"/>
    <w:rsid w:val="00BE2387"/>
    <w:rsid w:val="00BE23DE"/>
    <w:rsid w:val="00BE2470"/>
    <w:rsid w:val="00BE26AC"/>
    <w:rsid w:val="00BE2873"/>
    <w:rsid w:val="00BE29FC"/>
    <w:rsid w:val="00BE2B05"/>
    <w:rsid w:val="00BE2C1E"/>
    <w:rsid w:val="00BE302B"/>
    <w:rsid w:val="00BE3059"/>
    <w:rsid w:val="00BE3060"/>
    <w:rsid w:val="00BE3071"/>
    <w:rsid w:val="00BE3194"/>
    <w:rsid w:val="00BE3259"/>
    <w:rsid w:val="00BE33A6"/>
    <w:rsid w:val="00BE33EE"/>
    <w:rsid w:val="00BE35F1"/>
    <w:rsid w:val="00BE362D"/>
    <w:rsid w:val="00BE3745"/>
    <w:rsid w:val="00BE38A3"/>
    <w:rsid w:val="00BE3AFE"/>
    <w:rsid w:val="00BE3B1F"/>
    <w:rsid w:val="00BE3B48"/>
    <w:rsid w:val="00BE3F22"/>
    <w:rsid w:val="00BE3FE0"/>
    <w:rsid w:val="00BE42ED"/>
    <w:rsid w:val="00BE44E2"/>
    <w:rsid w:val="00BE45EE"/>
    <w:rsid w:val="00BE4629"/>
    <w:rsid w:val="00BE47CD"/>
    <w:rsid w:val="00BE483A"/>
    <w:rsid w:val="00BE488F"/>
    <w:rsid w:val="00BE4999"/>
    <w:rsid w:val="00BE4B10"/>
    <w:rsid w:val="00BE4B45"/>
    <w:rsid w:val="00BE4C96"/>
    <w:rsid w:val="00BE4EFA"/>
    <w:rsid w:val="00BE5090"/>
    <w:rsid w:val="00BE50FC"/>
    <w:rsid w:val="00BE52C5"/>
    <w:rsid w:val="00BE52D3"/>
    <w:rsid w:val="00BE52FE"/>
    <w:rsid w:val="00BE5307"/>
    <w:rsid w:val="00BE5758"/>
    <w:rsid w:val="00BE58C7"/>
    <w:rsid w:val="00BE5938"/>
    <w:rsid w:val="00BE5A0F"/>
    <w:rsid w:val="00BE5B1F"/>
    <w:rsid w:val="00BE5BDF"/>
    <w:rsid w:val="00BE5BE1"/>
    <w:rsid w:val="00BE5D23"/>
    <w:rsid w:val="00BE5DAD"/>
    <w:rsid w:val="00BE5EEA"/>
    <w:rsid w:val="00BE5F15"/>
    <w:rsid w:val="00BE6260"/>
    <w:rsid w:val="00BE6387"/>
    <w:rsid w:val="00BE65F8"/>
    <w:rsid w:val="00BE676E"/>
    <w:rsid w:val="00BE69D2"/>
    <w:rsid w:val="00BE6A11"/>
    <w:rsid w:val="00BE6C63"/>
    <w:rsid w:val="00BE6D8C"/>
    <w:rsid w:val="00BE6FDA"/>
    <w:rsid w:val="00BE70B6"/>
    <w:rsid w:val="00BE70F5"/>
    <w:rsid w:val="00BE7295"/>
    <w:rsid w:val="00BE7349"/>
    <w:rsid w:val="00BE7457"/>
    <w:rsid w:val="00BE7533"/>
    <w:rsid w:val="00BE7695"/>
    <w:rsid w:val="00BE76C6"/>
    <w:rsid w:val="00BE7A1F"/>
    <w:rsid w:val="00BE7AA5"/>
    <w:rsid w:val="00BE7BA1"/>
    <w:rsid w:val="00BE7C2A"/>
    <w:rsid w:val="00BE7DE8"/>
    <w:rsid w:val="00BE7F32"/>
    <w:rsid w:val="00BF00A6"/>
    <w:rsid w:val="00BF015A"/>
    <w:rsid w:val="00BF0237"/>
    <w:rsid w:val="00BF0713"/>
    <w:rsid w:val="00BF0893"/>
    <w:rsid w:val="00BF08D4"/>
    <w:rsid w:val="00BF093C"/>
    <w:rsid w:val="00BF0942"/>
    <w:rsid w:val="00BF098B"/>
    <w:rsid w:val="00BF09D7"/>
    <w:rsid w:val="00BF0A74"/>
    <w:rsid w:val="00BF0B33"/>
    <w:rsid w:val="00BF0B62"/>
    <w:rsid w:val="00BF0C4F"/>
    <w:rsid w:val="00BF0CD4"/>
    <w:rsid w:val="00BF0CEE"/>
    <w:rsid w:val="00BF0E35"/>
    <w:rsid w:val="00BF0FD9"/>
    <w:rsid w:val="00BF1029"/>
    <w:rsid w:val="00BF103A"/>
    <w:rsid w:val="00BF1156"/>
    <w:rsid w:val="00BF123B"/>
    <w:rsid w:val="00BF13A5"/>
    <w:rsid w:val="00BF16DC"/>
    <w:rsid w:val="00BF17B2"/>
    <w:rsid w:val="00BF1919"/>
    <w:rsid w:val="00BF1954"/>
    <w:rsid w:val="00BF1A4D"/>
    <w:rsid w:val="00BF1C3B"/>
    <w:rsid w:val="00BF1C66"/>
    <w:rsid w:val="00BF1C79"/>
    <w:rsid w:val="00BF1DA7"/>
    <w:rsid w:val="00BF1FF0"/>
    <w:rsid w:val="00BF2025"/>
    <w:rsid w:val="00BF233C"/>
    <w:rsid w:val="00BF23BD"/>
    <w:rsid w:val="00BF23FA"/>
    <w:rsid w:val="00BF26DF"/>
    <w:rsid w:val="00BF279E"/>
    <w:rsid w:val="00BF2853"/>
    <w:rsid w:val="00BF2890"/>
    <w:rsid w:val="00BF29C1"/>
    <w:rsid w:val="00BF2CE7"/>
    <w:rsid w:val="00BF2D34"/>
    <w:rsid w:val="00BF2EF7"/>
    <w:rsid w:val="00BF3179"/>
    <w:rsid w:val="00BF3222"/>
    <w:rsid w:val="00BF3243"/>
    <w:rsid w:val="00BF3312"/>
    <w:rsid w:val="00BF3328"/>
    <w:rsid w:val="00BF3695"/>
    <w:rsid w:val="00BF39D6"/>
    <w:rsid w:val="00BF3A6B"/>
    <w:rsid w:val="00BF3A6C"/>
    <w:rsid w:val="00BF3A79"/>
    <w:rsid w:val="00BF3AB9"/>
    <w:rsid w:val="00BF3CF5"/>
    <w:rsid w:val="00BF3D5C"/>
    <w:rsid w:val="00BF3DE8"/>
    <w:rsid w:val="00BF3EB3"/>
    <w:rsid w:val="00BF3FBE"/>
    <w:rsid w:val="00BF4074"/>
    <w:rsid w:val="00BF410A"/>
    <w:rsid w:val="00BF4181"/>
    <w:rsid w:val="00BF419D"/>
    <w:rsid w:val="00BF41AC"/>
    <w:rsid w:val="00BF429C"/>
    <w:rsid w:val="00BF446E"/>
    <w:rsid w:val="00BF45A8"/>
    <w:rsid w:val="00BF45AA"/>
    <w:rsid w:val="00BF466F"/>
    <w:rsid w:val="00BF4826"/>
    <w:rsid w:val="00BF4D31"/>
    <w:rsid w:val="00BF4E89"/>
    <w:rsid w:val="00BF4F2C"/>
    <w:rsid w:val="00BF5037"/>
    <w:rsid w:val="00BF50C9"/>
    <w:rsid w:val="00BF5320"/>
    <w:rsid w:val="00BF53E4"/>
    <w:rsid w:val="00BF5407"/>
    <w:rsid w:val="00BF540A"/>
    <w:rsid w:val="00BF5496"/>
    <w:rsid w:val="00BF5563"/>
    <w:rsid w:val="00BF5587"/>
    <w:rsid w:val="00BF566B"/>
    <w:rsid w:val="00BF5783"/>
    <w:rsid w:val="00BF57B9"/>
    <w:rsid w:val="00BF5907"/>
    <w:rsid w:val="00BF5989"/>
    <w:rsid w:val="00BF5A3B"/>
    <w:rsid w:val="00BF5D7A"/>
    <w:rsid w:val="00BF5FA6"/>
    <w:rsid w:val="00BF614C"/>
    <w:rsid w:val="00BF6249"/>
    <w:rsid w:val="00BF626A"/>
    <w:rsid w:val="00BF6578"/>
    <w:rsid w:val="00BF658D"/>
    <w:rsid w:val="00BF659E"/>
    <w:rsid w:val="00BF6698"/>
    <w:rsid w:val="00BF66D5"/>
    <w:rsid w:val="00BF692C"/>
    <w:rsid w:val="00BF6930"/>
    <w:rsid w:val="00BF6BC5"/>
    <w:rsid w:val="00BF6CE2"/>
    <w:rsid w:val="00BF6D19"/>
    <w:rsid w:val="00BF6D56"/>
    <w:rsid w:val="00BF7293"/>
    <w:rsid w:val="00BF730F"/>
    <w:rsid w:val="00BF7392"/>
    <w:rsid w:val="00BF7487"/>
    <w:rsid w:val="00BF7550"/>
    <w:rsid w:val="00BF75B9"/>
    <w:rsid w:val="00BF76C0"/>
    <w:rsid w:val="00BF7702"/>
    <w:rsid w:val="00BF79B8"/>
    <w:rsid w:val="00BF7BF1"/>
    <w:rsid w:val="00BF7BF6"/>
    <w:rsid w:val="00BF7D1E"/>
    <w:rsid w:val="00BF7DAB"/>
    <w:rsid w:val="00BF7E1B"/>
    <w:rsid w:val="00BF7E5D"/>
    <w:rsid w:val="00BF7EA0"/>
    <w:rsid w:val="00BF7F43"/>
    <w:rsid w:val="00C0008D"/>
    <w:rsid w:val="00C0009D"/>
    <w:rsid w:val="00C00146"/>
    <w:rsid w:val="00C00292"/>
    <w:rsid w:val="00C00523"/>
    <w:rsid w:val="00C009D7"/>
    <w:rsid w:val="00C00B37"/>
    <w:rsid w:val="00C00B3A"/>
    <w:rsid w:val="00C00B69"/>
    <w:rsid w:val="00C00BA0"/>
    <w:rsid w:val="00C01039"/>
    <w:rsid w:val="00C011AD"/>
    <w:rsid w:val="00C01210"/>
    <w:rsid w:val="00C012F5"/>
    <w:rsid w:val="00C0163A"/>
    <w:rsid w:val="00C01869"/>
    <w:rsid w:val="00C01A4B"/>
    <w:rsid w:val="00C01AD8"/>
    <w:rsid w:val="00C01B72"/>
    <w:rsid w:val="00C01DED"/>
    <w:rsid w:val="00C01DF1"/>
    <w:rsid w:val="00C01DF2"/>
    <w:rsid w:val="00C01E78"/>
    <w:rsid w:val="00C01FAF"/>
    <w:rsid w:val="00C021DD"/>
    <w:rsid w:val="00C02203"/>
    <w:rsid w:val="00C02264"/>
    <w:rsid w:val="00C02352"/>
    <w:rsid w:val="00C02576"/>
    <w:rsid w:val="00C0262C"/>
    <w:rsid w:val="00C02682"/>
    <w:rsid w:val="00C027F1"/>
    <w:rsid w:val="00C02889"/>
    <w:rsid w:val="00C028BF"/>
    <w:rsid w:val="00C029C8"/>
    <w:rsid w:val="00C02A2C"/>
    <w:rsid w:val="00C02A82"/>
    <w:rsid w:val="00C02B23"/>
    <w:rsid w:val="00C02B63"/>
    <w:rsid w:val="00C02CD9"/>
    <w:rsid w:val="00C02D24"/>
    <w:rsid w:val="00C02DD3"/>
    <w:rsid w:val="00C02E98"/>
    <w:rsid w:val="00C02EC5"/>
    <w:rsid w:val="00C02EDE"/>
    <w:rsid w:val="00C03112"/>
    <w:rsid w:val="00C0319A"/>
    <w:rsid w:val="00C033CF"/>
    <w:rsid w:val="00C0352A"/>
    <w:rsid w:val="00C0353A"/>
    <w:rsid w:val="00C038F5"/>
    <w:rsid w:val="00C03BA5"/>
    <w:rsid w:val="00C03BDF"/>
    <w:rsid w:val="00C03C77"/>
    <w:rsid w:val="00C03D23"/>
    <w:rsid w:val="00C03D2C"/>
    <w:rsid w:val="00C04206"/>
    <w:rsid w:val="00C0420D"/>
    <w:rsid w:val="00C04318"/>
    <w:rsid w:val="00C0439A"/>
    <w:rsid w:val="00C0448E"/>
    <w:rsid w:val="00C04665"/>
    <w:rsid w:val="00C0488C"/>
    <w:rsid w:val="00C04C97"/>
    <w:rsid w:val="00C04CCA"/>
    <w:rsid w:val="00C04D93"/>
    <w:rsid w:val="00C04DF9"/>
    <w:rsid w:val="00C04EF0"/>
    <w:rsid w:val="00C04F69"/>
    <w:rsid w:val="00C04FB8"/>
    <w:rsid w:val="00C05144"/>
    <w:rsid w:val="00C0516C"/>
    <w:rsid w:val="00C051B6"/>
    <w:rsid w:val="00C0520C"/>
    <w:rsid w:val="00C05262"/>
    <w:rsid w:val="00C05413"/>
    <w:rsid w:val="00C05449"/>
    <w:rsid w:val="00C0575F"/>
    <w:rsid w:val="00C057E3"/>
    <w:rsid w:val="00C057E8"/>
    <w:rsid w:val="00C059A1"/>
    <w:rsid w:val="00C05AAB"/>
    <w:rsid w:val="00C05B84"/>
    <w:rsid w:val="00C05CCD"/>
    <w:rsid w:val="00C05D53"/>
    <w:rsid w:val="00C05D9F"/>
    <w:rsid w:val="00C05EBC"/>
    <w:rsid w:val="00C05F37"/>
    <w:rsid w:val="00C0613D"/>
    <w:rsid w:val="00C061F8"/>
    <w:rsid w:val="00C0621E"/>
    <w:rsid w:val="00C062A1"/>
    <w:rsid w:val="00C062C9"/>
    <w:rsid w:val="00C0646F"/>
    <w:rsid w:val="00C064B0"/>
    <w:rsid w:val="00C06550"/>
    <w:rsid w:val="00C06673"/>
    <w:rsid w:val="00C06919"/>
    <w:rsid w:val="00C069A5"/>
    <w:rsid w:val="00C06A94"/>
    <w:rsid w:val="00C06AE9"/>
    <w:rsid w:val="00C06C3D"/>
    <w:rsid w:val="00C06D22"/>
    <w:rsid w:val="00C06D3B"/>
    <w:rsid w:val="00C06ED6"/>
    <w:rsid w:val="00C06FA4"/>
    <w:rsid w:val="00C06FC1"/>
    <w:rsid w:val="00C0702B"/>
    <w:rsid w:val="00C0710A"/>
    <w:rsid w:val="00C07283"/>
    <w:rsid w:val="00C072A3"/>
    <w:rsid w:val="00C07375"/>
    <w:rsid w:val="00C073EB"/>
    <w:rsid w:val="00C074D3"/>
    <w:rsid w:val="00C07511"/>
    <w:rsid w:val="00C076B8"/>
    <w:rsid w:val="00C0780F"/>
    <w:rsid w:val="00C07836"/>
    <w:rsid w:val="00C07A78"/>
    <w:rsid w:val="00C07AAB"/>
    <w:rsid w:val="00C07ABB"/>
    <w:rsid w:val="00C07AFA"/>
    <w:rsid w:val="00C07BF3"/>
    <w:rsid w:val="00C07C11"/>
    <w:rsid w:val="00C07C69"/>
    <w:rsid w:val="00C07E39"/>
    <w:rsid w:val="00C07EAC"/>
    <w:rsid w:val="00C07EC5"/>
    <w:rsid w:val="00C07FE3"/>
    <w:rsid w:val="00C1002B"/>
    <w:rsid w:val="00C100BA"/>
    <w:rsid w:val="00C10374"/>
    <w:rsid w:val="00C1096B"/>
    <w:rsid w:val="00C109AD"/>
    <w:rsid w:val="00C10A24"/>
    <w:rsid w:val="00C10A4E"/>
    <w:rsid w:val="00C10ACF"/>
    <w:rsid w:val="00C10B4B"/>
    <w:rsid w:val="00C10BDB"/>
    <w:rsid w:val="00C10C88"/>
    <w:rsid w:val="00C10DA3"/>
    <w:rsid w:val="00C10F47"/>
    <w:rsid w:val="00C11055"/>
    <w:rsid w:val="00C110DA"/>
    <w:rsid w:val="00C11197"/>
    <w:rsid w:val="00C1127E"/>
    <w:rsid w:val="00C1138F"/>
    <w:rsid w:val="00C114E1"/>
    <w:rsid w:val="00C11690"/>
    <w:rsid w:val="00C1179C"/>
    <w:rsid w:val="00C118A9"/>
    <w:rsid w:val="00C119CE"/>
    <w:rsid w:val="00C119D6"/>
    <w:rsid w:val="00C11A4D"/>
    <w:rsid w:val="00C11BEC"/>
    <w:rsid w:val="00C11C65"/>
    <w:rsid w:val="00C11C7B"/>
    <w:rsid w:val="00C11D8D"/>
    <w:rsid w:val="00C11FA5"/>
    <w:rsid w:val="00C11FF2"/>
    <w:rsid w:val="00C1207E"/>
    <w:rsid w:val="00C1213F"/>
    <w:rsid w:val="00C1215B"/>
    <w:rsid w:val="00C121BF"/>
    <w:rsid w:val="00C12290"/>
    <w:rsid w:val="00C1237C"/>
    <w:rsid w:val="00C123D2"/>
    <w:rsid w:val="00C1251B"/>
    <w:rsid w:val="00C1271A"/>
    <w:rsid w:val="00C12730"/>
    <w:rsid w:val="00C12753"/>
    <w:rsid w:val="00C12CDD"/>
    <w:rsid w:val="00C12CEF"/>
    <w:rsid w:val="00C12CFC"/>
    <w:rsid w:val="00C12D60"/>
    <w:rsid w:val="00C12DC5"/>
    <w:rsid w:val="00C12F4D"/>
    <w:rsid w:val="00C12FAC"/>
    <w:rsid w:val="00C13187"/>
    <w:rsid w:val="00C131E3"/>
    <w:rsid w:val="00C13284"/>
    <w:rsid w:val="00C132AE"/>
    <w:rsid w:val="00C132B2"/>
    <w:rsid w:val="00C13351"/>
    <w:rsid w:val="00C1369D"/>
    <w:rsid w:val="00C136A1"/>
    <w:rsid w:val="00C136B8"/>
    <w:rsid w:val="00C1378B"/>
    <w:rsid w:val="00C137AA"/>
    <w:rsid w:val="00C137B9"/>
    <w:rsid w:val="00C13C8F"/>
    <w:rsid w:val="00C13C91"/>
    <w:rsid w:val="00C13CB7"/>
    <w:rsid w:val="00C13DCC"/>
    <w:rsid w:val="00C13F69"/>
    <w:rsid w:val="00C140AF"/>
    <w:rsid w:val="00C14130"/>
    <w:rsid w:val="00C1425A"/>
    <w:rsid w:val="00C14294"/>
    <w:rsid w:val="00C142B8"/>
    <w:rsid w:val="00C144CB"/>
    <w:rsid w:val="00C145A1"/>
    <w:rsid w:val="00C147C2"/>
    <w:rsid w:val="00C14821"/>
    <w:rsid w:val="00C14867"/>
    <w:rsid w:val="00C149A3"/>
    <w:rsid w:val="00C149B5"/>
    <w:rsid w:val="00C14DA3"/>
    <w:rsid w:val="00C14DF7"/>
    <w:rsid w:val="00C14E1C"/>
    <w:rsid w:val="00C14F18"/>
    <w:rsid w:val="00C14F4A"/>
    <w:rsid w:val="00C14F6D"/>
    <w:rsid w:val="00C14FA5"/>
    <w:rsid w:val="00C15208"/>
    <w:rsid w:val="00C15341"/>
    <w:rsid w:val="00C15540"/>
    <w:rsid w:val="00C15631"/>
    <w:rsid w:val="00C156F9"/>
    <w:rsid w:val="00C15769"/>
    <w:rsid w:val="00C15839"/>
    <w:rsid w:val="00C15A6F"/>
    <w:rsid w:val="00C15B7E"/>
    <w:rsid w:val="00C15BF3"/>
    <w:rsid w:val="00C15D1C"/>
    <w:rsid w:val="00C15ED3"/>
    <w:rsid w:val="00C15F72"/>
    <w:rsid w:val="00C1623E"/>
    <w:rsid w:val="00C162EA"/>
    <w:rsid w:val="00C16410"/>
    <w:rsid w:val="00C16414"/>
    <w:rsid w:val="00C16438"/>
    <w:rsid w:val="00C164EA"/>
    <w:rsid w:val="00C164FB"/>
    <w:rsid w:val="00C1676F"/>
    <w:rsid w:val="00C167DC"/>
    <w:rsid w:val="00C16B2A"/>
    <w:rsid w:val="00C16BF4"/>
    <w:rsid w:val="00C16C50"/>
    <w:rsid w:val="00C16CE0"/>
    <w:rsid w:val="00C16D49"/>
    <w:rsid w:val="00C16F38"/>
    <w:rsid w:val="00C170E8"/>
    <w:rsid w:val="00C17119"/>
    <w:rsid w:val="00C1735F"/>
    <w:rsid w:val="00C17384"/>
    <w:rsid w:val="00C173A0"/>
    <w:rsid w:val="00C17442"/>
    <w:rsid w:val="00C17537"/>
    <w:rsid w:val="00C1769B"/>
    <w:rsid w:val="00C177A1"/>
    <w:rsid w:val="00C178DD"/>
    <w:rsid w:val="00C17949"/>
    <w:rsid w:val="00C179C2"/>
    <w:rsid w:val="00C179F3"/>
    <w:rsid w:val="00C17A28"/>
    <w:rsid w:val="00C17A5C"/>
    <w:rsid w:val="00C17A81"/>
    <w:rsid w:val="00C17A93"/>
    <w:rsid w:val="00C17AA2"/>
    <w:rsid w:val="00C17AA6"/>
    <w:rsid w:val="00C17B27"/>
    <w:rsid w:val="00C17C2B"/>
    <w:rsid w:val="00C17CC4"/>
    <w:rsid w:val="00C17D18"/>
    <w:rsid w:val="00C17E3C"/>
    <w:rsid w:val="00C17F24"/>
    <w:rsid w:val="00C17F3B"/>
    <w:rsid w:val="00C17F92"/>
    <w:rsid w:val="00C20067"/>
    <w:rsid w:val="00C20181"/>
    <w:rsid w:val="00C20235"/>
    <w:rsid w:val="00C2026A"/>
    <w:rsid w:val="00C2026F"/>
    <w:rsid w:val="00C205EF"/>
    <w:rsid w:val="00C2064C"/>
    <w:rsid w:val="00C20668"/>
    <w:rsid w:val="00C207CC"/>
    <w:rsid w:val="00C20928"/>
    <w:rsid w:val="00C20B9C"/>
    <w:rsid w:val="00C20BCC"/>
    <w:rsid w:val="00C20E00"/>
    <w:rsid w:val="00C20E18"/>
    <w:rsid w:val="00C21008"/>
    <w:rsid w:val="00C2112F"/>
    <w:rsid w:val="00C21137"/>
    <w:rsid w:val="00C2130A"/>
    <w:rsid w:val="00C213E6"/>
    <w:rsid w:val="00C21404"/>
    <w:rsid w:val="00C215C2"/>
    <w:rsid w:val="00C215D0"/>
    <w:rsid w:val="00C21697"/>
    <w:rsid w:val="00C21881"/>
    <w:rsid w:val="00C218F4"/>
    <w:rsid w:val="00C2190D"/>
    <w:rsid w:val="00C219D1"/>
    <w:rsid w:val="00C21B88"/>
    <w:rsid w:val="00C21BD3"/>
    <w:rsid w:val="00C21BEC"/>
    <w:rsid w:val="00C21CB6"/>
    <w:rsid w:val="00C21DE9"/>
    <w:rsid w:val="00C21E86"/>
    <w:rsid w:val="00C21F30"/>
    <w:rsid w:val="00C221CF"/>
    <w:rsid w:val="00C2232D"/>
    <w:rsid w:val="00C22357"/>
    <w:rsid w:val="00C22392"/>
    <w:rsid w:val="00C224B8"/>
    <w:rsid w:val="00C22544"/>
    <w:rsid w:val="00C227A0"/>
    <w:rsid w:val="00C229BF"/>
    <w:rsid w:val="00C229E7"/>
    <w:rsid w:val="00C22A60"/>
    <w:rsid w:val="00C22C83"/>
    <w:rsid w:val="00C22D0B"/>
    <w:rsid w:val="00C22E28"/>
    <w:rsid w:val="00C22E7E"/>
    <w:rsid w:val="00C22EB0"/>
    <w:rsid w:val="00C22F90"/>
    <w:rsid w:val="00C23045"/>
    <w:rsid w:val="00C231C1"/>
    <w:rsid w:val="00C233DF"/>
    <w:rsid w:val="00C23450"/>
    <w:rsid w:val="00C234E6"/>
    <w:rsid w:val="00C23538"/>
    <w:rsid w:val="00C236E3"/>
    <w:rsid w:val="00C237AB"/>
    <w:rsid w:val="00C23818"/>
    <w:rsid w:val="00C23838"/>
    <w:rsid w:val="00C23886"/>
    <w:rsid w:val="00C23CB7"/>
    <w:rsid w:val="00C23DE3"/>
    <w:rsid w:val="00C23EAD"/>
    <w:rsid w:val="00C23F02"/>
    <w:rsid w:val="00C240C0"/>
    <w:rsid w:val="00C24363"/>
    <w:rsid w:val="00C24425"/>
    <w:rsid w:val="00C24471"/>
    <w:rsid w:val="00C245CB"/>
    <w:rsid w:val="00C24609"/>
    <w:rsid w:val="00C247D7"/>
    <w:rsid w:val="00C24C3F"/>
    <w:rsid w:val="00C24D6B"/>
    <w:rsid w:val="00C24E98"/>
    <w:rsid w:val="00C24F09"/>
    <w:rsid w:val="00C25018"/>
    <w:rsid w:val="00C25026"/>
    <w:rsid w:val="00C25166"/>
    <w:rsid w:val="00C25178"/>
    <w:rsid w:val="00C25265"/>
    <w:rsid w:val="00C252FF"/>
    <w:rsid w:val="00C256FD"/>
    <w:rsid w:val="00C25740"/>
    <w:rsid w:val="00C25B4A"/>
    <w:rsid w:val="00C25BAB"/>
    <w:rsid w:val="00C25CD5"/>
    <w:rsid w:val="00C2602D"/>
    <w:rsid w:val="00C2625A"/>
    <w:rsid w:val="00C263F1"/>
    <w:rsid w:val="00C26407"/>
    <w:rsid w:val="00C2648F"/>
    <w:rsid w:val="00C2659A"/>
    <w:rsid w:val="00C26744"/>
    <w:rsid w:val="00C267A9"/>
    <w:rsid w:val="00C268A4"/>
    <w:rsid w:val="00C26985"/>
    <w:rsid w:val="00C26C0A"/>
    <w:rsid w:val="00C26CD1"/>
    <w:rsid w:val="00C26D2D"/>
    <w:rsid w:val="00C26E2C"/>
    <w:rsid w:val="00C27039"/>
    <w:rsid w:val="00C2710D"/>
    <w:rsid w:val="00C271BC"/>
    <w:rsid w:val="00C271E0"/>
    <w:rsid w:val="00C271ED"/>
    <w:rsid w:val="00C273AC"/>
    <w:rsid w:val="00C2748B"/>
    <w:rsid w:val="00C2762C"/>
    <w:rsid w:val="00C27634"/>
    <w:rsid w:val="00C27719"/>
    <w:rsid w:val="00C27986"/>
    <w:rsid w:val="00C27B6A"/>
    <w:rsid w:val="00C27C78"/>
    <w:rsid w:val="00C27D5C"/>
    <w:rsid w:val="00C27F54"/>
    <w:rsid w:val="00C3008E"/>
    <w:rsid w:val="00C30129"/>
    <w:rsid w:val="00C3028E"/>
    <w:rsid w:val="00C30322"/>
    <w:rsid w:val="00C3034F"/>
    <w:rsid w:val="00C303EB"/>
    <w:rsid w:val="00C3046A"/>
    <w:rsid w:val="00C30776"/>
    <w:rsid w:val="00C308F4"/>
    <w:rsid w:val="00C30920"/>
    <w:rsid w:val="00C3099E"/>
    <w:rsid w:val="00C309E2"/>
    <w:rsid w:val="00C30A48"/>
    <w:rsid w:val="00C30B1E"/>
    <w:rsid w:val="00C30BA0"/>
    <w:rsid w:val="00C3104F"/>
    <w:rsid w:val="00C31082"/>
    <w:rsid w:val="00C3116B"/>
    <w:rsid w:val="00C311B0"/>
    <w:rsid w:val="00C314D0"/>
    <w:rsid w:val="00C31597"/>
    <w:rsid w:val="00C31647"/>
    <w:rsid w:val="00C3179A"/>
    <w:rsid w:val="00C317CA"/>
    <w:rsid w:val="00C317D6"/>
    <w:rsid w:val="00C3195A"/>
    <w:rsid w:val="00C31A89"/>
    <w:rsid w:val="00C31AC2"/>
    <w:rsid w:val="00C31B76"/>
    <w:rsid w:val="00C31BA7"/>
    <w:rsid w:val="00C31C9E"/>
    <w:rsid w:val="00C31CE0"/>
    <w:rsid w:val="00C31D3D"/>
    <w:rsid w:val="00C31E87"/>
    <w:rsid w:val="00C31F0A"/>
    <w:rsid w:val="00C31F22"/>
    <w:rsid w:val="00C31F32"/>
    <w:rsid w:val="00C31F7E"/>
    <w:rsid w:val="00C31FBE"/>
    <w:rsid w:val="00C31FF2"/>
    <w:rsid w:val="00C32059"/>
    <w:rsid w:val="00C32262"/>
    <w:rsid w:val="00C323E8"/>
    <w:rsid w:val="00C3245C"/>
    <w:rsid w:val="00C3246B"/>
    <w:rsid w:val="00C324BA"/>
    <w:rsid w:val="00C324E3"/>
    <w:rsid w:val="00C326A2"/>
    <w:rsid w:val="00C328C4"/>
    <w:rsid w:val="00C329A9"/>
    <w:rsid w:val="00C329F6"/>
    <w:rsid w:val="00C32A3C"/>
    <w:rsid w:val="00C32C0A"/>
    <w:rsid w:val="00C32C91"/>
    <w:rsid w:val="00C32D6C"/>
    <w:rsid w:val="00C32DE4"/>
    <w:rsid w:val="00C32E87"/>
    <w:rsid w:val="00C32EA5"/>
    <w:rsid w:val="00C32F79"/>
    <w:rsid w:val="00C3301B"/>
    <w:rsid w:val="00C33740"/>
    <w:rsid w:val="00C3376F"/>
    <w:rsid w:val="00C3383A"/>
    <w:rsid w:val="00C3383F"/>
    <w:rsid w:val="00C33A31"/>
    <w:rsid w:val="00C33AA7"/>
    <w:rsid w:val="00C33BC0"/>
    <w:rsid w:val="00C33DD6"/>
    <w:rsid w:val="00C33F50"/>
    <w:rsid w:val="00C340C8"/>
    <w:rsid w:val="00C3415D"/>
    <w:rsid w:val="00C341CF"/>
    <w:rsid w:val="00C341DF"/>
    <w:rsid w:val="00C342E1"/>
    <w:rsid w:val="00C34438"/>
    <w:rsid w:val="00C34470"/>
    <w:rsid w:val="00C34562"/>
    <w:rsid w:val="00C346EB"/>
    <w:rsid w:val="00C34741"/>
    <w:rsid w:val="00C34A71"/>
    <w:rsid w:val="00C34D9C"/>
    <w:rsid w:val="00C34E6C"/>
    <w:rsid w:val="00C34F7E"/>
    <w:rsid w:val="00C34F97"/>
    <w:rsid w:val="00C350A1"/>
    <w:rsid w:val="00C35140"/>
    <w:rsid w:val="00C353F4"/>
    <w:rsid w:val="00C3555A"/>
    <w:rsid w:val="00C356AA"/>
    <w:rsid w:val="00C35977"/>
    <w:rsid w:val="00C35C4F"/>
    <w:rsid w:val="00C35D2A"/>
    <w:rsid w:val="00C35D86"/>
    <w:rsid w:val="00C35E6F"/>
    <w:rsid w:val="00C36024"/>
    <w:rsid w:val="00C361D3"/>
    <w:rsid w:val="00C36308"/>
    <w:rsid w:val="00C3641E"/>
    <w:rsid w:val="00C364BA"/>
    <w:rsid w:val="00C3653B"/>
    <w:rsid w:val="00C366B0"/>
    <w:rsid w:val="00C3671D"/>
    <w:rsid w:val="00C367E1"/>
    <w:rsid w:val="00C36812"/>
    <w:rsid w:val="00C36961"/>
    <w:rsid w:val="00C36ACE"/>
    <w:rsid w:val="00C36D8D"/>
    <w:rsid w:val="00C37044"/>
    <w:rsid w:val="00C37061"/>
    <w:rsid w:val="00C374F1"/>
    <w:rsid w:val="00C37545"/>
    <w:rsid w:val="00C376ED"/>
    <w:rsid w:val="00C37753"/>
    <w:rsid w:val="00C3778E"/>
    <w:rsid w:val="00C379AB"/>
    <w:rsid w:val="00C379CC"/>
    <w:rsid w:val="00C37CC8"/>
    <w:rsid w:val="00C37E24"/>
    <w:rsid w:val="00C37E42"/>
    <w:rsid w:val="00C37E48"/>
    <w:rsid w:val="00C37F65"/>
    <w:rsid w:val="00C37F77"/>
    <w:rsid w:val="00C40219"/>
    <w:rsid w:val="00C4028F"/>
    <w:rsid w:val="00C403A8"/>
    <w:rsid w:val="00C4044E"/>
    <w:rsid w:val="00C404D9"/>
    <w:rsid w:val="00C406B5"/>
    <w:rsid w:val="00C406D2"/>
    <w:rsid w:val="00C408B1"/>
    <w:rsid w:val="00C40946"/>
    <w:rsid w:val="00C4099C"/>
    <w:rsid w:val="00C40AE1"/>
    <w:rsid w:val="00C40B44"/>
    <w:rsid w:val="00C40B94"/>
    <w:rsid w:val="00C40BEA"/>
    <w:rsid w:val="00C40E1D"/>
    <w:rsid w:val="00C40E97"/>
    <w:rsid w:val="00C40F7A"/>
    <w:rsid w:val="00C4111B"/>
    <w:rsid w:val="00C4117E"/>
    <w:rsid w:val="00C411A0"/>
    <w:rsid w:val="00C411E7"/>
    <w:rsid w:val="00C41310"/>
    <w:rsid w:val="00C41515"/>
    <w:rsid w:val="00C4151A"/>
    <w:rsid w:val="00C41580"/>
    <w:rsid w:val="00C41612"/>
    <w:rsid w:val="00C41634"/>
    <w:rsid w:val="00C416F7"/>
    <w:rsid w:val="00C4183D"/>
    <w:rsid w:val="00C4188A"/>
    <w:rsid w:val="00C418B4"/>
    <w:rsid w:val="00C41AE2"/>
    <w:rsid w:val="00C41C60"/>
    <w:rsid w:val="00C41D91"/>
    <w:rsid w:val="00C41F42"/>
    <w:rsid w:val="00C42143"/>
    <w:rsid w:val="00C4219C"/>
    <w:rsid w:val="00C421C9"/>
    <w:rsid w:val="00C4243B"/>
    <w:rsid w:val="00C42555"/>
    <w:rsid w:val="00C42570"/>
    <w:rsid w:val="00C42985"/>
    <w:rsid w:val="00C429CB"/>
    <w:rsid w:val="00C42A87"/>
    <w:rsid w:val="00C42A95"/>
    <w:rsid w:val="00C42CE4"/>
    <w:rsid w:val="00C42F3A"/>
    <w:rsid w:val="00C4304B"/>
    <w:rsid w:val="00C4306D"/>
    <w:rsid w:val="00C430B0"/>
    <w:rsid w:val="00C4321D"/>
    <w:rsid w:val="00C4332B"/>
    <w:rsid w:val="00C4338C"/>
    <w:rsid w:val="00C434C6"/>
    <w:rsid w:val="00C434DA"/>
    <w:rsid w:val="00C43529"/>
    <w:rsid w:val="00C4354D"/>
    <w:rsid w:val="00C43589"/>
    <w:rsid w:val="00C43663"/>
    <w:rsid w:val="00C43686"/>
    <w:rsid w:val="00C4378C"/>
    <w:rsid w:val="00C438D2"/>
    <w:rsid w:val="00C438D6"/>
    <w:rsid w:val="00C43A1B"/>
    <w:rsid w:val="00C43A89"/>
    <w:rsid w:val="00C43A94"/>
    <w:rsid w:val="00C43A9F"/>
    <w:rsid w:val="00C43B96"/>
    <w:rsid w:val="00C43C23"/>
    <w:rsid w:val="00C43C44"/>
    <w:rsid w:val="00C43CF1"/>
    <w:rsid w:val="00C43D61"/>
    <w:rsid w:val="00C43DAC"/>
    <w:rsid w:val="00C43DF8"/>
    <w:rsid w:val="00C43E87"/>
    <w:rsid w:val="00C440D9"/>
    <w:rsid w:val="00C44206"/>
    <w:rsid w:val="00C44226"/>
    <w:rsid w:val="00C44245"/>
    <w:rsid w:val="00C4442A"/>
    <w:rsid w:val="00C44487"/>
    <w:rsid w:val="00C44550"/>
    <w:rsid w:val="00C4462B"/>
    <w:rsid w:val="00C44A0F"/>
    <w:rsid w:val="00C44B21"/>
    <w:rsid w:val="00C44C19"/>
    <w:rsid w:val="00C44CC5"/>
    <w:rsid w:val="00C44DD7"/>
    <w:rsid w:val="00C45060"/>
    <w:rsid w:val="00C4515F"/>
    <w:rsid w:val="00C4516B"/>
    <w:rsid w:val="00C45208"/>
    <w:rsid w:val="00C45265"/>
    <w:rsid w:val="00C4531C"/>
    <w:rsid w:val="00C45485"/>
    <w:rsid w:val="00C4548B"/>
    <w:rsid w:val="00C454D8"/>
    <w:rsid w:val="00C4561E"/>
    <w:rsid w:val="00C457A9"/>
    <w:rsid w:val="00C458A5"/>
    <w:rsid w:val="00C45998"/>
    <w:rsid w:val="00C459FB"/>
    <w:rsid w:val="00C45A63"/>
    <w:rsid w:val="00C45BE3"/>
    <w:rsid w:val="00C45C7D"/>
    <w:rsid w:val="00C45CD7"/>
    <w:rsid w:val="00C45D92"/>
    <w:rsid w:val="00C45ED5"/>
    <w:rsid w:val="00C45F64"/>
    <w:rsid w:val="00C46368"/>
    <w:rsid w:val="00C463C5"/>
    <w:rsid w:val="00C464B4"/>
    <w:rsid w:val="00C464E5"/>
    <w:rsid w:val="00C4653B"/>
    <w:rsid w:val="00C465BD"/>
    <w:rsid w:val="00C46911"/>
    <w:rsid w:val="00C46A1B"/>
    <w:rsid w:val="00C46C6F"/>
    <w:rsid w:val="00C46D17"/>
    <w:rsid w:val="00C46E22"/>
    <w:rsid w:val="00C46FCB"/>
    <w:rsid w:val="00C47146"/>
    <w:rsid w:val="00C4716D"/>
    <w:rsid w:val="00C4742F"/>
    <w:rsid w:val="00C47483"/>
    <w:rsid w:val="00C474C3"/>
    <w:rsid w:val="00C474D3"/>
    <w:rsid w:val="00C47517"/>
    <w:rsid w:val="00C4751E"/>
    <w:rsid w:val="00C476AB"/>
    <w:rsid w:val="00C4786E"/>
    <w:rsid w:val="00C4787E"/>
    <w:rsid w:val="00C4791F"/>
    <w:rsid w:val="00C479DE"/>
    <w:rsid w:val="00C47AAB"/>
    <w:rsid w:val="00C47BB5"/>
    <w:rsid w:val="00C47CFF"/>
    <w:rsid w:val="00C47D7D"/>
    <w:rsid w:val="00C47DB5"/>
    <w:rsid w:val="00C47DC2"/>
    <w:rsid w:val="00C47F85"/>
    <w:rsid w:val="00C50057"/>
    <w:rsid w:val="00C500F9"/>
    <w:rsid w:val="00C5010F"/>
    <w:rsid w:val="00C50208"/>
    <w:rsid w:val="00C50307"/>
    <w:rsid w:val="00C5042C"/>
    <w:rsid w:val="00C5052E"/>
    <w:rsid w:val="00C50638"/>
    <w:rsid w:val="00C507A9"/>
    <w:rsid w:val="00C507DC"/>
    <w:rsid w:val="00C50824"/>
    <w:rsid w:val="00C50833"/>
    <w:rsid w:val="00C509CD"/>
    <w:rsid w:val="00C50A87"/>
    <w:rsid w:val="00C50A8A"/>
    <w:rsid w:val="00C50C9A"/>
    <w:rsid w:val="00C50FFB"/>
    <w:rsid w:val="00C51099"/>
    <w:rsid w:val="00C5121B"/>
    <w:rsid w:val="00C513FD"/>
    <w:rsid w:val="00C51427"/>
    <w:rsid w:val="00C5143C"/>
    <w:rsid w:val="00C5150D"/>
    <w:rsid w:val="00C51525"/>
    <w:rsid w:val="00C51593"/>
    <w:rsid w:val="00C515E3"/>
    <w:rsid w:val="00C51856"/>
    <w:rsid w:val="00C518BA"/>
    <w:rsid w:val="00C51900"/>
    <w:rsid w:val="00C5190E"/>
    <w:rsid w:val="00C51A00"/>
    <w:rsid w:val="00C51A15"/>
    <w:rsid w:val="00C51B1F"/>
    <w:rsid w:val="00C51C5F"/>
    <w:rsid w:val="00C51CF2"/>
    <w:rsid w:val="00C51EB2"/>
    <w:rsid w:val="00C51F09"/>
    <w:rsid w:val="00C52327"/>
    <w:rsid w:val="00C52341"/>
    <w:rsid w:val="00C525AE"/>
    <w:rsid w:val="00C526CF"/>
    <w:rsid w:val="00C527CC"/>
    <w:rsid w:val="00C527D0"/>
    <w:rsid w:val="00C528EC"/>
    <w:rsid w:val="00C52A6D"/>
    <w:rsid w:val="00C52C54"/>
    <w:rsid w:val="00C52CF1"/>
    <w:rsid w:val="00C52E5A"/>
    <w:rsid w:val="00C52E72"/>
    <w:rsid w:val="00C52E9A"/>
    <w:rsid w:val="00C52FFF"/>
    <w:rsid w:val="00C530C0"/>
    <w:rsid w:val="00C5319F"/>
    <w:rsid w:val="00C531E4"/>
    <w:rsid w:val="00C53325"/>
    <w:rsid w:val="00C5335B"/>
    <w:rsid w:val="00C533F4"/>
    <w:rsid w:val="00C53435"/>
    <w:rsid w:val="00C5344E"/>
    <w:rsid w:val="00C53565"/>
    <w:rsid w:val="00C536C6"/>
    <w:rsid w:val="00C53778"/>
    <w:rsid w:val="00C53929"/>
    <w:rsid w:val="00C539CD"/>
    <w:rsid w:val="00C53AE3"/>
    <w:rsid w:val="00C53B48"/>
    <w:rsid w:val="00C53BB9"/>
    <w:rsid w:val="00C53EDD"/>
    <w:rsid w:val="00C5403D"/>
    <w:rsid w:val="00C5440F"/>
    <w:rsid w:val="00C5465F"/>
    <w:rsid w:val="00C5466D"/>
    <w:rsid w:val="00C5469B"/>
    <w:rsid w:val="00C546C3"/>
    <w:rsid w:val="00C54717"/>
    <w:rsid w:val="00C54784"/>
    <w:rsid w:val="00C548A0"/>
    <w:rsid w:val="00C548E8"/>
    <w:rsid w:val="00C54B9A"/>
    <w:rsid w:val="00C54DAE"/>
    <w:rsid w:val="00C54F77"/>
    <w:rsid w:val="00C54FD6"/>
    <w:rsid w:val="00C55103"/>
    <w:rsid w:val="00C55212"/>
    <w:rsid w:val="00C5542C"/>
    <w:rsid w:val="00C554AE"/>
    <w:rsid w:val="00C554F4"/>
    <w:rsid w:val="00C55532"/>
    <w:rsid w:val="00C55571"/>
    <w:rsid w:val="00C555BC"/>
    <w:rsid w:val="00C559C6"/>
    <w:rsid w:val="00C55AAA"/>
    <w:rsid w:val="00C55B05"/>
    <w:rsid w:val="00C55CD1"/>
    <w:rsid w:val="00C55D33"/>
    <w:rsid w:val="00C55FF2"/>
    <w:rsid w:val="00C56417"/>
    <w:rsid w:val="00C56444"/>
    <w:rsid w:val="00C566D0"/>
    <w:rsid w:val="00C56733"/>
    <w:rsid w:val="00C56808"/>
    <w:rsid w:val="00C5686C"/>
    <w:rsid w:val="00C56927"/>
    <w:rsid w:val="00C56B9A"/>
    <w:rsid w:val="00C56D79"/>
    <w:rsid w:val="00C56DD1"/>
    <w:rsid w:val="00C56DE1"/>
    <w:rsid w:val="00C56E80"/>
    <w:rsid w:val="00C56EA0"/>
    <w:rsid w:val="00C56ED7"/>
    <w:rsid w:val="00C56F2C"/>
    <w:rsid w:val="00C5712E"/>
    <w:rsid w:val="00C57540"/>
    <w:rsid w:val="00C57585"/>
    <w:rsid w:val="00C57858"/>
    <w:rsid w:val="00C578E3"/>
    <w:rsid w:val="00C57930"/>
    <w:rsid w:val="00C57A5F"/>
    <w:rsid w:val="00C57BF4"/>
    <w:rsid w:val="00C57C35"/>
    <w:rsid w:val="00C57CE8"/>
    <w:rsid w:val="00C600C5"/>
    <w:rsid w:val="00C601FD"/>
    <w:rsid w:val="00C60436"/>
    <w:rsid w:val="00C606B0"/>
    <w:rsid w:val="00C6081E"/>
    <w:rsid w:val="00C609E2"/>
    <w:rsid w:val="00C60B3A"/>
    <w:rsid w:val="00C60C1E"/>
    <w:rsid w:val="00C60C89"/>
    <w:rsid w:val="00C61164"/>
    <w:rsid w:val="00C61278"/>
    <w:rsid w:val="00C61377"/>
    <w:rsid w:val="00C616DE"/>
    <w:rsid w:val="00C61720"/>
    <w:rsid w:val="00C6174B"/>
    <w:rsid w:val="00C6176D"/>
    <w:rsid w:val="00C617F4"/>
    <w:rsid w:val="00C61821"/>
    <w:rsid w:val="00C6186E"/>
    <w:rsid w:val="00C618D1"/>
    <w:rsid w:val="00C61A22"/>
    <w:rsid w:val="00C61B54"/>
    <w:rsid w:val="00C61BB7"/>
    <w:rsid w:val="00C61BE9"/>
    <w:rsid w:val="00C61E92"/>
    <w:rsid w:val="00C61E95"/>
    <w:rsid w:val="00C61EB7"/>
    <w:rsid w:val="00C61F99"/>
    <w:rsid w:val="00C61FEA"/>
    <w:rsid w:val="00C62056"/>
    <w:rsid w:val="00C62093"/>
    <w:rsid w:val="00C621EB"/>
    <w:rsid w:val="00C62481"/>
    <w:rsid w:val="00C62522"/>
    <w:rsid w:val="00C6256B"/>
    <w:rsid w:val="00C6265E"/>
    <w:rsid w:val="00C62758"/>
    <w:rsid w:val="00C627FF"/>
    <w:rsid w:val="00C62840"/>
    <w:rsid w:val="00C62937"/>
    <w:rsid w:val="00C62989"/>
    <w:rsid w:val="00C629ED"/>
    <w:rsid w:val="00C62A13"/>
    <w:rsid w:val="00C62ADB"/>
    <w:rsid w:val="00C62D4A"/>
    <w:rsid w:val="00C62EB7"/>
    <w:rsid w:val="00C62F2F"/>
    <w:rsid w:val="00C62F5E"/>
    <w:rsid w:val="00C62FC0"/>
    <w:rsid w:val="00C62FEB"/>
    <w:rsid w:val="00C6302D"/>
    <w:rsid w:val="00C63076"/>
    <w:rsid w:val="00C63393"/>
    <w:rsid w:val="00C6343C"/>
    <w:rsid w:val="00C63447"/>
    <w:rsid w:val="00C6354F"/>
    <w:rsid w:val="00C635F7"/>
    <w:rsid w:val="00C63606"/>
    <w:rsid w:val="00C6394D"/>
    <w:rsid w:val="00C639EB"/>
    <w:rsid w:val="00C63A38"/>
    <w:rsid w:val="00C63AFA"/>
    <w:rsid w:val="00C63B20"/>
    <w:rsid w:val="00C63B67"/>
    <w:rsid w:val="00C63BB2"/>
    <w:rsid w:val="00C63BC6"/>
    <w:rsid w:val="00C63DD6"/>
    <w:rsid w:val="00C63E3A"/>
    <w:rsid w:val="00C63ECD"/>
    <w:rsid w:val="00C63FE5"/>
    <w:rsid w:val="00C6401B"/>
    <w:rsid w:val="00C6416F"/>
    <w:rsid w:val="00C64312"/>
    <w:rsid w:val="00C6434C"/>
    <w:rsid w:val="00C643AD"/>
    <w:rsid w:val="00C643C5"/>
    <w:rsid w:val="00C643E3"/>
    <w:rsid w:val="00C64432"/>
    <w:rsid w:val="00C64455"/>
    <w:rsid w:val="00C644C1"/>
    <w:rsid w:val="00C64852"/>
    <w:rsid w:val="00C648EA"/>
    <w:rsid w:val="00C64C08"/>
    <w:rsid w:val="00C64CE5"/>
    <w:rsid w:val="00C64D26"/>
    <w:rsid w:val="00C6519A"/>
    <w:rsid w:val="00C651D9"/>
    <w:rsid w:val="00C65213"/>
    <w:rsid w:val="00C6533F"/>
    <w:rsid w:val="00C65363"/>
    <w:rsid w:val="00C65389"/>
    <w:rsid w:val="00C6548E"/>
    <w:rsid w:val="00C654C3"/>
    <w:rsid w:val="00C65585"/>
    <w:rsid w:val="00C655E6"/>
    <w:rsid w:val="00C656E6"/>
    <w:rsid w:val="00C65725"/>
    <w:rsid w:val="00C6575B"/>
    <w:rsid w:val="00C65808"/>
    <w:rsid w:val="00C658F3"/>
    <w:rsid w:val="00C6598B"/>
    <w:rsid w:val="00C65A1F"/>
    <w:rsid w:val="00C65B54"/>
    <w:rsid w:val="00C65BB4"/>
    <w:rsid w:val="00C65BF2"/>
    <w:rsid w:val="00C65D35"/>
    <w:rsid w:val="00C65DD2"/>
    <w:rsid w:val="00C65FC3"/>
    <w:rsid w:val="00C660CA"/>
    <w:rsid w:val="00C66306"/>
    <w:rsid w:val="00C66334"/>
    <w:rsid w:val="00C66467"/>
    <w:rsid w:val="00C664B0"/>
    <w:rsid w:val="00C664E6"/>
    <w:rsid w:val="00C6652B"/>
    <w:rsid w:val="00C66693"/>
    <w:rsid w:val="00C66827"/>
    <w:rsid w:val="00C668E3"/>
    <w:rsid w:val="00C66C76"/>
    <w:rsid w:val="00C66D19"/>
    <w:rsid w:val="00C66DEE"/>
    <w:rsid w:val="00C66F35"/>
    <w:rsid w:val="00C66FA8"/>
    <w:rsid w:val="00C66FC4"/>
    <w:rsid w:val="00C6707E"/>
    <w:rsid w:val="00C671E9"/>
    <w:rsid w:val="00C67232"/>
    <w:rsid w:val="00C6742F"/>
    <w:rsid w:val="00C67436"/>
    <w:rsid w:val="00C6756F"/>
    <w:rsid w:val="00C67593"/>
    <w:rsid w:val="00C675EC"/>
    <w:rsid w:val="00C67677"/>
    <w:rsid w:val="00C6777C"/>
    <w:rsid w:val="00C677B5"/>
    <w:rsid w:val="00C67883"/>
    <w:rsid w:val="00C678A8"/>
    <w:rsid w:val="00C678F6"/>
    <w:rsid w:val="00C679A3"/>
    <w:rsid w:val="00C67A68"/>
    <w:rsid w:val="00C67BC3"/>
    <w:rsid w:val="00C67D25"/>
    <w:rsid w:val="00C67FC1"/>
    <w:rsid w:val="00C67FEB"/>
    <w:rsid w:val="00C701B2"/>
    <w:rsid w:val="00C70469"/>
    <w:rsid w:val="00C7055E"/>
    <w:rsid w:val="00C70651"/>
    <w:rsid w:val="00C70674"/>
    <w:rsid w:val="00C7079D"/>
    <w:rsid w:val="00C70886"/>
    <w:rsid w:val="00C70956"/>
    <w:rsid w:val="00C709C2"/>
    <w:rsid w:val="00C709E3"/>
    <w:rsid w:val="00C709FD"/>
    <w:rsid w:val="00C70A1C"/>
    <w:rsid w:val="00C70ADF"/>
    <w:rsid w:val="00C70AE0"/>
    <w:rsid w:val="00C70C1E"/>
    <w:rsid w:val="00C70D33"/>
    <w:rsid w:val="00C70DD0"/>
    <w:rsid w:val="00C70F23"/>
    <w:rsid w:val="00C71099"/>
    <w:rsid w:val="00C710AA"/>
    <w:rsid w:val="00C710E7"/>
    <w:rsid w:val="00C711C2"/>
    <w:rsid w:val="00C71211"/>
    <w:rsid w:val="00C7122C"/>
    <w:rsid w:val="00C71292"/>
    <w:rsid w:val="00C7156F"/>
    <w:rsid w:val="00C71597"/>
    <w:rsid w:val="00C71705"/>
    <w:rsid w:val="00C7172D"/>
    <w:rsid w:val="00C719A9"/>
    <w:rsid w:val="00C719D5"/>
    <w:rsid w:val="00C71B1F"/>
    <w:rsid w:val="00C71BDC"/>
    <w:rsid w:val="00C71BE8"/>
    <w:rsid w:val="00C71C49"/>
    <w:rsid w:val="00C71E88"/>
    <w:rsid w:val="00C71F43"/>
    <w:rsid w:val="00C71F64"/>
    <w:rsid w:val="00C71FAE"/>
    <w:rsid w:val="00C72096"/>
    <w:rsid w:val="00C72157"/>
    <w:rsid w:val="00C721D4"/>
    <w:rsid w:val="00C72319"/>
    <w:rsid w:val="00C725A8"/>
    <w:rsid w:val="00C7267E"/>
    <w:rsid w:val="00C72844"/>
    <w:rsid w:val="00C72932"/>
    <w:rsid w:val="00C729B8"/>
    <w:rsid w:val="00C72AFA"/>
    <w:rsid w:val="00C72B54"/>
    <w:rsid w:val="00C72D0C"/>
    <w:rsid w:val="00C72D18"/>
    <w:rsid w:val="00C72E0A"/>
    <w:rsid w:val="00C72E44"/>
    <w:rsid w:val="00C72E49"/>
    <w:rsid w:val="00C72EA3"/>
    <w:rsid w:val="00C72FFA"/>
    <w:rsid w:val="00C73133"/>
    <w:rsid w:val="00C733F5"/>
    <w:rsid w:val="00C73452"/>
    <w:rsid w:val="00C7347F"/>
    <w:rsid w:val="00C734F3"/>
    <w:rsid w:val="00C7359A"/>
    <w:rsid w:val="00C735EE"/>
    <w:rsid w:val="00C73653"/>
    <w:rsid w:val="00C73688"/>
    <w:rsid w:val="00C736BF"/>
    <w:rsid w:val="00C73845"/>
    <w:rsid w:val="00C7385C"/>
    <w:rsid w:val="00C73937"/>
    <w:rsid w:val="00C739B0"/>
    <w:rsid w:val="00C739EB"/>
    <w:rsid w:val="00C73C8F"/>
    <w:rsid w:val="00C73D6B"/>
    <w:rsid w:val="00C73E94"/>
    <w:rsid w:val="00C73F5F"/>
    <w:rsid w:val="00C73F8D"/>
    <w:rsid w:val="00C73FC1"/>
    <w:rsid w:val="00C74207"/>
    <w:rsid w:val="00C74517"/>
    <w:rsid w:val="00C746BD"/>
    <w:rsid w:val="00C747C6"/>
    <w:rsid w:val="00C74900"/>
    <w:rsid w:val="00C74903"/>
    <w:rsid w:val="00C74AD8"/>
    <w:rsid w:val="00C74C80"/>
    <w:rsid w:val="00C74CEB"/>
    <w:rsid w:val="00C74D00"/>
    <w:rsid w:val="00C74D77"/>
    <w:rsid w:val="00C74DE2"/>
    <w:rsid w:val="00C74E27"/>
    <w:rsid w:val="00C74E2D"/>
    <w:rsid w:val="00C74E38"/>
    <w:rsid w:val="00C74E68"/>
    <w:rsid w:val="00C74FF9"/>
    <w:rsid w:val="00C75078"/>
    <w:rsid w:val="00C750A6"/>
    <w:rsid w:val="00C7518E"/>
    <w:rsid w:val="00C75513"/>
    <w:rsid w:val="00C755C6"/>
    <w:rsid w:val="00C757A7"/>
    <w:rsid w:val="00C75B6F"/>
    <w:rsid w:val="00C75CFA"/>
    <w:rsid w:val="00C75E40"/>
    <w:rsid w:val="00C75E5C"/>
    <w:rsid w:val="00C75E84"/>
    <w:rsid w:val="00C75F35"/>
    <w:rsid w:val="00C76139"/>
    <w:rsid w:val="00C761FD"/>
    <w:rsid w:val="00C7630D"/>
    <w:rsid w:val="00C76373"/>
    <w:rsid w:val="00C767D3"/>
    <w:rsid w:val="00C768C6"/>
    <w:rsid w:val="00C76965"/>
    <w:rsid w:val="00C76C8A"/>
    <w:rsid w:val="00C76E58"/>
    <w:rsid w:val="00C76E8F"/>
    <w:rsid w:val="00C76EF2"/>
    <w:rsid w:val="00C772A8"/>
    <w:rsid w:val="00C77327"/>
    <w:rsid w:val="00C77373"/>
    <w:rsid w:val="00C773FF"/>
    <w:rsid w:val="00C77507"/>
    <w:rsid w:val="00C7756A"/>
    <w:rsid w:val="00C778B4"/>
    <w:rsid w:val="00C778CF"/>
    <w:rsid w:val="00C77A60"/>
    <w:rsid w:val="00C77C8E"/>
    <w:rsid w:val="00C77E14"/>
    <w:rsid w:val="00C77E95"/>
    <w:rsid w:val="00C803B5"/>
    <w:rsid w:val="00C804D2"/>
    <w:rsid w:val="00C80511"/>
    <w:rsid w:val="00C8058C"/>
    <w:rsid w:val="00C80668"/>
    <w:rsid w:val="00C80807"/>
    <w:rsid w:val="00C8081F"/>
    <w:rsid w:val="00C80833"/>
    <w:rsid w:val="00C8093B"/>
    <w:rsid w:val="00C80B38"/>
    <w:rsid w:val="00C80C03"/>
    <w:rsid w:val="00C80E40"/>
    <w:rsid w:val="00C81050"/>
    <w:rsid w:val="00C8129F"/>
    <w:rsid w:val="00C81412"/>
    <w:rsid w:val="00C81740"/>
    <w:rsid w:val="00C8186F"/>
    <w:rsid w:val="00C81C3A"/>
    <w:rsid w:val="00C81DE7"/>
    <w:rsid w:val="00C81F00"/>
    <w:rsid w:val="00C82045"/>
    <w:rsid w:val="00C820AA"/>
    <w:rsid w:val="00C82194"/>
    <w:rsid w:val="00C82258"/>
    <w:rsid w:val="00C82270"/>
    <w:rsid w:val="00C8251E"/>
    <w:rsid w:val="00C82585"/>
    <w:rsid w:val="00C8265B"/>
    <w:rsid w:val="00C8273A"/>
    <w:rsid w:val="00C82805"/>
    <w:rsid w:val="00C828CB"/>
    <w:rsid w:val="00C829B0"/>
    <w:rsid w:val="00C829D4"/>
    <w:rsid w:val="00C82A2B"/>
    <w:rsid w:val="00C82C8A"/>
    <w:rsid w:val="00C82CF8"/>
    <w:rsid w:val="00C82E39"/>
    <w:rsid w:val="00C82FDF"/>
    <w:rsid w:val="00C83068"/>
    <w:rsid w:val="00C830B1"/>
    <w:rsid w:val="00C832AD"/>
    <w:rsid w:val="00C83328"/>
    <w:rsid w:val="00C833C5"/>
    <w:rsid w:val="00C837EE"/>
    <w:rsid w:val="00C83B97"/>
    <w:rsid w:val="00C83C60"/>
    <w:rsid w:val="00C83C8D"/>
    <w:rsid w:val="00C83FE5"/>
    <w:rsid w:val="00C84000"/>
    <w:rsid w:val="00C8419E"/>
    <w:rsid w:val="00C8423E"/>
    <w:rsid w:val="00C8424C"/>
    <w:rsid w:val="00C8441B"/>
    <w:rsid w:val="00C84552"/>
    <w:rsid w:val="00C845DE"/>
    <w:rsid w:val="00C8462B"/>
    <w:rsid w:val="00C848A1"/>
    <w:rsid w:val="00C8491F"/>
    <w:rsid w:val="00C84BFB"/>
    <w:rsid w:val="00C84C9D"/>
    <w:rsid w:val="00C84D14"/>
    <w:rsid w:val="00C84DB8"/>
    <w:rsid w:val="00C85225"/>
    <w:rsid w:val="00C852B5"/>
    <w:rsid w:val="00C853A4"/>
    <w:rsid w:val="00C854C0"/>
    <w:rsid w:val="00C854EC"/>
    <w:rsid w:val="00C85529"/>
    <w:rsid w:val="00C855C2"/>
    <w:rsid w:val="00C856EA"/>
    <w:rsid w:val="00C8578D"/>
    <w:rsid w:val="00C8579D"/>
    <w:rsid w:val="00C857A7"/>
    <w:rsid w:val="00C857C2"/>
    <w:rsid w:val="00C85964"/>
    <w:rsid w:val="00C85A55"/>
    <w:rsid w:val="00C85A5D"/>
    <w:rsid w:val="00C85B71"/>
    <w:rsid w:val="00C85B79"/>
    <w:rsid w:val="00C85C4D"/>
    <w:rsid w:val="00C85C76"/>
    <w:rsid w:val="00C85EE9"/>
    <w:rsid w:val="00C860DE"/>
    <w:rsid w:val="00C86241"/>
    <w:rsid w:val="00C862DC"/>
    <w:rsid w:val="00C864BC"/>
    <w:rsid w:val="00C86598"/>
    <w:rsid w:val="00C86730"/>
    <w:rsid w:val="00C867B3"/>
    <w:rsid w:val="00C86A58"/>
    <w:rsid w:val="00C86B8F"/>
    <w:rsid w:val="00C86DEA"/>
    <w:rsid w:val="00C86DEB"/>
    <w:rsid w:val="00C86F40"/>
    <w:rsid w:val="00C8710A"/>
    <w:rsid w:val="00C8725D"/>
    <w:rsid w:val="00C872FD"/>
    <w:rsid w:val="00C876B6"/>
    <w:rsid w:val="00C879FC"/>
    <w:rsid w:val="00C87A0A"/>
    <w:rsid w:val="00C87A79"/>
    <w:rsid w:val="00C87AC5"/>
    <w:rsid w:val="00C87DBA"/>
    <w:rsid w:val="00C87F57"/>
    <w:rsid w:val="00C87FEF"/>
    <w:rsid w:val="00C90119"/>
    <w:rsid w:val="00C9013E"/>
    <w:rsid w:val="00C901D8"/>
    <w:rsid w:val="00C9022A"/>
    <w:rsid w:val="00C9023C"/>
    <w:rsid w:val="00C9023E"/>
    <w:rsid w:val="00C902A2"/>
    <w:rsid w:val="00C90326"/>
    <w:rsid w:val="00C90512"/>
    <w:rsid w:val="00C90545"/>
    <w:rsid w:val="00C90896"/>
    <w:rsid w:val="00C908AF"/>
    <w:rsid w:val="00C909B4"/>
    <w:rsid w:val="00C909F8"/>
    <w:rsid w:val="00C90A24"/>
    <w:rsid w:val="00C90B9A"/>
    <w:rsid w:val="00C90D45"/>
    <w:rsid w:val="00C90ED7"/>
    <w:rsid w:val="00C90F89"/>
    <w:rsid w:val="00C9106F"/>
    <w:rsid w:val="00C9110B"/>
    <w:rsid w:val="00C91231"/>
    <w:rsid w:val="00C912B4"/>
    <w:rsid w:val="00C91462"/>
    <w:rsid w:val="00C91541"/>
    <w:rsid w:val="00C915F7"/>
    <w:rsid w:val="00C91649"/>
    <w:rsid w:val="00C91766"/>
    <w:rsid w:val="00C91814"/>
    <w:rsid w:val="00C9186E"/>
    <w:rsid w:val="00C9188E"/>
    <w:rsid w:val="00C91929"/>
    <w:rsid w:val="00C9199A"/>
    <w:rsid w:val="00C91AE6"/>
    <w:rsid w:val="00C91B13"/>
    <w:rsid w:val="00C91B82"/>
    <w:rsid w:val="00C91BB3"/>
    <w:rsid w:val="00C91C13"/>
    <w:rsid w:val="00C91CBB"/>
    <w:rsid w:val="00C91D15"/>
    <w:rsid w:val="00C91EDF"/>
    <w:rsid w:val="00C91FB0"/>
    <w:rsid w:val="00C921C6"/>
    <w:rsid w:val="00C921F1"/>
    <w:rsid w:val="00C9223D"/>
    <w:rsid w:val="00C92287"/>
    <w:rsid w:val="00C92338"/>
    <w:rsid w:val="00C923CF"/>
    <w:rsid w:val="00C92798"/>
    <w:rsid w:val="00C92B01"/>
    <w:rsid w:val="00C92E2A"/>
    <w:rsid w:val="00C92E5F"/>
    <w:rsid w:val="00C92F25"/>
    <w:rsid w:val="00C92FCB"/>
    <w:rsid w:val="00C932E8"/>
    <w:rsid w:val="00C933CA"/>
    <w:rsid w:val="00C9340B"/>
    <w:rsid w:val="00C9341F"/>
    <w:rsid w:val="00C938D1"/>
    <w:rsid w:val="00C939D4"/>
    <w:rsid w:val="00C93A6F"/>
    <w:rsid w:val="00C93A9D"/>
    <w:rsid w:val="00C93ABB"/>
    <w:rsid w:val="00C93CFE"/>
    <w:rsid w:val="00C93D43"/>
    <w:rsid w:val="00C93DC1"/>
    <w:rsid w:val="00C93EBE"/>
    <w:rsid w:val="00C93F6D"/>
    <w:rsid w:val="00C9408A"/>
    <w:rsid w:val="00C9427A"/>
    <w:rsid w:val="00C942F4"/>
    <w:rsid w:val="00C9458C"/>
    <w:rsid w:val="00C946BD"/>
    <w:rsid w:val="00C94864"/>
    <w:rsid w:val="00C94883"/>
    <w:rsid w:val="00C948C3"/>
    <w:rsid w:val="00C94978"/>
    <w:rsid w:val="00C94AB3"/>
    <w:rsid w:val="00C94C59"/>
    <w:rsid w:val="00C94CD0"/>
    <w:rsid w:val="00C94DB0"/>
    <w:rsid w:val="00C94ECE"/>
    <w:rsid w:val="00C95044"/>
    <w:rsid w:val="00C950B5"/>
    <w:rsid w:val="00C952AC"/>
    <w:rsid w:val="00C9564C"/>
    <w:rsid w:val="00C95664"/>
    <w:rsid w:val="00C9569B"/>
    <w:rsid w:val="00C95A23"/>
    <w:rsid w:val="00C95AB6"/>
    <w:rsid w:val="00C95B0A"/>
    <w:rsid w:val="00C95C5E"/>
    <w:rsid w:val="00C95DA8"/>
    <w:rsid w:val="00C95E51"/>
    <w:rsid w:val="00C95ECD"/>
    <w:rsid w:val="00C96002"/>
    <w:rsid w:val="00C9603A"/>
    <w:rsid w:val="00C96095"/>
    <w:rsid w:val="00C961D8"/>
    <w:rsid w:val="00C96200"/>
    <w:rsid w:val="00C962CA"/>
    <w:rsid w:val="00C96345"/>
    <w:rsid w:val="00C96388"/>
    <w:rsid w:val="00C963A1"/>
    <w:rsid w:val="00C964E4"/>
    <w:rsid w:val="00C96576"/>
    <w:rsid w:val="00C96780"/>
    <w:rsid w:val="00C9680C"/>
    <w:rsid w:val="00C9682C"/>
    <w:rsid w:val="00C96973"/>
    <w:rsid w:val="00C96A30"/>
    <w:rsid w:val="00C96A87"/>
    <w:rsid w:val="00C96B29"/>
    <w:rsid w:val="00C96B7A"/>
    <w:rsid w:val="00C96C85"/>
    <w:rsid w:val="00C96CFE"/>
    <w:rsid w:val="00C96D8B"/>
    <w:rsid w:val="00C96FBF"/>
    <w:rsid w:val="00C9711F"/>
    <w:rsid w:val="00C9712C"/>
    <w:rsid w:val="00C9714B"/>
    <w:rsid w:val="00C97152"/>
    <w:rsid w:val="00C97153"/>
    <w:rsid w:val="00C97475"/>
    <w:rsid w:val="00C974AA"/>
    <w:rsid w:val="00C974E8"/>
    <w:rsid w:val="00C97520"/>
    <w:rsid w:val="00C976EA"/>
    <w:rsid w:val="00C97779"/>
    <w:rsid w:val="00C97820"/>
    <w:rsid w:val="00C978C0"/>
    <w:rsid w:val="00C979DF"/>
    <w:rsid w:val="00C979FF"/>
    <w:rsid w:val="00C97A4A"/>
    <w:rsid w:val="00C97AE5"/>
    <w:rsid w:val="00C97B17"/>
    <w:rsid w:val="00C97B37"/>
    <w:rsid w:val="00C97B3F"/>
    <w:rsid w:val="00C97C4E"/>
    <w:rsid w:val="00C97FA4"/>
    <w:rsid w:val="00C97FDD"/>
    <w:rsid w:val="00CA0075"/>
    <w:rsid w:val="00CA020C"/>
    <w:rsid w:val="00CA0442"/>
    <w:rsid w:val="00CA086A"/>
    <w:rsid w:val="00CA087F"/>
    <w:rsid w:val="00CA0B73"/>
    <w:rsid w:val="00CA0BC6"/>
    <w:rsid w:val="00CA0C07"/>
    <w:rsid w:val="00CA0CCA"/>
    <w:rsid w:val="00CA0D48"/>
    <w:rsid w:val="00CA0EFE"/>
    <w:rsid w:val="00CA0F50"/>
    <w:rsid w:val="00CA0FFE"/>
    <w:rsid w:val="00CA136F"/>
    <w:rsid w:val="00CA14BB"/>
    <w:rsid w:val="00CA166E"/>
    <w:rsid w:val="00CA18FF"/>
    <w:rsid w:val="00CA1A07"/>
    <w:rsid w:val="00CA1B6C"/>
    <w:rsid w:val="00CA1D2B"/>
    <w:rsid w:val="00CA1E45"/>
    <w:rsid w:val="00CA1F4A"/>
    <w:rsid w:val="00CA2368"/>
    <w:rsid w:val="00CA2555"/>
    <w:rsid w:val="00CA25B3"/>
    <w:rsid w:val="00CA277F"/>
    <w:rsid w:val="00CA2952"/>
    <w:rsid w:val="00CA295B"/>
    <w:rsid w:val="00CA298B"/>
    <w:rsid w:val="00CA2992"/>
    <w:rsid w:val="00CA2996"/>
    <w:rsid w:val="00CA2A04"/>
    <w:rsid w:val="00CA2A27"/>
    <w:rsid w:val="00CA2BC2"/>
    <w:rsid w:val="00CA2BF8"/>
    <w:rsid w:val="00CA2DBD"/>
    <w:rsid w:val="00CA2E5E"/>
    <w:rsid w:val="00CA3287"/>
    <w:rsid w:val="00CA3345"/>
    <w:rsid w:val="00CA337B"/>
    <w:rsid w:val="00CA3397"/>
    <w:rsid w:val="00CA33B8"/>
    <w:rsid w:val="00CA33E5"/>
    <w:rsid w:val="00CA36A8"/>
    <w:rsid w:val="00CA387E"/>
    <w:rsid w:val="00CA38E0"/>
    <w:rsid w:val="00CA3A44"/>
    <w:rsid w:val="00CA3A7E"/>
    <w:rsid w:val="00CA3B32"/>
    <w:rsid w:val="00CA3B43"/>
    <w:rsid w:val="00CA3BE5"/>
    <w:rsid w:val="00CA3F79"/>
    <w:rsid w:val="00CA3FC8"/>
    <w:rsid w:val="00CA407F"/>
    <w:rsid w:val="00CA440B"/>
    <w:rsid w:val="00CA448B"/>
    <w:rsid w:val="00CA4945"/>
    <w:rsid w:val="00CA4B0E"/>
    <w:rsid w:val="00CA4BBF"/>
    <w:rsid w:val="00CA4D25"/>
    <w:rsid w:val="00CA4D70"/>
    <w:rsid w:val="00CA4D7D"/>
    <w:rsid w:val="00CA4E40"/>
    <w:rsid w:val="00CA4F9A"/>
    <w:rsid w:val="00CA5497"/>
    <w:rsid w:val="00CA5507"/>
    <w:rsid w:val="00CA562C"/>
    <w:rsid w:val="00CA570B"/>
    <w:rsid w:val="00CA574A"/>
    <w:rsid w:val="00CA5836"/>
    <w:rsid w:val="00CA5B7D"/>
    <w:rsid w:val="00CA5CB9"/>
    <w:rsid w:val="00CA5D5D"/>
    <w:rsid w:val="00CA5DFB"/>
    <w:rsid w:val="00CA5E95"/>
    <w:rsid w:val="00CA5F60"/>
    <w:rsid w:val="00CA6000"/>
    <w:rsid w:val="00CA6262"/>
    <w:rsid w:val="00CA6488"/>
    <w:rsid w:val="00CA64DE"/>
    <w:rsid w:val="00CA6574"/>
    <w:rsid w:val="00CA6619"/>
    <w:rsid w:val="00CA6760"/>
    <w:rsid w:val="00CA67C0"/>
    <w:rsid w:val="00CA69E2"/>
    <w:rsid w:val="00CA6A59"/>
    <w:rsid w:val="00CA6B33"/>
    <w:rsid w:val="00CA6BE6"/>
    <w:rsid w:val="00CA6C5B"/>
    <w:rsid w:val="00CA6CE1"/>
    <w:rsid w:val="00CA6EFB"/>
    <w:rsid w:val="00CA6FF6"/>
    <w:rsid w:val="00CA705E"/>
    <w:rsid w:val="00CA70CF"/>
    <w:rsid w:val="00CA7940"/>
    <w:rsid w:val="00CA7BEB"/>
    <w:rsid w:val="00CA7DB2"/>
    <w:rsid w:val="00CA7F5E"/>
    <w:rsid w:val="00CB0053"/>
    <w:rsid w:val="00CB0186"/>
    <w:rsid w:val="00CB026E"/>
    <w:rsid w:val="00CB0329"/>
    <w:rsid w:val="00CB04C8"/>
    <w:rsid w:val="00CB057D"/>
    <w:rsid w:val="00CB05AE"/>
    <w:rsid w:val="00CB09CA"/>
    <w:rsid w:val="00CB0FB6"/>
    <w:rsid w:val="00CB101E"/>
    <w:rsid w:val="00CB1246"/>
    <w:rsid w:val="00CB1309"/>
    <w:rsid w:val="00CB1478"/>
    <w:rsid w:val="00CB1BFD"/>
    <w:rsid w:val="00CB1C16"/>
    <w:rsid w:val="00CB1C24"/>
    <w:rsid w:val="00CB1CEC"/>
    <w:rsid w:val="00CB1CF5"/>
    <w:rsid w:val="00CB1D3A"/>
    <w:rsid w:val="00CB1D6D"/>
    <w:rsid w:val="00CB1EB5"/>
    <w:rsid w:val="00CB2116"/>
    <w:rsid w:val="00CB21A3"/>
    <w:rsid w:val="00CB2214"/>
    <w:rsid w:val="00CB22CA"/>
    <w:rsid w:val="00CB2440"/>
    <w:rsid w:val="00CB2460"/>
    <w:rsid w:val="00CB24E2"/>
    <w:rsid w:val="00CB2532"/>
    <w:rsid w:val="00CB2731"/>
    <w:rsid w:val="00CB27C9"/>
    <w:rsid w:val="00CB28D9"/>
    <w:rsid w:val="00CB28E4"/>
    <w:rsid w:val="00CB2AFC"/>
    <w:rsid w:val="00CB2C41"/>
    <w:rsid w:val="00CB2C9D"/>
    <w:rsid w:val="00CB2DF7"/>
    <w:rsid w:val="00CB2F68"/>
    <w:rsid w:val="00CB3017"/>
    <w:rsid w:val="00CB303B"/>
    <w:rsid w:val="00CB313E"/>
    <w:rsid w:val="00CB31BF"/>
    <w:rsid w:val="00CB32D4"/>
    <w:rsid w:val="00CB351E"/>
    <w:rsid w:val="00CB3659"/>
    <w:rsid w:val="00CB3660"/>
    <w:rsid w:val="00CB38FF"/>
    <w:rsid w:val="00CB3986"/>
    <w:rsid w:val="00CB39E4"/>
    <w:rsid w:val="00CB3B8D"/>
    <w:rsid w:val="00CB3B8E"/>
    <w:rsid w:val="00CB3B9B"/>
    <w:rsid w:val="00CB3ECE"/>
    <w:rsid w:val="00CB3F2B"/>
    <w:rsid w:val="00CB3F82"/>
    <w:rsid w:val="00CB4035"/>
    <w:rsid w:val="00CB404F"/>
    <w:rsid w:val="00CB4053"/>
    <w:rsid w:val="00CB412C"/>
    <w:rsid w:val="00CB4238"/>
    <w:rsid w:val="00CB424E"/>
    <w:rsid w:val="00CB42D4"/>
    <w:rsid w:val="00CB4397"/>
    <w:rsid w:val="00CB45A3"/>
    <w:rsid w:val="00CB45AA"/>
    <w:rsid w:val="00CB4946"/>
    <w:rsid w:val="00CB49C8"/>
    <w:rsid w:val="00CB49CC"/>
    <w:rsid w:val="00CB4B3D"/>
    <w:rsid w:val="00CB4C39"/>
    <w:rsid w:val="00CB4CE2"/>
    <w:rsid w:val="00CB4FA5"/>
    <w:rsid w:val="00CB51E2"/>
    <w:rsid w:val="00CB5496"/>
    <w:rsid w:val="00CB54BF"/>
    <w:rsid w:val="00CB5532"/>
    <w:rsid w:val="00CB576D"/>
    <w:rsid w:val="00CB593A"/>
    <w:rsid w:val="00CB59EF"/>
    <w:rsid w:val="00CB5C20"/>
    <w:rsid w:val="00CB5E95"/>
    <w:rsid w:val="00CB5EAA"/>
    <w:rsid w:val="00CB612B"/>
    <w:rsid w:val="00CB6234"/>
    <w:rsid w:val="00CB62AB"/>
    <w:rsid w:val="00CB644D"/>
    <w:rsid w:val="00CB64BA"/>
    <w:rsid w:val="00CB6570"/>
    <w:rsid w:val="00CB6828"/>
    <w:rsid w:val="00CB6AF4"/>
    <w:rsid w:val="00CB6D08"/>
    <w:rsid w:val="00CB6DC3"/>
    <w:rsid w:val="00CB6DF3"/>
    <w:rsid w:val="00CB7013"/>
    <w:rsid w:val="00CB7813"/>
    <w:rsid w:val="00CB7A1A"/>
    <w:rsid w:val="00CB7A92"/>
    <w:rsid w:val="00CB7CAD"/>
    <w:rsid w:val="00CB7DBD"/>
    <w:rsid w:val="00CB7E40"/>
    <w:rsid w:val="00CB7EE5"/>
    <w:rsid w:val="00CC033F"/>
    <w:rsid w:val="00CC03E7"/>
    <w:rsid w:val="00CC046A"/>
    <w:rsid w:val="00CC07B6"/>
    <w:rsid w:val="00CC0979"/>
    <w:rsid w:val="00CC0B0C"/>
    <w:rsid w:val="00CC0B24"/>
    <w:rsid w:val="00CC0CA0"/>
    <w:rsid w:val="00CC0FF1"/>
    <w:rsid w:val="00CC111D"/>
    <w:rsid w:val="00CC1214"/>
    <w:rsid w:val="00CC12AC"/>
    <w:rsid w:val="00CC12E4"/>
    <w:rsid w:val="00CC150D"/>
    <w:rsid w:val="00CC157D"/>
    <w:rsid w:val="00CC1D75"/>
    <w:rsid w:val="00CC1EC1"/>
    <w:rsid w:val="00CC2037"/>
    <w:rsid w:val="00CC20B9"/>
    <w:rsid w:val="00CC21A8"/>
    <w:rsid w:val="00CC2229"/>
    <w:rsid w:val="00CC229C"/>
    <w:rsid w:val="00CC2347"/>
    <w:rsid w:val="00CC2403"/>
    <w:rsid w:val="00CC249D"/>
    <w:rsid w:val="00CC254D"/>
    <w:rsid w:val="00CC285A"/>
    <w:rsid w:val="00CC289D"/>
    <w:rsid w:val="00CC2B82"/>
    <w:rsid w:val="00CC2C18"/>
    <w:rsid w:val="00CC2CEF"/>
    <w:rsid w:val="00CC2CF3"/>
    <w:rsid w:val="00CC2DD3"/>
    <w:rsid w:val="00CC2E28"/>
    <w:rsid w:val="00CC30E5"/>
    <w:rsid w:val="00CC30F6"/>
    <w:rsid w:val="00CC3142"/>
    <w:rsid w:val="00CC315E"/>
    <w:rsid w:val="00CC317A"/>
    <w:rsid w:val="00CC337B"/>
    <w:rsid w:val="00CC3488"/>
    <w:rsid w:val="00CC355B"/>
    <w:rsid w:val="00CC359B"/>
    <w:rsid w:val="00CC35C0"/>
    <w:rsid w:val="00CC36DA"/>
    <w:rsid w:val="00CC37FF"/>
    <w:rsid w:val="00CC3853"/>
    <w:rsid w:val="00CC38A4"/>
    <w:rsid w:val="00CC3951"/>
    <w:rsid w:val="00CC3A0A"/>
    <w:rsid w:val="00CC3B69"/>
    <w:rsid w:val="00CC3F4E"/>
    <w:rsid w:val="00CC419A"/>
    <w:rsid w:val="00CC42BA"/>
    <w:rsid w:val="00CC43EE"/>
    <w:rsid w:val="00CC451A"/>
    <w:rsid w:val="00CC458D"/>
    <w:rsid w:val="00CC468F"/>
    <w:rsid w:val="00CC476D"/>
    <w:rsid w:val="00CC4931"/>
    <w:rsid w:val="00CC4A3F"/>
    <w:rsid w:val="00CC4B4D"/>
    <w:rsid w:val="00CC4E5C"/>
    <w:rsid w:val="00CC4E65"/>
    <w:rsid w:val="00CC503C"/>
    <w:rsid w:val="00CC5078"/>
    <w:rsid w:val="00CC512D"/>
    <w:rsid w:val="00CC5369"/>
    <w:rsid w:val="00CC53AE"/>
    <w:rsid w:val="00CC5538"/>
    <w:rsid w:val="00CC5572"/>
    <w:rsid w:val="00CC5574"/>
    <w:rsid w:val="00CC5583"/>
    <w:rsid w:val="00CC55BD"/>
    <w:rsid w:val="00CC55DA"/>
    <w:rsid w:val="00CC594F"/>
    <w:rsid w:val="00CC5ECA"/>
    <w:rsid w:val="00CC5F9C"/>
    <w:rsid w:val="00CC609C"/>
    <w:rsid w:val="00CC6156"/>
    <w:rsid w:val="00CC62CD"/>
    <w:rsid w:val="00CC636A"/>
    <w:rsid w:val="00CC6609"/>
    <w:rsid w:val="00CC6614"/>
    <w:rsid w:val="00CC6645"/>
    <w:rsid w:val="00CC6736"/>
    <w:rsid w:val="00CC67D4"/>
    <w:rsid w:val="00CC6911"/>
    <w:rsid w:val="00CC697D"/>
    <w:rsid w:val="00CC6A2F"/>
    <w:rsid w:val="00CC6DEB"/>
    <w:rsid w:val="00CC6EB9"/>
    <w:rsid w:val="00CC6EC3"/>
    <w:rsid w:val="00CC7074"/>
    <w:rsid w:val="00CC70C8"/>
    <w:rsid w:val="00CC7128"/>
    <w:rsid w:val="00CC7309"/>
    <w:rsid w:val="00CC732F"/>
    <w:rsid w:val="00CC791A"/>
    <w:rsid w:val="00CC7935"/>
    <w:rsid w:val="00CC7A00"/>
    <w:rsid w:val="00CC7B5C"/>
    <w:rsid w:val="00CC7C8E"/>
    <w:rsid w:val="00CC7CA2"/>
    <w:rsid w:val="00CC7CAB"/>
    <w:rsid w:val="00CC7EF1"/>
    <w:rsid w:val="00CC7F10"/>
    <w:rsid w:val="00CC7F3D"/>
    <w:rsid w:val="00CC7F7B"/>
    <w:rsid w:val="00CD018C"/>
    <w:rsid w:val="00CD026D"/>
    <w:rsid w:val="00CD02F0"/>
    <w:rsid w:val="00CD02F9"/>
    <w:rsid w:val="00CD033A"/>
    <w:rsid w:val="00CD0494"/>
    <w:rsid w:val="00CD0604"/>
    <w:rsid w:val="00CD060D"/>
    <w:rsid w:val="00CD0A83"/>
    <w:rsid w:val="00CD0B8D"/>
    <w:rsid w:val="00CD0BD1"/>
    <w:rsid w:val="00CD0C23"/>
    <w:rsid w:val="00CD0C69"/>
    <w:rsid w:val="00CD0C7F"/>
    <w:rsid w:val="00CD0CE4"/>
    <w:rsid w:val="00CD0D8B"/>
    <w:rsid w:val="00CD0DA3"/>
    <w:rsid w:val="00CD112F"/>
    <w:rsid w:val="00CD11D5"/>
    <w:rsid w:val="00CD11E3"/>
    <w:rsid w:val="00CD1225"/>
    <w:rsid w:val="00CD172D"/>
    <w:rsid w:val="00CD1809"/>
    <w:rsid w:val="00CD1952"/>
    <w:rsid w:val="00CD1A08"/>
    <w:rsid w:val="00CD1C1F"/>
    <w:rsid w:val="00CD1C33"/>
    <w:rsid w:val="00CD1CCA"/>
    <w:rsid w:val="00CD1D1B"/>
    <w:rsid w:val="00CD1D72"/>
    <w:rsid w:val="00CD1ED7"/>
    <w:rsid w:val="00CD1F09"/>
    <w:rsid w:val="00CD1FF6"/>
    <w:rsid w:val="00CD1FFE"/>
    <w:rsid w:val="00CD2170"/>
    <w:rsid w:val="00CD269A"/>
    <w:rsid w:val="00CD26F4"/>
    <w:rsid w:val="00CD2823"/>
    <w:rsid w:val="00CD2848"/>
    <w:rsid w:val="00CD2ABF"/>
    <w:rsid w:val="00CD2BD4"/>
    <w:rsid w:val="00CD2EA6"/>
    <w:rsid w:val="00CD3099"/>
    <w:rsid w:val="00CD3189"/>
    <w:rsid w:val="00CD31B2"/>
    <w:rsid w:val="00CD31C5"/>
    <w:rsid w:val="00CD31E5"/>
    <w:rsid w:val="00CD3229"/>
    <w:rsid w:val="00CD3235"/>
    <w:rsid w:val="00CD330E"/>
    <w:rsid w:val="00CD333E"/>
    <w:rsid w:val="00CD35AD"/>
    <w:rsid w:val="00CD364D"/>
    <w:rsid w:val="00CD36E0"/>
    <w:rsid w:val="00CD3800"/>
    <w:rsid w:val="00CD3C30"/>
    <w:rsid w:val="00CD402E"/>
    <w:rsid w:val="00CD4125"/>
    <w:rsid w:val="00CD4273"/>
    <w:rsid w:val="00CD464C"/>
    <w:rsid w:val="00CD4745"/>
    <w:rsid w:val="00CD490A"/>
    <w:rsid w:val="00CD49E4"/>
    <w:rsid w:val="00CD4A75"/>
    <w:rsid w:val="00CD4ADA"/>
    <w:rsid w:val="00CD4DAE"/>
    <w:rsid w:val="00CD4EB1"/>
    <w:rsid w:val="00CD51B8"/>
    <w:rsid w:val="00CD5268"/>
    <w:rsid w:val="00CD53FF"/>
    <w:rsid w:val="00CD5745"/>
    <w:rsid w:val="00CD583D"/>
    <w:rsid w:val="00CD595F"/>
    <w:rsid w:val="00CD5B2D"/>
    <w:rsid w:val="00CD5BF7"/>
    <w:rsid w:val="00CD5C4B"/>
    <w:rsid w:val="00CD5CF9"/>
    <w:rsid w:val="00CD5E95"/>
    <w:rsid w:val="00CD5EB2"/>
    <w:rsid w:val="00CD5F48"/>
    <w:rsid w:val="00CD63E6"/>
    <w:rsid w:val="00CD67F3"/>
    <w:rsid w:val="00CD67FB"/>
    <w:rsid w:val="00CD6894"/>
    <w:rsid w:val="00CD68DF"/>
    <w:rsid w:val="00CD6A84"/>
    <w:rsid w:val="00CD7052"/>
    <w:rsid w:val="00CD7061"/>
    <w:rsid w:val="00CD70DE"/>
    <w:rsid w:val="00CD7140"/>
    <w:rsid w:val="00CD7346"/>
    <w:rsid w:val="00CD739A"/>
    <w:rsid w:val="00CD73A8"/>
    <w:rsid w:val="00CD74BD"/>
    <w:rsid w:val="00CD7511"/>
    <w:rsid w:val="00CD788E"/>
    <w:rsid w:val="00CD7D48"/>
    <w:rsid w:val="00CD7D50"/>
    <w:rsid w:val="00CD7E4E"/>
    <w:rsid w:val="00CD7F85"/>
    <w:rsid w:val="00CE01BA"/>
    <w:rsid w:val="00CE01C2"/>
    <w:rsid w:val="00CE041D"/>
    <w:rsid w:val="00CE0656"/>
    <w:rsid w:val="00CE0930"/>
    <w:rsid w:val="00CE099A"/>
    <w:rsid w:val="00CE0A52"/>
    <w:rsid w:val="00CE0EAC"/>
    <w:rsid w:val="00CE1279"/>
    <w:rsid w:val="00CE12D2"/>
    <w:rsid w:val="00CE12EA"/>
    <w:rsid w:val="00CE1443"/>
    <w:rsid w:val="00CE14D7"/>
    <w:rsid w:val="00CE1551"/>
    <w:rsid w:val="00CE15E4"/>
    <w:rsid w:val="00CE1675"/>
    <w:rsid w:val="00CE17C5"/>
    <w:rsid w:val="00CE180C"/>
    <w:rsid w:val="00CE1938"/>
    <w:rsid w:val="00CE193D"/>
    <w:rsid w:val="00CE1A58"/>
    <w:rsid w:val="00CE1B2E"/>
    <w:rsid w:val="00CE1BFD"/>
    <w:rsid w:val="00CE1C63"/>
    <w:rsid w:val="00CE1CFE"/>
    <w:rsid w:val="00CE1D06"/>
    <w:rsid w:val="00CE1DD1"/>
    <w:rsid w:val="00CE1F67"/>
    <w:rsid w:val="00CE202D"/>
    <w:rsid w:val="00CE2074"/>
    <w:rsid w:val="00CE20ED"/>
    <w:rsid w:val="00CE2140"/>
    <w:rsid w:val="00CE23DD"/>
    <w:rsid w:val="00CE2637"/>
    <w:rsid w:val="00CE274E"/>
    <w:rsid w:val="00CE27B0"/>
    <w:rsid w:val="00CE2941"/>
    <w:rsid w:val="00CE2AD9"/>
    <w:rsid w:val="00CE2B7D"/>
    <w:rsid w:val="00CE2BC8"/>
    <w:rsid w:val="00CE2BC9"/>
    <w:rsid w:val="00CE2C1B"/>
    <w:rsid w:val="00CE2DA6"/>
    <w:rsid w:val="00CE2F33"/>
    <w:rsid w:val="00CE2F8E"/>
    <w:rsid w:val="00CE3004"/>
    <w:rsid w:val="00CE3030"/>
    <w:rsid w:val="00CE30FC"/>
    <w:rsid w:val="00CE3148"/>
    <w:rsid w:val="00CE3302"/>
    <w:rsid w:val="00CE3401"/>
    <w:rsid w:val="00CE3469"/>
    <w:rsid w:val="00CE3480"/>
    <w:rsid w:val="00CE35DD"/>
    <w:rsid w:val="00CE3667"/>
    <w:rsid w:val="00CE37FC"/>
    <w:rsid w:val="00CE3A20"/>
    <w:rsid w:val="00CE3A72"/>
    <w:rsid w:val="00CE3BB4"/>
    <w:rsid w:val="00CE3BD5"/>
    <w:rsid w:val="00CE3C8A"/>
    <w:rsid w:val="00CE3D58"/>
    <w:rsid w:val="00CE40EB"/>
    <w:rsid w:val="00CE42ED"/>
    <w:rsid w:val="00CE4307"/>
    <w:rsid w:val="00CE4349"/>
    <w:rsid w:val="00CE4417"/>
    <w:rsid w:val="00CE4444"/>
    <w:rsid w:val="00CE44F4"/>
    <w:rsid w:val="00CE47BB"/>
    <w:rsid w:val="00CE47D3"/>
    <w:rsid w:val="00CE47EF"/>
    <w:rsid w:val="00CE4CAD"/>
    <w:rsid w:val="00CE4D1C"/>
    <w:rsid w:val="00CE4EE6"/>
    <w:rsid w:val="00CE4FBB"/>
    <w:rsid w:val="00CE5086"/>
    <w:rsid w:val="00CE51BA"/>
    <w:rsid w:val="00CE551E"/>
    <w:rsid w:val="00CE558D"/>
    <w:rsid w:val="00CE559A"/>
    <w:rsid w:val="00CE564B"/>
    <w:rsid w:val="00CE5828"/>
    <w:rsid w:val="00CE5850"/>
    <w:rsid w:val="00CE59C2"/>
    <w:rsid w:val="00CE5A49"/>
    <w:rsid w:val="00CE5C73"/>
    <w:rsid w:val="00CE5CB4"/>
    <w:rsid w:val="00CE5F8A"/>
    <w:rsid w:val="00CE6114"/>
    <w:rsid w:val="00CE61ED"/>
    <w:rsid w:val="00CE632F"/>
    <w:rsid w:val="00CE6437"/>
    <w:rsid w:val="00CE652C"/>
    <w:rsid w:val="00CE66AB"/>
    <w:rsid w:val="00CE6812"/>
    <w:rsid w:val="00CE69AF"/>
    <w:rsid w:val="00CE69FA"/>
    <w:rsid w:val="00CE6AF7"/>
    <w:rsid w:val="00CE6B38"/>
    <w:rsid w:val="00CE6B9A"/>
    <w:rsid w:val="00CE6C59"/>
    <w:rsid w:val="00CE6C5A"/>
    <w:rsid w:val="00CE6D69"/>
    <w:rsid w:val="00CE6D6D"/>
    <w:rsid w:val="00CE6D6F"/>
    <w:rsid w:val="00CE6F3E"/>
    <w:rsid w:val="00CE6F86"/>
    <w:rsid w:val="00CE6FDB"/>
    <w:rsid w:val="00CE7000"/>
    <w:rsid w:val="00CE704E"/>
    <w:rsid w:val="00CE7191"/>
    <w:rsid w:val="00CE74E1"/>
    <w:rsid w:val="00CE755A"/>
    <w:rsid w:val="00CE77C4"/>
    <w:rsid w:val="00CE78CA"/>
    <w:rsid w:val="00CE79F7"/>
    <w:rsid w:val="00CE7A5E"/>
    <w:rsid w:val="00CE7AB6"/>
    <w:rsid w:val="00CE7D3B"/>
    <w:rsid w:val="00CE7EBE"/>
    <w:rsid w:val="00CF003A"/>
    <w:rsid w:val="00CF00FE"/>
    <w:rsid w:val="00CF0139"/>
    <w:rsid w:val="00CF0148"/>
    <w:rsid w:val="00CF01D7"/>
    <w:rsid w:val="00CF01F2"/>
    <w:rsid w:val="00CF0221"/>
    <w:rsid w:val="00CF0655"/>
    <w:rsid w:val="00CF088E"/>
    <w:rsid w:val="00CF08FA"/>
    <w:rsid w:val="00CF099E"/>
    <w:rsid w:val="00CF0A5A"/>
    <w:rsid w:val="00CF0CF3"/>
    <w:rsid w:val="00CF0DA0"/>
    <w:rsid w:val="00CF0E36"/>
    <w:rsid w:val="00CF0E92"/>
    <w:rsid w:val="00CF0FE1"/>
    <w:rsid w:val="00CF12BF"/>
    <w:rsid w:val="00CF12E2"/>
    <w:rsid w:val="00CF137B"/>
    <w:rsid w:val="00CF14E1"/>
    <w:rsid w:val="00CF18D4"/>
    <w:rsid w:val="00CF19BF"/>
    <w:rsid w:val="00CF19C4"/>
    <w:rsid w:val="00CF1BFD"/>
    <w:rsid w:val="00CF1CEA"/>
    <w:rsid w:val="00CF1F11"/>
    <w:rsid w:val="00CF2027"/>
    <w:rsid w:val="00CF209A"/>
    <w:rsid w:val="00CF2139"/>
    <w:rsid w:val="00CF218A"/>
    <w:rsid w:val="00CF21E6"/>
    <w:rsid w:val="00CF221B"/>
    <w:rsid w:val="00CF2599"/>
    <w:rsid w:val="00CF2863"/>
    <w:rsid w:val="00CF28E8"/>
    <w:rsid w:val="00CF2A6C"/>
    <w:rsid w:val="00CF2B17"/>
    <w:rsid w:val="00CF2CA2"/>
    <w:rsid w:val="00CF2D5D"/>
    <w:rsid w:val="00CF304A"/>
    <w:rsid w:val="00CF32F5"/>
    <w:rsid w:val="00CF34B8"/>
    <w:rsid w:val="00CF3507"/>
    <w:rsid w:val="00CF350C"/>
    <w:rsid w:val="00CF3545"/>
    <w:rsid w:val="00CF3712"/>
    <w:rsid w:val="00CF3906"/>
    <w:rsid w:val="00CF3B6E"/>
    <w:rsid w:val="00CF3BCC"/>
    <w:rsid w:val="00CF3D5F"/>
    <w:rsid w:val="00CF3E79"/>
    <w:rsid w:val="00CF3F3C"/>
    <w:rsid w:val="00CF40D4"/>
    <w:rsid w:val="00CF416D"/>
    <w:rsid w:val="00CF425D"/>
    <w:rsid w:val="00CF4285"/>
    <w:rsid w:val="00CF44C9"/>
    <w:rsid w:val="00CF45B9"/>
    <w:rsid w:val="00CF463F"/>
    <w:rsid w:val="00CF4674"/>
    <w:rsid w:val="00CF4731"/>
    <w:rsid w:val="00CF49A1"/>
    <w:rsid w:val="00CF49A5"/>
    <w:rsid w:val="00CF4AAD"/>
    <w:rsid w:val="00CF4CE5"/>
    <w:rsid w:val="00CF4DFD"/>
    <w:rsid w:val="00CF50D7"/>
    <w:rsid w:val="00CF51FB"/>
    <w:rsid w:val="00CF5202"/>
    <w:rsid w:val="00CF5310"/>
    <w:rsid w:val="00CF5440"/>
    <w:rsid w:val="00CF5650"/>
    <w:rsid w:val="00CF5700"/>
    <w:rsid w:val="00CF5836"/>
    <w:rsid w:val="00CF5B35"/>
    <w:rsid w:val="00CF5C0D"/>
    <w:rsid w:val="00CF5CC8"/>
    <w:rsid w:val="00CF5D00"/>
    <w:rsid w:val="00CF5D61"/>
    <w:rsid w:val="00CF5EC9"/>
    <w:rsid w:val="00CF5FAC"/>
    <w:rsid w:val="00CF608C"/>
    <w:rsid w:val="00CF6161"/>
    <w:rsid w:val="00CF6212"/>
    <w:rsid w:val="00CF634C"/>
    <w:rsid w:val="00CF64F8"/>
    <w:rsid w:val="00CF6681"/>
    <w:rsid w:val="00CF66DC"/>
    <w:rsid w:val="00CF66F4"/>
    <w:rsid w:val="00CF671B"/>
    <w:rsid w:val="00CF6898"/>
    <w:rsid w:val="00CF6964"/>
    <w:rsid w:val="00CF6A22"/>
    <w:rsid w:val="00CF6A64"/>
    <w:rsid w:val="00CF6B53"/>
    <w:rsid w:val="00CF6B6B"/>
    <w:rsid w:val="00CF6B71"/>
    <w:rsid w:val="00CF6BF6"/>
    <w:rsid w:val="00CF6EBE"/>
    <w:rsid w:val="00CF6EED"/>
    <w:rsid w:val="00CF73BD"/>
    <w:rsid w:val="00CF7421"/>
    <w:rsid w:val="00CF7460"/>
    <w:rsid w:val="00CF748F"/>
    <w:rsid w:val="00CF74EC"/>
    <w:rsid w:val="00CF77D6"/>
    <w:rsid w:val="00CF77E0"/>
    <w:rsid w:val="00CF795F"/>
    <w:rsid w:val="00CF7A12"/>
    <w:rsid w:val="00CF7A1E"/>
    <w:rsid w:val="00CF7C4F"/>
    <w:rsid w:val="00CF7CFF"/>
    <w:rsid w:val="00CF7D0A"/>
    <w:rsid w:val="00CF7DE1"/>
    <w:rsid w:val="00D000AA"/>
    <w:rsid w:val="00D00409"/>
    <w:rsid w:val="00D004A1"/>
    <w:rsid w:val="00D004B4"/>
    <w:rsid w:val="00D00586"/>
    <w:rsid w:val="00D00634"/>
    <w:rsid w:val="00D0066D"/>
    <w:rsid w:val="00D00792"/>
    <w:rsid w:val="00D0079F"/>
    <w:rsid w:val="00D007EE"/>
    <w:rsid w:val="00D00829"/>
    <w:rsid w:val="00D008FA"/>
    <w:rsid w:val="00D00A3A"/>
    <w:rsid w:val="00D00B39"/>
    <w:rsid w:val="00D00BE7"/>
    <w:rsid w:val="00D00BF2"/>
    <w:rsid w:val="00D00F4D"/>
    <w:rsid w:val="00D0116E"/>
    <w:rsid w:val="00D0133A"/>
    <w:rsid w:val="00D01420"/>
    <w:rsid w:val="00D0164D"/>
    <w:rsid w:val="00D01665"/>
    <w:rsid w:val="00D016B2"/>
    <w:rsid w:val="00D01939"/>
    <w:rsid w:val="00D01A5C"/>
    <w:rsid w:val="00D01BE6"/>
    <w:rsid w:val="00D01C96"/>
    <w:rsid w:val="00D01E53"/>
    <w:rsid w:val="00D02078"/>
    <w:rsid w:val="00D020F8"/>
    <w:rsid w:val="00D0230F"/>
    <w:rsid w:val="00D023A7"/>
    <w:rsid w:val="00D0240C"/>
    <w:rsid w:val="00D02555"/>
    <w:rsid w:val="00D02584"/>
    <w:rsid w:val="00D026BF"/>
    <w:rsid w:val="00D027C7"/>
    <w:rsid w:val="00D029F8"/>
    <w:rsid w:val="00D02A25"/>
    <w:rsid w:val="00D02ADA"/>
    <w:rsid w:val="00D02BA2"/>
    <w:rsid w:val="00D02D27"/>
    <w:rsid w:val="00D02DB3"/>
    <w:rsid w:val="00D0322F"/>
    <w:rsid w:val="00D032F8"/>
    <w:rsid w:val="00D034F4"/>
    <w:rsid w:val="00D0360F"/>
    <w:rsid w:val="00D03677"/>
    <w:rsid w:val="00D0375C"/>
    <w:rsid w:val="00D0377B"/>
    <w:rsid w:val="00D03845"/>
    <w:rsid w:val="00D03912"/>
    <w:rsid w:val="00D03A9A"/>
    <w:rsid w:val="00D03C3D"/>
    <w:rsid w:val="00D03E94"/>
    <w:rsid w:val="00D03EFD"/>
    <w:rsid w:val="00D03F48"/>
    <w:rsid w:val="00D03F5C"/>
    <w:rsid w:val="00D03FD0"/>
    <w:rsid w:val="00D0400C"/>
    <w:rsid w:val="00D0417C"/>
    <w:rsid w:val="00D04186"/>
    <w:rsid w:val="00D041E2"/>
    <w:rsid w:val="00D04264"/>
    <w:rsid w:val="00D047CE"/>
    <w:rsid w:val="00D04A00"/>
    <w:rsid w:val="00D04A7F"/>
    <w:rsid w:val="00D04AA8"/>
    <w:rsid w:val="00D04B11"/>
    <w:rsid w:val="00D04B83"/>
    <w:rsid w:val="00D04C7B"/>
    <w:rsid w:val="00D04D99"/>
    <w:rsid w:val="00D04FD1"/>
    <w:rsid w:val="00D05182"/>
    <w:rsid w:val="00D0518F"/>
    <w:rsid w:val="00D0525A"/>
    <w:rsid w:val="00D0536D"/>
    <w:rsid w:val="00D057A9"/>
    <w:rsid w:val="00D05B54"/>
    <w:rsid w:val="00D05C98"/>
    <w:rsid w:val="00D05D30"/>
    <w:rsid w:val="00D0605E"/>
    <w:rsid w:val="00D060E6"/>
    <w:rsid w:val="00D06222"/>
    <w:rsid w:val="00D06258"/>
    <w:rsid w:val="00D062FF"/>
    <w:rsid w:val="00D0638C"/>
    <w:rsid w:val="00D063AF"/>
    <w:rsid w:val="00D063EF"/>
    <w:rsid w:val="00D06509"/>
    <w:rsid w:val="00D065A5"/>
    <w:rsid w:val="00D066A1"/>
    <w:rsid w:val="00D06841"/>
    <w:rsid w:val="00D0687D"/>
    <w:rsid w:val="00D06CA2"/>
    <w:rsid w:val="00D06F06"/>
    <w:rsid w:val="00D06FA7"/>
    <w:rsid w:val="00D071FF"/>
    <w:rsid w:val="00D07379"/>
    <w:rsid w:val="00D075BB"/>
    <w:rsid w:val="00D075D4"/>
    <w:rsid w:val="00D07692"/>
    <w:rsid w:val="00D07929"/>
    <w:rsid w:val="00D07B7B"/>
    <w:rsid w:val="00D07DB1"/>
    <w:rsid w:val="00D07DBF"/>
    <w:rsid w:val="00D07E53"/>
    <w:rsid w:val="00D07E7D"/>
    <w:rsid w:val="00D100AF"/>
    <w:rsid w:val="00D10233"/>
    <w:rsid w:val="00D1029A"/>
    <w:rsid w:val="00D1037B"/>
    <w:rsid w:val="00D104AA"/>
    <w:rsid w:val="00D10750"/>
    <w:rsid w:val="00D10769"/>
    <w:rsid w:val="00D10A4E"/>
    <w:rsid w:val="00D10B1B"/>
    <w:rsid w:val="00D10BCC"/>
    <w:rsid w:val="00D10C94"/>
    <w:rsid w:val="00D10EA5"/>
    <w:rsid w:val="00D10F2E"/>
    <w:rsid w:val="00D1116A"/>
    <w:rsid w:val="00D1137D"/>
    <w:rsid w:val="00D11503"/>
    <w:rsid w:val="00D11665"/>
    <w:rsid w:val="00D1171F"/>
    <w:rsid w:val="00D11A5F"/>
    <w:rsid w:val="00D11D02"/>
    <w:rsid w:val="00D11EA5"/>
    <w:rsid w:val="00D11F5A"/>
    <w:rsid w:val="00D12006"/>
    <w:rsid w:val="00D1202B"/>
    <w:rsid w:val="00D12484"/>
    <w:rsid w:val="00D1249B"/>
    <w:rsid w:val="00D125E0"/>
    <w:rsid w:val="00D1285E"/>
    <w:rsid w:val="00D12C46"/>
    <w:rsid w:val="00D12D78"/>
    <w:rsid w:val="00D12F23"/>
    <w:rsid w:val="00D13052"/>
    <w:rsid w:val="00D131F5"/>
    <w:rsid w:val="00D13417"/>
    <w:rsid w:val="00D13585"/>
    <w:rsid w:val="00D136FE"/>
    <w:rsid w:val="00D138D6"/>
    <w:rsid w:val="00D13A2D"/>
    <w:rsid w:val="00D13A8C"/>
    <w:rsid w:val="00D13BF3"/>
    <w:rsid w:val="00D13CBB"/>
    <w:rsid w:val="00D13CF2"/>
    <w:rsid w:val="00D13E37"/>
    <w:rsid w:val="00D13EF5"/>
    <w:rsid w:val="00D13F27"/>
    <w:rsid w:val="00D13FD6"/>
    <w:rsid w:val="00D1404B"/>
    <w:rsid w:val="00D14134"/>
    <w:rsid w:val="00D141DE"/>
    <w:rsid w:val="00D14583"/>
    <w:rsid w:val="00D1458D"/>
    <w:rsid w:val="00D1466D"/>
    <w:rsid w:val="00D146A4"/>
    <w:rsid w:val="00D14A11"/>
    <w:rsid w:val="00D14C57"/>
    <w:rsid w:val="00D14DDE"/>
    <w:rsid w:val="00D14E1D"/>
    <w:rsid w:val="00D15021"/>
    <w:rsid w:val="00D1524F"/>
    <w:rsid w:val="00D153B8"/>
    <w:rsid w:val="00D155F4"/>
    <w:rsid w:val="00D15685"/>
    <w:rsid w:val="00D156E2"/>
    <w:rsid w:val="00D15739"/>
    <w:rsid w:val="00D15765"/>
    <w:rsid w:val="00D157C8"/>
    <w:rsid w:val="00D15819"/>
    <w:rsid w:val="00D15834"/>
    <w:rsid w:val="00D158FD"/>
    <w:rsid w:val="00D15908"/>
    <w:rsid w:val="00D15970"/>
    <w:rsid w:val="00D15A28"/>
    <w:rsid w:val="00D15A67"/>
    <w:rsid w:val="00D15AFC"/>
    <w:rsid w:val="00D15B5A"/>
    <w:rsid w:val="00D15B93"/>
    <w:rsid w:val="00D15BAA"/>
    <w:rsid w:val="00D15BC5"/>
    <w:rsid w:val="00D15CE1"/>
    <w:rsid w:val="00D15F4B"/>
    <w:rsid w:val="00D15F5D"/>
    <w:rsid w:val="00D15FB6"/>
    <w:rsid w:val="00D16162"/>
    <w:rsid w:val="00D1616C"/>
    <w:rsid w:val="00D161AE"/>
    <w:rsid w:val="00D163E5"/>
    <w:rsid w:val="00D164D7"/>
    <w:rsid w:val="00D164FB"/>
    <w:rsid w:val="00D1653B"/>
    <w:rsid w:val="00D167BA"/>
    <w:rsid w:val="00D16969"/>
    <w:rsid w:val="00D16CCC"/>
    <w:rsid w:val="00D16CD2"/>
    <w:rsid w:val="00D16D00"/>
    <w:rsid w:val="00D170AA"/>
    <w:rsid w:val="00D171E8"/>
    <w:rsid w:val="00D171EA"/>
    <w:rsid w:val="00D17277"/>
    <w:rsid w:val="00D1741A"/>
    <w:rsid w:val="00D17527"/>
    <w:rsid w:val="00D177D7"/>
    <w:rsid w:val="00D17889"/>
    <w:rsid w:val="00D1790D"/>
    <w:rsid w:val="00D1791A"/>
    <w:rsid w:val="00D17A06"/>
    <w:rsid w:val="00D17AA9"/>
    <w:rsid w:val="00D17BB0"/>
    <w:rsid w:val="00D17CAD"/>
    <w:rsid w:val="00D17D2D"/>
    <w:rsid w:val="00D17F14"/>
    <w:rsid w:val="00D17F48"/>
    <w:rsid w:val="00D201D1"/>
    <w:rsid w:val="00D20337"/>
    <w:rsid w:val="00D203A4"/>
    <w:rsid w:val="00D20623"/>
    <w:rsid w:val="00D2068F"/>
    <w:rsid w:val="00D206B6"/>
    <w:rsid w:val="00D206C1"/>
    <w:rsid w:val="00D207C3"/>
    <w:rsid w:val="00D209D4"/>
    <w:rsid w:val="00D20C02"/>
    <w:rsid w:val="00D20E3A"/>
    <w:rsid w:val="00D20E4D"/>
    <w:rsid w:val="00D20F4D"/>
    <w:rsid w:val="00D20F72"/>
    <w:rsid w:val="00D21144"/>
    <w:rsid w:val="00D21240"/>
    <w:rsid w:val="00D214EE"/>
    <w:rsid w:val="00D21517"/>
    <w:rsid w:val="00D21550"/>
    <w:rsid w:val="00D215AC"/>
    <w:rsid w:val="00D217F4"/>
    <w:rsid w:val="00D21A1E"/>
    <w:rsid w:val="00D21A8F"/>
    <w:rsid w:val="00D21BC2"/>
    <w:rsid w:val="00D21C32"/>
    <w:rsid w:val="00D21E3C"/>
    <w:rsid w:val="00D21EAF"/>
    <w:rsid w:val="00D21EB0"/>
    <w:rsid w:val="00D21FBA"/>
    <w:rsid w:val="00D21FC4"/>
    <w:rsid w:val="00D21FD5"/>
    <w:rsid w:val="00D22030"/>
    <w:rsid w:val="00D2222A"/>
    <w:rsid w:val="00D224C3"/>
    <w:rsid w:val="00D224E4"/>
    <w:rsid w:val="00D22564"/>
    <w:rsid w:val="00D2264F"/>
    <w:rsid w:val="00D22706"/>
    <w:rsid w:val="00D22984"/>
    <w:rsid w:val="00D22C65"/>
    <w:rsid w:val="00D22C6A"/>
    <w:rsid w:val="00D22CD6"/>
    <w:rsid w:val="00D22D59"/>
    <w:rsid w:val="00D22E33"/>
    <w:rsid w:val="00D22F1E"/>
    <w:rsid w:val="00D233D6"/>
    <w:rsid w:val="00D23439"/>
    <w:rsid w:val="00D23443"/>
    <w:rsid w:val="00D23448"/>
    <w:rsid w:val="00D23490"/>
    <w:rsid w:val="00D2349E"/>
    <w:rsid w:val="00D234CD"/>
    <w:rsid w:val="00D23656"/>
    <w:rsid w:val="00D239DB"/>
    <w:rsid w:val="00D23BA8"/>
    <w:rsid w:val="00D23D70"/>
    <w:rsid w:val="00D23F36"/>
    <w:rsid w:val="00D2404E"/>
    <w:rsid w:val="00D24226"/>
    <w:rsid w:val="00D24261"/>
    <w:rsid w:val="00D245D0"/>
    <w:rsid w:val="00D24603"/>
    <w:rsid w:val="00D24B5C"/>
    <w:rsid w:val="00D24B9A"/>
    <w:rsid w:val="00D24C56"/>
    <w:rsid w:val="00D24D7C"/>
    <w:rsid w:val="00D250D8"/>
    <w:rsid w:val="00D251B9"/>
    <w:rsid w:val="00D252DA"/>
    <w:rsid w:val="00D254EE"/>
    <w:rsid w:val="00D254EF"/>
    <w:rsid w:val="00D254F8"/>
    <w:rsid w:val="00D25541"/>
    <w:rsid w:val="00D258A0"/>
    <w:rsid w:val="00D258B6"/>
    <w:rsid w:val="00D2595A"/>
    <w:rsid w:val="00D25B3F"/>
    <w:rsid w:val="00D25C20"/>
    <w:rsid w:val="00D25CD9"/>
    <w:rsid w:val="00D25CFF"/>
    <w:rsid w:val="00D25D74"/>
    <w:rsid w:val="00D25E46"/>
    <w:rsid w:val="00D25E99"/>
    <w:rsid w:val="00D25EE7"/>
    <w:rsid w:val="00D25F25"/>
    <w:rsid w:val="00D25FAC"/>
    <w:rsid w:val="00D2608E"/>
    <w:rsid w:val="00D262C7"/>
    <w:rsid w:val="00D2638C"/>
    <w:rsid w:val="00D26456"/>
    <w:rsid w:val="00D2658E"/>
    <w:rsid w:val="00D265BC"/>
    <w:rsid w:val="00D266C0"/>
    <w:rsid w:val="00D268E1"/>
    <w:rsid w:val="00D2695A"/>
    <w:rsid w:val="00D269C3"/>
    <w:rsid w:val="00D26A64"/>
    <w:rsid w:val="00D26ACC"/>
    <w:rsid w:val="00D26B11"/>
    <w:rsid w:val="00D26B58"/>
    <w:rsid w:val="00D26CF0"/>
    <w:rsid w:val="00D26F91"/>
    <w:rsid w:val="00D2708E"/>
    <w:rsid w:val="00D27181"/>
    <w:rsid w:val="00D273FB"/>
    <w:rsid w:val="00D2745E"/>
    <w:rsid w:val="00D277FF"/>
    <w:rsid w:val="00D278DC"/>
    <w:rsid w:val="00D27B4B"/>
    <w:rsid w:val="00D27CE8"/>
    <w:rsid w:val="00D27D3F"/>
    <w:rsid w:val="00D27E1C"/>
    <w:rsid w:val="00D27E21"/>
    <w:rsid w:val="00D30015"/>
    <w:rsid w:val="00D300CA"/>
    <w:rsid w:val="00D30346"/>
    <w:rsid w:val="00D3045C"/>
    <w:rsid w:val="00D3046F"/>
    <w:rsid w:val="00D306B0"/>
    <w:rsid w:val="00D30785"/>
    <w:rsid w:val="00D3079B"/>
    <w:rsid w:val="00D30FAC"/>
    <w:rsid w:val="00D311B2"/>
    <w:rsid w:val="00D31345"/>
    <w:rsid w:val="00D314C0"/>
    <w:rsid w:val="00D31501"/>
    <w:rsid w:val="00D316D2"/>
    <w:rsid w:val="00D317AC"/>
    <w:rsid w:val="00D3189D"/>
    <w:rsid w:val="00D319F0"/>
    <w:rsid w:val="00D31A34"/>
    <w:rsid w:val="00D31A41"/>
    <w:rsid w:val="00D31A49"/>
    <w:rsid w:val="00D31ABF"/>
    <w:rsid w:val="00D31B0A"/>
    <w:rsid w:val="00D31C4C"/>
    <w:rsid w:val="00D31C7A"/>
    <w:rsid w:val="00D31EC3"/>
    <w:rsid w:val="00D31F24"/>
    <w:rsid w:val="00D31F32"/>
    <w:rsid w:val="00D31F41"/>
    <w:rsid w:val="00D321C0"/>
    <w:rsid w:val="00D3224B"/>
    <w:rsid w:val="00D32295"/>
    <w:rsid w:val="00D322D2"/>
    <w:rsid w:val="00D3246F"/>
    <w:rsid w:val="00D325B5"/>
    <w:rsid w:val="00D32615"/>
    <w:rsid w:val="00D32644"/>
    <w:rsid w:val="00D32967"/>
    <w:rsid w:val="00D32976"/>
    <w:rsid w:val="00D32A4E"/>
    <w:rsid w:val="00D32B92"/>
    <w:rsid w:val="00D32C9C"/>
    <w:rsid w:val="00D32CED"/>
    <w:rsid w:val="00D32DAC"/>
    <w:rsid w:val="00D32E32"/>
    <w:rsid w:val="00D32EE0"/>
    <w:rsid w:val="00D33028"/>
    <w:rsid w:val="00D33152"/>
    <w:rsid w:val="00D33187"/>
    <w:rsid w:val="00D3344B"/>
    <w:rsid w:val="00D33567"/>
    <w:rsid w:val="00D33647"/>
    <w:rsid w:val="00D33965"/>
    <w:rsid w:val="00D339AA"/>
    <w:rsid w:val="00D339EA"/>
    <w:rsid w:val="00D33A19"/>
    <w:rsid w:val="00D33BC7"/>
    <w:rsid w:val="00D33C0A"/>
    <w:rsid w:val="00D33C50"/>
    <w:rsid w:val="00D33CFD"/>
    <w:rsid w:val="00D33D25"/>
    <w:rsid w:val="00D33F41"/>
    <w:rsid w:val="00D3422F"/>
    <w:rsid w:val="00D3425F"/>
    <w:rsid w:val="00D343DE"/>
    <w:rsid w:val="00D344F7"/>
    <w:rsid w:val="00D345C9"/>
    <w:rsid w:val="00D34618"/>
    <w:rsid w:val="00D34746"/>
    <w:rsid w:val="00D3496D"/>
    <w:rsid w:val="00D34A76"/>
    <w:rsid w:val="00D34AC7"/>
    <w:rsid w:val="00D34DC8"/>
    <w:rsid w:val="00D34EBD"/>
    <w:rsid w:val="00D34ED1"/>
    <w:rsid w:val="00D34ED5"/>
    <w:rsid w:val="00D34FB4"/>
    <w:rsid w:val="00D3510D"/>
    <w:rsid w:val="00D3512D"/>
    <w:rsid w:val="00D351CF"/>
    <w:rsid w:val="00D35320"/>
    <w:rsid w:val="00D3535B"/>
    <w:rsid w:val="00D35437"/>
    <w:rsid w:val="00D35718"/>
    <w:rsid w:val="00D35786"/>
    <w:rsid w:val="00D357FE"/>
    <w:rsid w:val="00D35881"/>
    <w:rsid w:val="00D358AF"/>
    <w:rsid w:val="00D358C8"/>
    <w:rsid w:val="00D35B93"/>
    <w:rsid w:val="00D36022"/>
    <w:rsid w:val="00D3608B"/>
    <w:rsid w:val="00D362FA"/>
    <w:rsid w:val="00D3656B"/>
    <w:rsid w:val="00D368B8"/>
    <w:rsid w:val="00D36A28"/>
    <w:rsid w:val="00D36BD8"/>
    <w:rsid w:val="00D36CED"/>
    <w:rsid w:val="00D36F8E"/>
    <w:rsid w:val="00D37047"/>
    <w:rsid w:val="00D370EA"/>
    <w:rsid w:val="00D370F5"/>
    <w:rsid w:val="00D371F4"/>
    <w:rsid w:val="00D372E6"/>
    <w:rsid w:val="00D37688"/>
    <w:rsid w:val="00D377F3"/>
    <w:rsid w:val="00D37849"/>
    <w:rsid w:val="00D37871"/>
    <w:rsid w:val="00D37A34"/>
    <w:rsid w:val="00D37A67"/>
    <w:rsid w:val="00D37D56"/>
    <w:rsid w:val="00D37D89"/>
    <w:rsid w:val="00D37E14"/>
    <w:rsid w:val="00D37E74"/>
    <w:rsid w:val="00D37EB5"/>
    <w:rsid w:val="00D37EF8"/>
    <w:rsid w:val="00D37F42"/>
    <w:rsid w:val="00D4003A"/>
    <w:rsid w:val="00D40060"/>
    <w:rsid w:val="00D40087"/>
    <w:rsid w:val="00D400CA"/>
    <w:rsid w:val="00D4013B"/>
    <w:rsid w:val="00D40659"/>
    <w:rsid w:val="00D407AC"/>
    <w:rsid w:val="00D4086E"/>
    <w:rsid w:val="00D40AE2"/>
    <w:rsid w:val="00D40C2E"/>
    <w:rsid w:val="00D41104"/>
    <w:rsid w:val="00D4119C"/>
    <w:rsid w:val="00D4119D"/>
    <w:rsid w:val="00D4125C"/>
    <w:rsid w:val="00D4129D"/>
    <w:rsid w:val="00D41457"/>
    <w:rsid w:val="00D415B7"/>
    <w:rsid w:val="00D419F6"/>
    <w:rsid w:val="00D41A2D"/>
    <w:rsid w:val="00D41B1A"/>
    <w:rsid w:val="00D41BE8"/>
    <w:rsid w:val="00D41CBD"/>
    <w:rsid w:val="00D41CEA"/>
    <w:rsid w:val="00D41DFA"/>
    <w:rsid w:val="00D41E11"/>
    <w:rsid w:val="00D41F40"/>
    <w:rsid w:val="00D4204B"/>
    <w:rsid w:val="00D420D5"/>
    <w:rsid w:val="00D42294"/>
    <w:rsid w:val="00D422E9"/>
    <w:rsid w:val="00D423BD"/>
    <w:rsid w:val="00D423F5"/>
    <w:rsid w:val="00D4247B"/>
    <w:rsid w:val="00D424E7"/>
    <w:rsid w:val="00D424FD"/>
    <w:rsid w:val="00D426DA"/>
    <w:rsid w:val="00D42758"/>
    <w:rsid w:val="00D427AF"/>
    <w:rsid w:val="00D428FC"/>
    <w:rsid w:val="00D429EA"/>
    <w:rsid w:val="00D42AB3"/>
    <w:rsid w:val="00D42CD0"/>
    <w:rsid w:val="00D42E3A"/>
    <w:rsid w:val="00D42F6D"/>
    <w:rsid w:val="00D4302A"/>
    <w:rsid w:val="00D4312D"/>
    <w:rsid w:val="00D4325F"/>
    <w:rsid w:val="00D43276"/>
    <w:rsid w:val="00D43367"/>
    <w:rsid w:val="00D433DD"/>
    <w:rsid w:val="00D433E4"/>
    <w:rsid w:val="00D436BD"/>
    <w:rsid w:val="00D4388C"/>
    <w:rsid w:val="00D438AE"/>
    <w:rsid w:val="00D438E4"/>
    <w:rsid w:val="00D43A94"/>
    <w:rsid w:val="00D43B0F"/>
    <w:rsid w:val="00D43B8B"/>
    <w:rsid w:val="00D43C03"/>
    <w:rsid w:val="00D43DE0"/>
    <w:rsid w:val="00D43E52"/>
    <w:rsid w:val="00D43EE9"/>
    <w:rsid w:val="00D43F87"/>
    <w:rsid w:val="00D43FDB"/>
    <w:rsid w:val="00D440BD"/>
    <w:rsid w:val="00D44129"/>
    <w:rsid w:val="00D44141"/>
    <w:rsid w:val="00D44177"/>
    <w:rsid w:val="00D4424C"/>
    <w:rsid w:val="00D4429F"/>
    <w:rsid w:val="00D44518"/>
    <w:rsid w:val="00D4461E"/>
    <w:rsid w:val="00D446B6"/>
    <w:rsid w:val="00D4482E"/>
    <w:rsid w:val="00D4483F"/>
    <w:rsid w:val="00D448E6"/>
    <w:rsid w:val="00D44BF9"/>
    <w:rsid w:val="00D44C20"/>
    <w:rsid w:val="00D44CC7"/>
    <w:rsid w:val="00D44D2A"/>
    <w:rsid w:val="00D44E0C"/>
    <w:rsid w:val="00D44F89"/>
    <w:rsid w:val="00D44FB0"/>
    <w:rsid w:val="00D4512D"/>
    <w:rsid w:val="00D45348"/>
    <w:rsid w:val="00D45400"/>
    <w:rsid w:val="00D45448"/>
    <w:rsid w:val="00D4544C"/>
    <w:rsid w:val="00D45466"/>
    <w:rsid w:val="00D4553D"/>
    <w:rsid w:val="00D4555B"/>
    <w:rsid w:val="00D45752"/>
    <w:rsid w:val="00D458C0"/>
    <w:rsid w:val="00D45982"/>
    <w:rsid w:val="00D459A0"/>
    <w:rsid w:val="00D45A26"/>
    <w:rsid w:val="00D45B41"/>
    <w:rsid w:val="00D45DE6"/>
    <w:rsid w:val="00D45EDD"/>
    <w:rsid w:val="00D45F82"/>
    <w:rsid w:val="00D46185"/>
    <w:rsid w:val="00D462E7"/>
    <w:rsid w:val="00D46321"/>
    <w:rsid w:val="00D4641D"/>
    <w:rsid w:val="00D4649D"/>
    <w:rsid w:val="00D464D6"/>
    <w:rsid w:val="00D46531"/>
    <w:rsid w:val="00D46890"/>
    <w:rsid w:val="00D468FA"/>
    <w:rsid w:val="00D469C7"/>
    <w:rsid w:val="00D46A49"/>
    <w:rsid w:val="00D46AD6"/>
    <w:rsid w:val="00D46C71"/>
    <w:rsid w:val="00D46D3D"/>
    <w:rsid w:val="00D46E1A"/>
    <w:rsid w:val="00D47132"/>
    <w:rsid w:val="00D473D0"/>
    <w:rsid w:val="00D47559"/>
    <w:rsid w:val="00D47785"/>
    <w:rsid w:val="00D4793E"/>
    <w:rsid w:val="00D479B7"/>
    <w:rsid w:val="00D479FA"/>
    <w:rsid w:val="00D47A16"/>
    <w:rsid w:val="00D47A1E"/>
    <w:rsid w:val="00D47A38"/>
    <w:rsid w:val="00D47A50"/>
    <w:rsid w:val="00D47A55"/>
    <w:rsid w:val="00D47AAA"/>
    <w:rsid w:val="00D47B8B"/>
    <w:rsid w:val="00D47C6B"/>
    <w:rsid w:val="00D47E38"/>
    <w:rsid w:val="00D47F6E"/>
    <w:rsid w:val="00D47F80"/>
    <w:rsid w:val="00D47FE2"/>
    <w:rsid w:val="00D5006A"/>
    <w:rsid w:val="00D502EC"/>
    <w:rsid w:val="00D506DA"/>
    <w:rsid w:val="00D50785"/>
    <w:rsid w:val="00D5087F"/>
    <w:rsid w:val="00D50883"/>
    <w:rsid w:val="00D5093D"/>
    <w:rsid w:val="00D5099F"/>
    <w:rsid w:val="00D509A5"/>
    <w:rsid w:val="00D50A07"/>
    <w:rsid w:val="00D50C4B"/>
    <w:rsid w:val="00D50CC0"/>
    <w:rsid w:val="00D50D2C"/>
    <w:rsid w:val="00D50DBE"/>
    <w:rsid w:val="00D50DE8"/>
    <w:rsid w:val="00D50E2F"/>
    <w:rsid w:val="00D5101B"/>
    <w:rsid w:val="00D51171"/>
    <w:rsid w:val="00D5120C"/>
    <w:rsid w:val="00D51210"/>
    <w:rsid w:val="00D5121B"/>
    <w:rsid w:val="00D51263"/>
    <w:rsid w:val="00D512DB"/>
    <w:rsid w:val="00D51413"/>
    <w:rsid w:val="00D515B9"/>
    <w:rsid w:val="00D51633"/>
    <w:rsid w:val="00D51667"/>
    <w:rsid w:val="00D51AFF"/>
    <w:rsid w:val="00D51BC6"/>
    <w:rsid w:val="00D51C73"/>
    <w:rsid w:val="00D51E63"/>
    <w:rsid w:val="00D51EBB"/>
    <w:rsid w:val="00D51F19"/>
    <w:rsid w:val="00D51F61"/>
    <w:rsid w:val="00D520DA"/>
    <w:rsid w:val="00D5218D"/>
    <w:rsid w:val="00D52236"/>
    <w:rsid w:val="00D52404"/>
    <w:rsid w:val="00D5264C"/>
    <w:rsid w:val="00D526D4"/>
    <w:rsid w:val="00D526D9"/>
    <w:rsid w:val="00D5271F"/>
    <w:rsid w:val="00D528DA"/>
    <w:rsid w:val="00D52A6A"/>
    <w:rsid w:val="00D52D50"/>
    <w:rsid w:val="00D52D78"/>
    <w:rsid w:val="00D52DAE"/>
    <w:rsid w:val="00D52E9D"/>
    <w:rsid w:val="00D52FFD"/>
    <w:rsid w:val="00D53038"/>
    <w:rsid w:val="00D53084"/>
    <w:rsid w:val="00D53331"/>
    <w:rsid w:val="00D5334F"/>
    <w:rsid w:val="00D53391"/>
    <w:rsid w:val="00D534F4"/>
    <w:rsid w:val="00D5351D"/>
    <w:rsid w:val="00D53540"/>
    <w:rsid w:val="00D535C7"/>
    <w:rsid w:val="00D535E0"/>
    <w:rsid w:val="00D536A4"/>
    <w:rsid w:val="00D5383D"/>
    <w:rsid w:val="00D53A01"/>
    <w:rsid w:val="00D53AC5"/>
    <w:rsid w:val="00D53B0C"/>
    <w:rsid w:val="00D53B59"/>
    <w:rsid w:val="00D53BC5"/>
    <w:rsid w:val="00D53D09"/>
    <w:rsid w:val="00D53D87"/>
    <w:rsid w:val="00D53E02"/>
    <w:rsid w:val="00D540BC"/>
    <w:rsid w:val="00D54289"/>
    <w:rsid w:val="00D54347"/>
    <w:rsid w:val="00D543CA"/>
    <w:rsid w:val="00D54462"/>
    <w:rsid w:val="00D545E4"/>
    <w:rsid w:val="00D546B2"/>
    <w:rsid w:val="00D54739"/>
    <w:rsid w:val="00D54757"/>
    <w:rsid w:val="00D54945"/>
    <w:rsid w:val="00D5496C"/>
    <w:rsid w:val="00D54A55"/>
    <w:rsid w:val="00D54CCC"/>
    <w:rsid w:val="00D54F1C"/>
    <w:rsid w:val="00D550E5"/>
    <w:rsid w:val="00D55169"/>
    <w:rsid w:val="00D551DE"/>
    <w:rsid w:val="00D55582"/>
    <w:rsid w:val="00D55A25"/>
    <w:rsid w:val="00D55B6A"/>
    <w:rsid w:val="00D55D1B"/>
    <w:rsid w:val="00D55D4B"/>
    <w:rsid w:val="00D55DF6"/>
    <w:rsid w:val="00D55E28"/>
    <w:rsid w:val="00D55E81"/>
    <w:rsid w:val="00D56031"/>
    <w:rsid w:val="00D5610F"/>
    <w:rsid w:val="00D5623E"/>
    <w:rsid w:val="00D56331"/>
    <w:rsid w:val="00D5637B"/>
    <w:rsid w:val="00D56430"/>
    <w:rsid w:val="00D56474"/>
    <w:rsid w:val="00D565CD"/>
    <w:rsid w:val="00D567C7"/>
    <w:rsid w:val="00D56830"/>
    <w:rsid w:val="00D56906"/>
    <w:rsid w:val="00D56937"/>
    <w:rsid w:val="00D56A69"/>
    <w:rsid w:val="00D56AA8"/>
    <w:rsid w:val="00D56AD8"/>
    <w:rsid w:val="00D56C01"/>
    <w:rsid w:val="00D571AA"/>
    <w:rsid w:val="00D572A4"/>
    <w:rsid w:val="00D573E8"/>
    <w:rsid w:val="00D57766"/>
    <w:rsid w:val="00D577F3"/>
    <w:rsid w:val="00D5795E"/>
    <w:rsid w:val="00D57B5A"/>
    <w:rsid w:val="00D57CA0"/>
    <w:rsid w:val="00D602DA"/>
    <w:rsid w:val="00D60575"/>
    <w:rsid w:val="00D60599"/>
    <w:rsid w:val="00D605F8"/>
    <w:rsid w:val="00D60616"/>
    <w:rsid w:val="00D60674"/>
    <w:rsid w:val="00D609C1"/>
    <w:rsid w:val="00D60AD5"/>
    <w:rsid w:val="00D60BB6"/>
    <w:rsid w:val="00D60C35"/>
    <w:rsid w:val="00D60C4A"/>
    <w:rsid w:val="00D60C6C"/>
    <w:rsid w:val="00D60C84"/>
    <w:rsid w:val="00D60D4C"/>
    <w:rsid w:val="00D60FE7"/>
    <w:rsid w:val="00D612D7"/>
    <w:rsid w:val="00D6149B"/>
    <w:rsid w:val="00D61522"/>
    <w:rsid w:val="00D6156F"/>
    <w:rsid w:val="00D61598"/>
    <w:rsid w:val="00D616AE"/>
    <w:rsid w:val="00D61B31"/>
    <w:rsid w:val="00D61B58"/>
    <w:rsid w:val="00D61BD2"/>
    <w:rsid w:val="00D61D23"/>
    <w:rsid w:val="00D61DBF"/>
    <w:rsid w:val="00D61E12"/>
    <w:rsid w:val="00D61F6A"/>
    <w:rsid w:val="00D62011"/>
    <w:rsid w:val="00D6201D"/>
    <w:rsid w:val="00D6203D"/>
    <w:rsid w:val="00D6219D"/>
    <w:rsid w:val="00D621C6"/>
    <w:rsid w:val="00D6226D"/>
    <w:rsid w:val="00D622BE"/>
    <w:rsid w:val="00D623B4"/>
    <w:rsid w:val="00D62554"/>
    <w:rsid w:val="00D62693"/>
    <w:rsid w:val="00D626D3"/>
    <w:rsid w:val="00D6286E"/>
    <w:rsid w:val="00D629B1"/>
    <w:rsid w:val="00D629B8"/>
    <w:rsid w:val="00D62A14"/>
    <w:rsid w:val="00D62AB0"/>
    <w:rsid w:val="00D62AD3"/>
    <w:rsid w:val="00D62B54"/>
    <w:rsid w:val="00D62C2A"/>
    <w:rsid w:val="00D62C39"/>
    <w:rsid w:val="00D62E77"/>
    <w:rsid w:val="00D62F78"/>
    <w:rsid w:val="00D62FEB"/>
    <w:rsid w:val="00D630AC"/>
    <w:rsid w:val="00D6337E"/>
    <w:rsid w:val="00D63509"/>
    <w:rsid w:val="00D635E8"/>
    <w:rsid w:val="00D635EB"/>
    <w:rsid w:val="00D63689"/>
    <w:rsid w:val="00D6386A"/>
    <w:rsid w:val="00D638EB"/>
    <w:rsid w:val="00D63C95"/>
    <w:rsid w:val="00D63D77"/>
    <w:rsid w:val="00D63EB3"/>
    <w:rsid w:val="00D64008"/>
    <w:rsid w:val="00D64016"/>
    <w:rsid w:val="00D6403E"/>
    <w:rsid w:val="00D64136"/>
    <w:rsid w:val="00D64600"/>
    <w:rsid w:val="00D647A4"/>
    <w:rsid w:val="00D648F3"/>
    <w:rsid w:val="00D64935"/>
    <w:rsid w:val="00D64A9D"/>
    <w:rsid w:val="00D64AE1"/>
    <w:rsid w:val="00D6511D"/>
    <w:rsid w:val="00D6523C"/>
    <w:rsid w:val="00D65259"/>
    <w:rsid w:val="00D65407"/>
    <w:rsid w:val="00D6541A"/>
    <w:rsid w:val="00D65624"/>
    <w:rsid w:val="00D657D2"/>
    <w:rsid w:val="00D6583B"/>
    <w:rsid w:val="00D658B3"/>
    <w:rsid w:val="00D65906"/>
    <w:rsid w:val="00D659B4"/>
    <w:rsid w:val="00D65BBE"/>
    <w:rsid w:val="00D65CBE"/>
    <w:rsid w:val="00D65CFD"/>
    <w:rsid w:val="00D65EA4"/>
    <w:rsid w:val="00D6615B"/>
    <w:rsid w:val="00D662CE"/>
    <w:rsid w:val="00D6638C"/>
    <w:rsid w:val="00D66442"/>
    <w:rsid w:val="00D66508"/>
    <w:rsid w:val="00D66530"/>
    <w:rsid w:val="00D6658B"/>
    <w:rsid w:val="00D66696"/>
    <w:rsid w:val="00D66706"/>
    <w:rsid w:val="00D66820"/>
    <w:rsid w:val="00D66874"/>
    <w:rsid w:val="00D66C2A"/>
    <w:rsid w:val="00D66C9F"/>
    <w:rsid w:val="00D66CC2"/>
    <w:rsid w:val="00D66CFF"/>
    <w:rsid w:val="00D66D76"/>
    <w:rsid w:val="00D66D9C"/>
    <w:rsid w:val="00D66DE4"/>
    <w:rsid w:val="00D66F40"/>
    <w:rsid w:val="00D66F5E"/>
    <w:rsid w:val="00D66F8E"/>
    <w:rsid w:val="00D67060"/>
    <w:rsid w:val="00D670CE"/>
    <w:rsid w:val="00D673C6"/>
    <w:rsid w:val="00D67614"/>
    <w:rsid w:val="00D6773C"/>
    <w:rsid w:val="00D678AA"/>
    <w:rsid w:val="00D678DB"/>
    <w:rsid w:val="00D67BCD"/>
    <w:rsid w:val="00D67C30"/>
    <w:rsid w:val="00D67F02"/>
    <w:rsid w:val="00D67F90"/>
    <w:rsid w:val="00D700B1"/>
    <w:rsid w:val="00D701DD"/>
    <w:rsid w:val="00D70211"/>
    <w:rsid w:val="00D7038A"/>
    <w:rsid w:val="00D7042D"/>
    <w:rsid w:val="00D704C6"/>
    <w:rsid w:val="00D7057D"/>
    <w:rsid w:val="00D706AA"/>
    <w:rsid w:val="00D706F6"/>
    <w:rsid w:val="00D7070E"/>
    <w:rsid w:val="00D70785"/>
    <w:rsid w:val="00D707BA"/>
    <w:rsid w:val="00D708FD"/>
    <w:rsid w:val="00D70A5C"/>
    <w:rsid w:val="00D70AE6"/>
    <w:rsid w:val="00D70AF2"/>
    <w:rsid w:val="00D70D04"/>
    <w:rsid w:val="00D70E27"/>
    <w:rsid w:val="00D71052"/>
    <w:rsid w:val="00D7113D"/>
    <w:rsid w:val="00D711DC"/>
    <w:rsid w:val="00D7135E"/>
    <w:rsid w:val="00D713A1"/>
    <w:rsid w:val="00D71575"/>
    <w:rsid w:val="00D7178F"/>
    <w:rsid w:val="00D7179F"/>
    <w:rsid w:val="00D717D1"/>
    <w:rsid w:val="00D719A5"/>
    <w:rsid w:val="00D71A98"/>
    <w:rsid w:val="00D71BAD"/>
    <w:rsid w:val="00D71C31"/>
    <w:rsid w:val="00D72064"/>
    <w:rsid w:val="00D720C4"/>
    <w:rsid w:val="00D720E0"/>
    <w:rsid w:val="00D721CD"/>
    <w:rsid w:val="00D7225E"/>
    <w:rsid w:val="00D72292"/>
    <w:rsid w:val="00D722BD"/>
    <w:rsid w:val="00D7237F"/>
    <w:rsid w:val="00D724AE"/>
    <w:rsid w:val="00D7252E"/>
    <w:rsid w:val="00D726B9"/>
    <w:rsid w:val="00D726C3"/>
    <w:rsid w:val="00D72711"/>
    <w:rsid w:val="00D7294B"/>
    <w:rsid w:val="00D72A45"/>
    <w:rsid w:val="00D72A9B"/>
    <w:rsid w:val="00D72B0E"/>
    <w:rsid w:val="00D72B64"/>
    <w:rsid w:val="00D72DAA"/>
    <w:rsid w:val="00D731E8"/>
    <w:rsid w:val="00D73294"/>
    <w:rsid w:val="00D7335B"/>
    <w:rsid w:val="00D733AE"/>
    <w:rsid w:val="00D73563"/>
    <w:rsid w:val="00D7370B"/>
    <w:rsid w:val="00D73762"/>
    <w:rsid w:val="00D738F3"/>
    <w:rsid w:val="00D73967"/>
    <w:rsid w:val="00D73AD6"/>
    <w:rsid w:val="00D73C22"/>
    <w:rsid w:val="00D73E00"/>
    <w:rsid w:val="00D73E71"/>
    <w:rsid w:val="00D73FE8"/>
    <w:rsid w:val="00D74104"/>
    <w:rsid w:val="00D74167"/>
    <w:rsid w:val="00D7425D"/>
    <w:rsid w:val="00D744AC"/>
    <w:rsid w:val="00D74937"/>
    <w:rsid w:val="00D74967"/>
    <w:rsid w:val="00D74B45"/>
    <w:rsid w:val="00D74B69"/>
    <w:rsid w:val="00D74C46"/>
    <w:rsid w:val="00D74CE6"/>
    <w:rsid w:val="00D74E85"/>
    <w:rsid w:val="00D74EBE"/>
    <w:rsid w:val="00D74F5C"/>
    <w:rsid w:val="00D75238"/>
    <w:rsid w:val="00D75259"/>
    <w:rsid w:val="00D75289"/>
    <w:rsid w:val="00D7543C"/>
    <w:rsid w:val="00D756CB"/>
    <w:rsid w:val="00D75705"/>
    <w:rsid w:val="00D7578D"/>
    <w:rsid w:val="00D758E0"/>
    <w:rsid w:val="00D759D1"/>
    <w:rsid w:val="00D75A62"/>
    <w:rsid w:val="00D75AB4"/>
    <w:rsid w:val="00D75AFF"/>
    <w:rsid w:val="00D75BA8"/>
    <w:rsid w:val="00D75C00"/>
    <w:rsid w:val="00D75C99"/>
    <w:rsid w:val="00D75D07"/>
    <w:rsid w:val="00D75D18"/>
    <w:rsid w:val="00D75EF2"/>
    <w:rsid w:val="00D75F88"/>
    <w:rsid w:val="00D75F8F"/>
    <w:rsid w:val="00D75F9E"/>
    <w:rsid w:val="00D75FA3"/>
    <w:rsid w:val="00D75FE2"/>
    <w:rsid w:val="00D76299"/>
    <w:rsid w:val="00D763DB"/>
    <w:rsid w:val="00D7660B"/>
    <w:rsid w:val="00D7662E"/>
    <w:rsid w:val="00D766A2"/>
    <w:rsid w:val="00D766F8"/>
    <w:rsid w:val="00D767B2"/>
    <w:rsid w:val="00D76894"/>
    <w:rsid w:val="00D76B13"/>
    <w:rsid w:val="00D76E54"/>
    <w:rsid w:val="00D76F36"/>
    <w:rsid w:val="00D76FE2"/>
    <w:rsid w:val="00D771C8"/>
    <w:rsid w:val="00D771D8"/>
    <w:rsid w:val="00D7722B"/>
    <w:rsid w:val="00D77412"/>
    <w:rsid w:val="00D7750F"/>
    <w:rsid w:val="00D778D2"/>
    <w:rsid w:val="00D778EA"/>
    <w:rsid w:val="00D77972"/>
    <w:rsid w:val="00D77BB0"/>
    <w:rsid w:val="00D77C0E"/>
    <w:rsid w:val="00D77D00"/>
    <w:rsid w:val="00D77D53"/>
    <w:rsid w:val="00D77D6C"/>
    <w:rsid w:val="00D800EC"/>
    <w:rsid w:val="00D800FC"/>
    <w:rsid w:val="00D80259"/>
    <w:rsid w:val="00D802B1"/>
    <w:rsid w:val="00D8033F"/>
    <w:rsid w:val="00D8055D"/>
    <w:rsid w:val="00D805AF"/>
    <w:rsid w:val="00D8066E"/>
    <w:rsid w:val="00D8067A"/>
    <w:rsid w:val="00D8099C"/>
    <w:rsid w:val="00D809DE"/>
    <w:rsid w:val="00D80C61"/>
    <w:rsid w:val="00D80D14"/>
    <w:rsid w:val="00D80F6E"/>
    <w:rsid w:val="00D810A7"/>
    <w:rsid w:val="00D81135"/>
    <w:rsid w:val="00D811B5"/>
    <w:rsid w:val="00D813AF"/>
    <w:rsid w:val="00D813C8"/>
    <w:rsid w:val="00D815B9"/>
    <w:rsid w:val="00D81689"/>
    <w:rsid w:val="00D81811"/>
    <w:rsid w:val="00D8199E"/>
    <w:rsid w:val="00D819C6"/>
    <w:rsid w:val="00D81AF5"/>
    <w:rsid w:val="00D81B90"/>
    <w:rsid w:val="00D81BBD"/>
    <w:rsid w:val="00D81C65"/>
    <w:rsid w:val="00D81C82"/>
    <w:rsid w:val="00D81DE3"/>
    <w:rsid w:val="00D81E9B"/>
    <w:rsid w:val="00D82123"/>
    <w:rsid w:val="00D82126"/>
    <w:rsid w:val="00D822A7"/>
    <w:rsid w:val="00D822F2"/>
    <w:rsid w:val="00D824C6"/>
    <w:rsid w:val="00D8264E"/>
    <w:rsid w:val="00D8298E"/>
    <w:rsid w:val="00D82CE9"/>
    <w:rsid w:val="00D82DE1"/>
    <w:rsid w:val="00D82DF0"/>
    <w:rsid w:val="00D82E81"/>
    <w:rsid w:val="00D82EC3"/>
    <w:rsid w:val="00D82F36"/>
    <w:rsid w:val="00D82F74"/>
    <w:rsid w:val="00D8318E"/>
    <w:rsid w:val="00D83204"/>
    <w:rsid w:val="00D834BD"/>
    <w:rsid w:val="00D834FF"/>
    <w:rsid w:val="00D83622"/>
    <w:rsid w:val="00D83750"/>
    <w:rsid w:val="00D837A5"/>
    <w:rsid w:val="00D83833"/>
    <w:rsid w:val="00D8390A"/>
    <w:rsid w:val="00D839FE"/>
    <w:rsid w:val="00D83AF0"/>
    <w:rsid w:val="00D83F1D"/>
    <w:rsid w:val="00D83F75"/>
    <w:rsid w:val="00D840E9"/>
    <w:rsid w:val="00D840FE"/>
    <w:rsid w:val="00D8457D"/>
    <w:rsid w:val="00D84824"/>
    <w:rsid w:val="00D8490C"/>
    <w:rsid w:val="00D8496C"/>
    <w:rsid w:val="00D84B5B"/>
    <w:rsid w:val="00D84CBE"/>
    <w:rsid w:val="00D84EB9"/>
    <w:rsid w:val="00D850A5"/>
    <w:rsid w:val="00D85107"/>
    <w:rsid w:val="00D8518D"/>
    <w:rsid w:val="00D851FF"/>
    <w:rsid w:val="00D852BC"/>
    <w:rsid w:val="00D85383"/>
    <w:rsid w:val="00D85609"/>
    <w:rsid w:val="00D85852"/>
    <w:rsid w:val="00D85892"/>
    <w:rsid w:val="00D8590C"/>
    <w:rsid w:val="00D85936"/>
    <w:rsid w:val="00D859E0"/>
    <w:rsid w:val="00D85A1A"/>
    <w:rsid w:val="00D85CF3"/>
    <w:rsid w:val="00D85D20"/>
    <w:rsid w:val="00D86044"/>
    <w:rsid w:val="00D86123"/>
    <w:rsid w:val="00D861C0"/>
    <w:rsid w:val="00D8621B"/>
    <w:rsid w:val="00D86311"/>
    <w:rsid w:val="00D86350"/>
    <w:rsid w:val="00D8635C"/>
    <w:rsid w:val="00D864E8"/>
    <w:rsid w:val="00D8668C"/>
    <w:rsid w:val="00D8669C"/>
    <w:rsid w:val="00D866A5"/>
    <w:rsid w:val="00D867A1"/>
    <w:rsid w:val="00D86BF4"/>
    <w:rsid w:val="00D86CCA"/>
    <w:rsid w:val="00D86D3E"/>
    <w:rsid w:val="00D86EBA"/>
    <w:rsid w:val="00D86F4A"/>
    <w:rsid w:val="00D86FD9"/>
    <w:rsid w:val="00D8733E"/>
    <w:rsid w:val="00D8736F"/>
    <w:rsid w:val="00D87376"/>
    <w:rsid w:val="00D874D8"/>
    <w:rsid w:val="00D87547"/>
    <w:rsid w:val="00D8767F"/>
    <w:rsid w:val="00D87685"/>
    <w:rsid w:val="00D87932"/>
    <w:rsid w:val="00D87A16"/>
    <w:rsid w:val="00D87AE6"/>
    <w:rsid w:val="00D87B33"/>
    <w:rsid w:val="00D87CF9"/>
    <w:rsid w:val="00D87D6C"/>
    <w:rsid w:val="00D87D70"/>
    <w:rsid w:val="00D87D76"/>
    <w:rsid w:val="00D87D78"/>
    <w:rsid w:val="00D87E10"/>
    <w:rsid w:val="00D87E3D"/>
    <w:rsid w:val="00D87E75"/>
    <w:rsid w:val="00D87F2B"/>
    <w:rsid w:val="00D900A0"/>
    <w:rsid w:val="00D9012D"/>
    <w:rsid w:val="00D9022D"/>
    <w:rsid w:val="00D9024D"/>
    <w:rsid w:val="00D902D8"/>
    <w:rsid w:val="00D90431"/>
    <w:rsid w:val="00D905FC"/>
    <w:rsid w:val="00D9060C"/>
    <w:rsid w:val="00D90670"/>
    <w:rsid w:val="00D90679"/>
    <w:rsid w:val="00D906A6"/>
    <w:rsid w:val="00D90944"/>
    <w:rsid w:val="00D90968"/>
    <w:rsid w:val="00D90B2F"/>
    <w:rsid w:val="00D90B3E"/>
    <w:rsid w:val="00D90B5C"/>
    <w:rsid w:val="00D90C64"/>
    <w:rsid w:val="00D90CEB"/>
    <w:rsid w:val="00D90D03"/>
    <w:rsid w:val="00D90D09"/>
    <w:rsid w:val="00D90E7E"/>
    <w:rsid w:val="00D90F4D"/>
    <w:rsid w:val="00D9112B"/>
    <w:rsid w:val="00D912BA"/>
    <w:rsid w:val="00D91328"/>
    <w:rsid w:val="00D91350"/>
    <w:rsid w:val="00D914D5"/>
    <w:rsid w:val="00D914D8"/>
    <w:rsid w:val="00D914F7"/>
    <w:rsid w:val="00D9152B"/>
    <w:rsid w:val="00D9158B"/>
    <w:rsid w:val="00D9160A"/>
    <w:rsid w:val="00D91712"/>
    <w:rsid w:val="00D91809"/>
    <w:rsid w:val="00D9183C"/>
    <w:rsid w:val="00D91AC4"/>
    <w:rsid w:val="00D91B03"/>
    <w:rsid w:val="00D91C37"/>
    <w:rsid w:val="00D91CF2"/>
    <w:rsid w:val="00D91D38"/>
    <w:rsid w:val="00D91F11"/>
    <w:rsid w:val="00D91F9F"/>
    <w:rsid w:val="00D91FAF"/>
    <w:rsid w:val="00D920A5"/>
    <w:rsid w:val="00D9217F"/>
    <w:rsid w:val="00D92315"/>
    <w:rsid w:val="00D92542"/>
    <w:rsid w:val="00D92A01"/>
    <w:rsid w:val="00D92BD5"/>
    <w:rsid w:val="00D92D94"/>
    <w:rsid w:val="00D92E71"/>
    <w:rsid w:val="00D92EBB"/>
    <w:rsid w:val="00D930C0"/>
    <w:rsid w:val="00D93185"/>
    <w:rsid w:val="00D933D5"/>
    <w:rsid w:val="00D93433"/>
    <w:rsid w:val="00D9344B"/>
    <w:rsid w:val="00D93492"/>
    <w:rsid w:val="00D9367F"/>
    <w:rsid w:val="00D936A4"/>
    <w:rsid w:val="00D938B4"/>
    <w:rsid w:val="00D93A2B"/>
    <w:rsid w:val="00D93B4F"/>
    <w:rsid w:val="00D93BC8"/>
    <w:rsid w:val="00D93CD5"/>
    <w:rsid w:val="00D94097"/>
    <w:rsid w:val="00D94183"/>
    <w:rsid w:val="00D941B5"/>
    <w:rsid w:val="00D941EF"/>
    <w:rsid w:val="00D94536"/>
    <w:rsid w:val="00D94709"/>
    <w:rsid w:val="00D9471E"/>
    <w:rsid w:val="00D94ADA"/>
    <w:rsid w:val="00D94D1D"/>
    <w:rsid w:val="00D9500F"/>
    <w:rsid w:val="00D9516E"/>
    <w:rsid w:val="00D951D6"/>
    <w:rsid w:val="00D95356"/>
    <w:rsid w:val="00D95358"/>
    <w:rsid w:val="00D956DA"/>
    <w:rsid w:val="00D959A8"/>
    <w:rsid w:val="00D95B68"/>
    <w:rsid w:val="00D95C00"/>
    <w:rsid w:val="00D95C4F"/>
    <w:rsid w:val="00D95D08"/>
    <w:rsid w:val="00D95E11"/>
    <w:rsid w:val="00D95E1A"/>
    <w:rsid w:val="00D95EA1"/>
    <w:rsid w:val="00D9601B"/>
    <w:rsid w:val="00D96025"/>
    <w:rsid w:val="00D9611A"/>
    <w:rsid w:val="00D961E3"/>
    <w:rsid w:val="00D96498"/>
    <w:rsid w:val="00D964DB"/>
    <w:rsid w:val="00D96565"/>
    <w:rsid w:val="00D9656A"/>
    <w:rsid w:val="00D96693"/>
    <w:rsid w:val="00D9679D"/>
    <w:rsid w:val="00D96845"/>
    <w:rsid w:val="00D96B1A"/>
    <w:rsid w:val="00D96CA4"/>
    <w:rsid w:val="00D96CE6"/>
    <w:rsid w:val="00D96DB5"/>
    <w:rsid w:val="00D96DBF"/>
    <w:rsid w:val="00D96DC2"/>
    <w:rsid w:val="00D96EEA"/>
    <w:rsid w:val="00D9719D"/>
    <w:rsid w:val="00D9721E"/>
    <w:rsid w:val="00D97285"/>
    <w:rsid w:val="00D972B1"/>
    <w:rsid w:val="00D97309"/>
    <w:rsid w:val="00D973CD"/>
    <w:rsid w:val="00D97453"/>
    <w:rsid w:val="00D9751F"/>
    <w:rsid w:val="00D975F0"/>
    <w:rsid w:val="00D9785B"/>
    <w:rsid w:val="00D97AB2"/>
    <w:rsid w:val="00D97CB2"/>
    <w:rsid w:val="00D97E36"/>
    <w:rsid w:val="00D97FF5"/>
    <w:rsid w:val="00DA0005"/>
    <w:rsid w:val="00DA0192"/>
    <w:rsid w:val="00DA019B"/>
    <w:rsid w:val="00DA031D"/>
    <w:rsid w:val="00DA0427"/>
    <w:rsid w:val="00DA04E2"/>
    <w:rsid w:val="00DA05A1"/>
    <w:rsid w:val="00DA05C6"/>
    <w:rsid w:val="00DA093B"/>
    <w:rsid w:val="00DA0944"/>
    <w:rsid w:val="00DA09D8"/>
    <w:rsid w:val="00DA0CE9"/>
    <w:rsid w:val="00DA0E9F"/>
    <w:rsid w:val="00DA0F80"/>
    <w:rsid w:val="00DA0F81"/>
    <w:rsid w:val="00DA0F97"/>
    <w:rsid w:val="00DA111E"/>
    <w:rsid w:val="00DA11FC"/>
    <w:rsid w:val="00DA1404"/>
    <w:rsid w:val="00DA148E"/>
    <w:rsid w:val="00DA165C"/>
    <w:rsid w:val="00DA1999"/>
    <w:rsid w:val="00DA19EA"/>
    <w:rsid w:val="00DA1A27"/>
    <w:rsid w:val="00DA1A71"/>
    <w:rsid w:val="00DA1AA5"/>
    <w:rsid w:val="00DA1B09"/>
    <w:rsid w:val="00DA1B6F"/>
    <w:rsid w:val="00DA1CA1"/>
    <w:rsid w:val="00DA1D0A"/>
    <w:rsid w:val="00DA1D43"/>
    <w:rsid w:val="00DA1D6A"/>
    <w:rsid w:val="00DA1E3E"/>
    <w:rsid w:val="00DA1F7D"/>
    <w:rsid w:val="00DA21AA"/>
    <w:rsid w:val="00DA21C5"/>
    <w:rsid w:val="00DA21CA"/>
    <w:rsid w:val="00DA2247"/>
    <w:rsid w:val="00DA2339"/>
    <w:rsid w:val="00DA2423"/>
    <w:rsid w:val="00DA2519"/>
    <w:rsid w:val="00DA273D"/>
    <w:rsid w:val="00DA2868"/>
    <w:rsid w:val="00DA2A1E"/>
    <w:rsid w:val="00DA2B83"/>
    <w:rsid w:val="00DA2C51"/>
    <w:rsid w:val="00DA2CF7"/>
    <w:rsid w:val="00DA2CFC"/>
    <w:rsid w:val="00DA2D0A"/>
    <w:rsid w:val="00DA2D80"/>
    <w:rsid w:val="00DA2DFE"/>
    <w:rsid w:val="00DA2E4A"/>
    <w:rsid w:val="00DA2F91"/>
    <w:rsid w:val="00DA3089"/>
    <w:rsid w:val="00DA308C"/>
    <w:rsid w:val="00DA3237"/>
    <w:rsid w:val="00DA3395"/>
    <w:rsid w:val="00DA33CC"/>
    <w:rsid w:val="00DA33D3"/>
    <w:rsid w:val="00DA33DC"/>
    <w:rsid w:val="00DA355E"/>
    <w:rsid w:val="00DA367E"/>
    <w:rsid w:val="00DA375A"/>
    <w:rsid w:val="00DA393B"/>
    <w:rsid w:val="00DA39BC"/>
    <w:rsid w:val="00DA3A87"/>
    <w:rsid w:val="00DA3B67"/>
    <w:rsid w:val="00DA3BB3"/>
    <w:rsid w:val="00DA3C0D"/>
    <w:rsid w:val="00DA3C14"/>
    <w:rsid w:val="00DA3D78"/>
    <w:rsid w:val="00DA3E5B"/>
    <w:rsid w:val="00DA3F1A"/>
    <w:rsid w:val="00DA403B"/>
    <w:rsid w:val="00DA40D8"/>
    <w:rsid w:val="00DA4285"/>
    <w:rsid w:val="00DA43C4"/>
    <w:rsid w:val="00DA44E2"/>
    <w:rsid w:val="00DA45E6"/>
    <w:rsid w:val="00DA479B"/>
    <w:rsid w:val="00DA47AA"/>
    <w:rsid w:val="00DA481B"/>
    <w:rsid w:val="00DA48EF"/>
    <w:rsid w:val="00DA4948"/>
    <w:rsid w:val="00DA49CB"/>
    <w:rsid w:val="00DA4AAA"/>
    <w:rsid w:val="00DA4AC1"/>
    <w:rsid w:val="00DA4B5B"/>
    <w:rsid w:val="00DA4C9C"/>
    <w:rsid w:val="00DA4D33"/>
    <w:rsid w:val="00DA4D4F"/>
    <w:rsid w:val="00DA4D5A"/>
    <w:rsid w:val="00DA4DC7"/>
    <w:rsid w:val="00DA4E2E"/>
    <w:rsid w:val="00DA5013"/>
    <w:rsid w:val="00DA5187"/>
    <w:rsid w:val="00DA52A0"/>
    <w:rsid w:val="00DA592F"/>
    <w:rsid w:val="00DA5A2A"/>
    <w:rsid w:val="00DA5A92"/>
    <w:rsid w:val="00DA5A9F"/>
    <w:rsid w:val="00DA5ACD"/>
    <w:rsid w:val="00DA5B1D"/>
    <w:rsid w:val="00DA5B9C"/>
    <w:rsid w:val="00DA5BE9"/>
    <w:rsid w:val="00DA5CA7"/>
    <w:rsid w:val="00DA5CB3"/>
    <w:rsid w:val="00DA5CED"/>
    <w:rsid w:val="00DA5D4E"/>
    <w:rsid w:val="00DA5D67"/>
    <w:rsid w:val="00DA5E43"/>
    <w:rsid w:val="00DA600E"/>
    <w:rsid w:val="00DA612B"/>
    <w:rsid w:val="00DA61EC"/>
    <w:rsid w:val="00DA62B7"/>
    <w:rsid w:val="00DA65A9"/>
    <w:rsid w:val="00DA67B1"/>
    <w:rsid w:val="00DA69F4"/>
    <w:rsid w:val="00DA6B18"/>
    <w:rsid w:val="00DA6B6A"/>
    <w:rsid w:val="00DA6BCE"/>
    <w:rsid w:val="00DA6E69"/>
    <w:rsid w:val="00DA6E87"/>
    <w:rsid w:val="00DA6ED4"/>
    <w:rsid w:val="00DA6F77"/>
    <w:rsid w:val="00DA6FCB"/>
    <w:rsid w:val="00DA706A"/>
    <w:rsid w:val="00DA70A3"/>
    <w:rsid w:val="00DA713B"/>
    <w:rsid w:val="00DA71C8"/>
    <w:rsid w:val="00DA73E4"/>
    <w:rsid w:val="00DA74D7"/>
    <w:rsid w:val="00DA74DC"/>
    <w:rsid w:val="00DA7617"/>
    <w:rsid w:val="00DA763C"/>
    <w:rsid w:val="00DA7685"/>
    <w:rsid w:val="00DA76E9"/>
    <w:rsid w:val="00DA7786"/>
    <w:rsid w:val="00DA787D"/>
    <w:rsid w:val="00DA79D3"/>
    <w:rsid w:val="00DA7A11"/>
    <w:rsid w:val="00DA7A79"/>
    <w:rsid w:val="00DA7A8D"/>
    <w:rsid w:val="00DA7AFE"/>
    <w:rsid w:val="00DA7B44"/>
    <w:rsid w:val="00DA7C35"/>
    <w:rsid w:val="00DA7D48"/>
    <w:rsid w:val="00DA7D87"/>
    <w:rsid w:val="00DA7ED4"/>
    <w:rsid w:val="00DA7FD3"/>
    <w:rsid w:val="00DB027C"/>
    <w:rsid w:val="00DB032F"/>
    <w:rsid w:val="00DB0429"/>
    <w:rsid w:val="00DB07C8"/>
    <w:rsid w:val="00DB0915"/>
    <w:rsid w:val="00DB09B8"/>
    <w:rsid w:val="00DB09E3"/>
    <w:rsid w:val="00DB0A70"/>
    <w:rsid w:val="00DB0AAB"/>
    <w:rsid w:val="00DB0D23"/>
    <w:rsid w:val="00DB0D9B"/>
    <w:rsid w:val="00DB0DBF"/>
    <w:rsid w:val="00DB0EBE"/>
    <w:rsid w:val="00DB118C"/>
    <w:rsid w:val="00DB1300"/>
    <w:rsid w:val="00DB1583"/>
    <w:rsid w:val="00DB1783"/>
    <w:rsid w:val="00DB188D"/>
    <w:rsid w:val="00DB1909"/>
    <w:rsid w:val="00DB19CB"/>
    <w:rsid w:val="00DB1A06"/>
    <w:rsid w:val="00DB1A08"/>
    <w:rsid w:val="00DB1AEF"/>
    <w:rsid w:val="00DB1B2D"/>
    <w:rsid w:val="00DB1B79"/>
    <w:rsid w:val="00DB1BB5"/>
    <w:rsid w:val="00DB1CE3"/>
    <w:rsid w:val="00DB1D59"/>
    <w:rsid w:val="00DB1EC5"/>
    <w:rsid w:val="00DB1F36"/>
    <w:rsid w:val="00DB1FB6"/>
    <w:rsid w:val="00DB206A"/>
    <w:rsid w:val="00DB2228"/>
    <w:rsid w:val="00DB23AB"/>
    <w:rsid w:val="00DB276E"/>
    <w:rsid w:val="00DB29F6"/>
    <w:rsid w:val="00DB2A9E"/>
    <w:rsid w:val="00DB2E90"/>
    <w:rsid w:val="00DB2EF5"/>
    <w:rsid w:val="00DB3013"/>
    <w:rsid w:val="00DB3036"/>
    <w:rsid w:val="00DB3055"/>
    <w:rsid w:val="00DB3126"/>
    <w:rsid w:val="00DB316C"/>
    <w:rsid w:val="00DB3186"/>
    <w:rsid w:val="00DB3267"/>
    <w:rsid w:val="00DB32C5"/>
    <w:rsid w:val="00DB32E1"/>
    <w:rsid w:val="00DB32F5"/>
    <w:rsid w:val="00DB3592"/>
    <w:rsid w:val="00DB3662"/>
    <w:rsid w:val="00DB380C"/>
    <w:rsid w:val="00DB392C"/>
    <w:rsid w:val="00DB3B00"/>
    <w:rsid w:val="00DB3BF2"/>
    <w:rsid w:val="00DB3C89"/>
    <w:rsid w:val="00DB3D45"/>
    <w:rsid w:val="00DB3F7D"/>
    <w:rsid w:val="00DB3FF3"/>
    <w:rsid w:val="00DB4120"/>
    <w:rsid w:val="00DB4123"/>
    <w:rsid w:val="00DB42A1"/>
    <w:rsid w:val="00DB42ED"/>
    <w:rsid w:val="00DB430B"/>
    <w:rsid w:val="00DB444B"/>
    <w:rsid w:val="00DB44DA"/>
    <w:rsid w:val="00DB453C"/>
    <w:rsid w:val="00DB480C"/>
    <w:rsid w:val="00DB49A2"/>
    <w:rsid w:val="00DB4E46"/>
    <w:rsid w:val="00DB4E59"/>
    <w:rsid w:val="00DB4EB6"/>
    <w:rsid w:val="00DB5040"/>
    <w:rsid w:val="00DB50FC"/>
    <w:rsid w:val="00DB5189"/>
    <w:rsid w:val="00DB538E"/>
    <w:rsid w:val="00DB54AA"/>
    <w:rsid w:val="00DB55BC"/>
    <w:rsid w:val="00DB56A6"/>
    <w:rsid w:val="00DB56F4"/>
    <w:rsid w:val="00DB57DD"/>
    <w:rsid w:val="00DB59C1"/>
    <w:rsid w:val="00DB59D5"/>
    <w:rsid w:val="00DB59ED"/>
    <w:rsid w:val="00DB5A28"/>
    <w:rsid w:val="00DB5A35"/>
    <w:rsid w:val="00DB5D00"/>
    <w:rsid w:val="00DB5D39"/>
    <w:rsid w:val="00DB618C"/>
    <w:rsid w:val="00DB61CC"/>
    <w:rsid w:val="00DB6384"/>
    <w:rsid w:val="00DB64E0"/>
    <w:rsid w:val="00DB64F9"/>
    <w:rsid w:val="00DB6523"/>
    <w:rsid w:val="00DB657D"/>
    <w:rsid w:val="00DB6649"/>
    <w:rsid w:val="00DB6937"/>
    <w:rsid w:val="00DB69B0"/>
    <w:rsid w:val="00DB69CC"/>
    <w:rsid w:val="00DB6A42"/>
    <w:rsid w:val="00DB6BB0"/>
    <w:rsid w:val="00DB6BDA"/>
    <w:rsid w:val="00DB6C36"/>
    <w:rsid w:val="00DB6CC1"/>
    <w:rsid w:val="00DB6F10"/>
    <w:rsid w:val="00DB6F70"/>
    <w:rsid w:val="00DB6F93"/>
    <w:rsid w:val="00DB6FB0"/>
    <w:rsid w:val="00DB70D5"/>
    <w:rsid w:val="00DB71D3"/>
    <w:rsid w:val="00DB73F9"/>
    <w:rsid w:val="00DB7578"/>
    <w:rsid w:val="00DB7628"/>
    <w:rsid w:val="00DB7862"/>
    <w:rsid w:val="00DB788C"/>
    <w:rsid w:val="00DB7978"/>
    <w:rsid w:val="00DB7AD9"/>
    <w:rsid w:val="00DB7B0A"/>
    <w:rsid w:val="00DB7D96"/>
    <w:rsid w:val="00DB7DBD"/>
    <w:rsid w:val="00DB7E16"/>
    <w:rsid w:val="00DB7E54"/>
    <w:rsid w:val="00DB7E57"/>
    <w:rsid w:val="00DB7E8F"/>
    <w:rsid w:val="00DC0119"/>
    <w:rsid w:val="00DC0321"/>
    <w:rsid w:val="00DC0520"/>
    <w:rsid w:val="00DC059F"/>
    <w:rsid w:val="00DC05AB"/>
    <w:rsid w:val="00DC0791"/>
    <w:rsid w:val="00DC0873"/>
    <w:rsid w:val="00DC0A37"/>
    <w:rsid w:val="00DC0AB1"/>
    <w:rsid w:val="00DC0ACA"/>
    <w:rsid w:val="00DC0BC2"/>
    <w:rsid w:val="00DC0CA0"/>
    <w:rsid w:val="00DC0CCE"/>
    <w:rsid w:val="00DC0D4B"/>
    <w:rsid w:val="00DC0D7B"/>
    <w:rsid w:val="00DC0DDD"/>
    <w:rsid w:val="00DC0E00"/>
    <w:rsid w:val="00DC0E1E"/>
    <w:rsid w:val="00DC0F00"/>
    <w:rsid w:val="00DC1006"/>
    <w:rsid w:val="00DC1025"/>
    <w:rsid w:val="00DC10C6"/>
    <w:rsid w:val="00DC11E2"/>
    <w:rsid w:val="00DC1243"/>
    <w:rsid w:val="00DC14A3"/>
    <w:rsid w:val="00DC1541"/>
    <w:rsid w:val="00DC1580"/>
    <w:rsid w:val="00DC1AE4"/>
    <w:rsid w:val="00DC1B30"/>
    <w:rsid w:val="00DC1E1F"/>
    <w:rsid w:val="00DC215A"/>
    <w:rsid w:val="00DC242D"/>
    <w:rsid w:val="00DC245B"/>
    <w:rsid w:val="00DC2556"/>
    <w:rsid w:val="00DC26F9"/>
    <w:rsid w:val="00DC2705"/>
    <w:rsid w:val="00DC2767"/>
    <w:rsid w:val="00DC2830"/>
    <w:rsid w:val="00DC28F0"/>
    <w:rsid w:val="00DC2941"/>
    <w:rsid w:val="00DC296A"/>
    <w:rsid w:val="00DC2C45"/>
    <w:rsid w:val="00DC2C9A"/>
    <w:rsid w:val="00DC2D77"/>
    <w:rsid w:val="00DC2F21"/>
    <w:rsid w:val="00DC2F44"/>
    <w:rsid w:val="00DC310E"/>
    <w:rsid w:val="00DC3131"/>
    <w:rsid w:val="00DC31FF"/>
    <w:rsid w:val="00DC3311"/>
    <w:rsid w:val="00DC3328"/>
    <w:rsid w:val="00DC3405"/>
    <w:rsid w:val="00DC354F"/>
    <w:rsid w:val="00DC363E"/>
    <w:rsid w:val="00DC3646"/>
    <w:rsid w:val="00DC3916"/>
    <w:rsid w:val="00DC3AD5"/>
    <w:rsid w:val="00DC3AF9"/>
    <w:rsid w:val="00DC3BD5"/>
    <w:rsid w:val="00DC3D61"/>
    <w:rsid w:val="00DC3E3D"/>
    <w:rsid w:val="00DC3EFF"/>
    <w:rsid w:val="00DC3F2D"/>
    <w:rsid w:val="00DC40E3"/>
    <w:rsid w:val="00DC4145"/>
    <w:rsid w:val="00DC418A"/>
    <w:rsid w:val="00DC4277"/>
    <w:rsid w:val="00DC43F5"/>
    <w:rsid w:val="00DC4469"/>
    <w:rsid w:val="00DC4742"/>
    <w:rsid w:val="00DC4752"/>
    <w:rsid w:val="00DC478A"/>
    <w:rsid w:val="00DC489B"/>
    <w:rsid w:val="00DC49F9"/>
    <w:rsid w:val="00DC4A47"/>
    <w:rsid w:val="00DC4E0C"/>
    <w:rsid w:val="00DC4E51"/>
    <w:rsid w:val="00DC4FCE"/>
    <w:rsid w:val="00DC4FDD"/>
    <w:rsid w:val="00DC511A"/>
    <w:rsid w:val="00DC51A7"/>
    <w:rsid w:val="00DC51E5"/>
    <w:rsid w:val="00DC5215"/>
    <w:rsid w:val="00DC5484"/>
    <w:rsid w:val="00DC5566"/>
    <w:rsid w:val="00DC5704"/>
    <w:rsid w:val="00DC5727"/>
    <w:rsid w:val="00DC59C4"/>
    <w:rsid w:val="00DC5B18"/>
    <w:rsid w:val="00DC5B33"/>
    <w:rsid w:val="00DC5BCE"/>
    <w:rsid w:val="00DC5C87"/>
    <w:rsid w:val="00DC5FE0"/>
    <w:rsid w:val="00DC60BB"/>
    <w:rsid w:val="00DC610C"/>
    <w:rsid w:val="00DC618B"/>
    <w:rsid w:val="00DC6262"/>
    <w:rsid w:val="00DC632B"/>
    <w:rsid w:val="00DC64FB"/>
    <w:rsid w:val="00DC655C"/>
    <w:rsid w:val="00DC65FA"/>
    <w:rsid w:val="00DC66C2"/>
    <w:rsid w:val="00DC66DA"/>
    <w:rsid w:val="00DC679F"/>
    <w:rsid w:val="00DC6832"/>
    <w:rsid w:val="00DC6948"/>
    <w:rsid w:val="00DC6970"/>
    <w:rsid w:val="00DC6A14"/>
    <w:rsid w:val="00DC6AAC"/>
    <w:rsid w:val="00DC6BF1"/>
    <w:rsid w:val="00DC6BFC"/>
    <w:rsid w:val="00DC6C25"/>
    <w:rsid w:val="00DC6C32"/>
    <w:rsid w:val="00DC6DBA"/>
    <w:rsid w:val="00DC6E8E"/>
    <w:rsid w:val="00DC6F52"/>
    <w:rsid w:val="00DC7010"/>
    <w:rsid w:val="00DC70AC"/>
    <w:rsid w:val="00DC70AD"/>
    <w:rsid w:val="00DC735C"/>
    <w:rsid w:val="00DC736F"/>
    <w:rsid w:val="00DC73B5"/>
    <w:rsid w:val="00DC7453"/>
    <w:rsid w:val="00DC7498"/>
    <w:rsid w:val="00DC74DB"/>
    <w:rsid w:val="00DC76BE"/>
    <w:rsid w:val="00DC7704"/>
    <w:rsid w:val="00DC7768"/>
    <w:rsid w:val="00DC779A"/>
    <w:rsid w:val="00DC77CD"/>
    <w:rsid w:val="00DC77DA"/>
    <w:rsid w:val="00DC7821"/>
    <w:rsid w:val="00DC78FC"/>
    <w:rsid w:val="00DC795F"/>
    <w:rsid w:val="00DC7BC0"/>
    <w:rsid w:val="00DC7C94"/>
    <w:rsid w:val="00DC7F1F"/>
    <w:rsid w:val="00DC7F3F"/>
    <w:rsid w:val="00DD023F"/>
    <w:rsid w:val="00DD033D"/>
    <w:rsid w:val="00DD0378"/>
    <w:rsid w:val="00DD04EC"/>
    <w:rsid w:val="00DD053A"/>
    <w:rsid w:val="00DD0545"/>
    <w:rsid w:val="00DD092E"/>
    <w:rsid w:val="00DD0DAE"/>
    <w:rsid w:val="00DD0EE2"/>
    <w:rsid w:val="00DD0EF1"/>
    <w:rsid w:val="00DD103A"/>
    <w:rsid w:val="00DD10BD"/>
    <w:rsid w:val="00DD10DF"/>
    <w:rsid w:val="00DD1108"/>
    <w:rsid w:val="00DD122B"/>
    <w:rsid w:val="00DD1270"/>
    <w:rsid w:val="00DD140A"/>
    <w:rsid w:val="00DD1462"/>
    <w:rsid w:val="00DD15E0"/>
    <w:rsid w:val="00DD1613"/>
    <w:rsid w:val="00DD17E2"/>
    <w:rsid w:val="00DD17FE"/>
    <w:rsid w:val="00DD1B1E"/>
    <w:rsid w:val="00DD1B98"/>
    <w:rsid w:val="00DD1E04"/>
    <w:rsid w:val="00DD1E1C"/>
    <w:rsid w:val="00DD1F55"/>
    <w:rsid w:val="00DD1F72"/>
    <w:rsid w:val="00DD2047"/>
    <w:rsid w:val="00DD215F"/>
    <w:rsid w:val="00DD27C2"/>
    <w:rsid w:val="00DD2943"/>
    <w:rsid w:val="00DD29A9"/>
    <w:rsid w:val="00DD2A89"/>
    <w:rsid w:val="00DD2CD7"/>
    <w:rsid w:val="00DD2D91"/>
    <w:rsid w:val="00DD2E5F"/>
    <w:rsid w:val="00DD2EAC"/>
    <w:rsid w:val="00DD36DE"/>
    <w:rsid w:val="00DD3812"/>
    <w:rsid w:val="00DD3AAE"/>
    <w:rsid w:val="00DD3AB4"/>
    <w:rsid w:val="00DD3C07"/>
    <w:rsid w:val="00DD3C41"/>
    <w:rsid w:val="00DD3D78"/>
    <w:rsid w:val="00DD3F42"/>
    <w:rsid w:val="00DD415B"/>
    <w:rsid w:val="00DD4183"/>
    <w:rsid w:val="00DD425D"/>
    <w:rsid w:val="00DD437B"/>
    <w:rsid w:val="00DD4595"/>
    <w:rsid w:val="00DD47B6"/>
    <w:rsid w:val="00DD4A08"/>
    <w:rsid w:val="00DD4A22"/>
    <w:rsid w:val="00DD4A94"/>
    <w:rsid w:val="00DD4ABF"/>
    <w:rsid w:val="00DD4AF9"/>
    <w:rsid w:val="00DD4C07"/>
    <w:rsid w:val="00DD4C08"/>
    <w:rsid w:val="00DD4DC8"/>
    <w:rsid w:val="00DD4E1B"/>
    <w:rsid w:val="00DD4E47"/>
    <w:rsid w:val="00DD4E51"/>
    <w:rsid w:val="00DD4ED6"/>
    <w:rsid w:val="00DD4EFD"/>
    <w:rsid w:val="00DD4F2E"/>
    <w:rsid w:val="00DD503F"/>
    <w:rsid w:val="00DD50A5"/>
    <w:rsid w:val="00DD51CD"/>
    <w:rsid w:val="00DD5455"/>
    <w:rsid w:val="00DD5576"/>
    <w:rsid w:val="00DD55EA"/>
    <w:rsid w:val="00DD5623"/>
    <w:rsid w:val="00DD56CC"/>
    <w:rsid w:val="00DD57F7"/>
    <w:rsid w:val="00DD5846"/>
    <w:rsid w:val="00DD595D"/>
    <w:rsid w:val="00DD598A"/>
    <w:rsid w:val="00DD59C1"/>
    <w:rsid w:val="00DD59E0"/>
    <w:rsid w:val="00DD5D27"/>
    <w:rsid w:val="00DD5E02"/>
    <w:rsid w:val="00DD600B"/>
    <w:rsid w:val="00DD6104"/>
    <w:rsid w:val="00DD6321"/>
    <w:rsid w:val="00DD64A5"/>
    <w:rsid w:val="00DD64E5"/>
    <w:rsid w:val="00DD6612"/>
    <w:rsid w:val="00DD66E2"/>
    <w:rsid w:val="00DD6710"/>
    <w:rsid w:val="00DD68A7"/>
    <w:rsid w:val="00DD68B5"/>
    <w:rsid w:val="00DD6982"/>
    <w:rsid w:val="00DD6D1C"/>
    <w:rsid w:val="00DD6D44"/>
    <w:rsid w:val="00DD6DED"/>
    <w:rsid w:val="00DD6F15"/>
    <w:rsid w:val="00DD6FA5"/>
    <w:rsid w:val="00DD70A3"/>
    <w:rsid w:val="00DD7104"/>
    <w:rsid w:val="00DD716B"/>
    <w:rsid w:val="00DD71EF"/>
    <w:rsid w:val="00DD7323"/>
    <w:rsid w:val="00DD742C"/>
    <w:rsid w:val="00DD751A"/>
    <w:rsid w:val="00DD75C8"/>
    <w:rsid w:val="00DD7685"/>
    <w:rsid w:val="00DD7723"/>
    <w:rsid w:val="00DD7ABE"/>
    <w:rsid w:val="00DD7CEA"/>
    <w:rsid w:val="00DD7E90"/>
    <w:rsid w:val="00DE0058"/>
    <w:rsid w:val="00DE04AD"/>
    <w:rsid w:val="00DE04C3"/>
    <w:rsid w:val="00DE0504"/>
    <w:rsid w:val="00DE0584"/>
    <w:rsid w:val="00DE0615"/>
    <w:rsid w:val="00DE067A"/>
    <w:rsid w:val="00DE0919"/>
    <w:rsid w:val="00DE0A55"/>
    <w:rsid w:val="00DE0CDD"/>
    <w:rsid w:val="00DE0CFC"/>
    <w:rsid w:val="00DE0FA1"/>
    <w:rsid w:val="00DE0FD8"/>
    <w:rsid w:val="00DE13FC"/>
    <w:rsid w:val="00DE157F"/>
    <w:rsid w:val="00DE1652"/>
    <w:rsid w:val="00DE16A2"/>
    <w:rsid w:val="00DE179A"/>
    <w:rsid w:val="00DE17F1"/>
    <w:rsid w:val="00DE1823"/>
    <w:rsid w:val="00DE1854"/>
    <w:rsid w:val="00DE189D"/>
    <w:rsid w:val="00DE1A1E"/>
    <w:rsid w:val="00DE1AB3"/>
    <w:rsid w:val="00DE1D5C"/>
    <w:rsid w:val="00DE1F57"/>
    <w:rsid w:val="00DE218D"/>
    <w:rsid w:val="00DE2235"/>
    <w:rsid w:val="00DE2254"/>
    <w:rsid w:val="00DE2314"/>
    <w:rsid w:val="00DE2429"/>
    <w:rsid w:val="00DE2506"/>
    <w:rsid w:val="00DE25C7"/>
    <w:rsid w:val="00DE265F"/>
    <w:rsid w:val="00DE2691"/>
    <w:rsid w:val="00DE26BB"/>
    <w:rsid w:val="00DE2873"/>
    <w:rsid w:val="00DE29C6"/>
    <w:rsid w:val="00DE2B3E"/>
    <w:rsid w:val="00DE2D42"/>
    <w:rsid w:val="00DE2E29"/>
    <w:rsid w:val="00DE2E68"/>
    <w:rsid w:val="00DE2F79"/>
    <w:rsid w:val="00DE3018"/>
    <w:rsid w:val="00DE301F"/>
    <w:rsid w:val="00DE3187"/>
    <w:rsid w:val="00DE31FC"/>
    <w:rsid w:val="00DE3204"/>
    <w:rsid w:val="00DE332C"/>
    <w:rsid w:val="00DE3367"/>
    <w:rsid w:val="00DE337A"/>
    <w:rsid w:val="00DE3382"/>
    <w:rsid w:val="00DE33CA"/>
    <w:rsid w:val="00DE358C"/>
    <w:rsid w:val="00DE359A"/>
    <w:rsid w:val="00DE36EE"/>
    <w:rsid w:val="00DE374C"/>
    <w:rsid w:val="00DE3754"/>
    <w:rsid w:val="00DE3803"/>
    <w:rsid w:val="00DE38C7"/>
    <w:rsid w:val="00DE392F"/>
    <w:rsid w:val="00DE3A29"/>
    <w:rsid w:val="00DE3CEF"/>
    <w:rsid w:val="00DE3D5F"/>
    <w:rsid w:val="00DE3E49"/>
    <w:rsid w:val="00DE41C6"/>
    <w:rsid w:val="00DE43D2"/>
    <w:rsid w:val="00DE4566"/>
    <w:rsid w:val="00DE474F"/>
    <w:rsid w:val="00DE47DF"/>
    <w:rsid w:val="00DE482C"/>
    <w:rsid w:val="00DE4AB9"/>
    <w:rsid w:val="00DE4AE8"/>
    <w:rsid w:val="00DE4B3B"/>
    <w:rsid w:val="00DE4BA1"/>
    <w:rsid w:val="00DE4BED"/>
    <w:rsid w:val="00DE4C31"/>
    <w:rsid w:val="00DE4C6C"/>
    <w:rsid w:val="00DE4CE8"/>
    <w:rsid w:val="00DE4D1E"/>
    <w:rsid w:val="00DE5074"/>
    <w:rsid w:val="00DE5215"/>
    <w:rsid w:val="00DE52BB"/>
    <w:rsid w:val="00DE5497"/>
    <w:rsid w:val="00DE549E"/>
    <w:rsid w:val="00DE56D2"/>
    <w:rsid w:val="00DE56F6"/>
    <w:rsid w:val="00DE576F"/>
    <w:rsid w:val="00DE587A"/>
    <w:rsid w:val="00DE5880"/>
    <w:rsid w:val="00DE58DC"/>
    <w:rsid w:val="00DE5A1E"/>
    <w:rsid w:val="00DE5AC7"/>
    <w:rsid w:val="00DE5D88"/>
    <w:rsid w:val="00DE5DB6"/>
    <w:rsid w:val="00DE5F0C"/>
    <w:rsid w:val="00DE5F7A"/>
    <w:rsid w:val="00DE600B"/>
    <w:rsid w:val="00DE60D5"/>
    <w:rsid w:val="00DE6844"/>
    <w:rsid w:val="00DE6A80"/>
    <w:rsid w:val="00DE6AB8"/>
    <w:rsid w:val="00DE6D26"/>
    <w:rsid w:val="00DE6D69"/>
    <w:rsid w:val="00DE6DBD"/>
    <w:rsid w:val="00DE7272"/>
    <w:rsid w:val="00DE727A"/>
    <w:rsid w:val="00DE739C"/>
    <w:rsid w:val="00DE7464"/>
    <w:rsid w:val="00DE756B"/>
    <w:rsid w:val="00DE75F2"/>
    <w:rsid w:val="00DE785B"/>
    <w:rsid w:val="00DE798A"/>
    <w:rsid w:val="00DE7B63"/>
    <w:rsid w:val="00DE7C0F"/>
    <w:rsid w:val="00DE7C9A"/>
    <w:rsid w:val="00DE7E45"/>
    <w:rsid w:val="00DE7E52"/>
    <w:rsid w:val="00DE7ED2"/>
    <w:rsid w:val="00DF01FB"/>
    <w:rsid w:val="00DF0272"/>
    <w:rsid w:val="00DF039D"/>
    <w:rsid w:val="00DF0471"/>
    <w:rsid w:val="00DF0647"/>
    <w:rsid w:val="00DF065E"/>
    <w:rsid w:val="00DF08F6"/>
    <w:rsid w:val="00DF092E"/>
    <w:rsid w:val="00DF0A06"/>
    <w:rsid w:val="00DF0BBF"/>
    <w:rsid w:val="00DF0CB7"/>
    <w:rsid w:val="00DF0E1A"/>
    <w:rsid w:val="00DF0F0F"/>
    <w:rsid w:val="00DF1029"/>
    <w:rsid w:val="00DF1146"/>
    <w:rsid w:val="00DF13F7"/>
    <w:rsid w:val="00DF147E"/>
    <w:rsid w:val="00DF1499"/>
    <w:rsid w:val="00DF160F"/>
    <w:rsid w:val="00DF1631"/>
    <w:rsid w:val="00DF1785"/>
    <w:rsid w:val="00DF17F9"/>
    <w:rsid w:val="00DF1A3F"/>
    <w:rsid w:val="00DF1A86"/>
    <w:rsid w:val="00DF1AAC"/>
    <w:rsid w:val="00DF1BA6"/>
    <w:rsid w:val="00DF1BC4"/>
    <w:rsid w:val="00DF1D25"/>
    <w:rsid w:val="00DF1D8A"/>
    <w:rsid w:val="00DF1DF8"/>
    <w:rsid w:val="00DF1FC4"/>
    <w:rsid w:val="00DF206B"/>
    <w:rsid w:val="00DF20E7"/>
    <w:rsid w:val="00DF246C"/>
    <w:rsid w:val="00DF254F"/>
    <w:rsid w:val="00DF26DC"/>
    <w:rsid w:val="00DF2866"/>
    <w:rsid w:val="00DF294A"/>
    <w:rsid w:val="00DF29AE"/>
    <w:rsid w:val="00DF2C1B"/>
    <w:rsid w:val="00DF2D79"/>
    <w:rsid w:val="00DF2F4F"/>
    <w:rsid w:val="00DF2F89"/>
    <w:rsid w:val="00DF2FEB"/>
    <w:rsid w:val="00DF3069"/>
    <w:rsid w:val="00DF32AB"/>
    <w:rsid w:val="00DF32BC"/>
    <w:rsid w:val="00DF3356"/>
    <w:rsid w:val="00DF3357"/>
    <w:rsid w:val="00DF3375"/>
    <w:rsid w:val="00DF33FE"/>
    <w:rsid w:val="00DF360E"/>
    <w:rsid w:val="00DF3689"/>
    <w:rsid w:val="00DF369D"/>
    <w:rsid w:val="00DF36D6"/>
    <w:rsid w:val="00DF3866"/>
    <w:rsid w:val="00DF38CC"/>
    <w:rsid w:val="00DF3A0E"/>
    <w:rsid w:val="00DF3B19"/>
    <w:rsid w:val="00DF3C1D"/>
    <w:rsid w:val="00DF3C7A"/>
    <w:rsid w:val="00DF3DA9"/>
    <w:rsid w:val="00DF3E50"/>
    <w:rsid w:val="00DF4115"/>
    <w:rsid w:val="00DF41A3"/>
    <w:rsid w:val="00DF41BD"/>
    <w:rsid w:val="00DF4368"/>
    <w:rsid w:val="00DF457C"/>
    <w:rsid w:val="00DF48E4"/>
    <w:rsid w:val="00DF49C8"/>
    <w:rsid w:val="00DF4A5E"/>
    <w:rsid w:val="00DF4B81"/>
    <w:rsid w:val="00DF4D38"/>
    <w:rsid w:val="00DF4D50"/>
    <w:rsid w:val="00DF4FE4"/>
    <w:rsid w:val="00DF5043"/>
    <w:rsid w:val="00DF50F7"/>
    <w:rsid w:val="00DF5172"/>
    <w:rsid w:val="00DF51EE"/>
    <w:rsid w:val="00DF5353"/>
    <w:rsid w:val="00DF5402"/>
    <w:rsid w:val="00DF559A"/>
    <w:rsid w:val="00DF5676"/>
    <w:rsid w:val="00DF57D0"/>
    <w:rsid w:val="00DF57DD"/>
    <w:rsid w:val="00DF58C6"/>
    <w:rsid w:val="00DF59BA"/>
    <w:rsid w:val="00DF5A05"/>
    <w:rsid w:val="00DF5A64"/>
    <w:rsid w:val="00DF5B36"/>
    <w:rsid w:val="00DF5B56"/>
    <w:rsid w:val="00DF5CA5"/>
    <w:rsid w:val="00DF5CCD"/>
    <w:rsid w:val="00DF5D76"/>
    <w:rsid w:val="00DF5D8F"/>
    <w:rsid w:val="00DF5E60"/>
    <w:rsid w:val="00DF5E8B"/>
    <w:rsid w:val="00DF60D0"/>
    <w:rsid w:val="00DF61C6"/>
    <w:rsid w:val="00DF61F0"/>
    <w:rsid w:val="00DF6247"/>
    <w:rsid w:val="00DF63AA"/>
    <w:rsid w:val="00DF645C"/>
    <w:rsid w:val="00DF6514"/>
    <w:rsid w:val="00DF6581"/>
    <w:rsid w:val="00DF6584"/>
    <w:rsid w:val="00DF66A4"/>
    <w:rsid w:val="00DF6815"/>
    <w:rsid w:val="00DF687A"/>
    <w:rsid w:val="00DF6941"/>
    <w:rsid w:val="00DF69D4"/>
    <w:rsid w:val="00DF6B5E"/>
    <w:rsid w:val="00DF6B70"/>
    <w:rsid w:val="00DF6BAF"/>
    <w:rsid w:val="00DF6C3E"/>
    <w:rsid w:val="00DF6C8D"/>
    <w:rsid w:val="00DF6D1B"/>
    <w:rsid w:val="00DF6F41"/>
    <w:rsid w:val="00DF70A2"/>
    <w:rsid w:val="00DF7226"/>
    <w:rsid w:val="00DF740B"/>
    <w:rsid w:val="00DF75FD"/>
    <w:rsid w:val="00DF76CB"/>
    <w:rsid w:val="00DF76EA"/>
    <w:rsid w:val="00DF784E"/>
    <w:rsid w:val="00DF7887"/>
    <w:rsid w:val="00DF7899"/>
    <w:rsid w:val="00DF78BD"/>
    <w:rsid w:val="00DF7947"/>
    <w:rsid w:val="00DF7983"/>
    <w:rsid w:val="00DF7A3A"/>
    <w:rsid w:val="00DF7BA9"/>
    <w:rsid w:val="00DF7BB6"/>
    <w:rsid w:val="00E0005A"/>
    <w:rsid w:val="00E00069"/>
    <w:rsid w:val="00E000FC"/>
    <w:rsid w:val="00E006F3"/>
    <w:rsid w:val="00E006FA"/>
    <w:rsid w:val="00E009C2"/>
    <w:rsid w:val="00E00A7C"/>
    <w:rsid w:val="00E00CC9"/>
    <w:rsid w:val="00E00ED1"/>
    <w:rsid w:val="00E00F80"/>
    <w:rsid w:val="00E00FEA"/>
    <w:rsid w:val="00E01009"/>
    <w:rsid w:val="00E011FF"/>
    <w:rsid w:val="00E014C0"/>
    <w:rsid w:val="00E01680"/>
    <w:rsid w:val="00E017BD"/>
    <w:rsid w:val="00E01914"/>
    <w:rsid w:val="00E01949"/>
    <w:rsid w:val="00E019C8"/>
    <w:rsid w:val="00E01C32"/>
    <w:rsid w:val="00E01E3D"/>
    <w:rsid w:val="00E01F12"/>
    <w:rsid w:val="00E02129"/>
    <w:rsid w:val="00E021F6"/>
    <w:rsid w:val="00E02267"/>
    <w:rsid w:val="00E022B4"/>
    <w:rsid w:val="00E02356"/>
    <w:rsid w:val="00E02400"/>
    <w:rsid w:val="00E025B4"/>
    <w:rsid w:val="00E02B09"/>
    <w:rsid w:val="00E02B16"/>
    <w:rsid w:val="00E02B24"/>
    <w:rsid w:val="00E02B66"/>
    <w:rsid w:val="00E02C61"/>
    <w:rsid w:val="00E02DA1"/>
    <w:rsid w:val="00E02E15"/>
    <w:rsid w:val="00E02F1D"/>
    <w:rsid w:val="00E02F4B"/>
    <w:rsid w:val="00E02F62"/>
    <w:rsid w:val="00E02FB2"/>
    <w:rsid w:val="00E030CB"/>
    <w:rsid w:val="00E0313F"/>
    <w:rsid w:val="00E03421"/>
    <w:rsid w:val="00E03456"/>
    <w:rsid w:val="00E037B9"/>
    <w:rsid w:val="00E03813"/>
    <w:rsid w:val="00E038A8"/>
    <w:rsid w:val="00E038CB"/>
    <w:rsid w:val="00E038E5"/>
    <w:rsid w:val="00E038FC"/>
    <w:rsid w:val="00E03AB5"/>
    <w:rsid w:val="00E03B83"/>
    <w:rsid w:val="00E03BB2"/>
    <w:rsid w:val="00E03BF1"/>
    <w:rsid w:val="00E03C01"/>
    <w:rsid w:val="00E03CB1"/>
    <w:rsid w:val="00E03CB2"/>
    <w:rsid w:val="00E03D2E"/>
    <w:rsid w:val="00E03D70"/>
    <w:rsid w:val="00E03DDF"/>
    <w:rsid w:val="00E03FB4"/>
    <w:rsid w:val="00E03FC3"/>
    <w:rsid w:val="00E04130"/>
    <w:rsid w:val="00E04425"/>
    <w:rsid w:val="00E04659"/>
    <w:rsid w:val="00E04853"/>
    <w:rsid w:val="00E04863"/>
    <w:rsid w:val="00E04A02"/>
    <w:rsid w:val="00E04A20"/>
    <w:rsid w:val="00E04AAF"/>
    <w:rsid w:val="00E04B0D"/>
    <w:rsid w:val="00E04C69"/>
    <w:rsid w:val="00E04C9F"/>
    <w:rsid w:val="00E04DAF"/>
    <w:rsid w:val="00E04E18"/>
    <w:rsid w:val="00E04ED0"/>
    <w:rsid w:val="00E04F49"/>
    <w:rsid w:val="00E0506A"/>
    <w:rsid w:val="00E0513A"/>
    <w:rsid w:val="00E0541E"/>
    <w:rsid w:val="00E05498"/>
    <w:rsid w:val="00E054B0"/>
    <w:rsid w:val="00E05884"/>
    <w:rsid w:val="00E05AC9"/>
    <w:rsid w:val="00E05B49"/>
    <w:rsid w:val="00E05CA4"/>
    <w:rsid w:val="00E05F01"/>
    <w:rsid w:val="00E06189"/>
    <w:rsid w:val="00E062E5"/>
    <w:rsid w:val="00E062EA"/>
    <w:rsid w:val="00E06376"/>
    <w:rsid w:val="00E0643A"/>
    <w:rsid w:val="00E067DB"/>
    <w:rsid w:val="00E06888"/>
    <w:rsid w:val="00E068FE"/>
    <w:rsid w:val="00E06E85"/>
    <w:rsid w:val="00E06F7D"/>
    <w:rsid w:val="00E07035"/>
    <w:rsid w:val="00E07095"/>
    <w:rsid w:val="00E07231"/>
    <w:rsid w:val="00E073C6"/>
    <w:rsid w:val="00E075E9"/>
    <w:rsid w:val="00E076A3"/>
    <w:rsid w:val="00E0787B"/>
    <w:rsid w:val="00E07905"/>
    <w:rsid w:val="00E0797F"/>
    <w:rsid w:val="00E07C51"/>
    <w:rsid w:val="00E07D1A"/>
    <w:rsid w:val="00E07D95"/>
    <w:rsid w:val="00E1031F"/>
    <w:rsid w:val="00E10333"/>
    <w:rsid w:val="00E10343"/>
    <w:rsid w:val="00E1041D"/>
    <w:rsid w:val="00E10451"/>
    <w:rsid w:val="00E106C5"/>
    <w:rsid w:val="00E10874"/>
    <w:rsid w:val="00E108DA"/>
    <w:rsid w:val="00E10977"/>
    <w:rsid w:val="00E109EC"/>
    <w:rsid w:val="00E10BC6"/>
    <w:rsid w:val="00E10BF3"/>
    <w:rsid w:val="00E10C35"/>
    <w:rsid w:val="00E10CBC"/>
    <w:rsid w:val="00E10D26"/>
    <w:rsid w:val="00E10D4F"/>
    <w:rsid w:val="00E10DE0"/>
    <w:rsid w:val="00E10E32"/>
    <w:rsid w:val="00E1103B"/>
    <w:rsid w:val="00E1113C"/>
    <w:rsid w:val="00E11140"/>
    <w:rsid w:val="00E111AF"/>
    <w:rsid w:val="00E111C9"/>
    <w:rsid w:val="00E113AB"/>
    <w:rsid w:val="00E113B9"/>
    <w:rsid w:val="00E1170B"/>
    <w:rsid w:val="00E1175B"/>
    <w:rsid w:val="00E118D4"/>
    <w:rsid w:val="00E1199F"/>
    <w:rsid w:val="00E11A13"/>
    <w:rsid w:val="00E11A31"/>
    <w:rsid w:val="00E11ABE"/>
    <w:rsid w:val="00E11AC0"/>
    <w:rsid w:val="00E11AE4"/>
    <w:rsid w:val="00E11B8D"/>
    <w:rsid w:val="00E11BBE"/>
    <w:rsid w:val="00E11C36"/>
    <w:rsid w:val="00E11E2A"/>
    <w:rsid w:val="00E12006"/>
    <w:rsid w:val="00E120F1"/>
    <w:rsid w:val="00E122CF"/>
    <w:rsid w:val="00E122DF"/>
    <w:rsid w:val="00E125FC"/>
    <w:rsid w:val="00E126C0"/>
    <w:rsid w:val="00E1272D"/>
    <w:rsid w:val="00E12777"/>
    <w:rsid w:val="00E12962"/>
    <w:rsid w:val="00E12A5B"/>
    <w:rsid w:val="00E12CF0"/>
    <w:rsid w:val="00E12DA3"/>
    <w:rsid w:val="00E12FD8"/>
    <w:rsid w:val="00E13002"/>
    <w:rsid w:val="00E13041"/>
    <w:rsid w:val="00E130B5"/>
    <w:rsid w:val="00E1313B"/>
    <w:rsid w:val="00E1330C"/>
    <w:rsid w:val="00E1358A"/>
    <w:rsid w:val="00E1361B"/>
    <w:rsid w:val="00E136AD"/>
    <w:rsid w:val="00E136E1"/>
    <w:rsid w:val="00E13889"/>
    <w:rsid w:val="00E13922"/>
    <w:rsid w:val="00E13978"/>
    <w:rsid w:val="00E13BD0"/>
    <w:rsid w:val="00E13D1A"/>
    <w:rsid w:val="00E13DDB"/>
    <w:rsid w:val="00E13F5B"/>
    <w:rsid w:val="00E14167"/>
    <w:rsid w:val="00E14182"/>
    <w:rsid w:val="00E141A0"/>
    <w:rsid w:val="00E14383"/>
    <w:rsid w:val="00E14396"/>
    <w:rsid w:val="00E1452C"/>
    <w:rsid w:val="00E14552"/>
    <w:rsid w:val="00E1463C"/>
    <w:rsid w:val="00E147F5"/>
    <w:rsid w:val="00E148B7"/>
    <w:rsid w:val="00E148FC"/>
    <w:rsid w:val="00E14D95"/>
    <w:rsid w:val="00E14DA1"/>
    <w:rsid w:val="00E14E57"/>
    <w:rsid w:val="00E14F93"/>
    <w:rsid w:val="00E150B6"/>
    <w:rsid w:val="00E1512C"/>
    <w:rsid w:val="00E15338"/>
    <w:rsid w:val="00E153BC"/>
    <w:rsid w:val="00E1550F"/>
    <w:rsid w:val="00E155D2"/>
    <w:rsid w:val="00E1577E"/>
    <w:rsid w:val="00E158FA"/>
    <w:rsid w:val="00E15BA1"/>
    <w:rsid w:val="00E15BF7"/>
    <w:rsid w:val="00E15C82"/>
    <w:rsid w:val="00E15CFE"/>
    <w:rsid w:val="00E15DFA"/>
    <w:rsid w:val="00E15EA1"/>
    <w:rsid w:val="00E15F30"/>
    <w:rsid w:val="00E15F82"/>
    <w:rsid w:val="00E1615B"/>
    <w:rsid w:val="00E16366"/>
    <w:rsid w:val="00E1639A"/>
    <w:rsid w:val="00E16520"/>
    <w:rsid w:val="00E166FF"/>
    <w:rsid w:val="00E168F1"/>
    <w:rsid w:val="00E16C56"/>
    <w:rsid w:val="00E16CF2"/>
    <w:rsid w:val="00E16D32"/>
    <w:rsid w:val="00E16D3C"/>
    <w:rsid w:val="00E16D8D"/>
    <w:rsid w:val="00E16F18"/>
    <w:rsid w:val="00E16FB8"/>
    <w:rsid w:val="00E16FF3"/>
    <w:rsid w:val="00E17014"/>
    <w:rsid w:val="00E17202"/>
    <w:rsid w:val="00E1738A"/>
    <w:rsid w:val="00E17602"/>
    <w:rsid w:val="00E177BC"/>
    <w:rsid w:val="00E17823"/>
    <w:rsid w:val="00E17865"/>
    <w:rsid w:val="00E178D9"/>
    <w:rsid w:val="00E179BC"/>
    <w:rsid w:val="00E179DF"/>
    <w:rsid w:val="00E17A8F"/>
    <w:rsid w:val="00E17D17"/>
    <w:rsid w:val="00E17E80"/>
    <w:rsid w:val="00E17EE8"/>
    <w:rsid w:val="00E17F85"/>
    <w:rsid w:val="00E17FB3"/>
    <w:rsid w:val="00E200E8"/>
    <w:rsid w:val="00E2019C"/>
    <w:rsid w:val="00E201D3"/>
    <w:rsid w:val="00E2031E"/>
    <w:rsid w:val="00E204D5"/>
    <w:rsid w:val="00E204EE"/>
    <w:rsid w:val="00E2055A"/>
    <w:rsid w:val="00E205C6"/>
    <w:rsid w:val="00E20679"/>
    <w:rsid w:val="00E20811"/>
    <w:rsid w:val="00E20817"/>
    <w:rsid w:val="00E20986"/>
    <w:rsid w:val="00E2099A"/>
    <w:rsid w:val="00E20AB3"/>
    <w:rsid w:val="00E20BCF"/>
    <w:rsid w:val="00E20D3D"/>
    <w:rsid w:val="00E212AA"/>
    <w:rsid w:val="00E21322"/>
    <w:rsid w:val="00E2141B"/>
    <w:rsid w:val="00E214C0"/>
    <w:rsid w:val="00E216EE"/>
    <w:rsid w:val="00E21854"/>
    <w:rsid w:val="00E219DA"/>
    <w:rsid w:val="00E21A2F"/>
    <w:rsid w:val="00E21A96"/>
    <w:rsid w:val="00E21BFF"/>
    <w:rsid w:val="00E21CBA"/>
    <w:rsid w:val="00E22135"/>
    <w:rsid w:val="00E22452"/>
    <w:rsid w:val="00E224EE"/>
    <w:rsid w:val="00E22564"/>
    <w:rsid w:val="00E22728"/>
    <w:rsid w:val="00E22901"/>
    <w:rsid w:val="00E22BF5"/>
    <w:rsid w:val="00E22C9C"/>
    <w:rsid w:val="00E22CE7"/>
    <w:rsid w:val="00E22D7A"/>
    <w:rsid w:val="00E22DAC"/>
    <w:rsid w:val="00E22DDD"/>
    <w:rsid w:val="00E22E28"/>
    <w:rsid w:val="00E22E97"/>
    <w:rsid w:val="00E22F12"/>
    <w:rsid w:val="00E22F83"/>
    <w:rsid w:val="00E231F2"/>
    <w:rsid w:val="00E232CD"/>
    <w:rsid w:val="00E2337C"/>
    <w:rsid w:val="00E233F5"/>
    <w:rsid w:val="00E2354B"/>
    <w:rsid w:val="00E235CE"/>
    <w:rsid w:val="00E2363B"/>
    <w:rsid w:val="00E23775"/>
    <w:rsid w:val="00E2378F"/>
    <w:rsid w:val="00E2393D"/>
    <w:rsid w:val="00E23D90"/>
    <w:rsid w:val="00E2406E"/>
    <w:rsid w:val="00E242A3"/>
    <w:rsid w:val="00E24730"/>
    <w:rsid w:val="00E24762"/>
    <w:rsid w:val="00E247E1"/>
    <w:rsid w:val="00E247EF"/>
    <w:rsid w:val="00E2483A"/>
    <w:rsid w:val="00E24B76"/>
    <w:rsid w:val="00E24B7D"/>
    <w:rsid w:val="00E24C08"/>
    <w:rsid w:val="00E24EF2"/>
    <w:rsid w:val="00E25250"/>
    <w:rsid w:val="00E25325"/>
    <w:rsid w:val="00E25358"/>
    <w:rsid w:val="00E2545E"/>
    <w:rsid w:val="00E25565"/>
    <w:rsid w:val="00E2563F"/>
    <w:rsid w:val="00E25858"/>
    <w:rsid w:val="00E2591B"/>
    <w:rsid w:val="00E25AC1"/>
    <w:rsid w:val="00E25B19"/>
    <w:rsid w:val="00E25F7A"/>
    <w:rsid w:val="00E26057"/>
    <w:rsid w:val="00E261AF"/>
    <w:rsid w:val="00E261B6"/>
    <w:rsid w:val="00E26772"/>
    <w:rsid w:val="00E267E4"/>
    <w:rsid w:val="00E26857"/>
    <w:rsid w:val="00E26942"/>
    <w:rsid w:val="00E269C8"/>
    <w:rsid w:val="00E269E4"/>
    <w:rsid w:val="00E26C2A"/>
    <w:rsid w:val="00E26D92"/>
    <w:rsid w:val="00E26E88"/>
    <w:rsid w:val="00E26EC0"/>
    <w:rsid w:val="00E26F25"/>
    <w:rsid w:val="00E2714A"/>
    <w:rsid w:val="00E271CC"/>
    <w:rsid w:val="00E27298"/>
    <w:rsid w:val="00E272FD"/>
    <w:rsid w:val="00E2734A"/>
    <w:rsid w:val="00E273B8"/>
    <w:rsid w:val="00E27549"/>
    <w:rsid w:val="00E27630"/>
    <w:rsid w:val="00E2763B"/>
    <w:rsid w:val="00E277BC"/>
    <w:rsid w:val="00E27883"/>
    <w:rsid w:val="00E279EE"/>
    <w:rsid w:val="00E27A09"/>
    <w:rsid w:val="00E27DD8"/>
    <w:rsid w:val="00E27F3D"/>
    <w:rsid w:val="00E30108"/>
    <w:rsid w:val="00E303CF"/>
    <w:rsid w:val="00E3040C"/>
    <w:rsid w:val="00E30511"/>
    <w:rsid w:val="00E3078C"/>
    <w:rsid w:val="00E307D2"/>
    <w:rsid w:val="00E30982"/>
    <w:rsid w:val="00E30AA3"/>
    <w:rsid w:val="00E30BD8"/>
    <w:rsid w:val="00E30BF3"/>
    <w:rsid w:val="00E30D32"/>
    <w:rsid w:val="00E30D68"/>
    <w:rsid w:val="00E30D74"/>
    <w:rsid w:val="00E30EC2"/>
    <w:rsid w:val="00E30F21"/>
    <w:rsid w:val="00E3112B"/>
    <w:rsid w:val="00E31150"/>
    <w:rsid w:val="00E311CA"/>
    <w:rsid w:val="00E31232"/>
    <w:rsid w:val="00E31440"/>
    <w:rsid w:val="00E317CF"/>
    <w:rsid w:val="00E3185F"/>
    <w:rsid w:val="00E318DC"/>
    <w:rsid w:val="00E318EF"/>
    <w:rsid w:val="00E3193D"/>
    <w:rsid w:val="00E31A49"/>
    <w:rsid w:val="00E31B14"/>
    <w:rsid w:val="00E31C50"/>
    <w:rsid w:val="00E31C56"/>
    <w:rsid w:val="00E31C5D"/>
    <w:rsid w:val="00E31F50"/>
    <w:rsid w:val="00E31F55"/>
    <w:rsid w:val="00E32016"/>
    <w:rsid w:val="00E320BF"/>
    <w:rsid w:val="00E321AD"/>
    <w:rsid w:val="00E321C1"/>
    <w:rsid w:val="00E32233"/>
    <w:rsid w:val="00E32237"/>
    <w:rsid w:val="00E32274"/>
    <w:rsid w:val="00E3269C"/>
    <w:rsid w:val="00E32872"/>
    <w:rsid w:val="00E32904"/>
    <w:rsid w:val="00E32C02"/>
    <w:rsid w:val="00E32C15"/>
    <w:rsid w:val="00E32C39"/>
    <w:rsid w:val="00E32D09"/>
    <w:rsid w:val="00E32D4C"/>
    <w:rsid w:val="00E32D7B"/>
    <w:rsid w:val="00E32E5D"/>
    <w:rsid w:val="00E32EBA"/>
    <w:rsid w:val="00E32F4C"/>
    <w:rsid w:val="00E330CB"/>
    <w:rsid w:val="00E33288"/>
    <w:rsid w:val="00E335B6"/>
    <w:rsid w:val="00E33649"/>
    <w:rsid w:val="00E3367C"/>
    <w:rsid w:val="00E3389F"/>
    <w:rsid w:val="00E33915"/>
    <w:rsid w:val="00E33AD2"/>
    <w:rsid w:val="00E33B5A"/>
    <w:rsid w:val="00E33BE3"/>
    <w:rsid w:val="00E33BEA"/>
    <w:rsid w:val="00E33C34"/>
    <w:rsid w:val="00E33D09"/>
    <w:rsid w:val="00E33DFF"/>
    <w:rsid w:val="00E33F1B"/>
    <w:rsid w:val="00E344A4"/>
    <w:rsid w:val="00E347A9"/>
    <w:rsid w:val="00E34D57"/>
    <w:rsid w:val="00E34F4C"/>
    <w:rsid w:val="00E350FA"/>
    <w:rsid w:val="00E3510A"/>
    <w:rsid w:val="00E35220"/>
    <w:rsid w:val="00E352E5"/>
    <w:rsid w:val="00E3547F"/>
    <w:rsid w:val="00E35516"/>
    <w:rsid w:val="00E35819"/>
    <w:rsid w:val="00E3588E"/>
    <w:rsid w:val="00E359EC"/>
    <w:rsid w:val="00E35ADF"/>
    <w:rsid w:val="00E35AF4"/>
    <w:rsid w:val="00E35BE6"/>
    <w:rsid w:val="00E35D81"/>
    <w:rsid w:val="00E35E33"/>
    <w:rsid w:val="00E35F5E"/>
    <w:rsid w:val="00E3617F"/>
    <w:rsid w:val="00E36401"/>
    <w:rsid w:val="00E365DD"/>
    <w:rsid w:val="00E36695"/>
    <w:rsid w:val="00E3669B"/>
    <w:rsid w:val="00E36700"/>
    <w:rsid w:val="00E36954"/>
    <w:rsid w:val="00E3696D"/>
    <w:rsid w:val="00E36A15"/>
    <w:rsid w:val="00E36AAF"/>
    <w:rsid w:val="00E36C7D"/>
    <w:rsid w:val="00E36C90"/>
    <w:rsid w:val="00E36F45"/>
    <w:rsid w:val="00E371DC"/>
    <w:rsid w:val="00E372F5"/>
    <w:rsid w:val="00E37377"/>
    <w:rsid w:val="00E37620"/>
    <w:rsid w:val="00E37712"/>
    <w:rsid w:val="00E377DE"/>
    <w:rsid w:val="00E37858"/>
    <w:rsid w:val="00E37BCF"/>
    <w:rsid w:val="00E37BF7"/>
    <w:rsid w:val="00E37CA5"/>
    <w:rsid w:val="00E37D1E"/>
    <w:rsid w:val="00E37E29"/>
    <w:rsid w:val="00E37E3C"/>
    <w:rsid w:val="00E37F00"/>
    <w:rsid w:val="00E400B7"/>
    <w:rsid w:val="00E400DE"/>
    <w:rsid w:val="00E401E5"/>
    <w:rsid w:val="00E40273"/>
    <w:rsid w:val="00E403E2"/>
    <w:rsid w:val="00E404AC"/>
    <w:rsid w:val="00E404D0"/>
    <w:rsid w:val="00E40708"/>
    <w:rsid w:val="00E40B31"/>
    <w:rsid w:val="00E40C04"/>
    <w:rsid w:val="00E40CDB"/>
    <w:rsid w:val="00E40D4B"/>
    <w:rsid w:val="00E40F64"/>
    <w:rsid w:val="00E40FAA"/>
    <w:rsid w:val="00E4110F"/>
    <w:rsid w:val="00E41116"/>
    <w:rsid w:val="00E411BB"/>
    <w:rsid w:val="00E4143E"/>
    <w:rsid w:val="00E4149A"/>
    <w:rsid w:val="00E414E9"/>
    <w:rsid w:val="00E4159A"/>
    <w:rsid w:val="00E41827"/>
    <w:rsid w:val="00E418CA"/>
    <w:rsid w:val="00E419C4"/>
    <w:rsid w:val="00E419DA"/>
    <w:rsid w:val="00E41B2C"/>
    <w:rsid w:val="00E41C43"/>
    <w:rsid w:val="00E41F88"/>
    <w:rsid w:val="00E4209C"/>
    <w:rsid w:val="00E42105"/>
    <w:rsid w:val="00E422AF"/>
    <w:rsid w:val="00E42418"/>
    <w:rsid w:val="00E426AE"/>
    <w:rsid w:val="00E427C3"/>
    <w:rsid w:val="00E427CE"/>
    <w:rsid w:val="00E42898"/>
    <w:rsid w:val="00E4295F"/>
    <w:rsid w:val="00E42A94"/>
    <w:rsid w:val="00E42A96"/>
    <w:rsid w:val="00E42AFB"/>
    <w:rsid w:val="00E42B43"/>
    <w:rsid w:val="00E42C15"/>
    <w:rsid w:val="00E42EBB"/>
    <w:rsid w:val="00E4320D"/>
    <w:rsid w:val="00E4338C"/>
    <w:rsid w:val="00E433A2"/>
    <w:rsid w:val="00E4359B"/>
    <w:rsid w:val="00E435F6"/>
    <w:rsid w:val="00E4368B"/>
    <w:rsid w:val="00E43758"/>
    <w:rsid w:val="00E4384B"/>
    <w:rsid w:val="00E43863"/>
    <w:rsid w:val="00E43C2E"/>
    <w:rsid w:val="00E43E23"/>
    <w:rsid w:val="00E43E4D"/>
    <w:rsid w:val="00E43FC9"/>
    <w:rsid w:val="00E43FE1"/>
    <w:rsid w:val="00E44028"/>
    <w:rsid w:val="00E44042"/>
    <w:rsid w:val="00E44350"/>
    <w:rsid w:val="00E44456"/>
    <w:rsid w:val="00E444D8"/>
    <w:rsid w:val="00E445EC"/>
    <w:rsid w:val="00E446EF"/>
    <w:rsid w:val="00E447D7"/>
    <w:rsid w:val="00E448EB"/>
    <w:rsid w:val="00E44957"/>
    <w:rsid w:val="00E44A41"/>
    <w:rsid w:val="00E44A6B"/>
    <w:rsid w:val="00E44C45"/>
    <w:rsid w:val="00E44CEB"/>
    <w:rsid w:val="00E44E36"/>
    <w:rsid w:val="00E4518D"/>
    <w:rsid w:val="00E45427"/>
    <w:rsid w:val="00E454D3"/>
    <w:rsid w:val="00E454D7"/>
    <w:rsid w:val="00E4562A"/>
    <w:rsid w:val="00E457F9"/>
    <w:rsid w:val="00E4581E"/>
    <w:rsid w:val="00E45A26"/>
    <w:rsid w:val="00E45A2D"/>
    <w:rsid w:val="00E45A72"/>
    <w:rsid w:val="00E45ADE"/>
    <w:rsid w:val="00E45E79"/>
    <w:rsid w:val="00E45EA3"/>
    <w:rsid w:val="00E46136"/>
    <w:rsid w:val="00E46240"/>
    <w:rsid w:val="00E46352"/>
    <w:rsid w:val="00E46504"/>
    <w:rsid w:val="00E46550"/>
    <w:rsid w:val="00E46719"/>
    <w:rsid w:val="00E467AA"/>
    <w:rsid w:val="00E469CB"/>
    <w:rsid w:val="00E469DE"/>
    <w:rsid w:val="00E469F2"/>
    <w:rsid w:val="00E46A64"/>
    <w:rsid w:val="00E46E9E"/>
    <w:rsid w:val="00E46ECF"/>
    <w:rsid w:val="00E470A7"/>
    <w:rsid w:val="00E470B0"/>
    <w:rsid w:val="00E473DD"/>
    <w:rsid w:val="00E47486"/>
    <w:rsid w:val="00E474EB"/>
    <w:rsid w:val="00E47674"/>
    <w:rsid w:val="00E476A5"/>
    <w:rsid w:val="00E476FF"/>
    <w:rsid w:val="00E47737"/>
    <w:rsid w:val="00E479AB"/>
    <w:rsid w:val="00E479D8"/>
    <w:rsid w:val="00E47B4D"/>
    <w:rsid w:val="00E47B7D"/>
    <w:rsid w:val="00E47BAB"/>
    <w:rsid w:val="00E47BC4"/>
    <w:rsid w:val="00E47C24"/>
    <w:rsid w:val="00E47E47"/>
    <w:rsid w:val="00E47F51"/>
    <w:rsid w:val="00E501BB"/>
    <w:rsid w:val="00E502E0"/>
    <w:rsid w:val="00E5036D"/>
    <w:rsid w:val="00E506FE"/>
    <w:rsid w:val="00E50755"/>
    <w:rsid w:val="00E507AB"/>
    <w:rsid w:val="00E5081D"/>
    <w:rsid w:val="00E50912"/>
    <w:rsid w:val="00E50A1D"/>
    <w:rsid w:val="00E50A80"/>
    <w:rsid w:val="00E50BA0"/>
    <w:rsid w:val="00E50C82"/>
    <w:rsid w:val="00E50D0B"/>
    <w:rsid w:val="00E50DA3"/>
    <w:rsid w:val="00E50DBC"/>
    <w:rsid w:val="00E50E69"/>
    <w:rsid w:val="00E50E9E"/>
    <w:rsid w:val="00E50F2E"/>
    <w:rsid w:val="00E5127C"/>
    <w:rsid w:val="00E5131E"/>
    <w:rsid w:val="00E5140B"/>
    <w:rsid w:val="00E51510"/>
    <w:rsid w:val="00E51765"/>
    <w:rsid w:val="00E51837"/>
    <w:rsid w:val="00E518E6"/>
    <w:rsid w:val="00E51941"/>
    <w:rsid w:val="00E51BD5"/>
    <w:rsid w:val="00E51C94"/>
    <w:rsid w:val="00E51CA0"/>
    <w:rsid w:val="00E51D35"/>
    <w:rsid w:val="00E51E4E"/>
    <w:rsid w:val="00E52030"/>
    <w:rsid w:val="00E521E4"/>
    <w:rsid w:val="00E521FC"/>
    <w:rsid w:val="00E52239"/>
    <w:rsid w:val="00E52446"/>
    <w:rsid w:val="00E5245E"/>
    <w:rsid w:val="00E52492"/>
    <w:rsid w:val="00E52556"/>
    <w:rsid w:val="00E52784"/>
    <w:rsid w:val="00E5280B"/>
    <w:rsid w:val="00E52814"/>
    <w:rsid w:val="00E52A5E"/>
    <w:rsid w:val="00E52A63"/>
    <w:rsid w:val="00E52A9C"/>
    <w:rsid w:val="00E52B4B"/>
    <w:rsid w:val="00E52B83"/>
    <w:rsid w:val="00E52C82"/>
    <w:rsid w:val="00E52C86"/>
    <w:rsid w:val="00E52D79"/>
    <w:rsid w:val="00E52FE8"/>
    <w:rsid w:val="00E5311E"/>
    <w:rsid w:val="00E53123"/>
    <w:rsid w:val="00E53137"/>
    <w:rsid w:val="00E531EA"/>
    <w:rsid w:val="00E532F5"/>
    <w:rsid w:val="00E53322"/>
    <w:rsid w:val="00E53367"/>
    <w:rsid w:val="00E5349A"/>
    <w:rsid w:val="00E536DA"/>
    <w:rsid w:val="00E53A8B"/>
    <w:rsid w:val="00E53B4D"/>
    <w:rsid w:val="00E53B97"/>
    <w:rsid w:val="00E53D30"/>
    <w:rsid w:val="00E53E77"/>
    <w:rsid w:val="00E5400A"/>
    <w:rsid w:val="00E5415C"/>
    <w:rsid w:val="00E5416F"/>
    <w:rsid w:val="00E54279"/>
    <w:rsid w:val="00E5444C"/>
    <w:rsid w:val="00E54520"/>
    <w:rsid w:val="00E54525"/>
    <w:rsid w:val="00E54714"/>
    <w:rsid w:val="00E547B9"/>
    <w:rsid w:val="00E54841"/>
    <w:rsid w:val="00E549D0"/>
    <w:rsid w:val="00E549F8"/>
    <w:rsid w:val="00E54A02"/>
    <w:rsid w:val="00E54A5D"/>
    <w:rsid w:val="00E54A8F"/>
    <w:rsid w:val="00E54B21"/>
    <w:rsid w:val="00E54BEF"/>
    <w:rsid w:val="00E54C60"/>
    <w:rsid w:val="00E54D3D"/>
    <w:rsid w:val="00E54DA0"/>
    <w:rsid w:val="00E54DD7"/>
    <w:rsid w:val="00E5507F"/>
    <w:rsid w:val="00E550A0"/>
    <w:rsid w:val="00E551A7"/>
    <w:rsid w:val="00E55226"/>
    <w:rsid w:val="00E55295"/>
    <w:rsid w:val="00E552C0"/>
    <w:rsid w:val="00E552FA"/>
    <w:rsid w:val="00E55485"/>
    <w:rsid w:val="00E554B8"/>
    <w:rsid w:val="00E555BE"/>
    <w:rsid w:val="00E5579F"/>
    <w:rsid w:val="00E557A2"/>
    <w:rsid w:val="00E559FD"/>
    <w:rsid w:val="00E55A91"/>
    <w:rsid w:val="00E55AE2"/>
    <w:rsid w:val="00E55E30"/>
    <w:rsid w:val="00E55E6A"/>
    <w:rsid w:val="00E55EB3"/>
    <w:rsid w:val="00E55FA7"/>
    <w:rsid w:val="00E56047"/>
    <w:rsid w:val="00E56093"/>
    <w:rsid w:val="00E561D7"/>
    <w:rsid w:val="00E561E6"/>
    <w:rsid w:val="00E5630C"/>
    <w:rsid w:val="00E56316"/>
    <w:rsid w:val="00E5648C"/>
    <w:rsid w:val="00E5669A"/>
    <w:rsid w:val="00E5698D"/>
    <w:rsid w:val="00E56ABD"/>
    <w:rsid w:val="00E56B9E"/>
    <w:rsid w:val="00E56C19"/>
    <w:rsid w:val="00E56F39"/>
    <w:rsid w:val="00E5711C"/>
    <w:rsid w:val="00E571D8"/>
    <w:rsid w:val="00E571E6"/>
    <w:rsid w:val="00E5744E"/>
    <w:rsid w:val="00E574F8"/>
    <w:rsid w:val="00E575B2"/>
    <w:rsid w:val="00E575D9"/>
    <w:rsid w:val="00E577C1"/>
    <w:rsid w:val="00E57804"/>
    <w:rsid w:val="00E5798B"/>
    <w:rsid w:val="00E57CBA"/>
    <w:rsid w:val="00E57CCC"/>
    <w:rsid w:val="00E57DB1"/>
    <w:rsid w:val="00E57DF1"/>
    <w:rsid w:val="00E57E3B"/>
    <w:rsid w:val="00E60035"/>
    <w:rsid w:val="00E60244"/>
    <w:rsid w:val="00E60256"/>
    <w:rsid w:val="00E60278"/>
    <w:rsid w:val="00E60334"/>
    <w:rsid w:val="00E605DF"/>
    <w:rsid w:val="00E60720"/>
    <w:rsid w:val="00E607E8"/>
    <w:rsid w:val="00E608DA"/>
    <w:rsid w:val="00E6094C"/>
    <w:rsid w:val="00E60BC3"/>
    <w:rsid w:val="00E60CEA"/>
    <w:rsid w:val="00E60DA2"/>
    <w:rsid w:val="00E60DB5"/>
    <w:rsid w:val="00E60E8B"/>
    <w:rsid w:val="00E60F5B"/>
    <w:rsid w:val="00E610E3"/>
    <w:rsid w:val="00E6112D"/>
    <w:rsid w:val="00E611EB"/>
    <w:rsid w:val="00E61212"/>
    <w:rsid w:val="00E612CA"/>
    <w:rsid w:val="00E6132D"/>
    <w:rsid w:val="00E6140E"/>
    <w:rsid w:val="00E614C6"/>
    <w:rsid w:val="00E6152E"/>
    <w:rsid w:val="00E61650"/>
    <w:rsid w:val="00E616D3"/>
    <w:rsid w:val="00E6170A"/>
    <w:rsid w:val="00E6178C"/>
    <w:rsid w:val="00E619D1"/>
    <w:rsid w:val="00E61AA1"/>
    <w:rsid w:val="00E61B2C"/>
    <w:rsid w:val="00E61C1D"/>
    <w:rsid w:val="00E61DD2"/>
    <w:rsid w:val="00E61E62"/>
    <w:rsid w:val="00E62006"/>
    <w:rsid w:val="00E62031"/>
    <w:rsid w:val="00E62038"/>
    <w:rsid w:val="00E6212C"/>
    <w:rsid w:val="00E62134"/>
    <w:rsid w:val="00E62184"/>
    <w:rsid w:val="00E621EA"/>
    <w:rsid w:val="00E622C3"/>
    <w:rsid w:val="00E622F4"/>
    <w:rsid w:val="00E6242E"/>
    <w:rsid w:val="00E62558"/>
    <w:rsid w:val="00E62591"/>
    <w:rsid w:val="00E626CB"/>
    <w:rsid w:val="00E627CE"/>
    <w:rsid w:val="00E628BC"/>
    <w:rsid w:val="00E629AF"/>
    <w:rsid w:val="00E62A5A"/>
    <w:rsid w:val="00E62C51"/>
    <w:rsid w:val="00E62D37"/>
    <w:rsid w:val="00E62E0A"/>
    <w:rsid w:val="00E63071"/>
    <w:rsid w:val="00E63135"/>
    <w:rsid w:val="00E631F7"/>
    <w:rsid w:val="00E633E7"/>
    <w:rsid w:val="00E635D2"/>
    <w:rsid w:val="00E635E6"/>
    <w:rsid w:val="00E63703"/>
    <w:rsid w:val="00E6374A"/>
    <w:rsid w:val="00E63835"/>
    <w:rsid w:val="00E63836"/>
    <w:rsid w:val="00E6389E"/>
    <w:rsid w:val="00E638E3"/>
    <w:rsid w:val="00E63BD1"/>
    <w:rsid w:val="00E63C68"/>
    <w:rsid w:val="00E63D8F"/>
    <w:rsid w:val="00E63DBA"/>
    <w:rsid w:val="00E63FB3"/>
    <w:rsid w:val="00E63FF1"/>
    <w:rsid w:val="00E640BB"/>
    <w:rsid w:val="00E64130"/>
    <w:rsid w:val="00E64139"/>
    <w:rsid w:val="00E6429C"/>
    <w:rsid w:val="00E642D5"/>
    <w:rsid w:val="00E643E5"/>
    <w:rsid w:val="00E6459B"/>
    <w:rsid w:val="00E64637"/>
    <w:rsid w:val="00E64774"/>
    <w:rsid w:val="00E6492A"/>
    <w:rsid w:val="00E64940"/>
    <w:rsid w:val="00E64D2E"/>
    <w:rsid w:val="00E64E09"/>
    <w:rsid w:val="00E64E8A"/>
    <w:rsid w:val="00E64F38"/>
    <w:rsid w:val="00E65118"/>
    <w:rsid w:val="00E65146"/>
    <w:rsid w:val="00E65165"/>
    <w:rsid w:val="00E652FD"/>
    <w:rsid w:val="00E65405"/>
    <w:rsid w:val="00E6544B"/>
    <w:rsid w:val="00E654CD"/>
    <w:rsid w:val="00E65508"/>
    <w:rsid w:val="00E655DA"/>
    <w:rsid w:val="00E65843"/>
    <w:rsid w:val="00E658CE"/>
    <w:rsid w:val="00E65971"/>
    <w:rsid w:val="00E659E0"/>
    <w:rsid w:val="00E65A10"/>
    <w:rsid w:val="00E65A20"/>
    <w:rsid w:val="00E65B6C"/>
    <w:rsid w:val="00E65D7C"/>
    <w:rsid w:val="00E65DC7"/>
    <w:rsid w:val="00E65DD0"/>
    <w:rsid w:val="00E66121"/>
    <w:rsid w:val="00E6625A"/>
    <w:rsid w:val="00E66315"/>
    <w:rsid w:val="00E663CB"/>
    <w:rsid w:val="00E66699"/>
    <w:rsid w:val="00E667BC"/>
    <w:rsid w:val="00E66916"/>
    <w:rsid w:val="00E6698B"/>
    <w:rsid w:val="00E66995"/>
    <w:rsid w:val="00E66ABB"/>
    <w:rsid w:val="00E66B9A"/>
    <w:rsid w:val="00E66BA8"/>
    <w:rsid w:val="00E66C66"/>
    <w:rsid w:val="00E66F80"/>
    <w:rsid w:val="00E66FA6"/>
    <w:rsid w:val="00E67222"/>
    <w:rsid w:val="00E6722F"/>
    <w:rsid w:val="00E673A1"/>
    <w:rsid w:val="00E674E4"/>
    <w:rsid w:val="00E675CC"/>
    <w:rsid w:val="00E676E6"/>
    <w:rsid w:val="00E67963"/>
    <w:rsid w:val="00E67EDC"/>
    <w:rsid w:val="00E70281"/>
    <w:rsid w:val="00E705F1"/>
    <w:rsid w:val="00E7065E"/>
    <w:rsid w:val="00E70738"/>
    <w:rsid w:val="00E70830"/>
    <w:rsid w:val="00E70841"/>
    <w:rsid w:val="00E7090B"/>
    <w:rsid w:val="00E70A6F"/>
    <w:rsid w:val="00E70B7F"/>
    <w:rsid w:val="00E70B95"/>
    <w:rsid w:val="00E70BE7"/>
    <w:rsid w:val="00E70C63"/>
    <w:rsid w:val="00E70C68"/>
    <w:rsid w:val="00E70E4B"/>
    <w:rsid w:val="00E70F9C"/>
    <w:rsid w:val="00E7116F"/>
    <w:rsid w:val="00E711A5"/>
    <w:rsid w:val="00E714DE"/>
    <w:rsid w:val="00E71918"/>
    <w:rsid w:val="00E71B4C"/>
    <w:rsid w:val="00E71BC9"/>
    <w:rsid w:val="00E72135"/>
    <w:rsid w:val="00E72321"/>
    <w:rsid w:val="00E72702"/>
    <w:rsid w:val="00E72723"/>
    <w:rsid w:val="00E7275B"/>
    <w:rsid w:val="00E72A4A"/>
    <w:rsid w:val="00E72ABC"/>
    <w:rsid w:val="00E72B26"/>
    <w:rsid w:val="00E72B47"/>
    <w:rsid w:val="00E72C10"/>
    <w:rsid w:val="00E72C1F"/>
    <w:rsid w:val="00E72D26"/>
    <w:rsid w:val="00E72D2E"/>
    <w:rsid w:val="00E72DD9"/>
    <w:rsid w:val="00E730BC"/>
    <w:rsid w:val="00E73198"/>
    <w:rsid w:val="00E732EC"/>
    <w:rsid w:val="00E733BF"/>
    <w:rsid w:val="00E734D1"/>
    <w:rsid w:val="00E7355E"/>
    <w:rsid w:val="00E7370D"/>
    <w:rsid w:val="00E73B0C"/>
    <w:rsid w:val="00E73B74"/>
    <w:rsid w:val="00E73BB7"/>
    <w:rsid w:val="00E73C2C"/>
    <w:rsid w:val="00E73CF6"/>
    <w:rsid w:val="00E742AB"/>
    <w:rsid w:val="00E742FA"/>
    <w:rsid w:val="00E74316"/>
    <w:rsid w:val="00E743FF"/>
    <w:rsid w:val="00E74755"/>
    <w:rsid w:val="00E74A93"/>
    <w:rsid w:val="00E74C50"/>
    <w:rsid w:val="00E74C8E"/>
    <w:rsid w:val="00E74CD6"/>
    <w:rsid w:val="00E74ECC"/>
    <w:rsid w:val="00E74EEE"/>
    <w:rsid w:val="00E74FA6"/>
    <w:rsid w:val="00E751AF"/>
    <w:rsid w:val="00E75201"/>
    <w:rsid w:val="00E7534D"/>
    <w:rsid w:val="00E75450"/>
    <w:rsid w:val="00E754A1"/>
    <w:rsid w:val="00E75652"/>
    <w:rsid w:val="00E7580E"/>
    <w:rsid w:val="00E75820"/>
    <w:rsid w:val="00E758C0"/>
    <w:rsid w:val="00E75B35"/>
    <w:rsid w:val="00E75BDE"/>
    <w:rsid w:val="00E75DE0"/>
    <w:rsid w:val="00E75E4F"/>
    <w:rsid w:val="00E75F9C"/>
    <w:rsid w:val="00E76152"/>
    <w:rsid w:val="00E76205"/>
    <w:rsid w:val="00E7621B"/>
    <w:rsid w:val="00E76319"/>
    <w:rsid w:val="00E764DE"/>
    <w:rsid w:val="00E7653E"/>
    <w:rsid w:val="00E76714"/>
    <w:rsid w:val="00E767B1"/>
    <w:rsid w:val="00E7691B"/>
    <w:rsid w:val="00E7699E"/>
    <w:rsid w:val="00E76AEB"/>
    <w:rsid w:val="00E76D6B"/>
    <w:rsid w:val="00E76D8D"/>
    <w:rsid w:val="00E76E38"/>
    <w:rsid w:val="00E76F7A"/>
    <w:rsid w:val="00E76FB5"/>
    <w:rsid w:val="00E77008"/>
    <w:rsid w:val="00E77050"/>
    <w:rsid w:val="00E775E7"/>
    <w:rsid w:val="00E77610"/>
    <w:rsid w:val="00E77631"/>
    <w:rsid w:val="00E776F7"/>
    <w:rsid w:val="00E77774"/>
    <w:rsid w:val="00E77979"/>
    <w:rsid w:val="00E7798D"/>
    <w:rsid w:val="00E77B00"/>
    <w:rsid w:val="00E77D77"/>
    <w:rsid w:val="00E77DEC"/>
    <w:rsid w:val="00E77E27"/>
    <w:rsid w:val="00E80444"/>
    <w:rsid w:val="00E80520"/>
    <w:rsid w:val="00E80588"/>
    <w:rsid w:val="00E80660"/>
    <w:rsid w:val="00E806E3"/>
    <w:rsid w:val="00E80727"/>
    <w:rsid w:val="00E8076F"/>
    <w:rsid w:val="00E80778"/>
    <w:rsid w:val="00E807D2"/>
    <w:rsid w:val="00E80882"/>
    <w:rsid w:val="00E808D6"/>
    <w:rsid w:val="00E80996"/>
    <w:rsid w:val="00E80B00"/>
    <w:rsid w:val="00E80BDB"/>
    <w:rsid w:val="00E80CD3"/>
    <w:rsid w:val="00E80F18"/>
    <w:rsid w:val="00E811FD"/>
    <w:rsid w:val="00E81278"/>
    <w:rsid w:val="00E813C9"/>
    <w:rsid w:val="00E81465"/>
    <w:rsid w:val="00E8158E"/>
    <w:rsid w:val="00E815A5"/>
    <w:rsid w:val="00E81834"/>
    <w:rsid w:val="00E81974"/>
    <w:rsid w:val="00E81F2E"/>
    <w:rsid w:val="00E8202B"/>
    <w:rsid w:val="00E82119"/>
    <w:rsid w:val="00E822C3"/>
    <w:rsid w:val="00E82323"/>
    <w:rsid w:val="00E82514"/>
    <w:rsid w:val="00E82559"/>
    <w:rsid w:val="00E826D9"/>
    <w:rsid w:val="00E828B8"/>
    <w:rsid w:val="00E82932"/>
    <w:rsid w:val="00E82A22"/>
    <w:rsid w:val="00E82AA4"/>
    <w:rsid w:val="00E82D5C"/>
    <w:rsid w:val="00E82E4F"/>
    <w:rsid w:val="00E82FD5"/>
    <w:rsid w:val="00E83047"/>
    <w:rsid w:val="00E831E1"/>
    <w:rsid w:val="00E8321A"/>
    <w:rsid w:val="00E833A1"/>
    <w:rsid w:val="00E83617"/>
    <w:rsid w:val="00E83658"/>
    <w:rsid w:val="00E836BC"/>
    <w:rsid w:val="00E836CA"/>
    <w:rsid w:val="00E836ED"/>
    <w:rsid w:val="00E83A5C"/>
    <w:rsid w:val="00E83C70"/>
    <w:rsid w:val="00E83D76"/>
    <w:rsid w:val="00E83DC8"/>
    <w:rsid w:val="00E83E4C"/>
    <w:rsid w:val="00E8408A"/>
    <w:rsid w:val="00E84310"/>
    <w:rsid w:val="00E844A5"/>
    <w:rsid w:val="00E844D7"/>
    <w:rsid w:val="00E845C7"/>
    <w:rsid w:val="00E84701"/>
    <w:rsid w:val="00E84931"/>
    <w:rsid w:val="00E84A26"/>
    <w:rsid w:val="00E84BCB"/>
    <w:rsid w:val="00E84C64"/>
    <w:rsid w:val="00E84C85"/>
    <w:rsid w:val="00E84E83"/>
    <w:rsid w:val="00E84F02"/>
    <w:rsid w:val="00E85026"/>
    <w:rsid w:val="00E85040"/>
    <w:rsid w:val="00E8517C"/>
    <w:rsid w:val="00E851F5"/>
    <w:rsid w:val="00E85383"/>
    <w:rsid w:val="00E853B7"/>
    <w:rsid w:val="00E855C7"/>
    <w:rsid w:val="00E85607"/>
    <w:rsid w:val="00E85708"/>
    <w:rsid w:val="00E8599B"/>
    <w:rsid w:val="00E85A41"/>
    <w:rsid w:val="00E85B6A"/>
    <w:rsid w:val="00E8620C"/>
    <w:rsid w:val="00E86220"/>
    <w:rsid w:val="00E8632A"/>
    <w:rsid w:val="00E8633B"/>
    <w:rsid w:val="00E863A4"/>
    <w:rsid w:val="00E8643B"/>
    <w:rsid w:val="00E864AA"/>
    <w:rsid w:val="00E864C3"/>
    <w:rsid w:val="00E864C6"/>
    <w:rsid w:val="00E865BE"/>
    <w:rsid w:val="00E866B2"/>
    <w:rsid w:val="00E8678B"/>
    <w:rsid w:val="00E86834"/>
    <w:rsid w:val="00E86C8B"/>
    <w:rsid w:val="00E86CE7"/>
    <w:rsid w:val="00E86D4F"/>
    <w:rsid w:val="00E86E2F"/>
    <w:rsid w:val="00E871A0"/>
    <w:rsid w:val="00E871BD"/>
    <w:rsid w:val="00E873AF"/>
    <w:rsid w:val="00E87531"/>
    <w:rsid w:val="00E8755C"/>
    <w:rsid w:val="00E8761D"/>
    <w:rsid w:val="00E87690"/>
    <w:rsid w:val="00E877AB"/>
    <w:rsid w:val="00E877E6"/>
    <w:rsid w:val="00E879D9"/>
    <w:rsid w:val="00E87A04"/>
    <w:rsid w:val="00E87B22"/>
    <w:rsid w:val="00E87BF1"/>
    <w:rsid w:val="00E87C84"/>
    <w:rsid w:val="00E87CC5"/>
    <w:rsid w:val="00E87CF9"/>
    <w:rsid w:val="00E87D4A"/>
    <w:rsid w:val="00E87DB4"/>
    <w:rsid w:val="00E87DFC"/>
    <w:rsid w:val="00E87FA7"/>
    <w:rsid w:val="00E90047"/>
    <w:rsid w:val="00E90132"/>
    <w:rsid w:val="00E902D4"/>
    <w:rsid w:val="00E904EF"/>
    <w:rsid w:val="00E9075F"/>
    <w:rsid w:val="00E907D5"/>
    <w:rsid w:val="00E90875"/>
    <w:rsid w:val="00E90C78"/>
    <w:rsid w:val="00E90D4C"/>
    <w:rsid w:val="00E90E19"/>
    <w:rsid w:val="00E90F96"/>
    <w:rsid w:val="00E90F97"/>
    <w:rsid w:val="00E910A6"/>
    <w:rsid w:val="00E91668"/>
    <w:rsid w:val="00E917A5"/>
    <w:rsid w:val="00E91806"/>
    <w:rsid w:val="00E9180D"/>
    <w:rsid w:val="00E918BD"/>
    <w:rsid w:val="00E918D9"/>
    <w:rsid w:val="00E91EA3"/>
    <w:rsid w:val="00E91F3A"/>
    <w:rsid w:val="00E923A0"/>
    <w:rsid w:val="00E92419"/>
    <w:rsid w:val="00E9242B"/>
    <w:rsid w:val="00E924AF"/>
    <w:rsid w:val="00E924D9"/>
    <w:rsid w:val="00E92650"/>
    <w:rsid w:val="00E9276C"/>
    <w:rsid w:val="00E92771"/>
    <w:rsid w:val="00E927C3"/>
    <w:rsid w:val="00E928B0"/>
    <w:rsid w:val="00E92925"/>
    <w:rsid w:val="00E92945"/>
    <w:rsid w:val="00E929D1"/>
    <w:rsid w:val="00E92B83"/>
    <w:rsid w:val="00E930C6"/>
    <w:rsid w:val="00E9312E"/>
    <w:rsid w:val="00E93225"/>
    <w:rsid w:val="00E93374"/>
    <w:rsid w:val="00E93768"/>
    <w:rsid w:val="00E9381E"/>
    <w:rsid w:val="00E9385A"/>
    <w:rsid w:val="00E939C1"/>
    <w:rsid w:val="00E93B48"/>
    <w:rsid w:val="00E93BD5"/>
    <w:rsid w:val="00E940BC"/>
    <w:rsid w:val="00E94297"/>
    <w:rsid w:val="00E94461"/>
    <w:rsid w:val="00E945A7"/>
    <w:rsid w:val="00E946EE"/>
    <w:rsid w:val="00E94734"/>
    <w:rsid w:val="00E9481F"/>
    <w:rsid w:val="00E94830"/>
    <w:rsid w:val="00E94B0A"/>
    <w:rsid w:val="00E94C08"/>
    <w:rsid w:val="00E94D23"/>
    <w:rsid w:val="00E94E66"/>
    <w:rsid w:val="00E94E96"/>
    <w:rsid w:val="00E94EE6"/>
    <w:rsid w:val="00E94FA5"/>
    <w:rsid w:val="00E950BB"/>
    <w:rsid w:val="00E950D7"/>
    <w:rsid w:val="00E95152"/>
    <w:rsid w:val="00E951B3"/>
    <w:rsid w:val="00E952A0"/>
    <w:rsid w:val="00E95445"/>
    <w:rsid w:val="00E95602"/>
    <w:rsid w:val="00E95863"/>
    <w:rsid w:val="00E95B10"/>
    <w:rsid w:val="00E95C40"/>
    <w:rsid w:val="00E95E22"/>
    <w:rsid w:val="00E96052"/>
    <w:rsid w:val="00E960FB"/>
    <w:rsid w:val="00E96186"/>
    <w:rsid w:val="00E96334"/>
    <w:rsid w:val="00E96452"/>
    <w:rsid w:val="00E96564"/>
    <w:rsid w:val="00E9667B"/>
    <w:rsid w:val="00E9667D"/>
    <w:rsid w:val="00E9669C"/>
    <w:rsid w:val="00E9675D"/>
    <w:rsid w:val="00E967F0"/>
    <w:rsid w:val="00E96863"/>
    <w:rsid w:val="00E96992"/>
    <w:rsid w:val="00E96B23"/>
    <w:rsid w:val="00E96D3D"/>
    <w:rsid w:val="00E96E54"/>
    <w:rsid w:val="00E96E74"/>
    <w:rsid w:val="00E96EC0"/>
    <w:rsid w:val="00E96F92"/>
    <w:rsid w:val="00E96FE5"/>
    <w:rsid w:val="00E970B8"/>
    <w:rsid w:val="00E970F0"/>
    <w:rsid w:val="00E971A9"/>
    <w:rsid w:val="00E971D2"/>
    <w:rsid w:val="00E9740B"/>
    <w:rsid w:val="00E97592"/>
    <w:rsid w:val="00E975DE"/>
    <w:rsid w:val="00E9781F"/>
    <w:rsid w:val="00E9794B"/>
    <w:rsid w:val="00E97A2C"/>
    <w:rsid w:val="00E97A34"/>
    <w:rsid w:val="00E97A89"/>
    <w:rsid w:val="00E97A8E"/>
    <w:rsid w:val="00E97AA4"/>
    <w:rsid w:val="00E97C6E"/>
    <w:rsid w:val="00E97DB2"/>
    <w:rsid w:val="00E97EA7"/>
    <w:rsid w:val="00E97F23"/>
    <w:rsid w:val="00EA0129"/>
    <w:rsid w:val="00EA04B3"/>
    <w:rsid w:val="00EA053D"/>
    <w:rsid w:val="00EA0594"/>
    <w:rsid w:val="00EA05C2"/>
    <w:rsid w:val="00EA068F"/>
    <w:rsid w:val="00EA07A9"/>
    <w:rsid w:val="00EA084E"/>
    <w:rsid w:val="00EA093C"/>
    <w:rsid w:val="00EA0983"/>
    <w:rsid w:val="00EA098E"/>
    <w:rsid w:val="00EA0B69"/>
    <w:rsid w:val="00EA0BBB"/>
    <w:rsid w:val="00EA0BD3"/>
    <w:rsid w:val="00EA0C9E"/>
    <w:rsid w:val="00EA0DBA"/>
    <w:rsid w:val="00EA0EBC"/>
    <w:rsid w:val="00EA0EF8"/>
    <w:rsid w:val="00EA0F8F"/>
    <w:rsid w:val="00EA11D0"/>
    <w:rsid w:val="00EA1257"/>
    <w:rsid w:val="00EA1339"/>
    <w:rsid w:val="00EA13AA"/>
    <w:rsid w:val="00EA1675"/>
    <w:rsid w:val="00EA1750"/>
    <w:rsid w:val="00EA175B"/>
    <w:rsid w:val="00EA179D"/>
    <w:rsid w:val="00EA17F6"/>
    <w:rsid w:val="00EA19C3"/>
    <w:rsid w:val="00EA1BD6"/>
    <w:rsid w:val="00EA1BD8"/>
    <w:rsid w:val="00EA1C09"/>
    <w:rsid w:val="00EA1CAA"/>
    <w:rsid w:val="00EA1D73"/>
    <w:rsid w:val="00EA1E23"/>
    <w:rsid w:val="00EA1ED0"/>
    <w:rsid w:val="00EA1FAE"/>
    <w:rsid w:val="00EA22C2"/>
    <w:rsid w:val="00EA22D4"/>
    <w:rsid w:val="00EA233F"/>
    <w:rsid w:val="00EA2366"/>
    <w:rsid w:val="00EA246F"/>
    <w:rsid w:val="00EA247F"/>
    <w:rsid w:val="00EA24DE"/>
    <w:rsid w:val="00EA27A6"/>
    <w:rsid w:val="00EA2F2D"/>
    <w:rsid w:val="00EA2FB0"/>
    <w:rsid w:val="00EA316C"/>
    <w:rsid w:val="00EA3245"/>
    <w:rsid w:val="00EA3250"/>
    <w:rsid w:val="00EA3272"/>
    <w:rsid w:val="00EA32E6"/>
    <w:rsid w:val="00EA35E2"/>
    <w:rsid w:val="00EA35ED"/>
    <w:rsid w:val="00EA3649"/>
    <w:rsid w:val="00EA3703"/>
    <w:rsid w:val="00EA373B"/>
    <w:rsid w:val="00EA3926"/>
    <w:rsid w:val="00EA3995"/>
    <w:rsid w:val="00EA39C0"/>
    <w:rsid w:val="00EA39CB"/>
    <w:rsid w:val="00EA3A4A"/>
    <w:rsid w:val="00EA3BAA"/>
    <w:rsid w:val="00EA3C07"/>
    <w:rsid w:val="00EA3E0A"/>
    <w:rsid w:val="00EA3EB5"/>
    <w:rsid w:val="00EA3FA6"/>
    <w:rsid w:val="00EA42F9"/>
    <w:rsid w:val="00EA458B"/>
    <w:rsid w:val="00EA475C"/>
    <w:rsid w:val="00EA4849"/>
    <w:rsid w:val="00EA48A1"/>
    <w:rsid w:val="00EA4A8F"/>
    <w:rsid w:val="00EA4B1A"/>
    <w:rsid w:val="00EA4B33"/>
    <w:rsid w:val="00EA4CD6"/>
    <w:rsid w:val="00EA4DD0"/>
    <w:rsid w:val="00EA4DE6"/>
    <w:rsid w:val="00EA4E1A"/>
    <w:rsid w:val="00EA4E38"/>
    <w:rsid w:val="00EA4E95"/>
    <w:rsid w:val="00EA4EBB"/>
    <w:rsid w:val="00EA4EEC"/>
    <w:rsid w:val="00EA4F0B"/>
    <w:rsid w:val="00EA5231"/>
    <w:rsid w:val="00EA5311"/>
    <w:rsid w:val="00EA5336"/>
    <w:rsid w:val="00EA5551"/>
    <w:rsid w:val="00EA57CF"/>
    <w:rsid w:val="00EA5A56"/>
    <w:rsid w:val="00EA5B18"/>
    <w:rsid w:val="00EA5D12"/>
    <w:rsid w:val="00EA605E"/>
    <w:rsid w:val="00EA62B1"/>
    <w:rsid w:val="00EA62EF"/>
    <w:rsid w:val="00EA6508"/>
    <w:rsid w:val="00EA6678"/>
    <w:rsid w:val="00EA68BC"/>
    <w:rsid w:val="00EA68FD"/>
    <w:rsid w:val="00EA6AF2"/>
    <w:rsid w:val="00EA6BCB"/>
    <w:rsid w:val="00EA6BEF"/>
    <w:rsid w:val="00EA7033"/>
    <w:rsid w:val="00EA70C0"/>
    <w:rsid w:val="00EA70FC"/>
    <w:rsid w:val="00EA72A1"/>
    <w:rsid w:val="00EA73D8"/>
    <w:rsid w:val="00EA7423"/>
    <w:rsid w:val="00EA7455"/>
    <w:rsid w:val="00EA7506"/>
    <w:rsid w:val="00EA7523"/>
    <w:rsid w:val="00EA774C"/>
    <w:rsid w:val="00EA77A5"/>
    <w:rsid w:val="00EA7852"/>
    <w:rsid w:val="00EA7A30"/>
    <w:rsid w:val="00EA7B12"/>
    <w:rsid w:val="00EA7C84"/>
    <w:rsid w:val="00EA7D5E"/>
    <w:rsid w:val="00EA7D8D"/>
    <w:rsid w:val="00EA7E9F"/>
    <w:rsid w:val="00EA7FF5"/>
    <w:rsid w:val="00EB019E"/>
    <w:rsid w:val="00EB01E6"/>
    <w:rsid w:val="00EB0616"/>
    <w:rsid w:val="00EB0654"/>
    <w:rsid w:val="00EB06D1"/>
    <w:rsid w:val="00EB084C"/>
    <w:rsid w:val="00EB0AFB"/>
    <w:rsid w:val="00EB0C07"/>
    <w:rsid w:val="00EB0C18"/>
    <w:rsid w:val="00EB0CF4"/>
    <w:rsid w:val="00EB0D70"/>
    <w:rsid w:val="00EB0E06"/>
    <w:rsid w:val="00EB11A6"/>
    <w:rsid w:val="00EB11F0"/>
    <w:rsid w:val="00EB12B1"/>
    <w:rsid w:val="00EB13C9"/>
    <w:rsid w:val="00EB144B"/>
    <w:rsid w:val="00EB14A6"/>
    <w:rsid w:val="00EB1698"/>
    <w:rsid w:val="00EB17E6"/>
    <w:rsid w:val="00EB182A"/>
    <w:rsid w:val="00EB18ED"/>
    <w:rsid w:val="00EB19AB"/>
    <w:rsid w:val="00EB19F2"/>
    <w:rsid w:val="00EB1BA1"/>
    <w:rsid w:val="00EB1C19"/>
    <w:rsid w:val="00EB1CC2"/>
    <w:rsid w:val="00EB1D1A"/>
    <w:rsid w:val="00EB1E4B"/>
    <w:rsid w:val="00EB1F58"/>
    <w:rsid w:val="00EB1FEB"/>
    <w:rsid w:val="00EB20C1"/>
    <w:rsid w:val="00EB21DB"/>
    <w:rsid w:val="00EB23F4"/>
    <w:rsid w:val="00EB2407"/>
    <w:rsid w:val="00EB2471"/>
    <w:rsid w:val="00EB24C4"/>
    <w:rsid w:val="00EB25F8"/>
    <w:rsid w:val="00EB270F"/>
    <w:rsid w:val="00EB2781"/>
    <w:rsid w:val="00EB2A5F"/>
    <w:rsid w:val="00EB2A95"/>
    <w:rsid w:val="00EB2AF2"/>
    <w:rsid w:val="00EB2B8C"/>
    <w:rsid w:val="00EB2C1C"/>
    <w:rsid w:val="00EB2D5B"/>
    <w:rsid w:val="00EB2FE7"/>
    <w:rsid w:val="00EB2FEB"/>
    <w:rsid w:val="00EB2FF6"/>
    <w:rsid w:val="00EB30C0"/>
    <w:rsid w:val="00EB317A"/>
    <w:rsid w:val="00EB3313"/>
    <w:rsid w:val="00EB340E"/>
    <w:rsid w:val="00EB3544"/>
    <w:rsid w:val="00EB356E"/>
    <w:rsid w:val="00EB3771"/>
    <w:rsid w:val="00EB390C"/>
    <w:rsid w:val="00EB39E6"/>
    <w:rsid w:val="00EB3B3B"/>
    <w:rsid w:val="00EB3B95"/>
    <w:rsid w:val="00EB3BCE"/>
    <w:rsid w:val="00EB3C9B"/>
    <w:rsid w:val="00EB3CEF"/>
    <w:rsid w:val="00EB3D21"/>
    <w:rsid w:val="00EB3F18"/>
    <w:rsid w:val="00EB3F2F"/>
    <w:rsid w:val="00EB3FD0"/>
    <w:rsid w:val="00EB4023"/>
    <w:rsid w:val="00EB41C6"/>
    <w:rsid w:val="00EB41DD"/>
    <w:rsid w:val="00EB4226"/>
    <w:rsid w:val="00EB4261"/>
    <w:rsid w:val="00EB43B8"/>
    <w:rsid w:val="00EB44E3"/>
    <w:rsid w:val="00EB45B7"/>
    <w:rsid w:val="00EB462F"/>
    <w:rsid w:val="00EB485F"/>
    <w:rsid w:val="00EB48D6"/>
    <w:rsid w:val="00EB4902"/>
    <w:rsid w:val="00EB4A6F"/>
    <w:rsid w:val="00EB4B5C"/>
    <w:rsid w:val="00EB4BF6"/>
    <w:rsid w:val="00EB4C18"/>
    <w:rsid w:val="00EB5305"/>
    <w:rsid w:val="00EB53CA"/>
    <w:rsid w:val="00EB543B"/>
    <w:rsid w:val="00EB549B"/>
    <w:rsid w:val="00EB57FA"/>
    <w:rsid w:val="00EB581B"/>
    <w:rsid w:val="00EB5CF2"/>
    <w:rsid w:val="00EB5D8F"/>
    <w:rsid w:val="00EB5EC7"/>
    <w:rsid w:val="00EB602F"/>
    <w:rsid w:val="00EB615E"/>
    <w:rsid w:val="00EB61BE"/>
    <w:rsid w:val="00EB61EC"/>
    <w:rsid w:val="00EB63A0"/>
    <w:rsid w:val="00EB6579"/>
    <w:rsid w:val="00EB66BF"/>
    <w:rsid w:val="00EB66D4"/>
    <w:rsid w:val="00EB676C"/>
    <w:rsid w:val="00EB694A"/>
    <w:rsid w:val="00EB6993"/>
    <w:rsid w:val="00EB6A04"/>
    <w:rsid w:val="00EB6A0B"/>
    <w:rsid w:val="00EB6A5A"/>
    <w:rsid w:val="00EB6AF2"/>
    <w:rsid w:val="00EB6B2F"/>
    <w:rsid w:val="00EB6B64"/>
    <w:rsid w:val="00EB6C6C"/>
    <w:rsid w:val="00EB6F00"/>
    <w:rsid w:val="00EB70BA"/>
    <w:rsid w:val="00EB7164"/>
    <w:rsid w:val="00EB71FE"/>
    <w:rsid w:val="00EB72F0"/>
    <w:rsid w:val="00EB7347"/>
    <w:rsid w:val="00EB736E"/>
    <w:rsid w:val="00EB7463"/>
    <w:rsid w:val="00EB74A8"/>
    <w:rsid w:val="00EB764F"/>
    <w:rsid w:val="00EB7661"/>
    <w:rsid w:val="00EB771D"/>
    <w:rsid w:val="00EB78BE"/>
    <w:rsid w:val="00EB79A1"/>
    <w:rsid w:val="00EC0097"/>
    <w:rsid w:val="00EC03C0"/>
    <w:rsid w:val="00EC0680"/>
    <w:rsid w:val="00EC06E4"/>
    <w:rsid w:val="00EC07AA"/>
    <w:rsid w:val="00EC0ACC"/>
    <w:rsid w:val="00EC0BB9"/>
    <w:rsid w:val="00EC0BC7"/>
    <w:rsid w:val="00EC0CD2"/>
    <w:rsid w:val="00EC0CFA"/>
    <w:rsid w:val="00EC0D8B"/>
    <w:rsid w:val="00EC0E7D"/>
    <w:rsid w:val="00EC120C"/>
    <w:rsid w:val="00EC12A3"/>
    <w:rsid w:val="00EC12DA"/>
    <w:rsid w:val="00EC1320"/>
    <w:rsid w:val="00EC1350"/>
    <w:rsid w:val="00EC1467"/>
    <w:rsid w:val="00EC1481"/>
    <w:rsid w:val="00EC14A1"/>
    <w:rsid w:val="00EC14C0"/>
    <w:rsid w:val="00EC14E5"/>
    <w:rsid w:val="00EC15E0"/>
    <w:rsid w:val="00EC178D"/>
    <w:rsid w:val="00EC17BC"/>
    <w:rsid w:val="00EC17C8"/>
    <w:rsid w:val="00EC1841"/>
    <w:rsid w:val="00EC1B21"/>
    <w:rsid w:val="00EC1BF1"/>
    <w:rsid w:val="00EC209F"/>
    <w:rsid w:val="00EC20AE"/>
    <w:rsid w:val="00EC239F"/>
    <w:rsid w:val="00EC25A6"/>
    <w:rsid w:val="00EC263B"/>
    <w:rsid w:val="00EC26A2"/>
    <w:rsid w:val="00EC26A5"/>
    <w:rsid w:val="00EC2766"/>
    <w:rsid w:val="00EC2803"/>
    <w:rsid w:val="00EC2910"/>
    <w:rsid w:val="00EC298D"/>
    <w:rsid w:val="00EC29FA"/>
    <w:rsid w:val="00EC2A2F"/>
    <w:rsid w:val="00EC2A7A"/>
    <w:rsid w:val="00EC2A8B"/>
    <w:rsid w:val="00EC2A9F"/>
    <w:rsid w:val="00EC2B05"/>
    <w:rsid w:val="00EC2B4D"/>
    <w:rsid w:val="00EC2C5D"/>
    <w:rsid w:val="00EC2CBC"/>
    <w:rsid w:val="00EC2CF1"/>
    <w:rsid w:val="00EC2DDF"/>
    <w:rsid w:val="00EC2E1E"/>
    <w:rsid w:val="00EC3049"/>
    <w:rsid w:val="00EC35B1"/>
    <w:rsid w:val="00EC35F7"/>
    <w:rsid w:val="00EC360B"/>
    <w:rsid w:val="00EC3656"/>
    <w:rsid w:val="00EC3756"/>
    <w:rsid w:val="00EC3A96"/>
    <w:rsid w:val="00EC3EED"/>
    <w:rsid w:val="00EC411F"/>
    <w:rsid w:val="00EC418B"/>
    <w:rsid w:val="00EC424A"/>
    <w:rsid w:val="00EC42F2"/>
    <w:rsid w:val="00EC430E"/>
    <w:rsid w:val="00EC457C"/>
    <w:rsid w:val="00EC4704"/>
    <w:rsid w:val="00EC4910"/>
    <w:rsid w:val="00EC4A72"/>
    <w:rsid w:val="00EC4ABD"/>
    <w:rsid w:val="00EC4BFF"/>
    <w:rsid w:val="00EC4CAD"/>
    <w:rsid w:val="00EC519A"/>
    <w:rsid w:val="00EC5325"/>
    <w:rsid w:val="00EC5488"/>
    <w:rsid w:val="00EC55D7"/>
    <w:rsid w:val="00EC5603"/>
    <w:rsid w:val="00EC5656"/>
    <w:rsid w:val="00EC56ED"/>
    <w:rsid w:val="00EC571C"/>
    <w:rsid w:val="00EC594D"/>
    <w:rsid w:val="00EC5C44"/>
    <w:rsid w:val="00EC5C64"/>
    <w:rsid w:val="00EC61F3"/>
    <w:rsid w:val="00EC6262"/>
    <w:rsid w:val="00EC66C6"/>
    <w:rsid w:val="00EC66FF"/>
    <w:rsid w:val="00EC674E"/>
    <w:rsid w:val="00EC67B9"/>
    <w:rsid w:val="00EC68A3"/>
    <w:rsid w:val="00EC68F5"/>
    <w:rsid w:val="00EC696E"/>
    <w:rsid w:val="00EC6C04"/>
    <w:rsid w:val="00EC6D23"/>
    <w:rsid w:val="00EC6E7B"/>
    <w:rsid w:val="00EC6EDF"/>
    <w:rsid w:val="00EC70D2"/>
    <w:rsid w:val="00EC712E"/>
    <w:rsid w:val="00EC71BF"/>
    <w:rsid w:val="00EC72DB"/>
    <w:rsid w:val="00EC73CB"/>
    <w:rsid w:val="00EC7401"/>
    <w:rsid w:val="00EC75D3"/>
    <w:rsid w:val="00EC772B"/>
    <w:rsid w:val="00EC78B3"/>
    <w:rsid w:val="00EC796A"/>
    <w:rsid w:val="00EC7A8E"/>
    <w:rsid w:val="00EC7BB4"/>
    <w:rsid w:val="00EC7CA1"/>
    <w:rsid w:val="00EC7D53"/>
    <w:rsid w:val="00EC7DAB"/>
    <w:rsid w:val="00EC7F65"/>
    <w:rsid w:val="00ED016C"/>
    <w:rsid w:val="00ED024F"/>
    <w:rsid w:val="00ED079E"/>
    <w:rsid w:val="00ED0912"/>
    <w:rsid w:val="00ED0988"/>
    <w:rsid w:val="00ED0B07"/>
    <w:rsid w:val="00ED0CBF"/>
    <w:rsid w:val="00ED0E20"/>
    <w:rsid w:val="00ED0FC6"/>
    <w:rsid w:val="00ED0FE1"/>
    <w:rsid w:val="00ED120A"/>
    <w:rsid w:val="00ED13ED"/>
    <w:rsid w:val="00ED14E1"/>
    <w:rsid w:val="00ED159B"/>
    <w:rsid w:val="00ED1640"/>
    <w:rsid w:val="00ED1725"/>
    <w:rsid w:val="00ED1737"/>
    <w:rsid w:val="00ED17DC"/>
    <w:rsid w:val="00ED1A5C"/>
    <w:rsid w:val="00ED1A96"/>
    <w:rsid w:val="00ED1AEF"/>
    <w:rsid w:val="00ED1CE9"/>
    <w:rsid w:val="00ED1E2C"/>
    <w:rsid w:val="00ED1F08"/>
    <w:rsid w:val="00ED205C"/>
    <w:rsid w:val="00ED2170"/>
    <w:rsid w:val="00ED217E"/>
    <w:rsid w:val="00ED21CE"/>
    <w:rsid w:val="00ED253C"/>
    <w:rsid w:val="00ED2573"/>
    <w:rsid w:val="00ED2638"/>
    <w:rsid w:val="00ED2661"/>
    <w:rsid w:val="00ED2720"/>
    <w:rsid w:val="00ED2744"/>
    <w:rsid w:val="00ED2914"/>
    <w:rsid w:val="00ED295D"/>
    <w:rsid w:val="00ED29A1"/>
    <w:rsid w:val="00ED2A42"/>
    <w:rsid w:val="00ED2E21"/>
    <w:rsid w:val="00ED2E2A"/>
    <w:rsid w:val="00ED2EFB"/>
    <w:rsid w:val="00ED2F90"/>
    <w:rsid w:val="00ED3032"/>
    <w:rsid w:val="00ED309E"/>
    <w:rsid w:val="00ED30B6"/>
    <w:rsid w:val="00ED3272"/>
    <w:rsid w:val="00ED3473"/>
    <w:rsid w:val="00ED3552"/>
    <w:rsid w:val="00ED3578"/>
    <w:rsid w:val="00ED35CA"/>
    <w:rsid w:val="00ED35EE"/>
    <w:rsid w:val="00ED36A9"/>
    <w:rsid w:val="00ED384F"/>
    <w:rsid w:val="00ED385B"/>
    <w:rsid w:val="00ED3978"/>
    <w:rsid w:val="00ED3A02"/>
    <w:rsid w:val="00ED3A37"/>
    <w:rsid w:val="00ED3A7E"/>
    <w:rsid w:val="00ED3BB6"/>
    <w:rsid w:val="00ED3D27"/>
    <w:rsid w:val="00ED3DCF"/>
    <w:rsid w:val="00ED3FF7"/>
    <w:rsid w:val="00ED401D"/>
    <w:rsid w:val="00ED4059"/>
    <w:rsid w:val="00ED40BB"/>
    <w:rsid w:val="00ED4231"/>
    <w:rsid w:val="00ED42A5"/>
    <w:rsid w:val="00ED45B4"/>
    <w:rsid w:val="00ED464B"/>
    <w:rsid w:val="00ED47D9"/>
    <w:rsid w:val="00ED4847"/>
    <w:rsid w:val="00ED4902"/>
    <w:rsid w:val="00ED4A26"/>
    <w:rsid w:val="00ED4A6E"/>
    <w:rsid w:val="00ED4B04"/>
    <w:rsid w:val="00ED4DF3"/>
    <w:rsid w:val="00ED4F5E"/>
    <w:rsid w:val="00ED4F68"/>
    <w:rsid w:val="00ED5390"/>
    <w:rsid w:val="00ED53FB"/>
    <w:rsid w:val="00ED543E"/>
    <w:rsid w:val="00ED5515"/>
    <w:rsid w:val="00ED5543"/>
    <w:rsid w:val="00ED5650"/>
    <w:rsid w:val="00ED56CA"/>
    <w:rsid w:val="00ED57BB"/>
    <w:rsid w:val="00ED582C"/>
    <w:rsid w:val="00ED584A"/>
    <w:rsid w:val="00ED588C"/>
    <w:rsid w:val="00ED5982"/>
    <w:rsid w:val="00ED5AE8"/>
    <w:rsid w:val="00ED5AFC"/>
    <w:rsid w:val="00ED5B5E"/>
    <w:rsid w:val="00ED5B9C"/>
    <w:rsid w:val="00ED5BF8"/>
    <w:rsid w:val="00ED5F24"/>
    <w:rsid w:val="00ED5F46"/>
    <w:rsid w:val="00ED5F95"/>
    <w:rsid w:val="00ED610E"/>
    <w:rsid w:val="00ED616F"/>
    <w:rsid w:val="00ED6226"/>
    <w:rsid w:val="00ED6258"/>
    <w:rsid w:val="00ED6263"/>
    <w:rsid w:val="00ED6362"/>
    <w:rsid w:val="00ED6378"/>
    <w:rsid w:val="00ED64AC"/>
    <w:rsid w:val="00ED6533"/>
    <w:rsid w:val="00ED66C0"/>
    <w:rsid w:val="00ED697B"/>
    <w:rsid w:val="00ED69E2"/>
    <w:rsid w:val="00ED69E4"/>
    <w:rsid w:val="00ED69FE"/>
    <w:rsid w:val="00ED6B67"/>
    <w:rsid w:val="00ED6CE7"/>
    <w:rsid w:val="00ED6DDB"/>
    <w:rsid w:val="00ED6E32"/>
    <w:rsid w:val="00ED7171"/>
    <w:rsid w:val="00ED72F0"/>
    <w:rsid w:val="00ED730E"/>
    <w:rsid w:val="00ED7345"/>
    <w:rsid w:val="00ED73D5"/>
    <w:rsid w:val="00ED73E7"/>
    <w:rsid w:val="00ED742D"/>
    <w:rsid w:val="00ED763C"/>
    <w:rsid w:val="00ED7669"/>
    <w:rsid w:val="00ED76A0"/>
    <w:rsid w:val="00ED7778"/>
    <w:rsid w:val="00ED7A65"/>
    <w:rsid w:val="00ED7ACC"/>
    <w:rsid w:val="00ED7AF1"/>
    <w:rsid w:val="00ED7B67"/>
    <w:rsid w:val="00ED7D21"/>
    <w:rsid w:val="00ED7D50"/>
    <w:rsid w:val="00ED7F53"/>
    <w:rsid w:val="00EE000D"/>
    <w:rsid w:val="00EE00CE"/>
    <w:rsid w:val="00EE0135"/>
    <w:rsid w:val="00EE020B"/>
    <w:rsid w:val="00EE0215"/>
    <w:rsid w:val="00EE0242"/>
    <w:rsid w:val="00EE02BD"/>
    <w:rsid w:val="00EE0389"/>
    <w:rsid w:val="00EE03A0"/>
    <w:rsid w:val="00EE040D"/>
    <w:rsid w:val="00EE04EE"/>
    <w:rsid w:val="00EE0551"/>
    <w:rsid w:val="00EE05E1"/>
    <w:rsid w:val="00EE0713"/>
    <w:rsid w:val="00EE07CB"/>
    <w:rsid w:val="00EE0801"/>
    <w:rsid w:val="00EE080B"/>
    <w:rsid w:val="00EE081F"/>
    <w:rsid w:val="00EE09B0"/>
    <w:rsid w:val="00EE09F6"/>
    <w:rsid w:val="00EE0A04"/>
    <w:rsid w:val="00EE0B05"/>
    <w:rsid w:val="00EE0B51"/>
    <w:rsid w:val="00EE0C07"/>
    <w:rsid w:val="00EE0CCF"/>
    <w:rsid w:val="00EE0DB6"/>
    <w:rsid w:val="00EE0FE8"/>
    <w:rsid w:val="00EE114F"/>
    <w:rsid w:val="00EE1200"/>
    <w:rsid w:val="00EE1214"/>
    <w:rsid w:val="00EE12A9"/>
    <w:rsid w:val="00EE12FC"/>
    <w:rsid w:val="00EE139B"/>
    <w:rsid w:val="00EE1404"/>
    <w:rsid w:val="00EE14F4"/>
    <w:rsid w:val="00EE1783"/>
    <w:rsid w:val="00EE17E8"/>
    <w:rsid w:val="00EE1880"/>
    <w:rsid w:val="00EE1B59"/>
    <w:rsid w:val="00EE1BB1"/>
    <w:rsid w:val="00EE1D49"/>
    <w:rsid w:val="00EE2309"/>
    <w:rsid w:val="00EE2582"/>
    <w:rsid w:val="00EE2623"/>
    <w:rsid w:val="00EE2BA6"/>
    <w:rsid w:val="00EE2D16"/>
    <w:rsid w:val="00EE2D61"/>
    <w:rsid w:val="00EE2F8E"/>
    <w:rsid w:val="00EE3364"/>
    <w:rsid w:val="00EE34BF"/>
    <w:rsid w:val="00EE3572"/>
    <w:rsid w:val="00EE35EA"/>
    <w:rsid w:val="00EE3712"/>
    <w:rsid w:val="00EE38E2"/>
    <w:rsid w:val="00EE38F8"/>
    <w:rsid w:val="00EE3929"/>
    <w:rsid w:val="00EE3AD0"/>
    <w:rsid w:val="00EE3B2D"/>
    <w:rsid w:val="00EE3CE1"/>
    <w:rsid w:val="00EE3EF4"/>
    <w:rsid w:val="00EE4064"/>
    <w:rsid w:val="00EE406A"/>
    <w:rsid w:val="00EE40B2"/>
    <w:rsid w:val="00EE4105"/>
    <w:rsid w:val="00EE41A8"/>
    <w:rsid w:val="00EE425C"/>
    <w:rsid w:val="00EE447C"/>
    <w:rsid w:val="00EE44E9"/>
    <w:rsid w:val="00EE45A5"/>
    <w:rsid w:val="00EE45D3"/>
    <w:rsid w:val="00EE4B9D"/>
    <w:rsid w:val="00EE4BE0"/>
    <w:rsid w:val="00EE4F76"/>
    <w:rsid w:val="00EE5013"/>
    <w:rsid w:val="00EE5026"/>
    <w:rsid w:val="00EE508C"/>
    <w:rsid w:val="00EE5174"/>
    <w:rsid w:val="00EE542D"/>
    <w:rsid w:val="00EE575B"/>
    <w:rsid w:val="00EE5784"/>
    <w:rsid w:val="00EE57C4"/>
    <w:rsid w:val="00EE5831"/>
    <w:rsid w:val="00EE58AE"/>
    <w:rsid w:val="00EE5984"/>
    <w:rsid w:val="00EE5BAC"/>
    <w:rsid w:val="00EE5DFF"/>
    <w:rsid w:val="00EE5E02"/>
    <w:rsid w:val="00EE5FB4"/>
    <w:rsid w:val="00EE60EC"/>
    <w:rsid w:val="00EE6104"/>
    <w:rsid w:val="00EE6179"/>
    <w:rsid w:val="00EE62A3"/>
    <w:rsid w:val="00EE62D5"/>
    <w:rsid w:val="00EE64A4"/>
    <w:rsid w:val="00EE660D"/>
    <w:rsid w:val="00EE665D"/>
    <w:rsid w:val="00EE66E1"/>
    <w:rsid w:val="00EE69AE"/>
    <w:rsid w:val="00EE6C66"/>
    <w:rsid w:val="00EE6CCE"/>
    <w:rsid w:val="00EE6D2A"/>
    <w:rsid w:val="00EE6E3E"/>
    <w:rsid w:val="00EE6E46"/>
    <w:rsid w:val="00EE6E85"/>
    <w:rsid w:val="00EE6E9F"/>
    <w:rsid w:val="00EE6EE2"/>
    <w:rsid w:val="00EE70B0"/>
    <w:rsid w:val="00EE70D7"/>
    <w:rsid w:val="00EE721A"/>
    <w:rsid w:val="00EE721D"/>
    <w:rsid w:val="00EE725F"/>
    <w:rsid w:val="00EE7332"/>
    <w:rsid w:val="00EE7460"/>
    <w:rsid w:val="00EE7704"/>
    <w:rsid w:val="00EE77E8"/>
    <w:rsid w:val="00EE7805"/>
    <w:rsid w:val="00EE782B"/>
    <w:rsid w:val="00EE79BF"/>
    <w:rsid w:val="00EE79F2"/>
    <w:rsid w:val="00EE7BEB"/>
    <w:rsid w:val="00EE7CC8"/>
    <w:rsid w:val="00EE7EE1"/>
    <w:rsid w:val="00EE7F47"/>
    <w:rsid w:val="00EF014F"/>
    <w:rsid w:val="00EF015B"/>
    <w:rsid w:val="00EF01BC"/>
    <w:rsid w:val="00EF0407"/>
    <w:rsid w:val="00EF0423"/>
    <w:rsid w:val="00EF043E"/>
    <w:rsid w:val="00EF0518"/>
    <w:rsid w:val="00EF069B"/>
    <w:rsid w:val="00EF0868"/>
    <w:rsid w:val="00EF0975"/>
    <w:rsid w:val="00EF0AF5"/>
    <w:rsid w:val="00EF0B09"/>
    <w:rsid w:val="00EF0D55"/>
    <w:rsid w:val="00EF0DB1"/>
    <w:rsid w:val="00EF109B"/>
    <w:rsid w:val="00EF1109"/>
    <w:rsid w:val="00EF1297"/>
    <w:rsid w:val="00EF12FD"/>
    <w:rsid w:val="00EF1355"/>
    <w:rsid w:val="00EF1537"/>
    <w:rsid w:val="00EF179E"/>
    <w:rsid w:val="00EF1807"/>
    <w:rsid w:val="00EF19A8"/>
    <w:rsid w:val="00EF1A51"/>
    <w:rsid w:val="00EF1BDD"/>
    <w:rsid w:val="00EF1BF2"/>
    <w:rsid w:val="00EF1E7E"/>
    <w:rsid w:val="00EF1EA6"/>
    <w:rsid w:val="00EF1EA7"/>
    <w:rsid w:val="00EF1F83"/>
    <w:rsid w:val="00EF204B"/>
    <w:rsid w:val="00EF208D"/>
    <w:rsid w:val="00EF2160"/>
    <w:rsid w:val="00EF22E9"/>
    <w:rsid w:val="00EF23B7"/>
    <w:rsid w:val="00EF23E7"/>
    <w:rsid w:val="00EF252E"/>
    <w:rsid w:val="00EF2562"/>
    <w:rsid w:val="00EF273A"/>
    <w:rsid w:val="00EF275A"/>
    <w:rsid w:val="00EF27F1"/>
    <w:rsid w:val="00EF281A"/>
    <w:rsid w:val="00EF2979"/>
    <w:rsid w:val="00EF2B3E"/>
    <w:rsid w:val="00EF2BCA"/>
    <w:rsid w:val="00EF2CDF"/>
    <w:rsid w:val="00EF2E5B"/>
    <w:rsid w:val="00EF2FE0"/>
    <w:rsid w:val="00EF303A"/>
    <w:rsid w:val="00EF3075"/>
    <w:rsid w:val="00EF30C1"/>
    <w:rsid w:val="00EF31B6"/>
    <w:rsid w:val="00EF34E2"/>
    <w:rsid w:val="00EF3637"/>
    <w:rsid w:val="00EF3D58"/>
    <w:rsid w:val="00EF3DB6"/>
    <w:rsid w:val="00EF3E57"/>
    <w:rsid w:val="00EF4354"/>
    <w:rsid w:val="00EF43F5"/>
    <w:rsid w:val="00EF44E3"/>
    <w:rsid w:val="00EF45BA"/>
    <w:rsid w:val="00EF47E3"/>
    <w:rsid w:val="00EF4988"/>
    <w:rsid w:val="00EF4AA7"/>
    <w:rsid w:val="00EF4CCA"/>
    <w:rsid w:val="00EF4D2D"/>
    <w:rsid w:val="00EF4DA5"/>
    <w:rsid w:val="00EF5080"/>
    <w:rsid w:val="00EF5188"/>
    <w:rsid w:val="00EF525A"/>
    <w:rsid w:val="00EF5506"/>
    <w:rsid w:val="00EF5594"/>
    <w:rsid w:val="00EF567D"/>
    <w:rsid w:val="00EF56DE"/>
    <w:rsid w:val="00EF5739"/>
    <w:rsid w:val="00EF57C9"/>
    <w:rsid w:val="00EF58CD"/>
    <w:rsid w:val="00EF5B50"/>
    <w:rsid w:val="00EF5E4C"/>
    <w:rsid w:val="00EF6046"/>
    <w:rsid w:val="00EF6287"/>
    <w:rsid w:val="00EF6540"/>
    <w:rsid w:val="00EF65C8"/>
    <w:rsid w:val="00EF65FD"/>
    <w:rsid w:val="00EF66BC"/>
    <w:rsid w:val="00EF66D0"/>
    <w:rsid w:val="00EF67DE"/>
    <w:rsid w:val="00EF6AF2"/>
    <w:rsid w:val="00EF6C9D"/>
    <w:rsid w:val="00EF6E4B"/>
    <w:rsid w:val="00EF7016"/>
    <w:rsid w:val="00EF7105"/>
    <w:rsid w:val="00EF712B"/>
    <w:rsid w:val="00EF72D6"/>
    <w:rsid w:val="00EF7323"/>
    <w:rsid w:val="00EF73A9"/>
    <w:rsid w:val="00EF7447"/>
    <w:rsid w:val="00EF7481"/>
    <w:rsid w:val="00EF74EA"/>
    <w:rsid w:val="00EF7584"/>
    <w:rsid w:val="00EF77BD"/>
    <w:rsid w:val="00EF7934"/>
    <w:rsid w:val="00EF7970"/>
    <w:rsid w:val="00EF7AD4"/>
    <w:rsid w:val="00EF7AED"/>
    <w:rsid w:val="00EF7BEB"/>
    <w:rsid w:val="00EF7C32"/>
    <w:rsid w:val="00F000B0"/>
    <w:rsid w:val="00F00215"/>
    <w:rsid w:val="00F0022B"/>
    <w:rsid w:val="00F0028A"/>
    <w:rsid w:val="00F00333"/>
    <w:rsid w:val="00F003D4"/>
    <w:rsid w:val="00F0048A"/>
    <w:rsid w:val="00F007E7"/>
    <w:rsid w:val="00F0098F"/>
    <w:rsid w:val="00F0099A"/>
    <w:rsid w:val="00F009D5"/>
    <w:rsid w:val="00F00A9F"/>
    <w:rsid w:val="00F00B65"/>
    <w:rsid w:val="00F00CA6"/>
    <w:rsid w:val="00F01029"/>
    <w:rsid w:val="00F0102B"/>
    <w:rsid w:val="00F01435"/>
    <w:rsid w:val="00F01720"/>
    <w:rsid w:val="00F01854"/>
    <w:rsid w:val="00F01886"/>
    <w:rsid w:val="00F01932"/>
    <w:rsid w:val="00F01A17"/>
    <w:rsid w:val="00F01CB5"/>
    <w:rsid w:val="00F01D1D"/>
    <w:rsid w:val="00F01D30"/>
    <w:rsid w:val="00F01D9E"/>
    <w:rsid w:val="00F01EAF"/>
    <w:rsid w:val="00F01EC0"/>
    <w:rsid w:val="00F01ECD"/>
    <w:rsid w:val="00F0207D"/>
    <w:rsid w:val="00F02102"/>
    <w:rsid w:val="00F02276"/>
    <w:rsid w:val="00F0250A"/>
    <w:rsid w:val="00F02568"/>
    <w:rsid w:val="00F025C0"/>
    <w:rsid w:val="00F025CF"/>
    <w:rsid w:val="00F02624"/>
    <w:rsid w:val="00F026BA"/>
    <w:rsid w:val="00F02709"/>
    <w:rsid w:val="00F0298D"/>
    <w:rsid w:val="00F02B5A"/>
    <w:rsid w:val="00F02D89"/>
    <w:rsid w:val="00F02E7F"/>
    <w:rsid w:val="00F03044"/>
    <w:rsid w:val="00F03050"/>
    <w:rsid w:val="00F03051"/>
    <w:rsid w:val="00F030EA"/>
    <w:rsid w:val="00F03220"/>
    <w:rsid w:val="00F032A3"/>
    <w:rsid w:val="00F0333A"/>
    <w:rsid w:val="00F03782"/>
    <w:rsid w:val="00F03A6A"/>
    <w:rsid w:val="00F03AB5"/>
    <w:rsid w:val="00F03B16"/>
    <w:rsid w:val="00F03B32"/>
    <w:rsid w:val="00F03B87"/>
    <w:rsid w:val="00F03DA4"/>
    <w:rsid w:val="00F03EC9"/>
    <w:rsid w:val="00F03EE0"/>
    <w:rsid w:val="00F042BA"/>
    <w:rsid w:val="00F043B1"/>
    <w:rsid w:val="00F04400"/>
    <w:rsid w:val="00F0446F"/>
    <w:rsid w:val="00F046B6"/>
    <w:rsid w:val="00F047D0"/>
    <w:rsid w:val="00F0482D"/>
    <w:rsid w:val="00F04A3A"/>
    <w:rsid w:val="00F04BA8"/>
    <w:rsid w:val="00F04BEB"/>
    <w:rsid w:val="00F04C74"/>
    <w:rsid w:val="00F04E3B"/>
    <w:rsid w:val="00F04F81"/>
    <w:rsid w:val="00F05015"/>
    <w:rsid w:val="00F05043"/>
    <w:rsid w:val="00F05044"/>
    <w:rsid w:val="00F0507E"/>
    <w:rsid w:val="00F051B7"/>
    <w:rsid w:val="00F051E8"/>
    <w:rsid w:val="00F05363"/>
    <w:rsid w:val="00F0536A"/>
    <w:rsid w:val="00F05427"/>
    <w:rsid w:val="00F05467"/>
    <w:rsid w:val="00F0557B"/>
    <w:rsid w:val="00F056CA"/>
    <w:rsid w:val="00F05718"/>
    <w:rsid w:val="00F05824"/>
    <w:rsid w:val="00F059F2"/>
    <w:rsid w:val="00F05CC8"/>
    <w:rsid w:val="00F05CCA"/>
    <w:rsid w:val="00F05E7D"/>
    <w:rsid w:val="00F05EED"/>
    <w:rsid w:val="00F05F33"/>
    <w:rsid w:val="00F05FAE"/>
    <w:rsid w:val="00F0616C"/>
    <w:rsid w:val="00F0624A"/>
    <w:rsid w:val="00F06315"/>
    <w:rsid w:val="00F06697"/>
    <w:rsid w:val="00F066BA"/>
    <w:rsid w:val="00F067AA"/>
    <w:rsid w:val="00F068A5"/>
    <w:rsid w:val="00F06A01"/>
    <w:rsid w:val="00F06A70"/>
    <w:rsid w:val="00F06AAE"/>
    <w:rsid w:val="00F06AB7"/>
    <w:rsid w:val="00F06C03"/>
    <w:rsid w:val="00F06C3D"/>
    <w:rsid w:val="00F06D2E"/>
    <w:rsid w:val="00F06F19"/>
    <w:rsid w:val="00F0705A"/>
    <w:rsid w:val="00F07201"/>
    <w:rsid w:val="00F072BB"/>
    <w:rsid w:val="00F072F8"/>
    <w:rsid w:val="00F0730D"/>
    <w:rsid w:val="00F07536"/>
    <w:rsid w:val="00F07619"/>
    <w:rsid w:val="00F07663"/>
    <w:rsid w:val="00F077F3"/>
    <w:rsid w:val="00F07875"/>
    <w:rsid w:val="00F0797C"/>
    <w:rsid w:val="00F07A1E"/>
    <w:rsid w:val="00F07A75"/>
    <w:rsid w:val="00F07C8F"/>
    <w:rsid w:val="00F07CB8"/>
    <w:rsid w:val="00F07E33"/>
    <w:rsid w:val="00F07F1A"/>
    <w:rsid w:val="00F10069"/>
    <w:rsid w:val="00F10107"/>
    <w:rsid w:val="00F101AD"/>
    <w:rsid w:val="00F10372"/>
    <w:rsid w:val="00F104CB"/>
    <w:rsid w:val="00F1051B"/>
    <w:rsid w:val="00F107E4"/>
    <w:rsid w:val="00F1095E"/>
    <w:rsid w:val="00F10B37"/>
    <w:rsid w:val="00F10DDF"/>
    <w:rsid w:val="00F10E38"/>
    <w:rsid w:val="00F10EE7"/>
    <w:rsid w:val="00F10FC8"/>
    <w:rsid w:val="00F110F9"/>
    <w:rsid w:val="00F11443"/>
    <w:rsid w:val="00F114A7"/>
    <w:rsid w:val="00F114AA"/>
    <w:rsid w:val="00F114EA"/>
    <w:rsid w:val="00F11618"/>
    <w:rsid w:val="00F11781"/>
    <w:rsid w:val="00F1183C"/>
    <w:rsid w:val="00F11879"/>
    <w:rsid w:val="00F118FE"/>
    <w:rsid w:val="00F1190F"/>
    <w:rsid w:val="00F119A7"/>
    <w:rsid w:val="00F11B4F"/>
    <w:rsid w:val="00F11BD2"/>
    <w:rsid w:val="00F11E1F"/>
    <w:rsid w:val="00F11E33"/>
    <w:rsid w:val="00F11E40"/>
    <w:rsid w:val="00F11E8F"/>
    <w:rsid w:val="00F11EBF"/>
    <w:rsid w:val="00F11F6F"/>
    <w:rsid w:val="00F1205B"/>
    <w:rsid w:val="00F120E7"/>
    <w:rsid w:val="00F1238C"/>
    <w:rsid w:val="00F123C7"/>
    <w:rsid w:val="00F12511"/>
    <w:rsid w:val="00F12678"/>
    <w:rsid w:val="00F12929"/>
    <w:rsid w:val="00F12AA1"/>
    <w:rsid w:val="00F12C59"/>
    <w:rsid w:val="00F12E1B"/>
    <w:rsid w:val="00F12E39"/>
    <w:rsid w:val="00F12E67"/>
    <w:rsid w:val="00F12FDE"/>
    <w:rsid w:val="00F13632"/>
    <w:rsid w:val="00F1370D"/>
    <w:rsid w:val="00F137DD"/>
    <w:rsid w:val="00F1382D"/>
    <w:rsid w:val="00F13B72"/>
    <w:rsid w:val="00F13C20"/>
    <w:rsid w:val="00F13EFF"/>
    <w:rsid w:val="00F13F58"/>
    <w:rsid w:val="00F14140"/>
    <w:rsid w:val="00F141CC"/>
    <w:rsid w:val="00F1429F"/>
    <w:rsid w:val="00F14345"/>
    <w:rsid w:val="00F14462"/>
    <w:rsid w:val="00F144D9"/>
    <w:rsid w:val="00F146CF"/>
    <w:rsid w:val="00F147E3"/>
    <w:rsid w:val="00F1482D"/>
    <w:rsid w:val="00F14881"/>
    <w:rsid w:val="00F1494B"/>
    <w:rsid w:val="00F149B7"/>
    <w:rsid w:val="00F14BB7"/>
    <w:rsid w:val="00F14BEC"/>
    <w:rsid w:val="00F14DCD"/>
    <w:rsid w:val="00F14EC6"/>
    <w:rsid w:val="00F15084"/>
    <w:rsid w:val="00F151A4"/>
    <w:rsid w:val="00F151AA"/>
    <w:rsid w:val="00F15330"/>
    <w:rsid w:val="00F153DC"/>
    <w:rsid w:val="00F15C34"/>
    <w:rsid w:val="00F15D74"/>
    <w:rsid w:val="00F15D9C"/>
    <w:rsid w:val="00F15DC6"/>
    <w:rsid w:val="00F15E87"/>
    <w:rsid w:val="00F15FC9"/>
    <w:rsid w:val="00F15FFD"/>
    <w:rsid w:val="00F16017"/>
    <w:rsid w:val="00F1608A"/>
    <w:rsid w:val="00F160C5"/>
    <w:rsid w:val="00F1610C"/>
    <w:rsid w:val="00F16129"/>
    <w:rsid w:val="00F1612B"/>
    <w:rsid w:val="00F161B0"/>
    <w:rsid w:val="00F16236"/>
    <w:rsid w:val="00F163A3"/>
    <w:rsid w:val="00F165E5"/>
    <w:rsid w:val="00F165FB"/>
    <w:rsid w:val="00F166AB"/>
    <w:rsid w:val="00F167D0"/>
    <w:rsid w:val="00F1694C"/>
    <w:rsid w:val="00F1699F"/>
    <w:rsid w:val="00F169B6"/>
    <w:rsid w:val="00F16A38"/>
    <w:rsid w:val="00F16A4B"/>
    <w:rsid w:val="00F16C34"/>
    <w:rsid w:val="00F16DEE"/>
    <w:rsid w:val="00F16E17"/>
    <w:rsid w:val="00F16E4C"/>
    <w:rsid w:val="00F16F3F"/>
    <w:rsid w:val="00F16F4B"/>
    <w:rsid w:val="00F16FA4"/>
    <w:rsid w:val="00F16FDC"/>
    <w:rsid w:val="00F17089"/>
    <w:rsid w:val="00F17153"/>
    <w:rsid w:val="00F17390"/>
    <w:rsid w:val="00F174E0"/>
    <w:rsid w:val="00F176C4"/>
    <w:rsid w:val="00F176F5"/>
    <w:rsid w:val="00F1782A"/>
    <w:rsid w:val="00F179BF"/>
    <w:rsid w:val="00F17B3C"/>
    <w:rsid w:val="00F17C56"/>
    <w:rsid w:val="00F17FF3"/>
    <w:rsid w:val="00F2015E"/>
    <w:rsid w:val="00F2023C"/>
    <w:rsid w:val="00F20261"/>
    <w:rsid w:val="00F20349"/>
    <w:rsid w:val="00F20378"/>
    <w:rsid w:val="00F2062D"/>
    <w:rsid w:val="00F208E8"/>
    <w:rsid w:val="00F20A05"/>
    <w:rsid w:val="00F20AB1"/>
    <w:rsid w:val="00F20ABF"/>
    <w:rsid w:val="00F20AFA"/>
    <w:rsid w:val="00F20C27"/>
    <w:rsid w:val="00F20C3F"/>
    <w:rsid w:val="00F20DAA"/>
    <w:rsid w:val="00F20DF2"/>
    <w:rsid w:val="00F20E49"/>
    <w:rsid w:val="00F20E54"/>
    <w:rsid w:val="00F20E55"/>
    <w:rsid w:val="00F20EE9"/>
    <w:rsid w:val="00F21012"/>
    <w:rsid w:val="00F212F3"/>
    <w:rsid w:val="00F213CE"/>
    <w:rsid w:val="00F2142E"/>
    <w:rsid w:val="00F21527"/>
    <w:rsid w:val="00F21723"/>
    <w:rsid w:val="00F2173F"/>
    <w:rsid w:val="00F21930"/>
    <w:rsid w:val="00F219CD"/>
    <w:rsid w:val="00F21A1F"/>
    <w:rsid w:val="00F21B5F"/>
    <w:rsid w:val="00F21D5B"/>
    <w:rsid w:val="00F21E4B"/>
    <w:rsid w:val="00F2202B"/>
    <w:rsid w:val="00F22058"/>
    <w:rsid w:val="00F22073"/>
    <w:rsid w:val="00F221C3"/>
    <w:rsid w:val="00F222FE"/>
    <w:rsid w:val="00F223EA"/>
    <w:rsid w:val="00F224BB"/>
    <w:rsid w:val="00F22508"/>
    <w:rsid w:val="00F22552"/>
    <w:rsid w:val="00F2255D"/>
    <w:rsid w:val="00F2258E"/>
    <w:rsid w:val="00F2279B"/>
    <w:rsid w:val="00F2285B"/>
    <w:rsid w:val="00F228EF"/>
    <w:rsid w:val="00F229BC"/>
    <w:rsid w:val="00F22A04"/>
    <w:rsid w:val="00F22ACB"/>
    <w:rsid w:val="00F22B21"/>
    <w:rsid w:val="00F22BAA"/>
    <w:rsid w:val="00F22C6D"/>
    <w:rsid w:val="00F22CD1"/>
    <w:rsid w:val="00F22E46"/>
    <w:rsid w:val="00F232E2"/>
    <w:rsid w:val="00F23331"/>
    <w:rsid w:val="00F234A6"/>
    <w:rsid w:val="00F234E9"/>
    <w:rsid w:val="00F23577"/>
    <w:rsid w:val="00F2358F"/>
    <w:rsid w:val="00F235C2"/>
    <w:rsid w:val="00F2368C"/>
    <w:rsid w:val="00F23712"/>
    <w:rsid w:val="00F237A6"/>
    <w:rsid w:val="00F23A4F"/>
    <w:rsid w:val="00F2405F"/>
    <w:rsid w:val="00F24066"/>
    <w:rsid w:val="00F240A6"/>
    <w:rsid w:val="00F24138"/>
    <w:rsid w:val="00F2416F"/>
    <w:rsid w:val="00F246BF"/>
    <w:rsid w:val="00F2474E"/>
    <w:rsid w:val="00F24864"/>
    <w:rsid w:val="00F249DA"/>
    <w:rsid w:val="00F24A0F"/>
    <w:rsid w:val="00F24B96"/>
    <w:rsid w:val="00F24C53"/>
    <w:rsid w:val="00F24C7C"/>
    <w:rsid w:val="00F24E59"/>
    <w:rsid w:val="00F24F90"/>
    <w:rsid w:val="00F25057"/>
    <w:rsid w:val="00F257F7"/>
    <w:rsid w:val="00F25965"/>
    <w:rsid w:val="00F259C1"/>
    <w:rsid w:val="00F259CD"/>
    <w:rsid w:val="00F25B81"/>
    <w:rsid w:val="00F25C4A"/>
    <w:rsid w:val="00F25DAC"/>
    <w:rsid w:val="00F25E3D"/>
    <w:rsid w:val="00F2615B"/>
    <w:rsid w:val="00F262C4"/>
    <w:rsid w:val="00F2631D"/>
    <w:rsid w:val="00F2633D"/>
    <w:rsid w:val="00F26422"/>
    <w:rsid w:val="00F26555"/>
    <w:rsid w:val="00F26579"/>
    <w:rsid w:val="00F26881"/>
    <w:rsid w:val="00F268C4"/>
    <w:rsid w:val="00F268F7"/>
    <w:rsid w:val="00F26906"/>
    <w:rsid w:val="00F26A56"/>
    <w:rsid w:val="00F26A7C"/>
    <w:rsid w:val="00F26AD9"/>
    <w:rsid w:val="00F26B39"/>
    <w:rsid w:val="00F26CBC"/>
    <w:rsid w:val="00F26DFB"/>
    <w:rsid w:val="00F26ECC"/>
    <w:rsid w:val="00F26FD4"/>
    <w:rsid w:val="00F27061"/>
    <w:rsid w:val="00F27089"/>
    <w:rsid w:val="00F270CA"/>
    <w:rsid w:val="00F270EE"/>
    <w:rsid w:val="00F270F9"/>
    <w:rsid w:val="00F27242"/>
    <w:rsid w:val="00F27424"/>
    <w:rsid w:val="00F27827"/>
    <w:rsid w:val="00F278CE"/>
    <w:rsid w:val="00F27AA2"/>
    <w:rsid w:val="00F27CDA"/>
    <w:rsid w:val="00F27F0E"/>
    <w:rsid w:val="00F27F87"/>
    <w:rsid w:val="00F3000C"/>
    <w:rsid w:val="00F30012"/>
    <w:rsid w:val="00F300D5"/>
    <w:rsid w:val="00F300DA"/>
    <w:rsid w:val="00F3034B"/>
    <w:rsid w:val="00F30432"/>
    <w:rsid w:val="00F3051B"/>
    <w:rsid w:val="00F306BF"/>
    <w:rsid w:val="00F3074E"/>
    <w:rsid w:val="00F3074F"/>
    <w:rsid w:val="00F308A5"/>
    <w:rsid w:val="00F30B89"/>
    <w:rsid w:val="00F30C0E"/>
    <w:rsid w:val="00F30D4D"/>
    <w:rsid w:val="00F30D91"/>
    <w:rsid w:val="00F30D9A"/>
    <w:rsid w:val="00F30EAF"/>
    <w:rsid w:val="00F30F08"/>
    <w:rsid w:val="00F30F1A"/>
    <w:rsid w:val="00F310A9"/>
    <w:rsid w:val="00F310E9"/>
    <w:rsid w:val="00F3117E"/>
    <w:rsid w:val="00F311DC"/>
    <w:rsid w:val="00F312D8"/>
    <w:rsid w:val="00F314AF"/>
    <w:rsid w:val="00F314B8"/>
    <w:rsid w:val="00F314F7"/>
    <w:rsid w:val="00F31515"/>
    <w:rsid w:val="00F3152F"/>
    <w:rsid w:val="00F3153C"/>
    <w:rsid w:val="00F31550"/>
    <w:rsid w:val="00F315B9"/>
    <w:rsid w:val="00F315D9"/>
    <w:rsid w:val="00F31668"/>
    <w:rsid w:val="00F31891"/>
    <w:rsid w:val="00F3193C"/>
    <w:rsid w:val="00F31B8D"/>
    <w:rsid w:val="00F31C03"/>
    <w:rsid w:val="00F31D54"/>
    <w:rsid w:val="00F32038"/>
    <w:rsid w:val="00F320E4"/>
    <w:rsid w:val="00F320F4"/>
    <w:rsid w:val="00F32157"/>
    <w:rsid w:val="00F322C6"/>
    <w:rsid w:val="00F3242D"/>
    <w:rsid w:val="00F3243D"/>
    <w:rsid w:val="00F324C8"/>
    <w:rsid w:val="00F3292F"/>
    <w:rsid w:val="00F3298C"/>
    <w:rsid w:val="00F32A11"/>
    <w:rsid w:val="00F32A96"/>
    <w:rsid w:val="00F32B30"/>
    <w:rsid w:val="00F32BA7"/>
    <w:rsid w:val="00F32C04"/>
    <w:rsid w:val="00F32C66"/>
    <w:rsid w:val="00F32D1F"/>
    <w:rsid w:val="00F32DD7"/>
    <w:rsid w:val="00F32FEF"/>
    <w:rsid w:val="00F3372B"/>
    <w:rsid w:val="00F337A6"/>
    <w:rsid w:val="00F33840"/>
    <w:rsid w:val="00F33B61"/>
    <w:rsid w:val="00F33FB3"/>
    <w:rsid w:val="00F34029"/>
    <w:rsid w:val="00F3438B"/>
    <w:rsid w:val="00F344BD"/>
    <w:rsid w:val="00F34648"/>
    <w:rsid w:val="00F347F0"/>
    <w:rsid w:val="00F34A6B"/>
    <w:rsid w:val="00F34B40"/>
    <w:rsid w:val="00F34B4B"/>
    <w:rsid w:val="00F34C0F"/>
    <w:rsid w:val="00F34D2F"/>
    <w:rsid w:val="00F34E2A"/>
    <w:rsid w:val="00F34EF4"/>
    <w:rsid w:val="00F350FD"/>
    <w:rsid w:val="00F351F7"/>
    <w:rsid w:val="00F35218"/>
    <w:rsid w:val="00F35252"/>
    <w:rsid w:val="00F35340"/>
    <w:rsid w:val="00F354E7"/>
    <w:rsid w:val="00F35703"/>
    <w:rsid w:val="00F35916"/>
    <w:rsid w:val="00F359B8"/>
    <w:rsid w:val="00F35C3F"/>
    <w:rsid w:val="00F35D89"/>
    <w:rsid w:val="00F35D92"/>
    <w:rsid w:val="00F35E55"/>
    <w:rsid w:val="00F35EDE"/>
    <w:rsid w:val="00F36141"/>
    <w:rsid w:val="00F363B6"/>
    <w:rsid w:val="00F36489"/>
    <w:rsid w:val="00F364DD"/>
    <w:rsid w:val="00F36556"/>
    <w:rsid w:val="00F365C9"/>
    <w:rsid w:val="00F36600"/>
    <w:rsid w:val="00F3672C"/>
    <w:rsid w:val="00F368B7"/>
    <w:rsid w:val="00F368F8"/>
    <w:rsid w:val="00F36949"/>
    <w:rsid w:val="00F369C3"/>
    <w:rsid w:val="00F36AD1"/>
    <w:rsid w:val="00F36BA3"/>
    <w:rsid w:val="00F36E6F"/>
    <w:rsid w:val="00F36F29"/>
    <w:rsid w:val="00F36F62"/>
    <w:rsid w:val="00F3724A"/>
    <w:rsid w:val="00F372B9"/>
    <w:rsid w:val="00F372E0"/>
    <w:rsid w:val="00F37462"/>
    <w:rsid w:val="00F374C0"/>
    <w:rsid w:val="00F377D7"/>
    <w:rsid w:val="00F37803"/>
    <w:rsid w:val="00F37A55"/>
    <w:rsid w:val="00F37A5B"/>
    <w:rsid w:val="00F37BF6"/>
    <w:rsid w:val="00F37C09"/>
    <w:rsid w:val="00F37F20"/>
    <w:rsid w:val="00F400DD"/>
    <w:rsid w:val="00F400FA"/>
    <w:rsid w:val="00F402D4"/>
    <w:rsid w:val="00F402D8"/>
    <w:rsid w:val="00F40322"/>
    <w:rsid w:val="00F40358"/>
    <w:rsid w:val="00F403DF"/>
    <w:rsid w:val="00F40443"/>
    <w:rsid w:val="00F40626"/>
    <w:rsid w:val="00F406A4"/>
    <w:rsid w:val="00F40701"/>
    <w:rsid w:val="00F4072F"/>
    <w:rsid w:val="00F4079B"/>
    <w:rsid w:val="00F408AA"/>
    <w:rsid w:val="00F40950"/>
    <w:rsid w:val="00F409A2"/>
    <w:rsid w:val="00F40AFC"/>
    <w:rsid w:val="00F40B60"/>
    <w:rsid w:val="00F40C7E"/>
    <w:rsid w:val="00F40EE5"/>
    <w:rsid w:val="00F40F4D"/>
    <w:rsid w:val="00F410D7"/>
    <w:rsid w:val="00F41189"/>
    <w:rsid w:val="00F411B9"/>
    <w:rsid w:val="00F4136F"/>
    <w:rsid w:val="00F41572"/>
    <w:rsid w:val="00F415DF"/>
    <w:rsid w:val="00F41655"/>
    <w:rsid w:val="00F41663"/>
    <w:rsid w:val="00F416AF"/>
    <w:rsid w:val="00F4178D"/>
    <w:rsid w:val="00F417E9"/>
    <w:rsid w:val="00F41821"/>
    <w:rsid w:val="00F41837"/>
    <w:rsid w:val="00F41883"/>
    <w:rsid w:val="00F41900"/>
    <w:rsid w:val="00F41B88"/>
    <w:rsid w:val="00F41C0A"/>
    <w:rsid w:val="00F41C9B"/>
    <w:rsid w:val="00F41CA2"/>
    <w:rsid w:val="00F41E20"/>
    <w:rsid w:val="00F41F56"/>
    <w:rsid w:val="00F42026"/>
    <w:rsid w:val="00F420E1"/>
    <w:rsid w:val="00F421E2"/>
    <w:rsid w:val="00F4224E"/>
    <w:rsid w:val="00F422C5"/>
    <w:rsid w:val="00F422C7"/>
    <w:rsid w:val="00F4235C"/>
    <w:rsid w:val="00F42416"/>
    <w:rsid w:val="00F42522"/>
    <w:rsid w:val="00F42562"/>
    <w:rsid w:val="00F4265C"/>
    <w:rsid w:val="00F426A7"/>
    <w:rsid w:val="00F427A4"/>
    <w:rsid w:val="00F42811"/>
    <w:rsid w:val="00F4293D"/>
    <w:rsid w:val="00F429A1"/>
    <w:rsid w:val="00F429D3"/>
    <w:rsid w:val="00F42AA7"/>
    <w:rsid w:val="00F42AE7"/>
    <w:rsid w:val="00F42BF6"/>
    <w:rsid w:val="00F42D15"/>
    <w:rsid w:val="00F42D6F"/>
    <w:rsid w:val="00F42EFF"/>
    <w:rsid w:val="00F42F87"/>
    <w:rsid w:val="00F42FFC"/>
    <w:rsid w:val="00F4307B"/>
    <w:rsid w:val="00F43084"/>
    <w:rsid w:val="00F43256"/>
    <w:rsid w:val="00F432A5"/>
    <w:rsid w:val="00F43309"/>
    <w:rsid w:val="00F4333E"/>
    <w:rsid w:val="00F435D1"/>
    <w:rsid w:val="00F435EB"/>
    <w:rsid w:val="00F43684"/>
    <w:rsid w:val="00F436AC"/>
    <w:rsid w:val="00F43730"/>
    <w:rsid w:val="00F43774"/>
    <w:rsid w:val="00F43896"/>
    <w:rsid w:val="00F43A46"/>
    <w:rsid w:val="00F43CBD"/>
    <w:rsid w:val="00F43CCF"/>
    <w:rsid w:val="00F4410C"/>
    <w:rsid w:val="00F441A1"/>
    <w:rsid w:val="00F44346"/>
    <w:rsid w:val="00F4435A"/>
    <w:rsid w:val="00F44372"/>
    <w:rsid w:val="00F444A9"/>
    <w:rsid w:val="00F4466D"/>
    <w:rsid w:val="00F448C0"/>
    <w:rsid w:val="00F44900"/>
    <w:rsid w:val="00F4493B"/>
    <w:rsid w:val="00F449BA"/>
    <w:rsid w:val="00F44A2F"/>
    <w:rsid w:val="00F44BD5"/>
    <w:rsid w:val="00F44DFE"/>
    <w:rsid w:val="00F44F90"/>
    <w:rsid w:val="00F450FA"/>
    <w:rsid w:val="00F4524D"/>
    <w:rsid w:val="00F452C0"/>
    <w:rsid w:val="00F45314"/>
    <w:rsid w:val="00F453F6"/>
    <w:rsid w:val="00F454D5"/>
    <w:rsid w:val="00F455BA"/>
    <w:rsid w:val="00F456FF"/>
    <w:rsid w:val="00F457DF"/>
    <w:rsid w:val="00F45AC6"/>
    <w:rsid w:val="00F45B1A"/>
    <w:rsid w:val="00F45B46"/>
    <w:rsid w:val="00F45B93"/>
    <w:rsid w:val="00F45DAC"/>
    <w:rsid w:val="00F45E82"/>
    <w:rsid w:val="00F46065"/>
    <w:rsid w:val="00F460AC"/>
    <w:rsid w:val="00F46218"/>
    <w:rsid w:val="00F4633D"/>
    <w:rsid w:val="00F4649A"/>
    <w:rsid w:val="00F46504"/>
    <w:rsid w:val="00F466A6"/>
    <w:rsid w:val="00F469CE"/>
    <w:rsid w:val="00F46A61"/>
    <w:rsid w:val="00F46D4D"/>
    <w:rsid w:val="00F46E39"/>
    <w:rsid w:val="00F470CB"/>
    <w:rsid w:val="00F470FE"/>
    <w:rsid w:val="00F472A6"/>
    <w:rsid w:val="00F47359"/>
    <w:rsid w:val="00F473AF"/>
    <w:rsid w:val="00F475B6"/>
    <w:rsid w:val="00F4766B"/>
    <w:rsid w:val="00F4774D"/>
    <w:rsid w:val="00F4779C"/>
    <w:rsid w:val="00F47808"/>
    <w:rsid w:val="00F4793B"/>
    <w:rsid w:val="00F47AAC"/>
    <w:rsid w:val="00F47D2A"/>
    <w:rsid w:val="00F47E39"/>
    <w:rsid w:val="00F47EAE"/>
    <w:rsid w:val="00F47F59"/>
    <w:rsid w:val="00F50084"/>
    <w:rsid w:val="00F500A7"/>
    <w:rsid w:val="00F500DB"/>
    <w:rsid w:val="00F50356"/>
    <w:rsid w:val="00F50392"/>
    <w:rsid w:val="00F50436"/>
    <w:rsid w:val="00F504C4"/>
    <w:rsid w:val="00F5050A"/>
    <w:rsid w:val="00F50561"/>
    <w:rsid w:val="00F50607"/>
    <w:rsid w:val="00F50857"/>
    <w:rsid w:val="00F50951"/>
    <w:rsid w:val="00F5098D"/>
    <w:rsid w:val="00F50A30"/>
    <w:rsid w:val="00F50DA7"/>
    <w:rsid w:val="00F50DC5"/>
    <w:rsid w:val="00F50DE3"/>
    <w:rsid w:val="00F50E9B"/>
    <w:rsid w:val="00F51021"/>
    <w:rsid w:val="00F5111C"/>
    <w:rsid w:val="00F5120D"/>
    <w:rsid w:val="00F512D6"/>
    <w:rsid w:val="00F51432"/>
    <w:rsid w:val="00F51433"/>
    <w:rsid w:val="00F514E1"/>
    <w:rsid w:val="00F516D8"/>
    <w:rsid w:val="00F5170A"/>
    <w:rsid w:val="00F51777"/>
    <w:rsid w:val="00F51781"/>
    <w:rsid w:val="00F517EF"/>
    <w:rsid w:val="00F5180A"/>
    <w:rsid w:val="00F51827"/>
    <w:rsid w:val="00F5190A"/>
    <w:rsid w:val="00F51F6D"/>
    <w:rsid w:val="00F52047"/>
    <w:rsid w:val="00F52143"/>
    <w:rsid w:val="00F5239B"/>
    <w:rsid w:val="00F523B2"/>
    <w:rsid w:val="00F52409"/>
    <w:rsid w:val="00F52536"/>
    <w:rsid w:val="00F525C4"/>
    <w:rsid w:val="00F5263A"/>
    <w:rsid w:val="00F5293D"/>
    <w:rsid w:val="00F529C9"/>
    <w:rsid w:val="00F52A4D"/>
    <w:rsid w:val="00F52B1F"/>
    <w:rsid w:val="00F52B3C"/>
    <w:rsid w:val="00F52B88"/>
    <w:rsid w:val="00F52D3A"/>
    <w:rsid w:val="00F52DBB"/>
    <w:rsid w:val="00F52EB2"/>
    <w:rsid w:val="00F52EB8"/>
    <w:rsid w:val="00F5302C"/>
    <w:rsid w:val="00F5315D"/>
    <w:rsid w:val="00F53323"/>
    <w:rsid w:val="00F534A8"/>
    <w:rsid w:val="00F534AE"/>
    <w:rsid w:val="00F534D2"/>
    <w:rsid w:val="00F53586"/>
    <w:rsid w:val="00F5375F"/>
    <w:rsid w:val="00F5377E"/>
    <w:rsid w:val="00F53969"/>
    <w:rsid w:val="00F53A85"/>
    <w:rsid w:val="00F53B69"/>
    <w:rsid w:val="00F53BEF"/>
    <w:rsid w:val="00F53C66"/>
    <w:rsid w:val="00F53D10"/>
    <w:rsid w:val="00F53DEE"/>
    <w:rsid w:val="00F53DF9"/>
    <w:rsid w:val="00F53EE4"/>
    <w:rsid w:val="00F53F06"/>
    <w:rsid w:val="00F5431B"/>
    <w:rsid w:val="00F543DF"/>
    <w:rsid w:val="00F54409"/>
    <w:rsid w:val="00F5454B"/>
    <w:rsid w:val="00F5456E"/>
    <w:rsid w:val="00F5462B"/>
    <w:rsid w:val="00F5488C"/>
    <w:rsid w:val="00F5496E"/>
    <w:rsid w:val="00F54B27"/>
    <w:rsid w:val="00F54C10"/>
    <w:rsid w:val="00F54CFA"/>
    <w:rsid w:val="00F54FD1"/>
    <w:rsid w:val="00F551A0"/>
    <w:rsid w:val="00F551BE"/>
    <w:rsid w:val="00F551FA"/>
    <w:rsid w:val="00F55212"/>
    <w:rsid w:val="00F55254"/>
    <w:rsid w:val="00F553B7"/>
    <w:rsid w:val="00F5545B"/>
    <w:rsid w:val="00F556BF"/>
    <w:rsid w:val="00F557A7"/>
    <w:rsid w:val="00F557D6"/>
    <w:rsid w:val="00F5582C"/>
    <w:rsid w:val="00F55929"/>
    <w:rsid w:val="00F559CB"/>
    <w:rsid w:val="00F559DE"/>
    <w:rsid w:val="00F55A1D"/>
    <w:rsid w:val="00F55C3A"/>
    <w:rsid w:val="00F55CE9"/>
    <w:rsid w:val="00F55D39"/>
    <w:rsid w:val="00F55E18"/>
    <w:rsid w:val="00F55F5B"/>
    <w:rsid w:val="00F56098"/>
    <w:rsid w:val="00F5609B"/>
    <w:rsid w:val="00F561C4"/>
    <w:rsid w:val="00F562CF"/>
    <w:rsid w:val="00F562F9"/>
    <w:rsid w:val="00F56409"/>
    <w:rsid w:val="00F567DC"/>
    <w:rsid w:val="00F5684F"/>
    <w:rsid w:val="00F56ADC"/>
    <w:rsid w:val="00F56C56"/>
    <w:rsid w:val="00F56E59"/>
    <w:rsid w:val="00F56E7E"/>
    <w:rsid w:val="00F56F01"/>
    <w:rsid w:val="00F5713B"/>
    <w:rsid w:val="00F571E1"/>
    <w:rsid w:val="00F57376"/>
    <w:rsid w:val="00F5738A"/>
    <w:rsid w:val="00F5740E"/>
    <w:rsid w:val="00F5766F"/>
    <w:rsid w:val="00F57702"/>
    <w:rsid w:val="00F57777"/>
    <w:rsid w:val="00F5778F"/>
    <w:rsid w:val="00F577D5"/>
    <w:rsid w:val="00F57A12"/>
    <w:rsid w:val="00F57A33"/>
    <w:rsid w:val="00F57A77"/>
    <w:rsid w:val="00F57A7F"/>
    <w:rsid w:val="00F57A91"/>
    <w:rsid w:val="00F57B9E"/>
    <w:rsid w:val="00F57C84"/>
    <w:rsid w:val="00F6002E"/>
    <w:rsid w:val="00F60185"/>
    <w:rsid w:val="00F601A9"/>
    <w:rsid w:val="00F60275"/>
    <w:rsid w:val="00F605DB"/>
    <w:rsid w:val="00F6063A"/>
    <w:rsid w:val="00F6075A"/>
    <w:rsid w:val="00F60993"/>
    <w:rsid w:val="00F60A27"/>
    <w:rsid w:val="00F60A33"/>
    <w:rsid w:val="00F60AE1"/>
    <w:rsid w:val="00F60DF0"/>
    <w:rsid w:val="00F60E05"/>
    <w:rsid w:val="00F60FCF"/>
    <w:rsid w:val="00F61154"/>
    <w:rsid w:val="00F61204"/>
    <w:rsid w:val="00F61447"/>
    <w:rsid w:val="00F6144F"/>
    <w:rsid w:val="00F616B9"/>
    <w:rsid w:val="00F617E3"/>
    <w:rsid w:val="00F6183A"/>
    <w:rsid w:val="00F6191C"/>
    <w:rsid w:val="00F6196A"/>
    <w:rsid w:val="00F61A8D"/>
    <w:rsid w:val="00F61BC2"/>
    <w:rsid w:val="00F61DF4"/>
    <w:rsid w:val="00F61FF8"/>
    <w:rsid w:val="00F62218"/>
    <w:rsid w:val="00F6230F"/>
    <w:rsid w:val="00F62351"/>
    <w:rsid w:val="00F62456"/>
    <w:rsid w:val="00F62485"/>
    <w:rsid w:val="00F62535"/>
    <w:rsid w:val="00F6262F"/>
    <w:rsid w:val="00F6268A"/>
    <w:rsid w:val="00F62712"/>
    <w:rsid w:val="00F62768"/>
    <w:rsid w:val="00F6281A"/>
    <w:rsid w:val="00F6287B"/>
    <w:rsid w:val="00F628D2"/>
    <w:rsid w:val="00F629B3"/>
    <w:rsid w:val="00F62B85"/>
    <w:rsid w:val="00F62CDF"/>
    <w:rsid w:val="00F62F14"/>
    <w:rsid w:val="00F62F52"/>
    <w:rsid w:val="00F63584"/>
    <w:rsid w:val="00F6360A"/>
    <w:rsid w:val="00F639CD"/>
    <w:rsid w:val="00F63E00"/>
    <w:rsid w:val="00F63F6D"/>
    <w:rsid w:val="00F6422C"/>
    <w:rsid w:val="00F64357"/>
    <w:rsid w:val="00F643EE"/>
    <w:rsid w:val="00F64417"/>
    <w:rsid w:val="00F645A0"/>
    <w:rsid w:val="00F6469E"/>
    <w:rsid w:val="00F6469F"/>
    <w:rsid w:val="00F6477A"/>
    <w:rsid w:val="00F6487F"/>
    <w:rsid w:val="00F6490E"/>
    <w:rsid w:val="00F6498B"/>
    <w:rsid w:val="00F6499D"/>
    <w:rsid w:val="00F64A71"/>
    <w:rsid w:val="00F64C67"/>
    <w:rsid w:val="00F64CEF"/>
    <w:rsid w:val="00F64E88"/>
    <w:rsid w:val="00F64FC6"/>
    <w:rsid w:val="00F6519D"/>
    <w:rsid w:val="00F65378"/>
    <w:rsid w:val="00F653B4"/>
    <w:rsid w:val="00F653C7"/>
    <w:rsid w:val="00F6558D"/>
    <w:rsid w:val="00F656C6"/>
    <w:rsid w:val="00F656C8"/>
    <w:rsid w:val="00F65979"/>
    <w:rsid w:val="00F659B2"/>
    <w:rsid w:val="00F65A06"/>
    <w:rsid w:val="00F65A3D"/>
    <w:rsid w:val="00F65A7F"/>
    <w:rsid w:val="00F65B3B"/>
    <w:rsid w:val="00F65CD9"/>
    <w:rsid w:val="00F65D2B"/>
    <w:rsid w:val="00F65D95"/>
    <w:rsid w:val="00F65EBD"/>
    <w:rsid w:val="00F65F5D"/>
    <w:rsid w:val="00F66184"/>
    <w:rsid w:val="00F66258"/>
    <w:rsid w:val="00F663BB"/>
    <w:rsid w:val="00F664F4"/>
    <w:rsid w:val="00F6650A"/>
    <w:rsid w:val="00F66538"/>
    <w:rsid w:val="00F66A0B"/>
    <w:rsid w:val="00F66A17"/>
    <w:rsid w:val="00F66A5C"/>
    <w:rsid w:val="00F66A88"/>
    <w:rsid w:val="00F66AD2"/>
    <w:rsid w:val="00F66D09"/>
    <w:rsid w:val="00F66D9C"/>
    <w:rsid w:val="00F66E33"/>
    <w:rsid w:val="00F66E5E"/>
    <w:rsid w:val="00F66F47"/>
    <w:rsid w:val="00F66F48"/>
    <w:rsid w:val="00F67076"/>
    <w:rsid w:val="00F6737A"/>
    <w:rsid w:val="00F6740E"/>
    <w:rsid w:val="00F67474"/>
    <w:rsid w:val="00F674E1"/>
    <w:rsid w:val="00F6757E"/>
    <w:rsid w:val="00F67673"/>
    <w:rsid w:val="00F678E4"/>
    <w:rsid w:val="00F67B71"/>
    <w:rsid w:val="00F67C1B"/>
    <w:rsid w:val="00F67C3F"/>
    <w:rsid w:val="00F67C53"/>
    <w:rsid w:val="00F67DCC"/>
    <w:rsid w:val="00F700C7"/>
    <w:rsid w:val="00F70131"/>
    <w:rsid w:val="00F7030C"/>
    <w:rsid w:val="00F7049F"/>
    <w:rsid w:val="00F706F5"/>
    <w:rsid w:val="00F70755"/>
    <w:rsid w:val="00F708A1"/>
    <w:rsid w:val="00F708B3"/>
    <w:rsid w:val="00F709A5"/>
    <w:rsid w:val="00F70F83"/>
    <w:rsid w:val="00F70FB1"/>
    <w:rsid w:val="00F71010"/>
    <w:rsid w:val="00F7103D"/>
    <w:rsid w:val="00F7104F"/>
    <w:rsid w:val="00F71205"/>
    <w:rsid w:val="00F712FB"/>
    <w:rsid w:val="00F7136D"/>
    <w:rsid w:val="00F714C2"/>
    <w:rsid w:val="00F7164D"/>
    <w:rsid w:val="00F7183E"/>
    <w:rsid w:val="00F7184D"/>
    <w:rsid w:val="00F71878"/>
    <w:rsid w:val="00F718E7"/>
    <w:rsid w:val="00F7198E"/>
    <w:rsid w:val="00F71BB3"/>
    <w:rsid w:val="00F71ECE"/>
    <w:rsid w:val="00F71FED"/>
    <w:rsid w:val="00F72240"/>
    <w:rsid w:val="00F72452"/>
    <w:rsid w:val="00F725C5"/>
    <w:rsid w:val="00F72734"/>
    <w:rsid w:val="00F72A46"/>
    <w:rsid w:val="00F72C6E"/>
    <w:rsid w:val="00F72CDF"/>
    <w:rsid w:val="00F72DAA"/>
    <w:rsid w:val="00F72FBA"/>
    <w:rsid w:val="00F7304A"/>
    <w:rsid w:val="00F730ED"/>
    <w:rsid w:val="00F73199"/>
    <w:rsid w:val="00F731E8"/>
    <w:rsid w:val="00F733D4"/>
    <w:rsid w:val="00F73493"/>
    <w:rsid w:val="00F7353E"/>
    <w:rsid w:val="00F73667"/>
    <w:rsid w:val="00F736AF"/>
    <w:rsid w:val="00F736E0"/>
    <w:rsid w:val="00F73A38"/>
    <w:rsid w:val="00F73AC2"/>
    <w:rsid w:val="00F73ACD"/>
    <w:rsid w:val="00F73AE5"/>
    <w:rsid w:val="00F73B8C"/>
    <w:rsid w:val="00F73BF1"/>
    <w:rsid w:val="00F73C1D"/>
    <w:rsid w:val="00F73CF4"/>
    <w:rsid w:val="00F73D29"/>
    <w:rsid w:val="00F73D8A"/>
    <w:rsid w:val="00F73E22"/>
    <w:rsid w:val="00F73EAD"/>
    <w:rsid w:val="00F742E8"/>
    <w:rsid w:val="00F74506"/>
    <w:rsid w:val="00F745A8"/>
    <w:rsid w:val="00F74697"/>
    <w:rsid w:val="00F74764"/>
    <w:rsid w:val="00F747BF"/>
    <w:rsid w:val="00F748AE"/>
    <w:rsid w:val="00F74A69"/>
    <w:rsid w:val="00F74AA5"/>
    <w:rsid w:val="00F74AB8"/>
    <w:rsid w:val="00F74AFD"/>
    <w:rsid w:val="00F74DD8"/>
    <w:rsid w:val="00F74F8F"/>
    <w:rsid w:val="00F74FA3"/>
    <w:rsid w:val="00F75223"/>
    <w:rsid w:val="00F75285"/>
    <w:rsid w:val="00F75381"/>
    <w:rsid w:val="00F753A0"/>
    <w:rsid w:val="00F75603"/>
    <w:rsid w:val="00F7571C"/>
    <w:rsid w:val="00F757DA"/>
    <w:rsid w:val="00F75975"/>
    <w:rsid w:val="00F759DB"/>
    <w:rsid w:val="00F75A3B"/>
    <w:rsid w:val="00F75A9E"/>
    <w:rsid w:val="00F75E60"/>
    <w:rsid w:val="00F760A3"/>
    <w:rsid w:val="00F760E8"/>
    <w:rsid w:val="00F7611A"/>
    <w:rsid w:val="00F7619B"/>
    <w:rsid w:val="00F762F9"/>
    <w:rsid w:val="00F763B3"/>
    <w:rsid w:val="00F763FF"/>
    <w:rsid w:val="00F7643F"/>
    <w:rsid w:val="00F764F9"/>
    <w:rsid w:val="00F7685F"/>
    <w:rsid w:val="00F7694C"/>
    <w:rsid w:val="00F769AF"/>
    <w:rsid w:val="00F76AB6"/>
    <w:rsid w:val="00F76B4B"/>
    <w:rsid w:val="00F76EA0"/>
    <w:rsid w:val="00F76FD1"/>
    <w:rsid w:val="00F77130"/>
    <w:rsid w:val="00F77220"/>
    <w:rsid w:val="00F7745F"/>
    <w:rsid w:val="00F775AA"/>
    <w:rsid w:val="00F775E1"/>
    <w:rsid w:val="00F775F4"/>
    <w:rsid w:val="00F776BA"/>
    <w:rsid w:val="00F777C4"/>
    <w:rsid w:val="00F778F8"/>
    <w:rsid w:val="00F77942"/>
    <w:rsid w:val="00F779C9"/>
    <w:rsid w:val="00F77B1F"/>
    <w:rsid w:val="00F77B80"/>
    <w:rsid w:val="00F77D84"/>
    <w:rsid w:val="00F77E09"/>
    <w:rsid w:val="00F77EB9"/>
    <w:rsid w:val="00F77F60"/>
    <w:rsid w:val="00F8018C"/>
    <w:rsid w:val="00F801A9"/>
    <w:rsid w:val="00F801DD"/>
    <w:rsid w:val="00F80221"/>
    <w:rsid w:val="00F80338"/>
    <w:rsid w:val="00F80425"/>
    <w:rsid w:val="00F8042B"/>
    <w:rsid w:val="00F8049B"/>
    <w:rsid w:val="00F804EB"/>
    <w:rsid w:val="00F805A2"/>
    <w:rsid w:val="00F809DE"/>
    <w:rsid w:val="00F80B4D"/>
    <w:rsid w:val="00F80B89"/>
    <w:rsid w:val="00F80C36"/>
    <w:rsid w:val="00F80CA1"/>
    <w:rsid w:val="00F80CB1"/>
    <w:rsid w:val="00F80D79"/>
    <w:rsid w:val="00F80D8D"/>
    <w:rsid w:val="00F80F75"/>
    <w:rsid w:val="00F8105F"/>
    <w:rsid w:val="00F811C8"/>
    <w:rsid w:val="00F812BB"/>
    <w:rsid w:val="00F813F9"/>
    <w:rsid w:val="00F814E4"/>
    <w:rsid w:val="00F8151A"/>
    <w:rsid w:val="00F81755"/>
    <w:rsid w:val="00F8177A"/>
    <w:rsid w:val="00F81B0D"/>
    <w:rsid w:val="00F81BA5"/>
    <w:rsid w:val="00F81C28"/>
    <w:rsid w:val="00F81C30"/>
    <w:rsid w:val="00F81C54"/>
    <w:rsid w:val="00F81C86"/>
    <w:rsid w:val="00F81CA3"/>
    <w:rsid w:val="00F81E66"/>
    <w:rsid w:val="00F81EF1"/>
    <w:rsid w:val="00F8204B"/>
    <w:rsid w:val="00F8208A"/>
    <w:rsid w:val="00F821AA"/>
    <w:rsid w:val="00F8226B"/>
    <w:rsid w:val="00F8280C"/>
    <w:rsid w:val="00F82A52"/>
    <w:rsid w:val="00F82B6A"/>
    <w:rsid w:val="00F82C0D"/>
    <w:rsid w:val="00F82C18"/>
    <w:rsid w:val="00F82CA1"/>
    <w:rsid w:val="00F82E1C"/>
    <w:rsid w:val="00F82E31"/>
    <w:rsid w:val="00F82E36"/>
    <w:rsid w:val="00F82E68"/>
    <w:rsid w:val="00F82FB5"/>
    <w:rsid w:val="00F83079"/>
    <w:rsid w:val="00F831E9"/>
    <w:rsid w:val="00F83209"/>
    <w:rsid w:val="00F8326B"/>
    <w:rsid w:val="00F834AC"/>
    <w:rsid w:val="00F83605"/>
    <w:rsid w:val="00F8366F"/>
    <w:rsid w:val="00F836C8"/>
    <w:rsid w:val="00F837FF"/>
    <w:rsid w:val="00F8382C"/>
    <w:rsid w:val="00F83D6C"/>
    <w:rsid w:val="00F841FB"/>
    <w:rsid w:val="00F8421D"/>
    <w:rsid w:val="00F842A7"/>
    <w:rsid w:val="00F8431F"/>
    <w:rsid w:val="00F8446A"/>
    <w:rsid w:val="00F8451C"/>
    <w:rsid w:val="00F8462A"/>
    <w:rsid w:val="00F846C3"/>
    <w:rsid w:val="00F8473C"/>
    <w:rsid w:val="00F847B3"/>
    <w:rsid w:val="00F84827"/>
    <w:rsid w:val="00F849A9"/>
    <w:rsid w:val="00F84A41"/>
    <w:rsid w:val="00F84A9C"/>
    <w:rsid w:val="00F84BA3"/>
    <w:rsid w:val="00F84BBB"/>
    <w:rsid w:val="00F84CE5"/>
    <w:rsid w:val="00F84D73"/>
    <w:rsid w:val="00F84E24"/>
    <w:rsid w:val="00F84EAB"/>
    <w:rsid w:val="00F84F50"/>
    <w:rsid w:val="00F850F4"/>
    <w:rsid w:val="00F85371"/>
    <w:rsid w:val="00F85377"/>
    <w:rsid w:val="00F8545A"/>
    <w:rsid w:val="00F85567"/>
    <w:rsid w:val="00F8578A"/>
    <w:rsid w:val="00F857F8"/>
    <w:rsid w:val="00F8583E"/>
    <w:rsid w:val="00F85A3D"/>
    <w:rsid w:val="00F85BCC"/>
    <w:rsid w:val="00F85C5D"/>
    <w:rsid w:val="00F85D0C"/>
    <w:rsid w:val="00F85D95"/>
    <w:rsid w:val="00F85E0C"/>
    <w:rsid w:val="00F85F06"/>
    <w:rsid w:val="00F860C6"/>
    <w:rsid w:val="00F8632C"/>
    <w:rsid w:val="00F86387"/>
    <w:rsid w:val="00F86428"/>
    <w:rsid w:val="00F864E6"/>
    <w:rsid w:val="00F864F2"/>
    <w:rsid w:val="00F8653C"/>
    <w:rsid w:val="00F865A0"/>
    <w:rsid w:val="00F865E4"/>
    <w:rsid w:val="00F8660B"/>
    <w:rsid w:val="00F866D7"/>
    <w:rsid w:val="00F8675D"/>
    <w:rsid w:val="00F86827"/>
    <w:rsid w:val="00F86B61"/>
    <w:rsid w:val="00F86C25"/>
    <w:rsid w:val="00F86C2D"/>
    <w:rsid w:val="00F86D40"/>
    <w:rsid w:val="00F86D60"/>
    <w:rsid w:val="00F86DB2"/>
    <w:rsid w:val="00F86DC1"/>
    <w:rsid w:val="00F86E28"/>
    <w:rsid w:val="00F86FE9"/>
    <w:rsid w:val="00F87040"/>
    <w:rsid w:val="00F87089"/>
    <w:rsid w:val="00F87172"/>
    <w:rsid w:val="00F872A2"/>
    <w:rsid w:val="00F872BA"/>
    <w:rsid w:val="00F873CF"/>
    <w:rsid w:val="00F873FA"/>
    <w:rsid w:val="00F87407"/>
    <w:rsid w:val="00F874E9"/>
    <w:rsid w:val="00F8751B"/>
    <w:rsid w:val="00F8760B"/>
    <w:rsid w:val="00F87651"/>
    <w:rsid w:val="00F877AF"/>
    <w:rsid w:val="00F8783A"/>
    <w:rsid w:val="00F87914"/>
    <w:rsid w:val="00F8793F"/>
    <w:rsid w:val="00F87BFC"/>
    <w:rsid w:val="00F87D35"/>
    <w:rsid w:val="00F87E54"/>
    <w:rsid w:val="00F87F68"/>
    <w:rsid w:val="00F87FF5"/>
    <w:rsid w:val="00F900C6"/>
    <w:rsid w:val="00F9014D"/>
    <w:rsid w:val="00F90205"/>
    <w:rsid w:val="00F90328"/>
    <w:rsid w:val="00F9082D"/>
    <w:rsid w:val="00F9093C"/>
    <w:rsid w:val="00F90BCC"/>
    <w:rsid w:val="00F90D88"/>
    <w:rsid w:val="00F90E2B"/>
    <w:rsid w:val="00F90E6E"/>
    <w:rsid w:val="00F90EDF"/>
    <w:rsid w:val="00F90F2F"/>
    <w:rsid w:val="00F90F3C"/>
    <w:rsid w:val="00F90F5D"/>
    <w:rsid w:val="00F91285"/>
    <w:rsid w:val="00F912BD"/>
    <w:rsid w:val="00F91394"/>
    <w:rsid w:val="00F913D9"/>
    <w:rsid w:val="00F91493"/>
    <w:rsid w:val="00F9160B"/>
    <w:rsid w:val="00F91627"/>
    <w:rsid w:val="00F918CA"/>
    <w:rsid w:val="00F91AAA"/>
    <w:rsid w:val="00F91B57"/>
    <w:rsid w:val="00F91BAB"/>
    <w:rsid w:val="00F91BE6"/>
    <w:rsid w:val="00F91C27"/>
    <w:rsid w:val="00F91ECB"/>
    <w:rsid w:val="00F91EEE"/>
    <w:rsid w:val="00F91EF5"/>
    <w:rsid w:val="00F91F14"/>
    <w:rsid w:val="00F91F2F"/>
    <w:rsid w:val="00F92068"/>
    <w:rsid w:val="00F9206A"/>
    <w:rsid w:val="00F921E4"/>
    <w:rsid w:val="00F923CC"/>
    <w:rsid w:val="00F92702"/>
    <w:rsid w:val="00F9277E"/>
    <w:rsid w:val="00F928FD"/>
    <w:rsid w:val="00F92906"/>
    <w:rsid w:val="00F929A9"/>
    <w:rsid w:val="00F92A2D"/>
    <w:rsid w:val="00F92B1A"/>
    <w:rsid w:val="00F92BCB"/>
    <w:rsid w:val="00F92C77"/>
    <w:rsid w:val="00F92C9D"/>
    <w:rsid w:val="00F92DF4"/>
    <w:rsid w:val="00F92F23"/>
    <w:rsid w:val="00F930C5"/>
    <w:rsid w:val="00F930DF"/>
    <w:rsid w:val="00F9320B"/>
    <w:rsid w:val="00F932B1"/>
    <w:rsid w:val="00F932B4"/>
    <w:rsid w:val="00F935A0"/>
    <w:rsid w:val="00F9361F"/>
    <w:rsid w:val="00F93665"/>
    <w:rsid w:val="00F9374F"/>
    <w:rsid w:val="00F93797"/>
    <w:rsid w:val="00F939AE"/>
    <w:rsid w:val="00F93B1D"/>
    <w:rsid w:val="00F93C6A"/>
    <w:rsid w:val="00F93CE8"/>
    <w:rsid w:val="00F93E98"/>
    <w:rsid w:val="00F93FDE"/>
    <w:rsid w:val="00F94059"/>
    <w:rsid w:val="00F94066"/>
    <w:rsid w:val="00F94151"/>
    <w:rsid w:val="00F94191"/>
    <w:rsid w:val="00F941C3"/>
    <w:rsid w:val="00F9424A"/>
    <w:rsid w:val="00F9433D"/>
    <w:rsid w:val="00F943FA"/>
    <w:rsid w:val="00F9440B"/>
    <w:rsid w:val="00F944EA"/>
    <w:rsid w:val="00F945E7"/>
    <w:rsid w:val="00F9485F"/>
    <w:rsid w:val="00F94932"/>
    <w:rsid w:val="00F94979"/>
    <w:rsid w:val="00F94A4B"/>
    <w:rsid w:val="00F94AB9"/>
    <w:rsid w:val="00F94C6E"/>
    <w:rsid w:val="00F94D6F"/>
    <w:rsid w:val="00F94E91"/>
    <w:rsid w:val="00F94ED4"/>
    <w:rsid w:val="00F94F61"/>
    <w:rsid w:val="00F95028"/>
    <w:rsid w:val="00F9510B"/>
    <w:rsid w:val="00F9523A"/>
    <w:rsid w:val="00F95269"/>
    <w:rsid w:val="00F95289"/>
    <w:rsid w:val="00F9549F"/>
    <w:rsid w:val="00F957EF"/>
    <w:rsid w:val="00F95874"/>
    <w:rsid w:val="00F959B5"/>
    <w:rsid w:val="00F95C7F"/>
    <w:rsid w:val="00F95CFF"/>
    <w:rsid w:val="00F95D6E"/>
    <w:rsid w:val="00F95F12"/>
    <w:rsid w:val="00F96001"/>
    <w:rsid w:val="00F96140"/>
    <w:rsid w:val="00F961CF"/>
    <w:rsid w:val="00F9620F"/>
    <w:rsid w:val="00F962FD"/>
    <w:rsid w:val="00F96487"/>
    <w:rsid w:val="00F9657D"/>
    <w:rsid w:val="00F9678B"/>
    <w:rsid w:val="00F967A1"/>
    <w:rsid w:val="00F967DF"/>
    <w:rsid w:val="00F9683F"/>
    <w:rsid w:val="00F96932"/>
    <w:rsid w:val="00F9696D"/>
    <w:rsid w:val="00F96BAB"/>
    <w:rsid w:val="00F96C06"/>
    <w:rsid w:val="00F96F2E"/>
    <w:rsid w:val="00F96FBC"/>
    <w:rsid w:val="00F96FBF"/>
    <w:rsid w:val="00F96FCE"/>
    <w:rsid w:val="00F970EA"/>
    <w:rsid w:val="00F9715A"/>
    <w:rsid w:val="00F97418"/>
    <w:rsid w:val="00F9744D"/>
    <w:rsid w:val="00F975F9"/>
    <w:rsid w:val="00F9767A"/>
    <w:rsid w:val="00F977D1"/>
    <w:rsid w:val="00F97983"/>
    <w:rsid w:val="00F97C31"/>
    <w:rsid w:val="00F97CE8"/>
    <w:rsid w:val="00FA003C"/>
    <w:rsid w:val="00FA006F"/>
    <w:rsid w:val="00FA0169"/>
    <w:rsid w:val="00FA0171"/>
    <w:rsid w:val="00FA0185"/>
    <w:rsid w:val="00FA0298"/>
    <w:rsid w:val="00FA0405"/>
    <w:rsid w:val="00FA0500"/>
    <w:rsid w:val="00FA06F2"/>
    <w:rsid w:val="00FA071F"/>
    <w:rsid w:val="00FA0884"/>
    <w:rsid w:val="00FA08A9"/>
    <w:rsid w:val="00FA0C8C"/>
    <w:rsid w:val="00FA0D68"/>
    <w:rsid w:val="00FA0D72"/>
    <w:rsid w:val="00FA0DDA"/>
    <w:rsid w:val="00FA0F18"/>
    <w:rsid w:val="00FA0F2A"/>
    <w:rsid w:val="00FA0FED"/>
    <w:rsid w:val="00FA1010"/>
    <w:rsid w:val="00FA12A0"/>
    <w:rsid w:val="00FA14EC"/>
    <w:rsid w:val="00FA153F"/>
    <w:rsid w:val="00FA1618"/>
    <w:rsid w:val="00FA17C2"/>
    <w:rsid w:val="00FA17D2"/>
    <w:rsid w:val="00FA180B"/>
    <w:rsid w:val="00FA1866"/>
    <w:rsid w:val="00FA18DC"/>
    <w:rsid w:val="00FA1939"/>
    <w:rsid w:val="00FA1A52"/>
    <w:rsid w:val="00FA1DCB"/>
    <w:rsid w:val="00FA1DD5"/>
    <w:rsid w:val="00FA1E12"/>
    <w:rsid w:val="00FA1EF6"/>
    <w:rsid w:val="00FA1F3D"/>
    <w:rsid w:val="00FA21AF"/>
    <w:rsid w:val="00FA2274"/>
    <w:rsid w:val="00FA247E"/>
    <w:rsid w:val="00FA251B"/>
    <w:rsid w:val="00FA26C8"/>
    <w:rsid w:val="00FA2952"/>
    <w:rsid w:val="00FA2A0E"/>
    <w:rsid w:val="00FA2ACF"/>
    <w:rsid w:val="00FA2F79"/>
    <w:rsid w:val="00FA2FE4"/>
    <w:rsid w:val="00FA3375"/>
    <w:rsid w:val="00FA34C9"/>
    <w:rsid w:val="00FA3952"/>
    <w:rsid w:val="00FA3AC7"/>
    <w:rsid w:val="00FA3D23"/>
    <w:rsid w:val="00FA3EAC"/>
    <w:rsid w:val="00FA3EC7"/>
    <w:rsid w:val="00FA3EF6"/>
    <w:rsid w:val="00FA3F51"/>
    <w:rsid w:val="00FA3F81"/>
    <w:rsid w:val="00FA3FFB"/>
    <w:rsid w:val="00FA40EF"/>
    <w:rsid w:val="00FA4137"/>
    <w:rsid w:val="00FA42D5"/>
    <w:rsid w:val="00FA49D6"/>
    <w:rsid w:val="00FA4BAF"/>
    <w:rsid w:val="00FA4D07"/>
    <w:rsid w:val="00FA4D19"/>
    <w:rsid w:val="00FA4D8B"/>
    <w:rsid w:val="00FA4DD6"/>
    <w:rsid w:val="00FA4F41"/>
    <w:rsid w:val="00FA4FC9"/>
    <w:rsid w:val="00FA5062"/>
    <w:rsid w:val="00FA5186"/>
    <w:rsid w:val="00FA599A"/>
    <w:rsid w:val="00FA5A9D"/>
    <w:rsid w:val="00FA5B56"/>
    <w:rsid w:val="00FA5BD6"/>
    <w:rsid w:val="00FA5C35"/>
    <w:rsid w:val="00FA5E04"/>
    <w:rsid w:val="00FA5FBE"/>
    <w:rsid w:val="00FA615E"/>
    <w:rsid w:val="00FA61B9"/>
    <w:rsid w:val="00FA62E3"/>
    <w:rsid w:val="00FA6301"/>
    <w:rsid w:val="00FA6405"/>
    <w:rsid w:val="00FA6416"/>
    <w:rsid w:val="00FA6595"/>
    <w:rsid w:val="00FA65B2"/>
    <w:rsid w:val="00FA663E"/>
    <w:rsid w:val="00FA66A0"/>
    <w:rsid w:val="00FA66B9"/>
    <w:rsid w:val="00FA6810"/>
    <w:rsid w:val="00FA68F4"/>
    <w:rsid w:val="00FA690F"/>
    <w:rsid w:val="00FA69C2"/>
    <w:rsid w:val="00FA69F8"/>
    <w:rsid w:val="00FA6A55"/>
    <w:rsid w:val="00FA6BC7"/>
    <w:rsid w:val="00FA6DD2"/>
    <w:rsid w:val="00FA6E93"/>
    <w:rsid w:val="00FA7087"/>
    <w:rsid w:val="00FA70E2"/>
    <w:rsid w:val="00FA723E"/>
    <w:rsid w:val="00FA7273"/>
    <w:rsid w:val="00FA72F8"/>
    <w:rsid w:val="00FA7348"/>
    <w:rsid w:val="00FA7363"/>
    <w:rsid w:val="00FA75D8"/>
    <w:rsid w:val="00FA761B"/>
    <w:rsid w:val="00FA7735"/>
    <w:rsid w:val="00FA7849"/>
    <w:rsid w:val="00FA78AA"/>
    <w:rsid w:val="00FA79AF"/>
    <w:rsid w:val="00FA7B68"/>
    <w:rsid w:val="00FA7C43"/>
    <w:rsid w:val="00FA7C4A"/>
    <w:rsid w:val="00FA7CCE"/>
    <w:rsid w:val="00FA7CFA"/>
    <w:rsid w:val="00FA7DB2"/>
    <w:rsid w:val="00FA7DEA"/>
    <w:rsid w:val="00FA7E5F"/>
    <w:rsid w:val="00FA7E8B"/>
    <w:rsid w:val="00FB00D8"/>
    <w:rsid w:val="00FB0215"/>
    <w:rsid w:val="00FB04B3"/>
    <w:rsid w:val="00FB0794"/>
    <w:rsid w:val="00FB0926"/>
    <w:rsid w:val="00FB097E"/>
    <w:rsid w:val="00FB0A71"/>
    <w:rsid w:val="00FB0BBE"/>
    <w:rsid w:val="00FB0C13"/>
    <w:rsid w:val="00FB0C3E"/>
    <w:rsid w:val="00FB0CA0"/>
    <w:rsid w:val="00FB0CD5"/>
    <w:rsid w:val="00FB0CE1"/>
    <w:rsid w:val="00FB107B"/>
    <w:rsid w:val="00FB118A"/>
    <w:rsid w:val="00FB1445"/>
    <w:rsid w:val="00FB148F"/>
    <w:rsid w:val="00FB14C1"/>
    <w:rsid w:val="00FB1586"/>
    <w:rsid w:val="00FB163E"/>
    <w:rsid w:val="00FB179E"/>
    <w:rsid w:val="00FB1B52"/>
    <w:rsid w:val="00FB1C9B"/>
    <w:rsid w:val="00FB1CA2"/>
    <w:rsid w:val="00FB1DFB"/>
    <w:rsid w:val="00FB1E52"/>
    <w:rsid w:val="00FB1E66"/>
    <w:rsid w:val="00FB1F2E"/>
    <w:rsid w:val="00FB1F3C"/>
    <w:rsid w:val="00FB1F4B"/>
    <w:rsid w:val="00FB2061"/>
    <w:rsid w:val="00FB2125"/>
    <w:rsid w:val="00FB228E"/>
    <w:rsid w:val="00FB2371"/>
    <w:rsid w:val="00FB23B7"/>
    <w:rsid w:val="00FB2485"/>
    <w:rsid w:val="00FB25EE"/>
    <w:rsid w:val="00FB28DD"/>
    <w:rsid w:val="00FB29B4"/>
    <w:rsid w:val="00FB2A70"/>
    <w:rsid w:val="00FB2A92"/>
    <w:rsid w:val="00FB2ACE"/>
    <w:rsid w:val="00FB2C7E"/>
    <w:rsid w:val="00FB2DE5"/>
    <w:rsid w:val="00FB2DE9"/>
    <w:rsid w:val="00FB2E30"/>
    <w:rsid w:val="00FB2E98"/>
    <w:rsid w:val="00FB2ED7"/>
    <w:rsid w:val="00FB3256"/>
    <w:rsid w:val="00FB32D4"/>
    <w:rsid w:val="00FB3575"/>
    <w:rsid w:val="00FB3637"/>
    <w:rsid w:val="00FB3829"/>
    <w:rsid w:val="00FB388F"/>
    <w:rsid w:val="00FB3AF2"/>
    <w:rsid w:val="00FB3C2B"/>
    <w:rsid w:val="00FB3C9A"/>
    <w:rsid w:val="00FB3F0F"/>
    <w:rsid w:val="00FB4109"/>
    <w:rsid w:val="00FB41D2"/>
    <w:rsid w:val="00FB4347"/>
    <w:rsid w:val="00FB44FF"/>
    <w:rsid w:val="00FB4510"/>
    <w:rsid w:val="00FB461B"/>
    <w:rsid w:val="00FB46E5"/>
    <w:rsid w:val="00FB471F"/>
    <w:rsid w:val="00FB47F8"/>
    <w:rsid w:val="00FB492C"/>
    <w:rsid w:val="00FB493A"/>
    <w:rsid w:val="00FB4A4E"/>
    <w:rsid w:val="00FB4B19"/>
    <w:rsid w:val="00FB4CA1"/>
    <w:rsid w:val="00FB4D80"/>
    <w:rsid w:val="00FB4E91"/>
    <w:rsid w:val="00FB4F9C"/>
    <w:rsid w:val="00FB5095"/>
    <w:rsid w:val="00FB5096"/>
    <w:rsid w:val="00FB50CA"/>
    <w:rsid w:val="00FB511F"/>
    <w:rsid w:val="00FB5179"/>
    <w:rsid w:val="00FB525E"/>
    <w:rsid w:val="00FB5374"/>
    <w:rsid w:val="00FB5707"/>
    <w:rsid w:val="00FB573A"/>
    <w:rsid w:val="00FB58F7"/>
    <w:rsid w:val="00FB59B1"/>
    <w:rsid w:val="00FB59CB"/>
    <w:rsid w:val="00FB5B11"/>
    <w:rsid w:val="00FB5B4A"/>
    <w:rsid w:val="00FB5B57"/>
    <w:rsid w:val="00FB5C16"/>
    <w:rsid w:val="00FB5CB2"/>
    <w:rsid w:val="00FB5E32"/>
    <w:rsid w:val="00FB5E94"/>
    <w:rsid w:val="00FB5EBC"/>
    <w:rsid w:val="00FB5F54"/>
    <w:rsid w:val="00FB6094"/>
    <w:rsid w:val="00FB61BB"/>
    <w:rsid w:val="00FB6218"/>
    <w:rsid w:val="00FB635B"/>
    <w:rsid w:val="00FB637F"/>
    <w:rsid w:val="00FB6387"/>
    <w:rsid w:val="00FB642D"/>
    <w:rsid w:val="00FB644F"/>
    <w:rsid w:val="00FB65B2"/>
    <w:rsid w:val="00FB65DB"/>
    <w:rsid w:val="00FB65DC"/>
    <w:rsid w:val="00FB67A1"/>
    <w:rsid w:val="00FB6807"/>
    <w:rsid w:val="00FB6883"/>
    <w:rsid w:val="00FB68AB"/>
    <w:rsid w:val="00FB6D7E"/>
    <w:rsid w:val="00FB6E54"/>
    <w:rsid w:val="00FB6E56"/>
    <w:rsid w:val="00FB6E8D"/>
    <w:rsid w:val="00FB6E9E"/>
    <w:rsid w:val="00FB7541"/>
    <w:rsid w:val="00FB75A3"/>
    <w:rsid w:val="00FB7736"/>
    <w:rsid w:val="00FB79DC"/>
    <w:rsid w:val="00FB7A71"/>
    <w:rsid w:val="00FB7B58"/>
    <w:rsid w:val="00FB7CDF"/>
    <w:rsid w:val="00FB7E42"/>
    <w:rsid w:val="00FB7EF4"/>
    <w:rsid w:val="00FB7F16"/>
    <w:rsid w:val="00FB7F99"/>
    <w:rsid w:val="00FB7FB4"/>
    <w:rsid w:val="00FB7FCE"/>
    <w:rsid w:val="00FC004A"/>
    <w:rsid w:val="00FC0197"/>
    <w:rsid w:val="00FC01E3"/>
    <w:rsid w:val="00FC0313"/>
    <w:rsid w:val="00FC0524"/>
    <w:rsid w:val="00FC0580"/>
    <w:rsid w:val="00FC0620"/>
    <w:rsid w:val="00FC0752"/>
    <w:rsid w:val="00FC0851"/>
    <w:rsid w:val="00FC08DE"/>
    <w:rsid w:val="00FC0C5C"/>
    <w:rsid w:val="00FC0E42"/>
    <w:rsid w:val="00FC0E9A"/>
    <w:rsid w:val="00FC1152"/>
    <w:rsid w:val="00FC141C"/>
    <w:rsid w:val="00FC1488"/>
    <w:rsid w:val="00FC152F"/>
    <w:rsid w:val="00FC1735"/>
    <w:rsid w:val="00FC18A6"/>
    <w:rsid w:val="00FC1C5D"/>
    <w:rsid w:val="00FC1C62"/>
    <w:rsid w:val="00FC1C7A"/>
    <w:rsid w:val="00FC1D18"/>
    <w:rsid w:val="00FC1FDF"/>
    <w:rsid w:val="00FC2013"/>
    <w:rsid w:val="00FC2375"/>
    <w:rsid w:val="00FC2435"/>
    <w:rsid w:val="00FC25C0"/>
    <w:rsid w:val="00FC25F3"/>
    <w:rsid w:val="00FC2695"/>
    <w:rsid w:val="00FC282C"/>
    <w:rsid w:val="00FC295A"/>
    <w:rsid w:val="00FC2AE2"/>
    <w:rsid w:val="00FC2DBC"/>
    <w:rsid w:val="00FC2DD0"/>
    <w:rsid w:val="00FC2E0C"/>
    <w:rsid w:val="00FC30C8"/>
    <w:rsid w:val="00FC3137"/>
    <w:rsid w:val="00FC313B"/>
    <w:rsid w:val="00FC31DA"/>
    <w:rsid w:val="00FC3226"/>
    <w:rsid w:val="00FC334A"/>
    <w:rsid w:val="00FC353B"/>
    <w:rsid w:val="00FC3685"/>
    <w:rsid w:val="00FC36D5"/>
    <w:rsid w:val="00FC37B6"/>
    <w:rsid w:val="00FC38CE"/>
    <w:rsid w:val="00FC39FF"/>
    <w:rsid w:val="00FC3C6E"/>
    <w:rsid w:val="00FC3CE6"/>
    <w:rsid w:val="00FC3F77"/>
    <w:rsid w:val="00FC3F7D"/>
    <w:rsid w:val="00FC3FE9"/>
    <w:rsid w:val="00FC401E"/>
    <w:rsid w:val="00FC403B"/>
    <w:rsid w:val="00FC4280"/>
    <w:rsid w:val="00FC431F"/>
    <w:rsid w:val="00FC43B9"/>
    <w:rsid w:val="00FC449F"/>
    <w:rsid w:val="00FC44E9"/>
    <w:rsid w:val="00FC4524"/>
    <w:rsid w:val="00FC45BD"/>
    <w:rsid w:val="00FC4BB9"/>
    <w:rsid w:val="00FC4BEB"/>
    <w:rsid w:val="00FC4D68"/>
    <w:rsid w:val="00FC4DF5"/>
    <w:rsid w:val="00FC4FB8"/>
    <w:rsid w:val="00FC53C3"/>
    <w:rsid w:val="00FC5608"/>
    <w:rsid w:val="00FC562F"/>
    <w:rsid w:val="00FC5698"/>
    <w:rsid w:val="00FC57B3"/>
    <w:rsid w:val="00FC5954"/>
    <w:rsid w:val="00FC59B2"/>
    <w:rsid w:val="00FC5BC7"/>
    <w:rsid w:val="00FC5C5B"/>
    <w:rsid w:val="00FC5C8E"/>
    <w:rsid w:val="00FC5E76"/>
    <w:rsid w:val="00FC5F20"/>
    <w:rsid w:val="00FC6014"/>
    <w:rsid w:val="00FC609D"/>
    <w:rsid w:val="00FC631B"/>
    <w:rsid w:val="00FC652C"/>
    <w:rsid w:val="00FC65F3"/>
    <w:rsid w:val="00FC65F9"/>
    <w:rsid w:val="00FC6742"/>
    <w:rsid w:val="00FC6A8B"/>
    <w:rsid w:val="00FC6AD8"/>
    <w:rsid w:val="00FC6B78"/>
    <w:rsid w:val="00FC6C6F"/>
    <w:rsid w:val="00FC6CC8"/>
    <w:rsid w:val="00FC6D3E"/>
    <w:rsid w:val="00FC6E86"/>
    <w:rsid w:val="00FC6EC4"/>
    <w:rsid w:val="00FC70BD"/>
    <w:rsid w:val="00FC713C"/>
    <w:rsid w:val="00FC72E4"/>
    <w:rsid w:val="00FC7352"/>
    <w:rsid w:val="00FC7358"/>
    <w:rsid w:val="00FC7360"/>
    <w:rsid w:val="00FC74FA"/>
    <w:rsid w:val="00FC76D6"/>
    <w:rsid w:val="00FC7785"/>
    <w:rsid w:val="00FC7AC8"/>
    <w:rsid w:val="00FC7B94"/>
    <w:rsid w:val="00FC7DFC"/>
    <w:rsid w:val="00FC7E08"/>
    <w:rsid w:val="00FC7E7B"/>
    <w:rsid w:val="00FD017A"/>
    <w:rsid w:val="00FD029E"/>
    <w:rsid w:val="00FD02F9"/>
    <w:rsid w:val="00FD042A"/>
    <w:rsid w:val="00FD0453"/>
    <w:rsid w:val="00FD04FE"/>
    <w:rsid w:val="00FD0554"/>
    <w:rsid w:val="00FD0592"/>
    <w:rsid w:val="00FD06DB"/>
    <w:rsid w:val="00FD07A7"/>
    <w:rsid w:val="00FD07E5"/>
    <w:rsid w:val="00FD085B"/>
    <w:rsid w:val="00FD09FD"/>
    <w:rsid w:val="00FD0B44"/>
    <w:rsid w:val="00FD0DC2"/>
    <w:rsid w:val="00FD0DFF"/>
    <w:rsid w:val="00FD0FB8"/>
    <w:rsid w:val="00FD10D3"/>
    <w:rsid w:val="00FD120F"/>
    <w:rsid w:val="00FD125B"/>
    <w:rsid w:val="00FD12B1"/>
    <w:rsid w:val="00FD1366"/>
    <w:rsid w:val="00FD138D"/>
    <w:rsid w:val="00FD13EA"/>
    <w:rsid w:val="00FD1624"/>
    <w:rsid w:val="00FD16C8"/>
    <w:rsid w:val="00FD1864"/>
    <w:rsid w:val="00FD18C3"/>
    <w:rsid w:val="00FD18F6"/>
    <w:rsid w:val="00FD1937"/>
    <w:rsid w:val="00FD19A1"/>
    <w:rsid w:val="00FD19C0"/>
    <w:rsid w:val="00FD1BD0"/>
    <w:rsid w:val="00FD1C21"/>
    <w:rsid w:val="00FD1CDF"/>
    <w:rsid w:val="00FD1D78"/>
    <w:rsid w:val="00FD1DF7"/>
    <w:rsid w:val="00FD1E33"/>
    <w:rsid w:val="00FD1ECF"/>
    <w:rsid w:val="00FD1F7F"/>
    <w:rsid w:val="00FD20A1"/>
    <w:rsid w:val="00FD21F1"/>
    <w:rsid w:val="00FD22FB"/>
    <w:rsid w:val="00FD2371"/>
    <w:rsid w:val="00FD246C"/>
    <w:rsid w:val="00FD255D"/>
    <w:rsid w:val="00FD256B"/>
    <w:rsid w:val="00FD256C"/>
    <w:rsid w:val="00FD25BD"/>
    <w:rsid w:val="00FD2687"/>
    <w:rsid w:val="00FD2757"/>
    <w:rsid w:val="00FD277C"/>
    <w:rsid w:val="00FD2796"/>
    <w:rsid w:val="00FD280E"/>
    <w:rsid w:val="00FD2823"/>
    <w:rsid w:val="00FD2A53"/>
    <w:rsid w:val="00FD2A9E"/>
    <w:rsid w:val="00FD2AE2"/>
    <w:rsid w:val="00FD2E02"/>
    <w:rsid w:val="00FD2E18"/>
    <w:rsid w:val="00FD2FB5"/>
    <w:rsid w:val="00FD30AA"/>
    <w:rsid w:val="00FD3536"/>
    <w:rsid w:val="00FD366D"/>
    <w:rsid w:val="00FD381C"/>
    <w:rsid w:val="00FD38FF"/>
    <w:rsid w:val="00FD394B"/>
    <w:rsid w:val="00FD39A8"/>
    <w:rsid w:val="00FD3A0A"/>
    <w:rsid w:val="00FD3A45"/>
    <w:rsid w:val="00FD3B90"/>
    <w:rsid w:val="00FD3BF3"/>
    <w:rsid w:val="00FD3BF7"/>
    <w:rsid w:val="00FD3C2D"/>
    <w:rsid w:val="00FD3F18"/>
    <w:rsid w:val="00FD3FB6"/>
    <w:rsid w:val="00FD4072"/>
    <w:rsid w:val="00FD41A8"/>
    <w:rsid w:val="00FD43EC"/>
    <w:rsid w:val="00FD45B8"/>
    <w:rsid w:val="00FD466A"/>
    <w:rsid w:val="00FD46FF"/>
    <w:rsid w:val="00FD478E"/>
    <w:rsid w:val="00FD498D"/>
    <w:rsid w:val="00FD4AD0"/>
    <w:rsid w:val="00FD4D73"/>
    <w:rsid w:val="00FD4FFC"/>
    <w:rsid w:val="00FD509B"/>
    <w:rsid w:val="00FD5114"/>
    <w:rsid w:val="00FD52A4"/>
    <w:rsid w:val="00FD537A"/>
    <w:rsid w:val="00FD53A6"/>
    <w:rsid w:val="00FD53A8"/>
    <w:rsid w:val="00FD548F"/>
    <w:rsid w:val="00FD5566"/>
    <w:rsid w:val="00FD564A"/>
    <w:rsid w:val="00FD56A6"/>
    <w:rsid w:val="00FD5789"/>
    <w:rsid w:val="00FD592E"/>
    <w:rsid w:val="00FD5A37"/>
    <w:rsid w:val="00FD5B8D"/>
    <w:rsid w:val="00FD5C65"/>
    <w:rsid w:val="00FD5FAA"/>
    <w:rsid w:val="00FD600A"/>
    <w:rsid w:val="00FD60AA"/>
    <w:rsid w:val="00FD6198"/>
    <w:rsid w:val="00FD61B4"/>
    <w:rsid w:val="00FD6204"/>
    <w:rsid w:val="00FD63B4"/>
    <w:rsid w:val="00FD63DC"/>
    <w:rsid w:val="00FD6510"/>
    <w:rsid w:val="00FD658A"/>
    <w:rsid w:val="00FD65B7"/>
    <w:rsid w:val="00FD6631"/>
    <w:rsid w:val="00FD6686"/>
    <w:rsid w:val="00FD671E"/>
    <w:rsid w:val="00FD67E4"/>
    <w:rsid w:val="00FD6825"/>
    <w:rsid w:val="00FD6C7F"/>
    <w:rsid w:val="00FD6CB8"/>
    <w:rsid w:val="00FD6CB9"/>
    <w:rsid w:val="00FD6CCA"/>
    <w:rsid w:val="00FD6D41"/>
    <w:rsid w:val="00FD6D64"/>
    <w:rsid w:val="00FD6E80"/>
    <w:rsid w:val="00FD721E"/>
    <w:rsid w:val="00FD72ED"/>
    <w:rsid w:val="00FD734F"/>
    <w:rsid w:val="00FD7483"/>
    <w:rsid w:val="00FD7582"/>
    <w:rsid w:val="00FD761F"/>
    <w:rsid w:val="00FD771B"/>
    <w:rsid w:val="00FD7771"/>
    <w:rsid w:val="00FD7790"/>
    <w:rsid w:val="00FD79B5"/>
    <w:rsid w:val="00FD7C5E"/>
    <w:rsid w:val="00FD7CC9"/>
    <w:rsid w:val="00FD7D7F"/>
    <w:rsid w:val="00FD7E5B"/>
    <w:rsid w:val="00FE008A"/>
    <w:rsid w:val="00FE0284"/>
    <w:rsid w:val="00FE03DB"/>
    <w:rsid w:val="00FE048C"/>
    <w:rsid w:val="00FE051D"/>
    <w:rsid w:val="00FE0558"/>
    <w:rsid w:val="00FE07F3"/>
    <w:rsid w:val="00FE090B"/>
    <w:rsid w:val="00FE095B"/>
    <w:rsid w:val="00FE0A1B"/>
    <w:rsid w:val="00FE0B30"/>
    <w:rsid w:val="00FE0CBC"/>
    <w:rsid w:val="00FE0CF0"/>
    <w:rsid w:val="00FE0D5C"/>
    <w:rsid w:val="00FE0E0E"/>
    <w:rsid w:val="00FE1018"/>
    <w:rsid w:val="00FE1158"/>
    <w:rsid w:val="00FE1168"/>
    <w:rsid w:val="00FE1359"/>
    <w:rsid w:val="00FE13EA"/>
    <w:rsid w:val="00FE1585"/>
    <w:rsid w:val="00FE1639"/>
    <w:rsid w:val="00FE1B24"/>
    <w:rsid w:val="00FE1B8D"/>
    <w:rsid w:val="00FE1C25"/>
    <w:rsid w:val="00FE1D64"/>
    <w:rsid w:val="00FE1D67"/>
    <w:rsid w:val="00FE1E17"/>
    <w:rsid w:val="00FE1EB7"/>
    <w:rsid w:val="00FE1FF5"/>
    <w:rsid w:val="00FE2006"/>
    <w:rsid w:val="00FE257F"/>
    <w:rsid w:val="00FE26AC"/>
    <w:rsid w:val="00FE27D5"/>
    <w:rsid w:val="00FE2805"/>
    <w:rsid w:val="00FE2923"/>
    <w:rsid w:val="00FE29A1"/>
    <w:rsid w:val="00FE29EC"/>
    <w:rsid w:val="00FE2AA2"/>
    <w:rsid w:val="00FE2B63"/>
    <w:rsid w:val="00FE2B78"/>
    <w:rsid w:val="00FE2C3D"/>
    <w:rsid w:val="00FE2ECA"/>
    <w:rsid w:val="00FE2F22"/>
    <w:rsid w:val="00FE3018"/>
    <w:rsid w:val="00FE32B9"/>
    <w:rsid w:val="00FE34DC"/>
    <w:rsid w:val="00FE3530"/>
    <w:rsid w:val="00FE361B"/>
    <w:rsid w:val="00FE36D2"/>
    <w:rsid w:val="00FE3B6E"/>
    <w:rsid w:val="00FE3C81"/>
    <w:rsid w:val="00FE4076"/>
    <w:rsid w:val="00FE42A5"/>
    <w:rsid w:val="00FE42DC"/>
    <w:rsid w:val="00FE46AE"/>
    <w:rsid w:val="00FE46FB"/>
    <w:rsid w:val="00FE474F"/>
    <w:rsid w:val="00FE49FC"/>
    <w:rsid w:val="00FE4A14"/>
    <w:rsid w:val="00FE4B1C"/>
    <w:rsid w:val="00FE4C7D"/>
    <w:rsid w:val="00FE4C8E"/>
    <w:rsid w:val="00FE4D1A"/>
    <w:rsid w:val="00FE4DE7"/>
    <w:rsid w:val="00FE4F4B"/>
    <w:rsid w:val="00FE4F9C"/>
    <w:rsid w:val="00FE4FC4"/>
    <w:rsid w:val="00FE50C8"/>
    <w:rsid w:val="00FE5201"/>
    <w:rsid w:val="00FE5325"/>
    <w:rsid w:val="00FE53C1"/>
    <w:rsid w:val="00FE54AF"/>
    <w:rsid w:val="00FE55A5"/>
    <w:rsid w:val="00FE5659"/>
    <w:rsid w:val="00FE58E9"/>
    <w:rsid w:val="00FE5950"/>
    <w:rsid w:val="00FE5967"/>
    <w:rsid w:val="00FE5A27"/>
    <w:rsid w:val="00FE5B39"/>
    <w:rsid w:val="00FE5B45"/>
    <w:rsid w:val="00FE5D3B"/>
    <w:rsid w:val="00FE5D75"/>
    <w:rsid w:val="00FE617E"/>
    <w:rsid w:val="00FE63A8"/>
    <w:rsid w:val="00FE6671"/>
    <w:rsid w:val="00FE6697"/>
    <w:rsid w:val="00FE66A1"/>
    <w:rsid w:val="00FE6732"/>
    <w:rsid w:val="00FE6822"/>
    <w:rsid w:val="00FE69C4"/>
    <w:rsid w:val="00FE69E1"/>
    <w:rsid w:val="00FE6A13"/>
    <w:rsid w:val="00FE6A89"/>
    <w:rsid w:val="00FE6C2E"/>
    <w:rsid w:val="00FE6C88"/>
    <w:rsid w:val="00FE6DA6"/>
    <w:rsid w:val="00FE6E1F"/>
    <w:rsid w:val="00FE6F45"/>
    <w:rsid w:val="00FE6F59"/>
    <w:rsid w:val="00FE7005"/>
    <w:rsid w:val="00FE7218"/>
    <w:rsid w:val="00FE7230"/>
    <w:rsid w:val="00FE7274"/>
    <w:rsid w:val="00FE72CF"/>
    <w:rsid w:val="00FE7329"/>
    <w:rsid w:val="00FE7587"/>
    <w:rsid w:val="00FE75C0"/>
    <w:rsid w:val="00FE7B96"/>
    <w:rsid w:val="00FE7C5C"/>
    <w:rsid w:val="00FE7C74"/>
    <w:rsid w:val="00FE7E2F"/>
    <w:rsid w:val="00FE7E33"/>
    <w:rsid w:val="00FE7F21"/>
    <w:rsid w:val="00FF000D"/>
    <w:rsid w:val="00FF007E"/>
    <w:rsid w:val="00FF00EB"/>
    <w:rsid w:val="00FF0298"/>
    <w:rsid w:val="00FF02C5"/>
    <w:rsid w:val="00FF042B"/>
    <w:rsid w:val="00FF06D8"/>
    <w:rsid w:val="00FF0701"/>
    <w:rsid w:val="00FF0876"/>
    <w:rsid w:val="00FF08E8"/>
    <w:rsid w:val="00FF0A54"/>
    <w:rsid w:val="00FF0ADB"/>
    <w:rsid w:val="00FF0B48"/>
    <w:rsid w:val="00FF0C03"/>
    <w:rsid w:val="00FF0C66"/>
    <w:rsid w:val="00FF0CA9"/>
    <w:rsid w:val="00FF0D1C"/>
    <w:rsid w:val="00FF0DBD"/>
    <w:rsid w:val="00FF10A8"/>
    <w:rsid w:val="00FF12F0"/>
    <w:rsid w:val="00FF14E8"/>
    <w:rsid w:val="00FF1A06"/>
    <w:rsid w:val="00FF1AE5"/>
    <w:rsid w:val="00FF1B71"/>
    <w:rsid w:val="00FF1E23"/>
    <w:rsid w:val="00FF1E58"/>
    <w:rsid w:val="00FF1EBB"/>
    <w:rsid w:val="00FF1F23"/>
    <w:rsid w:val="00FF203B"/>
    <w:rsid w:val="00FF2119"/>
    <w:rsid w:val="00FF232F"/>
    <w:rsid w:val="00FF23C8"/>
    <w:rsid w:val="00FF266C"/>
    <w:rsid w:val="00FF26F1"/>
    <w:rsid w:val="00FF2816"/>
    <w:rsid w:val="00FF2938"/>
    <w:rsid w:val="00FF2A2B"/>
    <w:rsid w:val="00FF2C30"/>
    <w:rsid w:val="00FF2C93"/>
    <w:rsid w:val="00FF2DF4"/>
    <w:rsid w:val="00FF2F54"/>
    <w:rsid w:val="00FF302A"/>
    <w:rsid w:val="00FF30A9"/>
    <w:rsid w:val="00FF30F3"/>
    <w:rsid w:val="00FF3269"/>
    <w:rsid w:val="00FF3278"/>
    <w:rsid w:val="00FF3486"/>
    <w:rsid w:val="00FF370B"/>
    <w:rsid w:val="00FF3BEE"/>
    <w:rsid w:val="00FF3C11"/>
    <w:rsid w:val="00FF3C1F"/>
    <w:rsid w:val="00FF3D35"/>
    <w:rsid w:val="00FF4082"/>
    <w:rsid w:val="00FF41C1"/>
    <w:rsid w:val="00FF42B9"/>
    <w:rsid w:val="00FF42F7"/>
    <w:rsid w:val="00FF434A"/>
    <w:rsid w:val="00FF437D"/>
    <w:rsid w:val="00FF442F"/>
    <w:rsid w:val="00FF44E1"/>
    <w:rsid w:val="00FF452F"/>
    <w:rsid w:val="00FF453A"/>
    <w:rsid w:val="00FF45CE"/>
    <w:rsid w:val="00FF45EC"/>
    <w:rsid w:val="00FF463C"/>
    <w:rsid w:val="00FF4849"/>
    <w:rsid w:val="00FF488F"/>
    <w:rsid w:val="00FF4954"/>
    <w:rsid w:val="00FF49C1"/>
    <w:rsid w:val="00FF49CC"/>
    <w:rsid w:val="00FF4B51"/>
    <w:rsid w:val="00FF4D47"/>
    <w:rsid w:val="00FF4DC9"/>
    <w:rsid w:val="00FF4EBD"/>
    <w:rsid w:val="00FF4EFF"/>
    <w:rsid w:val="00FF4FCB"/>
    <w:rsid w:val="00FF4FF1"/>
    <w:rsid w:val="00FF5112"/>
    <w:rsid w:val="00FF5192"/>
    <w:rsid w:val="00FF521D"/>
    <w:rsid w:val="00FF5326"/>
    <w:rsid w:val="00FF53A1"/>
    <w:rsid w:val="00FF541F"/>
    <w:rsid w:val="00FF54E5"/>
    <w:rsid w:val="00FF567F"/>
    <w:rsid w:val="00FF5919"/>
    <w:rsid w:val="00FF5A5D"/>
    <w:rsid w:val="00FF5AF2"/>
    <w:rsid w:val="00FF5B98"/>
    <w:rsid w:val="00FF5C44"/>
    <w:rsid w:val="00FF5CCD"/>
    <w:rsid w:val="00FF6039"/>
    <w:rsid w:val="00FF6088"/>
    <w:rsid w:val="00FF6098"/>
    <w:rsid w:val="00FF60EF"/>
    <w:rsid w:val="00FF6116"/>
    <w:rsid w:val="00FF611E"/>
    <w:rsid w:val="00FF6163"/>
    <w:rsid w:val="00FF61C4"/>
    <w:rsid w:val="00FF6267"/>
    <w:rsid w:val="00FF632A"/>
    <w:rsid w:val="00FF6571"/>
    <w:rsid w:val="00FF6620"/>
    <w:rsid w:val="00FF6691"/>
    <w:rsid w:val="00FF6699"/>
    <w:rsid w:val="00FF67DA"/>
    <w:rsid w:val="00FF68D4"/>
    <w:rsid w:val="00FF68F7"/>
    <w:rsid w:val="00FF6924"/>
    <w:rsid w:val="00FF692C"/>
    <w:rsid w:val="00FF69D6"/>
    <w:rsid w:val="00FF6B8B"/>
    <w:rsid w:val="00FF6BFF"/>
    <w:rsid w:val="00FF6C8D"/>
    <w:rsid w:val="00FF6C97"/>
    <w:rsid w:val="00FF6CD4"/>
    <w:rsid w:val="00FF6E29"/>
    <w:rsid w:val="00FF6E7D"/>
    <w:rsid w:val="00FF7059"/>
    <w:rsid w:val="00FF7073"/>
    <w:rsid w:val="00FF733D"/>
    <w:rsid w:val="00FF7378"/>
    <w:rsid w:val="00FF73C7"/>
    <w:rsid w:val="00FF73D1"/>
    <w:rsid w:val="00FF75B0"/>
    <w:rsid w:val="00FF7600"/>
    <w:rsid w:val="00FF760C"/>
    <w:rsid w:val="00FF761B"/>
    <w:rsid w:val="00FF7804"/>
    <w:rsid w:val="00FF7920"/>
    <w:rsid w:val="00FF7997"/>
    <w:rsid w:val="00FF79AE"/>
    <w:rsid w:val="00FF7A55"/>
    <w:rsid w:val="00FF7BF4"/>
    <w:rsid w:val="00FF7C65"/>
    <w:rsid w:val="00FF7D44"/>
    <w:rsid w:val="00FF7D9E"/>
    <w:rsid w:val="00FF7DF3"/>
    <w:rsid w:val="00FF7E0D"/>
    <w:rsid w:val="00FF7EA1"/>
    <w:rsid w:val="00FF7F56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68E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68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368E"/>
    <w:pPr>
      <w:keepNext/>
      <w:spacing w:line="360" w:lineRule="auto"/>
      <w:jc w:val="center"/>
      <w:outlineLvl w:val="2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53368E"/>
    <w:pPr>
      <w:keepNext/>
      <w:spacing w:line="360" w:lineRule="auto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3368E"/>
    <w:pPr>
      <w:keepNext/>
      <w:spacing w:line="360" w:lineRule="auto"/>
      <w:jc w:val="center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53368E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6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368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336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368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53368E"/>
    <w:rPr>
      <w:rFonts w:ascii="Times New Roman" w:eastAsia="Calibri" w:hAnsi="Times New Roman" w:cs="Times New Roman"/>
      <w:b/>
      <w:bCs/>
    </w:rPr>
  </w:style>
  <w:style w:type="paragraph" w:styleId="a3">
    <w:name w:val="No Spacing"/>
    <w:uiPriority w:val="1"/>
    <w:qFormat/>
    <w:rsid w:val="0053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3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3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3368E"/>
    <w:pPr>
      <w:jc w:val="both"/>
    </w:pPr>
  </w:style>
  <w:style w:type="character" w:customStyle="1" w:styleId="22">
    <w:name w:val="Основной текст 2 Знак"/>
    <w:basedOn w:val="a0"/>
    <w:link w:val="21"/>
    <w:rsid w:val="00533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53368E"/>
    <w:pPr>
      <w:spacing w:line="360" w:lineRule="auto"/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533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53368E"/>
    <w:pPr>
      <w:spacing w:line="360" w:lineRule="auto"/>
      <w:jc w:val="center"/>
    </w:pPr>
    <w:rPr>
      <w:b/>
      <w:sz w:val="44"/>
      <w:szCs w:val="20"/>
    </w:rPr>
  </w:style>
  <w:style w:type="character" w:customStyle="1" w:styleId="a5">
    <w:name w:val="Основной текст Знак"/>
    <w:basedOn w:val="a0"/>
    <w:link w:val="a4"/>
    <w:semiHidden/>
    <w:rsid w:val="0053368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ody Text Indent"/>
    <w:basedOn w:val="a"/>
    <w:link w:val="a7"/>
    <w:semiHidden/>
    <w:rsid w:val="0053368E"/>
    <w:pPr>
      <w:spacing w:line="360" w:lineRule="auto"/>
      <w:ind w:firstLine="851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33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53368E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33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rsid w:val="0053368E"/>
    <w:pPr>
      <w:spacing w:line="360" w:lineRule="auto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semiHidden/>
    <w:rsid w:val="00533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336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5336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533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8329</Words>
  <Characters>47478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Елена Васильевна</cp:lastModifiedBy>
  <cp:revision>1</cp:revision>
  <dcterms:created xsi:type="dcterms:W3CDTF">2018-09-17T11:28:00Z</dcterms:created>
  <dcterms:modified xsi:type="dcterms:W3CDTF">2018-09-17T11:52:00Z</dcterms:modified>
</cp:coreProperties>
</file>