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E4" w:rsidRDefault="00C870E4" w:rsidP="00C870E4">
      <w:pPr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задание</w:t>
      </w:r>
    </w:p>
    <w:p w:rsidR="00C870E4" w:rsidRDefault="00C870E4" w:rsidP="00C870E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№ ________ от __________________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C870E4" w:rsidRDefault="00C870E4" w:rsidP="00C870E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оказание муниципальных услуг</w:t>
      </w:r>
    </w:p>
    <w:p w:rsidR="00C870E4" w:rsidRDefault="00C870E4" w:rsidP="00C870E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в сфере дошкольного образования</w:t>
      </w:r>
    </w:p>
    <w:p w:rsidR="00C870E4" w:rsidRDefault="00C870E4" w:rsidP="00C870E4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отраслевой направленности муниципальных услуг, работ)</w:t>
      </w:r>
    </w:p>
    <w:p w:rsidR="00C870E4" w:rsidRDefault="00C870E4" w:rsidP="00C870E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дошкольного образовательного учреждения Детского сада №  164 комбинированного вида  в 2014 году</w:t>
      </w:r>
    </w:p>
    <w:p w:rsidR="00C870E4" w:rsidRDefault="00C870E4" w:rsidP="00C870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отраслевого (функционального) органа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Твери, муниципального учреждения)</w:t>
      </w:r>
    </w:p>
    <w:p w:rsidR="00C870E4" w:rsidRDefault="00C870E4" w:rsidP="00C870E4">
      <w:pPr>
        <w:jc w:val="center"/>
        <w:rPr>
          <w:b/>
          <w:sz w:val="28"/>
          <w:szCs w:val="28"/>
        </w:rPr>
      </w:pPr>
    </w:p>
    <w:p w:rsidR="00C870E4" w:rsidRDefault="00C870E4" w:rsidP="00C870E4">
      <w:pPr>
        <w:jc w:val="center"/>
        <w:rPr>
          <w:b/>
          <w:sz w:val="28"/>
          <w:szCs w:val="28"/>
        </w:rPr>
      </w:pPr>
    </w:p>
    <w:p w:rsidR="00C870E4" w:rsidRPr="00E27DC2" w:rsidRDefault="00C870E4" w:rsidP="00C870E4">
      <w:pPr>
        <w:jc w:val="center"/>
        <w:outlineLvl w:val="0"/>
        <w:rPr>
          <w:b/>
          <w:sz w:val="28"/>
          <w:szCs w:val="28"/>
        </w:rPr>
      </w:pPr>
      <w:r w:rsidRPr="00E27DC2">
        <w:rPr>
          <w:b/>
          <w:sz w:val="28"/>
          <w:szCs w:val="28"/>
        </w:rPr>
        <w:t xml:space="preserve">РАЗДЕЛ 1 </w:t>
      </w:r>
    </w:p>
    <w:p w:rsidR="00C870E4" w:rsidRDefault="00C870E4" w:rsidP="00E27DC2">
      <w:pPr>
        <w:ind w:left="-567"/>
        <w:jc w:val="center"/>
        <w:rPr>
          <w:sz w:val="28"/>
          <w:szCs w:val="28"/>
        </w:rPr>
      </w:pPr>
    </w:p>
    <w:p w:rsidR="00C870E4" w:rsidRDefault="00C870E4" w:rsidP="00E27DC2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муниципальной услуги предоставление общедоступного бесплатного дошкольного образования и содержание детей в образовательных учреждениях, реализующих программы дошкольного образования.</w:t>
      </w:r>
    </w:p>
    <w:p w:rsidR="00C870E4" w:rsidRDefault="00C870E4" w:rsidP="00E27DC2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 Потребители муниципальной услуги: дети в возрасте от  2 месяцев до 7 лет.</w:t>
      </w:r>
    </w:p>
    <w:p w:rsidR="00C870E4" w:rsidRDefault="00C870E4" w:rsidP="00E27DC2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объем и (или) качество муниципальной услуги</w:t>
      </w:r>
    </w:p>
    <w:p w:rsidR="00C870E4" w:rsidRDefault="00C870E4" w:rsidP="00E27DC2">
      <w:pPr>
        <w:spacing w:line="360" w:lineRule="auto"/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Показатели, характеризующие качество муниципальной услуги</w:t>
      </w:r>
    </w:p>
    <w:tbl>
      <w:tblPr>
        <w:tblW w:w="10656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6"/>
        <w:gridCol w:w="992"/>
        <w:gridCol w:w="1984"/>
        <w:gridCol w:w="2268"/>
        <w:gridCol w:w="2556"/>
      </w:tblGrid>
      <w:tr w:rsidR="00C870E4" w:rsidTr="00C4014C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расчета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4C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Планируемое значение показателя качества муниципальной услуги </w:t>
            </w:r>
          </w:p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очередной финансовый год &lt;1&gt;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4C" w:rsidRDefault="00C870E4" w:rsidP="00C401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</w:t>
            </w:r>
          </w:p>
          <w:p w:rsidR="00C4014C" w:rsidRDefault="00C4014C" w:rsidP="00C401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870E4">
              <w:rPr>
                <w:sz w:val="28"/>
                <w:szCs w:val="28"/>
              </w:rPr>
              <w:t xml:space="preserve">нформации о </w:t>
            </w:r>
            <w:proofErr w:type="gramStart"/>
            <w:r w:rsidR="00C870E4">
              <w:rPr>
                <w:sz w:val="28"/>
                <w:szCs w:val="28"/>
              </w:rPr>
              <w:t>фактическом</w:t>
            </w:r>
            <w:proofErr w:type="gramEnd"/>
            <w:r w:rsidR="00C870E4">
              <w:rPr>
                <w:sz w:val="28"/>
                <w:szCs w:val="28"/>
              </w:rPr>
              <w:t xml:space="preserve"> </w:t>
            </w:r>
          </w:p>
          <w:p w:rsidR="00C4014C" w:rsidRDefault="00C870E4" w:rsidP="00C4014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значении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870E4" w:rsidRDefault="00C870E4" w:rsidP="00C401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</w:tr>
      <w:tr w:rsidR="00C870E4" w:rsidTr="00C4014C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Укомплектованность кадров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заполненных ставок штатного расписания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статотчет</w:t>
            </w:r>
            <w:proofErr w:type="spellEnd"/>
            <w:r>
              <w:rPr>
                <w:sz w:val="28"/>
                <w:szCs w:val="28"/>
              </w:rPr>
              <w:t xml:space="preserve"> 85-к</w:t>
            </w:r>
          </w:p>
        </w:tc>
      </w:tr>
      <w:tr w:rsidR="00C870E4" w:rsidTr="00C4014C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педагогов, прошедших переподготовку, повышение квалификации не </w:t>
            </w:r>
            <w:r>
              <w:rPr>
                <w:sz w:val="28"/>
                <w:szCs w:val="28"/>
              </w:rPr>
              <w:lastRenderedPageBreak/>
              <w:t>менее одного раза в пять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Пк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E27D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х100</w:t>
            </w:r>
            <w:r w:rsidR="008B7E59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, </w:t>
            </w:r>
          </w:p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– всего педагогов в ДОУ,</w:t>
            </w:r>
          </w:p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lastRenderedPageBreak/>
              <w:t>количество</w:t>
            </w:r>
            <w:proofErr w:type="spellEnd"/>
            <w:r>
              <w:rPr>
                <w:sz w:val="28"/>
                <w:szCs w:val="28"/>
              </w:rPr>
              <w:t xml:space="preserve"> педагогов, прошедших  повышение квалификации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100%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ДОУ</w:t>
            </w:r>
          </w:p>
        </w:tc>
      </w:tr>
      <w:tr w:rsidR="00C870E4" w:rsidTr="00C4014C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Наличие вариативных форм организации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абсолютная величина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 по ДОУ</w:t>
            </w:r>
          </w:p>
        </w:tc>
      </w:tr>
      <w:tr w:rsidR="00C870E4" w:rsidTr="00C4014C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родителей воспитанников, удовлетворенных качеством и доступностью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Оу</w:t>
            </w:r>
            <w:proofErr w:type="spellEnd"/>
            <w:proofErr w:type="gramStart"/>
            <w:r>
              <w:rPr>
                <w:sz w:val="28"/>
                <w:szCs w:val="28"/>
              </w:rPr>
              <w:t>/О</w:t>
            </w:r>
            <w:proofErr w:type="gramEnd"/>
            <w:r w:rsidR="00E27D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х100%, </w:t>
            </w:r>
          </w:p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</w:t>
            </w:r>
          </w:p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Оу</w:t>
            </w:r>
            <w:proofErr w:type="spellEnd"/>
            <w:r>
              <w:rPr>
                <w:sz w:val="28"/>
                <w:szCs w:val="28"/>
              </w:rPr>
              <w:t xml:space="preserve"> – число опрошенных, удовлетворенных качеством и доступностью услуг,</w:t>
            </w:r>
          </w:p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– общее число </w:t>
            </w:r>
            <w:proofErr w:type="gramStart"/>
            <w:r>
              <w:rPr>
                <w:sz w:val="28"/>
                <w:szCs w:val="28"/>
              </w:rPr>
              <w:t>опрошенных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– 100 %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анкетирования родителей</w:t>
            </w:r>
          </w:p>
        </w:tc>
      </w:tr>
      <w:tr w:rsidR="00C870E4" w:rsidTr="00C4014C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обоснованных жалоб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Абсолютная величина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Определяется на основании анализа жалоб</w:t>
            </w:r>
          </w:p>
        </w:tc>
      </w:tr>
      <w:tr w:rsidR="00C870E4" w:rsidTr="00C4014C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дней, пропущенных в среднем одним ребенком в учреждении по болезни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Дб</w:t>
            </w:r>
            <w:proofErr w:type="spellEnd"/>
            <w:proofErr w:type="gramStart"/>
            <w:r>
              <w:rPr>
                <w:sz w:val="28"/>
                <w:szCs w:val="28"/>
              </w:rPr>
              <w:t>/Д</w:t>
            </w:r>
            <w:proofErr w:type="gramEnd"/>
            <w:r>
              <w:rPr>
                <w:sz w:val="28"/>
                <w:szCs w:val="28"/>
              </w:rPr>
              <w:t>, где</w:t>
            </w:r>
          </w:p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Дб</w:t>
            </w:r>
            <w:proofErr w:type="spellEnd"/>
            <w:r>
              <w:rPr>
                <w:sz w:val="28"/>
                <w:szCs w:val="28"/>
              </w:rPr>
              <w:t xml:space="preserve"> – суммарное число дней, пропущенных воспитанниками по болезни</w:t>
            </w:r>
          </w:p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– средняя годовая численность воспитанников в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выше общегородского</w:t>
            </w:r>
          </w:p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Статотчет</w:t>
            </w:r>
            <w:proofErr w:type="spellEnd"/>
            <w:r>
              <w:rPr>
                <w:sz w:val="28"/>
                <w:szCs w:val="28"/>
              </w:rPr>
              <w:t xml:space="preserve"> Ф – 85 к</w:t>
            </w:r>
          </w:p>
        </w:tc>
      </w:tr>
      <w:tr w:rsidR="00C870E4" w:rsidTr="00C4014C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Заполненность</w:t>
            </w:r>
            <w:proofErr w:type="spellEnd"/>
            <w:r>
              <w:rPr>
                <w:sz w:val="28"/>
                <w:szCs w:val="28"/>
              </w:rPr>
              <w:t xml:space="preserve"> мест в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Мз</w:t>
            </w:r>
            <w:proofErr w:type="spellEnd"/>
            <w:r>
              <w:rPr>
                <w:sz w:val="28"/>
                <w:szCs w:val="28"/>
              </w:rPr>
              <w:t xml:space="preserve">/М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100</w:t>
            </w:r>
            <w:r w:rsidR="008B7E59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, где</w:t>
            </w:r>
          </w:p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Мз</w:t>
            </w:r>
            <w:proofErr w:type="spellEnd"/>
            <w:r>
              <w:rPr>
                <w:sz w:val="28"/>
                <w:szCs w:val="28"/>
              </w:rPr>
              <w:t xml:space="preserve"> – число принятых в учреждение детей,</w:t>
            </w:r>
          </w:p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– общее число мест, на которое рассчитано учреждение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Отчет по комплектованию ДОУ на 1 сентября текущего года </w:t>
            </w:r>
          </w:p>
        </w:tc>
      </w:tr>
      <w:tr w:rsidR="00C870E4" w:rsidTr="00C4014C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натуральных норм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выполнения натуральных норм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 МБУ «Централизованная бухгалтерия образовательных учреждений города Твери»</w:t>
            </w:r>
          </w:p>
        </w:tc>
      </w:tr>
      <w:tr w:rsidR="00C870E4" w:rsidTr="00C4014C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случаев полученных детьми травм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Абсолютная величина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Статотчет</w:t>
            </w:r>
            <w:proofErr w:type="spellEnd"/>
            <w:r>
              <w:rPr>
                <w:sz w:val="28"/>
                <w:szCs w:val="28"/>
              </w:rPr>
              <w:t xml:space="preserve"> Ф – 85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сведения</w:t>
            </w:r>
            <w:proofErr w:type="gramEnd"/>
            <w:r>
              <w:rPr>
                <w:sz w:val="28"/>
                <w:szCs w:val="28"/>
              </w:rPr>
              <w:t xml:space="preserve"> Департамента здравоохранения и социальной защиты населения администрации города Твери</w:t>
            </w:r>
          </w:p>
        </w:tc>
      </w:tr>
      <w:tr w:rsidR="00C870E4" w:rsidTr="00C4014C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общегородских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Абсолютная величина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50% от проводимых мероприятий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учреждения  и приказ управления образования</w:t>
            </w:r>
          </w:p>
        </w:tc>
      </w:tr>
    </w:tbl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&lt;1&gt; Планируемое значение может быть детализировано по временному интервалу (месяц, квартал)</w:t>
      </w:r>
    </w:p>
    <w:p w:rsidR="00C870E4" w:rsidRDefault="00C870E4" w:rsidP="00C870E4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 Объем муниципальной услуги (в натуральных показателях)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2250"/>
        <w:gridCol w:w="2422"/>
        <w:gridCol w:w="2504"/>
      </w:tblGrid>
      <w:tr w:rsidR="00C870E4" w:rsidTr="007A7BA4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Планируемое значение объема муниципальной услуги на очередной финансовый год </w:t>
            </w:r>
            <w:r>
              <w:rPr>
                <w:sz w:val="28"/>
                <w:szCs w:val="28"/>
              </w:rPr>
              <w:lastRenderedPageBreak/>
              <w:t>&lt;1&gt;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Источник информации о фактическом значении показателя</w:t>
            </w:r>
          </w:p>
        </w:tc>
      </w:tr>
      <w:tr w:rsidR="00C870E4" w:rsidTr="007A7BA4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воспитанников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4014C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B7E59">
              <w:rPr>
                <w:sz w:val="28"/>
                <w:szCs w:val="28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Отчет по комплектованию ДОУ на 1 сентября текущего года</w:t>
            </w:r>
          </w:p>
        </w:tc>
      </w:tr>
    </w:tbl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&lt;1&gt; Планируемое значение может быть детализировано по временному интервалу (месяц, квартал)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Порядок оказания муниципальной услуги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Нормативные правовые акты, регулирующие порядок оказания муниципальной услуги Постановление администрации города  Твери от 18.01.2010 № 2469 «О порядке формирования и утверждения муниципального задания на оказание муниципальных услуг (выполнение работ) муниципальными учреждениями города Твери».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 Твери от 10.02.2011  № 140 «О внесении изменений в Порядок формирования и утверждения муниципального задания на оказание муниципальных услуг (выполнение работ) муниципальными учреждениями города Твери от 18.11.2010 № 2469».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Порядок информирования потенциальных потребителей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9"/>
        <w:gridCol w:w="3970"/>
        <w:gridCol w:w="2402"/>
      </w:tblGrid>
      <w:tr w:rsidR="00C870E4" w:rsidTr="007A7BA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C870E4" w:rsidTr="007A7BA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входе в здание учреждения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типе и виде, образовательного учреждения, режиме работы образовательного учреждения.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смене устава</w:t>
            </w:r>
          </w:p>
        </w:tc>
      </w:tr>
      <w:tr w:rsidR="00C870E4" w:rsidTr="007A7BA4">
        <w:trPr>
          <w:trHeight w:val="1124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стендах в здании учреждения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кабинете руководителя учреждения: фамилия, имя, отчество, приемные часы и дни. На стенде: копии устава, свидетельства об аккредитации, лицензии на образовательную </w:t>
            </w:r>
            <w:r>
              <w:rPr>
                <w:sz w:val="28"/>
                <w:szCs w:val="28"/>
              </w:rPr>
              <w:lastRenderedPageBreak/>
              <w:t>деятельность, перечень основных бюджетных и дополнительных образовательных услуг их характеристика и область ее оказания.</w:t>
            </w:r>
          </w:p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Оперативная информация о деятельности образовательного учреждения.</w:t>
            </w:r>
          </w:p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образовательного учреждения.</w:t>
            </w:r>
          </w:p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обязательных и дополнительных занятий.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C870E4" w:rsidTr="00C4014C">
        <w:trPr>
          <w:trHeight w:val="84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сайте учреждения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устава, свидетельства об аккредитации, лицензии на образовательную деятельность.</w:t>
            </w:r>
          </w:p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бюджетных и дополнительных образовательных услуг их характеристика и область ее оказания.</w:t>
            </w:r>
          </w:p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Оперативная информация о деятельности образовательного учреждения.</w:t>
            </w:r>
          </w:p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образовательного учреждения.</w:t>
            </w:r>
          </w:p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обязательных и дополнительных занятий.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C870E4" w:rsidTr="007A7BA4">
        <w:trPr>
          <w:trHeight w:val="966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</w:p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прием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</w:p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Оперативная информация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C870E4" w:rsidTr="007A7BA4">
        <w:trPr>
          <w:trHeight w:val="1081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</w:p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Телефонная консультация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Оперативная информация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</w:p>
    <w:p w:rsidR="00EE5371" w:rsidRDefault="00EE5371" w:rsidP="00C870E4">
      <w:pPr>
        <w:spacing w:line="360" w:lineRule="auto"/>
        <w:jc w:val="both"/>
        <w:rPr>
          <w:sz w:val="28"/>
          <w:szCs w:val="28"/>
        </w:rPr>
      </w:pPr>
    </w:p>
    <w:p w:rsidR="00EE5371" w:rsidRDefault="00EE5371" w:rsidP="00C870E4">
      <w:pPr>
        <w:spacing w:line="360" w:lineRule="auto"/>
        <w:jc w:val="both"/>
        <w:rPr>
          <w:sz w:val="28"/>
          <w:szCs w:val="28"/>
        </w:rPr>
      </w:pP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Порядок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муниципального задания</w:t>
      </w:r>
    </w:p>
    <w:p w:rsidR="00EE5371" w:rsidRDefault="00EE5371" w:rsidP="00C870E4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3"/>
        <w:gridCol w:w="3170"/>
        <w:gridCol w:w="3208"/>
      </w:tblGrid>
      <w:tr w:rsidR="00C870E4" w:rsidTr="007A7BA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администрации города Твери, осуществляющие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муниципального задания</w:t>
            </w:r>
          </w:p>
        </w:tc>
      </w:tr>
      <w:tr w:rsidR="00C870E4" w:rsidTr="007A7BA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 о выполнении показателей муниципального задания 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15 января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города Твери</w:t>
            </w:r>
          </w:p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</w:p>
    <w:p w:rsidR="00C870E4" w:rsidRDefault="00C870E4" w:rsidP="00C870E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Основания для досрочного прекращения исполнения муниципального задания </w:t>
      </w:r>
      <w:r>
        <w:rPr>
          <w:sz w:val="28"/>
          <w:szCs w:val="28"/>
          <w:u w:val="single"/>
        </w:rPr>
        <w:t>Невыполнение фактических объемов и показателей качества предоставляемой услуги.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7.1. Нормативный правовой акт, регулирующий порядок установления цен (тарифов)  ____________________________________________________________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7.2. Правовой акт, устанавливающий цены (тарифы) на услуги на платной основе __________________________________________________________________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7.3. Орган, устанавливающий цены (тарифы) ___________________________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Значения предельных цен (тарифов)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5"/>
        <w:gridCol w:w="1876"/>
        <w:gridCol w:w="3460"/>
      </w:tblGrid>
      <w:tr w:rsidR="00C870E4" w:rsidTr="007A7B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(тариф),</w:t>
            </w:r>
          </w:p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 коп.</w:t>
            </w:r>
          </w:p>
        </w:tc>
      </w:tr>
      <w:tr w:rsidR="00C870E4" w:rsidTr="007A7BA4">
        <w:trPr>
          <w:trHeight w:val="26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4" w:rsidRDefault="00C870E4" w:rsidP="007A7B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870E4" w:rsidTr="007A7BA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</w:p>
    <w:p w:rsidR="00EE5371" w:rsidRDefault="00EE5371" w:rsidP="00C870E4">
      <w:pPr>
        <w:spacing w:line="360" w:lineRule="auto"/>
        <w:jc w:val="both"/>
        <w:rPr>
          <w:sz w:val="28"/>
          <w:szCs w:val="28"/>
        </w:rPr>
      </w:pPr>
    </w:p>
    <w:p w:rsidR="00EE5371" w:rsidRDefault="00EE5371" w:rsidP="00C870E4">
      <w:pPr>
        <w:spacing w:line="360" w:lineRule="auto"/>
        <w:jc w:val="both"/>
        <w:rPr>
          <w:sz w:val="28"/>
          <w:szCs w:val="28"/>
        </w:rPr>
      </w:pP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Требования к отчетности об исполнении муниципального задания &lt;1&gt;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8.1.Форма отчета о выполнении муниципального задания </w:t>
      </w:r>
      <w:r>
        <w:rPr>
          <w:sz w:val="28"/>
          <w:szCs w:val="28"/>
          <w:u w:val="single"/>
        </w:rPr>
        <w:t>Форма отчета утверждена Постановлением администрации города Твери от 18.11.2010 №2469.</w:t>
      </w:r>
    </w:p>
    <w:p w:rsidR="00C870E4" w:rsidRDefault="00C870E4" w:rsidP="00C870E4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8.1.1. Показатели, характеризующие качество муниципальной услуги</w:t>
      </w:r>
    </w:p>
    <w:tbl>
      <w:tblPr>
        <w:tblW w:w="10248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255"/>
        <w:gridCol w:w="1928"/>
        <w:gridCol w:w="1798"/>
        <w:gridCol w:w="1767"/>
        <w:gridCol w:w="1772"/>
      </w:tblGrid>
      <w:tr w:rsidR="00C870E4" w:rsidTr="007A7BA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Значение, утвержденное в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муниципаль-ном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задании на отчетный период (</w:t>
            </w:r>
            <w:r>
              <w:rPr>
                <w:sz w:val="28"/>
                <w:szCs w:val="28"/>
                <w:u w:val="single"/>
              </w:rPr>
              <w:t>финансовый год)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за отчетный период (</w:t>
            </w:r>
            <w:r>
              <w:rPr>
                <w:sz w:val="28"/>
                <w:szCs w:val="28"/>
                <w:u w:val="single"/>
              </w:rPr>
              <w:t>финансовый год)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Характерис-тика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причин отклонения от </w:t>
            </w:r>
            <w:proofErr w:type="spellStart"/>
            <w:r>
              <w:rPr>
                <w:sz w:val="28"/>
                <w:szCs w:val="28"/>
              </w:rPr>
              <w:t>запланиро-ванных</w:t>
            </w:r>
            <w:proofErr w:type="spellEnd"/>
            <w:r>
              <w:rPr>
                <w:sz w:val="28"/>
                <w:szCs w:val="28"/>
              </w:rPr>
              <w:t xml:space="preserve"> значений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информации о фактическом значении показателя</w:t>
            </w:r>
          </w:p>
        </w:tc>
      </w:tr>
      <w:tr w:rsidR="00C870E4" w:rsidTr="007A7BA4">
        <w:tc>
          <w:tcPr>
            <w:tcW w:w="10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 (предоставление общедоступного бесплатного дошкольного образования и содержание детей в образовательных учреждениях, реализующих программы дошкольного образования)</w:t>
            </w:r>
          </w:p>
        </w:tc>
      </w:tr>
    </w:tbl>
    <w:p w:rsidR="00C870E4" w:rsidRDefault="00C870E4" w:rsidP="00C870E4">
      <w:pPr>
        <w:spacing w:line="360" w:lineRule="auto"/>
        <w:jc w:val="center"/>
        <w:outlineLvl w:val="0"/>
        <w:rPr>
          <w:sz w:val="28"/>
          <w:szCs w:val="28"/>
        </w:rPr>
      </w:pPr>
    </w:p>
    <w:p w:rsidR="00C870E4" w:rsidRDefault="00C870E4" w:rsidP="00C870E4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8.1.2. Показатели, характеризующие объем муниципальной услуги</w:t>
      </w:r>
    </w:p>
    <w:tbl>
      <w:tblPr>
        <w:tblW w:w="0" w:type="auto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260"/>
        <w:gridCol w:w="1942"/>
        <w:gridCol w:w="1838"/>
        <w:gridCol w:w="1800"/>
        <w:gridCol w:w="1620"/>
      </w:tblGrid>
      <w:tr w:rsidR="00C870E4" w:rsidTr="007A7BA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Наименова-ние</w:t>
            </w:r>
            <w:proofErr w:type="spellEnd"/>
            <w:r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Значение, утвержденное в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муниципаль-ном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задании на отчетный период (финансовый год)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за отчетный период (финансовый год)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Характерис-тика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причин отклонения от </w:t>
            </w:r>
            <w:proofErr w:type="spellStart"/>
            <w:r>
              <w:rPr>
                <w:sz w:val="28"/>
                <w:szCs w:val="28"/>
              </w:rPr>
              <w:t>запланиро-ванных</w:t>
            </w:r>
            <w:proofErr w:type="spellEnd"/>
            <w:r>
              <w:rPr>
                <w:sz w:val="28"/>
                <w:szCs w:val="28"/>
              </w:rPr>
              <w:t xml:space="preserve"> значений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>
              <w:rPr>
                <w:sz w:val="28"/>
                <w:szCs w:val="28"/>
              </w:rPr>
              <w:t>информа-ции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 </w:t>
            </w:r>
            <w:proofErr w:type="spellStart"/>
            <w:r>
              <w:rPr>
                <w:sz w:val="28"/>
                <w:szCs w:val="28"/>
              </w:rPr>
              <w:t>фактичес-ком</w:t>
            </w:r>
            <w:proofErr w:type="spellEnd"/>
            <w:r>
              <w:rPr>
                <w:sz w:val="28"/>
                <w:szCs w:val="28"/>
              </w:rPr>
              <w:t xml:space="preserve"> значении показателя</w:t>
            </w:r>
          </w:p>
        </w:tc>
      </w:tr>
      <w:tr w:rsidR="00C870E4" w:rsidTr="007A7BA4"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 (предоставление общедоступного бесплатного дошкольного образования и содержание детей в образовательных учреждениях, реализующих программы дошкольного образования)</w:t>
            </w:r>
          </w:p>
        </w:tc>
      </w:tr>
    </w:tbl>
    <w:p w:rsidR="00C870E4" w:rsidRDefault="00C870E4" w:rsidP="00C870E4">
      <w:pPr>
        <w:jc w:val="both"/>
        <w:rPr>
          <w:sz w:val="28"/>
          <w:szCs w:val="28"/>
        </w:rPr>
      </w:pPr>
    </w:p>
    <w:p w:rsidR="00C870E4" w:rsidRDefault="00C870E4" w:rsidP="00C870E4">
      <w:pPr>
        <w:jc w:val="center"/>
        <w:rPr>
          <w:sz w:val="28"/>
          <w:szCs w:val="28"/>
        </w:rPr>
      </w:pPr>
      <w:r>
        <w:rPr>
          <w:sz w:val="28"/>
          <w:szCs w:val="28"/>
        </w:rPr>
        <w:t>8.2. Наличие в отчетном периоде обоснованных жалоб на качество услуг</w:t>
      </w:r>
    </w:p>
    <w:p w:rsidR="00C870E4" w:rsidRDefault="00C870E4" w:rsidP="00C870E4">
      <w:pPr>
        <w:jc w:val="both"/>
        <w:rPr>
          <w:sz w:val="28"/>
          <w:szCs w:val="28"/>
        </w:rPr>
      </w:pPr>
    </w:p>
    <w:tbl>
      <w:tblPr>
        <w:tblW w:w="10188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2262"/>
        <w:gridCol w:w="1954"/>
        <w:gridCol w:w="1973"/>
        <w:gridCol w:w="3355"/>
      </w:tblGrid>
      <w:tr w:rsidR="00C870E4" w:rsidTr="007A7BA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подана жалоба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жалобы</w:t>
            </w:r>
          </w:p>
        </w:tc>
      </w:tr>
    </w:tbl>
    <w:p w:rsidR="00C870E4" w:rsidRDefault="00C870E4" w:rsidP="00C870E4">
      <w:pPr>
        <w:jc w:val="both"/>
        <w:rPr>
          <w:sz w:val="28"/>
          <w:szCs w:val="28"/>
        </w:rPr>
      </w:pPr>
    </w:p>
    <w:p w:rsidR="00C870E4" w:rsidRDefault="00C870E4" w:rsidP="00C870E4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8.3. Сроки предоставления отчетов об исполнения муниципального задания за отчетный период (финансовый год)  </w:t>
      </w:r>
      <w:r>
        <w:rPr>
          <w:sz w:val="28"/>
          <w:szCs w:val="28"/>
          <w:u w:val="single"/>
        </w:rPr>
        <w:t>до 15 января 201</w:t>
      </w:r>
      <w:r w:rsidR="0007058F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года.</w:t>
      </w:r>
    </w:p>
    <w:p w:rsidR="00EE5371" w:rsidRDefault="00EE5371" w:rsidP="00C870E4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</w:p>
    <w:p w:rsidR="00E27DC2" w:rsidRDefault="00E27DC2" w:rsidP="00C870E4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</w:p>
    <w:p w:rsidR="00EE5371" w:rsidRDefault="00EE5371" w:rsidP="00C870E4">
      <w:pPr>
        <w:jc w:val="both"/>
        <w:rPr>
          <w:sz w:val="28"/>
          <w:szCs w:val="28"/>
        </w:rPr>
      </w:pPr>
    </w:p>
    <w:p w:rsidR="00C870E4" w:rsidRDefault="00C870E4" w:rsidP="00C87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Пояснительная записка с прогнозом достижения значений показателей качества и объема оказания муниципальных услуг в случае, если отчетность о выполнении муниципального задания представляется чаще, чем раз в год 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870E4" w:rsidRDefault="00C870E4" w:rsidP="00C870E4">
      <w:pPr>
        <w:jc w:val="both"/>
        <w:rPr>
          <w:sz w:val="28"/>
          <w:szCs w:val="28"/>
        </w:rPr>
      </w:pPr>
    </w:p>
    <w:p w:rsidR="00C870E4" w:rsidRDefault="00C870E4" w:rsidP="00C870E4">
      <w:pPr>
        <w:jc w:val="both"/>
        <w:rPr>
          <w:sz w:val="28"/>
          <w:szCs w:val="28"/>
        </w:rPr>
      </w:pPr>
      <w:r>
        <w:rPr>
          <w:sz w:val="28"/>
          <w:szCs w:val="28"/>
        </w:rPr>
        <w:t>8.5. Иные требования к отчетности об исполнении муниципального задания за отчетный период (год)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E5371" w:rsidRDefault="00EE5371" w:rsidP="00C870E4">
      <w:pPr>
        <w:spacing w:line="360" w:lineRule="auto"/>
        <w:jc w:val="both"/>
      </w:pPr>
    </w:p>
    <w:p w:rsidR="00C870E4" w:rsidRDefault="00C870E4" w:rsidP="00C870E4">
      <w:pPr>
        <w:spacing w:line="360" w:lineRule="auto"/>
        <w:jc w:val="both"/>
      </w:pPr>
      <w:r>
        <w:t>&lt;1&gt; Отчет о выполнении муниципального задания представляется в отраслевые органы администрации города Твери, контролирующие и координирующие деятельность муниципальных учреждений; департамент экономики, инвестиции и промышленной политики администрации города Твери; департамент финансов администрации города Твери</w:t>
      </w:r>
    </w:p>
    <w:p w:rsidR="00C870E4" w:rsidRDefault="00C870E4" w:rsidP="00C870E4">
      <w:pPr>
        <w:spacing w:line="360" w:lineRule="auto"/>
        <w:jc w:val="both"/>
        <w:rPr>
          <w:b/>
          <w:sz w:val="28"/>
          <w:szCs w:val="28"/>
        </w:rPr>
      </w:pPr>
    </w:p>
    <w:p w:rsidR="00C870E4" w:rsidRPr="00E27DC2" w:rsidRDefault="00C870E4" w:rsidP="00C870E4">
      <w:pPr>
        <w:jc w:val="center"/>
        <w:outlineLvl w:val="0"/>
        <w:rPr>
          <w:b/>
          <w:sz w:val="28"/>
          <w:szCs w:val="28"/>
        </w:rPr>
      </w:pPr>
      <w:r w:rsidRPr="00E27DC2">
        <w:rPr>
          <w:b/>
          <w:sz w:val="28"/>
          <w:szCs w:val="28"/>
        </w:rPr>
        <w:t xml:space="preserve">РАЗДЕЛ 2 </w:t>
      </w:r>
    </w:p>
    <w:p w:rsidR="00C870E4" w:rsidRDefault="00C870E4" w:rsidP="00C870E4">
      <w:pPr>
        <w:jc w:val="center"/>
        <w:rPr>
          <w:sz w:val="22"/>
          <w:szCs w:val="22"/>
        </w:rPr>
      </w:pPr>
      <w:r>
        <w:rPr>
          <w:sz w:val="22"/>
          <w:szCs w:val="22"/>
        </w:rPr>
        <w:t>(при наличии 2 и более услуг)</w:t>
      </w:r>
    </w:p>
    <w:p w:rsidR="00C870E4" w:rsidRDefault="00C870E4" w:rsidP="00C870E4">
      <w:pPr>
        <w:jc w:val="center"/>
        <w:rPr>
          <w:sz w:val="28"/>
          <w:szCs w:val="28"/>
        </w:rPr>
      </w:pPr>
    </w:p>
    <w:p w:rsidR="00C870E4" w:rsidRDefault="00C870E4" w:rsidP="00EE5371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муниципальной услуги - предоставление дополнительного образования в образовательных учреждениях, реализующих программы дошкольного образования.</w:t>
      </w:r>
    </w:p>
    <w:p w:rsidR="00C870E4" w:rsidRDefault="00C870E4" w:rsidP="00EE5371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 Потребители муниципальной услуги: дети в возрасте от  2 месяцев до 7 лет.</w:t>
      </w:r>
    </w:p>
    <w:p w:rsidR="00C870E4" w:rsidRDefault="00C870E4" w:rsidP="00EE5371">
      <w:pPr>
        <w:ind w:left="-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объем и (или) качество муниципальной услуги</w:t>
      </w:r>
    </w:p>
    <w:tbl>
      <w:tblPr>
        <w:tblpPr w:leftFromText="180" w:rightFromText="180" w:bottomFromText="200" w:vertAnchor="text" w:horzAnchor="margin" w:tblpXSpec="center" w:tblpY="417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0"/>
        <w:gridCol w:w="957"/>
        <w:gridCol w:w="1980"/>
        <w:gridCol w:w="1980"/>
        <w:gridCol w:w="2989"/>
      </w:tblGrid>
      <w:tr w:rsidR="00C870E4" w:rsidTr="007A7BA4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</w:pPr>
            <w:r>
              <w:t>Ед.</w:t>
            </w:r>
          </w:p>
          <w:p w:rsidR="00C870E4" w:rsidRDefault="00C870E4" w:rsidP="007A7BA4">
            <w:pPr>
              <w:spacing w:line="276" w:lineRule="auto"/>
              <w:jc w:val="center"/>
            </w:pPr>
            <w:r>
              <w:t>измерения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</w:pPr>
            <w:r>
              <w:t>Формула расчета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both"/>
            </w:pPr>
            <w:r>
              <w:t xml:space="preserve">Планируемое значение показателя </w:t>
            </w:r>
            <w:r>
              <w:lastRenderedPageBreak/>
              <w:t>качества муниципальной услуги на очередной финансовый год &lt;1&gt;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</w:pPr>
            <w:r>
              <w:lastRenderedPageBreak/>
              <w:t>Источник информации о фактическом значении показателя</w:t>
            </w:r>
          </w:p>
        </w:tc>
      </w:tr>
      <w:tr w:rsidR="00C870E4" w:rsidTr="007A7BA4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Pr="00E27DC2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7DC2">
              <w:rPr>
                <w:sz w:val="28"/>
                <w:szCs w:val="28"/>
              </w:rPr>
              <w:lastRenderedPageBreak/>
              <w:t>Процент потребителей, удовлетворенных качеством и доступностью услуги организованной на базе образовательного учреждения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Pr="00E27DC2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7DC2">
              <w:rPr>
                <w:sz w:val="28"/>
                <w:szCs w:val="28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Pr="00E27DC2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7DC2">
              <w:rPr>
                <w:sz w:val="28"/>
                <w:szCs w:val="28"/>
              </w:rPr>
              <w:t>Оу</w:t>
            </w:r>
            <w:proofErr w:type="spellEnd"/>
            <w:proofErr w:type="gramStart"/>
            <w:r w:rsidRPr="00E27DC2">
              <w:rPr>
                <w:sz w:val="28"/>
                <w:szCs w:val="28"/>
              </w:rPr>
              <w:t>/О</w:t>
            </w:r>
            <w:proofErr w:type="gramEnd"/>
            <w:r w:rsidR="008B7E59" w:rsidRPr="00E27DC2">
              <w:rPr>
                <w:sz w:val="28"/>
                <w:szCs w:val="28"/>
              </w:rPr>
              <w:t xml:space="preserve"> </w:t>
            </w:r>
            <w:r w:rsidRPr="00E27DC2">
              <w:rPr>
                <w:sz w:val="28"/>
                <w:szCs w:val="28"/>
              </w:rPr>
              <w:t xml:space="preserve">х100%, </w:t>
            </w:r>
          </w:p>
          <w:p w:rsidR="00C870E4" w:rsidRPr="00E27DC2" w:rsidRDefault="00C870E4" w:rsidP="007A7BA4">
            <w:pPr>
              <w:spacing w:line="276" w:lineRule="auto"/>
              <w:jc w:val="both"/>
            </w:pPr>
            <w:r w:rsidRPr="00E27DC2">
              <w:t xml:space="preserve">где </w:t>
            </w:r>
          </w:p>
          <w:p w:rsidR="00C870E4" w:rsidRPr="00E27DC2" w:rsidRDefault="00C870E4" w:rsidP="007A7BA4">
            <w:pPr>
              <w:spacing w:line="276" w:lineRule="auto"/>
              <w:jc w:val="both"/>
            </w:pPr>
            <w:proofErr w:type="spellStart"/>
            <w:r w:rsidRPr="00E27DC2">
              <w:t>Оу</w:t>
            </w:r>
            <w:proofErr w:type="spellEnd"/>
            <w:r w:rsidRPr="00E27DC2">
              <w:t xml:space="preserve"> – число опрошенных, удовлетворенных качеством и доступностью услуг,</w:t>
            </w:r>
          </w:p>
          <w:p w:rsidR="00C870E4" w:rsidRPr="00E27DC2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7DC2">
              <w:t xml:space="preserve">О – общее число </w:t>
            </w:r>
            <w:proofErr w:type="gramStart"/>
            <w:r w:rsidRPr="00E27DC2">
              <w:t>опрошенных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Pr="00E27DC2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7DC2">
              <w:rPr>
                <w:sz w:val="28"/>
                <w:szCs w:val="28"/>
              </w:rPr>
              <w:t>90 - 100%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4C" w:rsidRPr="00E27DC2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7DC2">
              <w:rPr>
                <w:sz w:val="28"/>
                <w:szCs w:val="28"/>
              </w:rPr>
              <w:t xml:space="preserve">анкетирование родителей </w:t>
            </w:r>
          </w:p>
          <w:p w:rsidR="00C870E4" w:rsidRPr="00E27DC2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7DC2">
              <w:rPr>
                <w:sz w:val="28"/>
                <w:szCs w:val="28"/>
              </w:rPr>
              <w:t>97%</w:t>
            </w:r>
          </w:p>
        </w:tc>
      </w:tr>
      <w:tr w:rsidR="00C870E4" w:rsidTr="007A7BA4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Pr="00E27DC2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7DC2">
              <w:rPr>
                <w:sz w:val="28"/>
                <w:szCs w:val="28"/>
              </w:rPr>
              <w:t>Сохранность контингента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Pr="00E27DC2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7DC2">
              <w:rPr>
                <w:sz w:val="28"/>
                <w:szCs w:val="28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Pr="00E27DC2" w:rsidRDefault="00C870E4" w:rsidP="007A7BA4">
            <w:pPr>
              <w:spacing w:line="276" w:lineRule="auto"/>
              <w:jc w:val="both"/>
            </w:pPr>
            <w:proofErr w:type="spellStart"/>
            <w:r w:rsidRPr="00E27DC2">
              <w:rPr>
                <w:sz w:val="28"/>
                <w:szCs w:val="28"/>
              </w:rPr>
              <w:t>Мз</w:t>
            </w:r>
            <w:proofErr w:type="spellEnd"/>
            <w:r w:rsidRPr="00E27DC2">
              <w:rPr>
                <w:sz w:val="28"/>
                <w:szCs w:val="28"/>
              </w:rPr>
              <w:t xml:space="preserve">/М </w:t>
            </w:r>
            <w:proofErr w:type="spellStart"/>
            <w:r w:rsidRPr="00E27DC2">
              <w:rPr>
                <w:sz w:val="28"/>
                <w:szCs w:val="28"/>
              </w:rPr>
              <w:t>х</w:t>
            </w:r>
            <w:proofErr w:type="spellEnd"/>
            <w:r w:rsidRPr="00E27DC2">
              <w:rPr>
                <w:sz w:val="28"/>
                <w:szCs w:val="28"/>
              </w:rPr>
              <w:t xml:space="preserve"> 100</w:t>
            </w:r>
            <w:r w:rsidR="008B7E59" w:rsidRPr="00E27DC2">
              <w:rPr>
                <w:sz w:val="28"/>
                <w:szCs w:val="28"/>
              </w:rPr>
              <w:t>%</w:t>
            </w:r>
            <w:r w:rsidRPr="00E27DC2">
              <w:rPr>
                <w:sz w:val="28"/>
                <w:szCs w:val="28"/>
              </w:rPr>
              <w:t xml:space="preserve">, </w:t>
            </w:r>
            <w:r w:rsidRPr="00E27DC2">
              <w:t>где</w:t>
            </w:r>
          </w:p>
          <w:p w:rsidR="00C870E4" w:rsidRPr="00E27DC2" w:rsidRDefault="00C870E4" w:rsidP="007A7BA4">
            <w:pPr>
              <w:spacing w:line="276" w:lineRule="auto"/>
              <w:jc w:val="both"/>
            </w:pPr>
            <w:proofErr w:type="spellStart"/>
            <w:r w:rsidRPr="00E27DC2">
              <w:t>Мз</w:t>
            </w:r>
            <w:proofErr w:type="spellEnd"/>
            <w:r w:rsidRPr="00E27DC2">
              <w:t xml:space="preserve"> – число детей охваченных на конец учебного года,</w:t>
            </w:r>
          </w:p>
          <w:p w:rsidR="00C870E4" w:rsidRPr="00E27DC2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7DC2">
              <w:t>М –</w:t>
            </w:r>
            <w:r w:rsidR="008B7E59" w:rsidRPr="00E27DC2">
              <w:t xml:space="preserve"> </w:t>
            </w:r>
            <w:r w:rsidRPr="00E27DC2">
              <w:t>число детей охваченных на начало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Pr="00E27DC2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7DC2">
              <w:rPr>
                <w:sz w:val="28"/>
                <w:szCs w:val="28"/>
              </w:rPr>
              <w:t>80-100%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Pr="00E27DC2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7DC2">
              <w:rPr>
                <w:sz w:val="28"/>
                <w:szCs w:val="28"/>
              </w:rPr>
              <w:t>Данные учреждений</w:t>
            </w:r>
          </w:p>
        </w:tc>
      </w:tr>
      <w:tr w:rsidR="00C870E4" w:rsidTr="007A7BA4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воспитанников, охваченных дополнительным образованием ДОУ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Пк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8B7E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х100</w:t>
            </w:r>
            <w:r w:rsidR="008B7E59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, </w:t>
            </w:r>
          </w:p>
          <w:p w:rsidR="00C870E4" w:rsidRDefault="008B7E59" w:rsidP="007A7BA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где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 w:rsidR="00C870E4">
              <w:rPr>
                <w:sz w:val="22"/>
                <w:szCs w:val="22"/>
              </w:rPr>
              <w:t xml:space="preserve"> – всего воспитанников в ДОУ,</w:t>
            </w:r>
          </w:p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Пк-количество</w:t>
            </w:r>
            <w:proofErr w:type="spellEnd"/>
            <w:r>
              <w:rPr>
                <w:sz w:val="22"/>
                <w:szCs w:val="22"/>
              </w:rPr>
              <w:t xml:space="preserve"> воспитанников, охваченных дополнительным образованием ДОУ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8B7E59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870E4">
              <w:rPr>
                <w:sz w:val="28"/>
                <w:szCs w:val="28"/>
              </w:rPr>
              <w:t>0%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Статотчет</w:t>
            </w:r>
            <w:proofErr w:type="spellEnd"/>
            <w:r>
              <w:rPr>
                <w:sz w:val="28"/>
                <w:szCs w:val="28"/>
              </w:rPr>
              <w:t xml:space="preserve"> Ф – 85 к</w:t>
            </w:r>
          </w:p>
        </w:tc>
      </w:tr>
      <w:tr w:rsidR="00C870E4" w:rsidTr="007A7BA4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журнала регистрации жалоб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абсолютная величина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 ДОУ</w:t>
            </w:r>
          </w:p>
        </w:tc>
      </w:tr>
      <w:tr w:rsidR="00C870E4" w:rsidTr="007A7BA4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обоснованных жалоб потребителей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Абсолютная величина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Определяется на основании анализа жалоб</w:t>
            </w:r>
          </w:p>
        </w:tc>
      </w:tr>
    </w:tbl>
    <w:p w:rsidR="00C870E4" w:rsidRDefault="00C870E4" w:rsidP="00C870E4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Показатели, характеризующие качество муниципальной услуги</w:t>
      </w:r>
    </w:p>
    <w:p w:rsidR="00C870E4" w:rsidRDefault="00C870E4" w:rsidP="00C870E4">
      <w:pPr>
        <w:spacing w:line="360" w:lineRule="auto"/>
        <w:jc w:val="both"/>
      </w:pPr>
      <w:r>
        <w:lastRenderedPageBreak/>
        <w:t>&lt;1&gt; Планируемое значение может быть детализировано по временному интервалу (месяц, квартал)</w:t>
      </w:r>
    </w:p>
    <w:p w:rsidR="00C870E4" w:rsidRDefault="00C870E4" w:rsidP="00C870E4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 Объем муниципальной услуги (в натуральных показателях)</w:t>
      </w: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8"/>
        <w:gridCol w:w="2316"/>
        <w:gridCol w:w="2448"/>
        <w:gridCol w:w="2660"/>
      </w:tblGrid>
      <w:tr w:rsidR="00C870E4" w:rsidTr="007A7BA4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значение объема муниципальной услуги на очередной финансовый год &lt;1&gt;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информации о фактическом значении показателя</w:t>
            </w:r>
          </w:p>
        </w:tc>
      </w:tr>
      <w:tr w:rsidR="00C870E4" w:rsidTr="007A7BA4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_90__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Статотчет</w:t>
            </w:r>
            <w:proofErr w:type="spellEnd"/>
            <w:r>
              <w:rPr>
                <w:sz w:val="28"/>
                <w:szCs w:val="28"/>
              </w:rPr>
              <w:t xml:space="preserve"> Ф – 85 к</w:t>
            </w:r>
          </w:p>
        </w:tc>
      </w:tr>
    </w:tbl>
    <w:p w:rsidR="00C870E4" w:rsidRDefault="00C870E4" w:rsidP="00C870E4">
      <w:pPr>
        <w:spacing w:line="360" w:lineRule="auto"/>
        <w:jc w:val="both"/>
      </w:pPr>
      <w:r>
        <w:t>&lt;1&gt; Планируемое значение может быть детализировано по временному интервалу (месяц, квартал)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Порядок оказания муниципальной услуги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Нормативные правовые акты, регулирующие порядок оказания муниципальной услуги Постановление администрации города  Твери от 18.01.2010 № 2469 «О порядке формирования и утверждения муниципального задания на оказание муниципальных услуг (выполнение работ) муниципальными учреждениями города Твери».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 Твери от 10.02.2011  № 140 «О внесении изменений в Порядок формирования и утверждения муниципального задания на оказание муниципальных услуг (выполнение работ) муниципальными учреждениями города Твери от 18.11.2010 № 2469».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Порядок информирования потенциальных потребителей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9"/>
        <w:gridCol w:w="3970"/>
        <w:gridCol w:w="2402"/>
      </w:tblGrid>
      <w:tr w:rsidR="00C870E4" w:rsidTr="007A7BA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C870E4" w:rsidTr="007A7BA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входе в здание учреждения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типе и виде, образовательного учреждения, режиме работы образовательного учреждения.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смене устава</w:t>
            </w:r>
          </w:p>
        </w:tc>
      </w:tr>
      <w:tr w:rsidR="00C870E4" w:rsidTr="007A7BA4">
        <w:trPr>
          <w:trHeight w:val="529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стендах в здании учреждения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кабинете руководителя учреждения: фамилия, имя, отчество, приемные часы и дни. На стенде: копии устава, свидетельства об аккредитации, лицензии на образовательную деятельность, перечень основных бюджетных и дополнительных образовательных услуг их характеристика и область ее оказания.</w:t>
            </w:r>
          </w:p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Оперативная информация о деятельности образовательного учреждения.</w:t>
            </w:r>
          </w:p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обязательных и дополнительных занятий.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C870E4" w:rsidTr="007A7BA4">
        <w:trPr>
          <w:trHeight w:val="529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сайте учреждения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устава, свидетельства об аккредитации, лицензии на образовательную деятельность.</w:t>
            </w:r>
          </w:p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бюджетных и дополнительных образовательных услуг их характеристика и область ее оказания.</w:t>
            </w:r>
          </w:p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Оперативная информация о деятельности образовательного учреждения.</w:t>
            </w:r>
          </w:p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обязательных и дополнительных занятий.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C870E4" w:rsidTr="007A7BA4">
        <w:trPr>
          <w:trHeight w:val="966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</w:p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прием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</w:p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Оперативная информация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C870E4" w:rsidTr="007A7BA4">
        <w:trPr>
          <w:trHeight w:val="1081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</w:p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Телефонная консультация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Оперативная информация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Порядок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исполнением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3"/>
        <w:gridCol w:w="3170"/>
        <w:gridCol w:w="3208"/>
      </w:tblGrid>
      <w:tr w:rsidR="00C870E4" w:rsidTr="007A7BA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администрации города Твери, осуществляющие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муниципального задания</w:t>
            </w:r>
          </w:p>
        </w:tc>
      </w:tr>
      <w:tr w:rsidR="00C870E4" w:rsidTr="007A7BA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 о выполнении показателей муниципального задания 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15 января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города Твери</w:t>
            </w:r>
          </w:p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</w:p>
    <w:p w:rsidR="00C870E4" w:rsidRDefault="00C870E4" w:rsidP="00C870E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Основания для досрочного прекращения исполнения муниципального задания </w:t>
      </w:r>
      <w:r>
        <w:rPr>
          <w:sz w:val="28"/>
          <w:szCs w:val="28"/>
          <w:u w:val="single"/>
        </w:rPr>
        <w:t>Невыполнение фактических объемов и показателей качества предоставляемой услуги.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7.1. Нормативный правовой акт, регулирующий порядок установления цен (тарифов)  </w:t>
      </w:r>
      <w:r>
        <w:rPr>
          <w:sz w:val="28"/>
          <w:szCs w:val="28"/>
          <w:u w:val="single"/>
        </w:rPr>
        <w:t>Постановление администрации города Твери от 28.11.2010 № 2516.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7.2. Правовой акт, устанавливающий цены (тарифы) на услуги на платной основе </w:t>
      </w:r>
      <w:r>
        <w:rPr>
          <w:sz w:val="28"/>
          <w:szCs w:val="28"/>
          <w:u w:val="single"/>
        </w:rPr>
        <w:t xml:space="preserve">Приказ образовательного учреждения на установление цены за платную услугу. 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Орган, устанавливающий цены (тарифы) </w:t>
      </w:r>
      <w:r>
        <w:rPr>
          <w:sz w:val="28"/>
          <w:szCs w:val="28"/>
          <w:u w:val="single"/>
        </w:rPr>
        <w:t>Образовательное учреждение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Значения предельных цен (тарифов)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9"/>
        <w:gridCol w:w="1874"/>
        <w:gridCol w:w="3448"/>
      </w:tblGrid>
      <w:tr w:rsidR="00C870E4" w:rsidTr="007A7BA4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(тариф),</w:t>
            </w:r>
          </w:p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 коп.</w:t>
            </w:r>
          </w:p>
        </w:tc>
      </w:tr>
      <w:tr w:rsidR="00C870E4" w:rsidTr="007A7BA4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4" w:rsidRDefault="00C870E4" w:rsidP="007A7BA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4" w:rsidRDefault="00C870E4" w:rsidP="007A7B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4" w:rsidRDefault="00C870E4" w:rsidP="007A7B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Требования к отчетности об исполнении муниципального задания &lt;1&gt;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8.1.Форма отчета о выполнении муниципального задания </w:t>
      </w:r>
      <w:r>
        <w:rPr>
          <w:sz w:val="28"/>
          <w:szCs w:val="28"/>
          <w:u w:val="single"/>
        </w:rPr>
        <w:t>Форма отчета утверждена Постановлением администрации города Твери от 18.11.2010 №2469.</w:t>
      </w:r>
    </w:p>
    <w:p w:rsidR="00C870E4" w:rsidRDefault="00C870E4" w:rsidP="00C870E4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8.1.1. Показатели, характеризующие качество муниципальной услуги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</w:p>
    <w:tbl>
      <w:tblPr>
        <w:tblW w:w="10248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075"/>
        <w:gridCol w:w="1928"/>
        <w:gridCol w:w="1798"/>
        <w:gridCol w:w="1767"/>
        <w:gridCol w:w="1772"/>
      </w:tblGrid>
      <w:tr w:rsidR="00C870E4" w:rsidTr="007A7BA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Значение, утвержденное в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муниципаль-ном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задании на отчетный период (</w:t>
            </w:r>
            <w:r>
              <w:rPr>
                <w:sz w:val="28"/>
                <w:szCs w:val="28"/>
                <w:u w:val="single"/>
              </w:rPr>
              <w:t>финансовый год)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за отчетный период (</w:t>
            </w:r>
            <w:r>
              <w:rPr>
                <w:sz w:val="28"/>
                <w:szCs w:val="28"/>
                <w:u w:val="single"/>
              </w:rPr>
              <w:t>финансовый год)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Характерис-тика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причин отклонения от </w:t>
            </w:r>
            <w:proofErr w:type="spellStart"/>
            <w:r>
              <w:rPr>
                <w:sz w:val="28"/>
                <w:szCs w:val="28"/>
              </w:rPr>
              <w:t>запланиро-ванных</w:t>
            </w:r>
            <w:proofErr w:type="spellEnd"/>
            <w:r>
              <w:rPr>
                <w:sz w:val="28"/>
                <w:szCs w:val="28"/>
              </w:rPr>
              <w:t xml:space="preserve"> значений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информации о фактическом значении показателя</w:t>
            </w:r>
          </w:p>
        </w:tc>
      </w:tr>
      <w:tr w:rsidR="00C870E4" w:rsidTr="007A7BA4">
        <w:tc>
          <w:tcPr>
            <w:tcW w:w="10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 (предоставление дополнительного образования в образовательных учреждениях, реализующих программы дошкольного образования)</w:t>
            </w:r>
          </w:p>
        </w:tc>
      </w:tr>
    </w:tbl>
    <w:p w:rsidR="00C870E4" w:rsidRDefault="00C870E4" w:rsidP="00C870E4">
      <w:pPr>
        <w:spacing w:line="360" w:lineRule="auto"/>
        <w:jc w:val="center"/>
        <w:rPr>
          <w:sz w:val="28"/>
          <w:szCs w:val="28"/>
        </w:rPr>
      </w:pPr>
    </w:p>
    <w:p w:rsidR="00C870E4" w:rsidRDefault="00C870E4" w:rsidP="00C870E4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8.1.2. Показатели, характеризующие объем муниципальной услуги</w:t>
      </w:r>
    </w:p>
    <w:tbl>
      <w:tblPr>
        <w:tblW w:w="0" w:type="auto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260"/>
        <w:gridCol w:w="1942"/>
        <w:gridCol w:w="1838"/>
        <w:gridCol w:w="1800"/>
        <w:gridCol w:w="1620"/>
      </w:tblGrid>
      <w:tr w:rsidR="00C870E4" w:rsidTr="007A7BA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Наименова-ние</w:t>
            </w:r>
            <w:proofErr w:type="spellEnd"/>
            <w:r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Значение, утвержденное в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муниципаль-ном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задании на отчетный период (финансовый год)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за отчетный период (финансовый год)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Характерис-тика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причин отклонения от </w:t>
            </w:r>
            <w:proofErr w:type="spellStart"/>
            <w:r>
              <w:rPr>
                <w:sz w:val="28"/>
                <w:szCs w:val="28"/>
              </w:rPr>
              <w:t>запланиро-ванных</w:t>
            </w:r>
            <w:proofErr w:type="spellEnd"/>
            <w:r>
              <w:rPr>
                <w:sz w:val="28"/>
                <w:szCs w:val="28"/>
              </w:rPr>
              <w:t xml:space="preserve"> значений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>
              <w:rPr>
                <w:sz w:val="28"/>
                <w:szCs w:val="28"/>
              </w:rPr>
              <w:t>информа-ции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 </w:t>
            </w:r>
            <w:proofErr w:type="spellStart"/>
            <w:r>
              <w:rPr>
                <w:sz w:val="28"/>
                <w:szCs w:val="28"/>
              </w:rPr>
              <w:t>фактичес-ком</w:t>
            </w:r>
            <w:proofErr w:type="spellEnd"/>
            <w:r>
              <w:rPr>
                <w:sz w:val="28"/>
                <w:szCs w:val="28"/>
              </w:rPr>
              <w:t xml:space="preserve"> значении показателя</w:t>
            </w:r>
          </w:p>
        </w:tc>
      </w:tr>
      <w:tr w:rsidR="00C870E4" w:rsidTr="007A7BA4"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 (предоставление дополнительного образования в образовательных учреждениях, реализующих программы дошкольного образования)</w:t>
            </w:r>
          </w:p>
        </w:tc>
      </w:tr>
    </w:tbl>
    <w:p w:rsidR="00C870E4" w:rsidRDefault="00C870E4" w:rsidP="00C870E4">
      <w:pPr>
        <w:jc w:val="center"/>
        <w:rPr>
          <w:sz w:val="28"/>
          <w:szCs w:val="28"/>
        </w:rPr>
      </w:pPr>
    </w:p>
    <w:p w:rsidR="00C870E4" w:rsidRDefault="00C870E4" w:rsidP="00C870E4">
      <w:pPr>
        <w:jc w:val="center"/>
        <w:rPr>
          <w:sz w:val="28"/>
          <w:szCs w:val="28"/>
        </w:rPr>
      </w:pPr>
    </w:p>
    <w:p w:rsidR="00C870E4" w:rsidRDefault="00C870E4" w:rsidP="00C870E4">
      <w:pPr>
        <w:jc w:val="center"/>
        <w:rPr>
          <w:sz w:val="28"/>
          <w:szCs w:val="28"/>
        </w:rPr>
      </w:pPr>
      <w:r>
        <w:rPr>
          <w:sz w:val="28"/>
          <w:szCs w:val="28"/>
        </w:rPr>
        <w:t>8.2. Наличие в отчетном периоде обоснованных жалоб на качество услуг</w:t>
      </w:r>
    </w:p>
    <w:p w:rsidR="00C870E4" w:rsidRDefault="00C870E4" w:rsidP="00C870E4">
      <w:pPr>
        <w:jc w:val="both"/>
        <w:rPr>
          <w:sz w:val="28"/>
          <w:szCs w:val="28"/>
        </w:rPr>
      </w:pPr>
    </w:p>
    <w:tbl>
      <w:tblPr>
        <w:tblW w:w="10188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2287"/>
        <w:gridCol w:w="1946"/>
        <w:gridCol w:w="1967"/>
        <w:gridCol w:w="3344"/>
      </w:tblGrid>
      <w:tr w:rsidR="00C870E4" w:rsidTr="007A7BA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подана жалоба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E4" w:rsidRDefault="00C870E4" w:rsidP="007A7B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жалобы</w:t>
            </w:r>
          </w:p>
        </w:tc>
      </w:tr>
    </w:tbl>
    <w:p w:rsidR="00C870E4" w:rsidRDefault="00C870E4" w:rsidP="00C870E4">
      <w:pPr>
        <w:jc w:val="both"/>
        <w:rPr>
          <w:sz w:val="28"/>
          <w:szCs w:val="28"/>
        </w:rPr>
      </w:pPr>
    </w:p>
    <w:p w:rsidR="00C870E4" w:rsidRDefault="00C870E4" w:rsidP="00C870E4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8.3. Сроки предоставления отчетов об исполнения муниципального задания за отчетный период (финансовый год)  </w:t>
      </w:r>
      <w:r>
        <w:rPr>
          <w:sz w:val="28"/>
          <w:szCs w:val="28"/>
          <w:u w:val="single"/>
        </w:rPr>
        <w:t>до 15 января 2015 года.</w:t>
      </w:r>
    </w:p>
    <w:p w:rsidR="00C870E4" w:rsidRDefault="00C870E4" w:rsidP="00C870E4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870E4" w:rsidRDefault="00C870E4" w:rsidP="00C870E4">
      <w:pPr>
        <w:jc w:val="both"/>
        <w:rPr>
          <w:sz w:val="28"/>
          <w:szCs w:val="28"/>
        </w:rPr>
      </w:pPr>
    </w:p>
    <w:p w:rsidR="00C870E4" w:rsidRDefault="00C870E4" w:rsidP="00C87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Пояснительная записка с прогнозом достижения значений показателей качества и объема оказания муниципальных услуг в случае, если отчетность о выполнении муниципального задания представляется чаще, чем раз в год 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870E4" w:rsidRDefault="00C870E4" w:rsidP="00C870E4">
      <w:pPr>
        <w:jc w:val="both"/>
        <w:rPr>
          <w:sz w:val="28"/>
          <w:szCs w:val="28"/>
        </w:rPr>
      </w:pPr>
      <w:r>
        <w:rPr>
          <w:sz w:val="28"/>
          <w:szCs w:val="28"/>
        </w:rPr>
        <w:t>8.5. Иные требования к отчетности об исполнении муниципального задания за отчетный период (год)</w:t>
      </w:r>
    </w:p>
    <w:p w:rsidR="00C870E4" w:rsidRDefault="00C870E4" w:rsidP="00C87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870E4" w:rsidRDefault="00C870E4" w:rsidP="00C870E4">
      <w:pPr>
        <w:spacing w:line="360" w:lineRule="auto"/>
        <w:jc w:val="both"/>
        <w:rPr>
          <w:b/>
          <w:sz w:val="28"/>
          <w:szCs w:val="28"/>
        </w:rPr>
      </w:pPr>
      <w:r>
        <w:t>&lt;1&gt; Отчет о выполнении муниципального задания представляется в отраслевые органы администрации города Твери, контролирующие и координирующие деятельность муниципальных учреждений; департамент экономики, инвестиции и промышленной политики администрации города Твери; департамент финансов администрации города Твери</w:t>
      </w:r>
    </w:p>
    <w:p w:rsidR="00C870E4" w:rsidRDefault="00C870E4" w:rsidP="00C870E4">
      <w:pPr>
        <w:rPr>
          <w:sz w:val="28"/>
          <w:szCs w:val="28"/>
        </w:rPr>
      </w:pPr>
    </w:p>
    <w:p w:rsidR="00C870E4" w:rsidRDefault="00C870E4" w:rsidP="00C870E4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C870E4" w:rsidRDefault="00C870E4" w:rsidP="00C870E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                                                          </w:t>
      </w:r>
      <w:proofErr w:type="spellStart"/>
      <w:r>
        <w:rPr>
          <w:sz w:val="28"/>
          <w:szCs w:val="28"/>
        </w:rPr>
        <w:t>Н.А.Афонина</w:t>
      </w:r>
      <w:proofErr w:type="spellEnd"/>
    </w:p>
    <w:p w:rsidR="00C870E4" w:rsidRDefault="00C870E4" w:rsidP="00C870E4">
      <w:pPr>
        <w:rPr>
          <w:sz w:val="28"/>
          <w:szCs w:val="28"/>
        </w:rPr>
      </w:pPr>
    </w:p>
    <w:p w:rsidR="00C870E4" w:rsidRDefault="00C870E4" w:rsidP="00C870E4">
      <w:pPr>
        <w:rPr>
          <w:sz w:val="28"/>
          <w:szCs w:val="28"/>
        </w:rPr>
      </w:pPr>
      <w:r>
        <w:rPr>
          <w:sz w:val="28"/>
          <w:szCs w:val="28"/>
        </w:rPr>
        <w:t>Заведующий МДОУ №  164</w:t>
      </w:r>
      <w:r w:rsidR="00E27DC2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/Е.В.Тюрина</w:t>
      </w:r>
    </w:p>
    <w:p w:rsidR="00C870E4" w:rsidRDefault="00C870E4" w:rsidP="00C870E4"/>
    <w:p w:rsidR="00C870E4" w:rsidRDefault="00C870E4" w:rsidP="00C870E4"/>
    <w:p w:rsidR="00C870E4" w:rsidRDefault="00C870E4" w:rsidP="00C870E4"/>
    <w:p w:rsidR="00554FD6" w:rsidRDefault="00554FD6"/>
    <w:sectPr w:rsidR="00554FD6" w:rsidSect="0055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70E4"/>
    <w:rsid w:val="00000AF8"/>
    <w:rsid w:val="0000153E"/>
    <w:rsid w:val="000032AC"/>
    <w:rsid w:val="000032F1"/>
    <w:rsid w:val="00003CF1"/>
    <w:rsid w:val="00004D52"/>
    <w:rsid w:val="0000591A"/>
    <w:rsid w:val="00006F39"/>
    <w:rsid w:val="00010C21"/>
    <w:rsid w:val="000114F3"/>
    <w:rsid w:val="000121B2"/>
    <w:rsid w:val="00012510"/>
    <w:rsid w:val="00012B14"/>
    <w:rsid w:val="000131F2"/>
    <w:rsid w:val="000153E0"/>
    <w:rsid w:val="00015D4A"/>
    <w:rsid w:val="00017705"/>
    <w:rsid w:val="00020106"/>
    <w:rsid w:val="00020917"/>
    <w:rsid w:val="00020EAF"/>
    <w:rsid w:val="000215A5"/>
    <w:rsid w:val="00022C82"/>
    <w:rsid w:val="00023FEB"/>
    <w:rsid w:val="000240E0"/>
    <w:rsid w:val="0002423B"/>
    <w:rsid w:val="000249F3"/>
    <w:rsid w:val="00024BC1"/>
    <w:rsid w:val="0002508F"/>
    <w:rsid w:val="000250F9"/>
    <w:rsid w:val="0002522D"/>
    <w:rsid w:val="00025462"/>
    <w:rsid w:val="00025498"/>
    <w:rsid w:val="00027309"/>
    <w:rsid w:val="000277E5"/>
    <w:rsid w:val="00030130"/>
    <w:rsid w:val="00030255"/>
    <w:rsid w:val="00030C48"/>
    <w:rsid w:val="00031151"/>
    <w:rsid w:val="00031AF5"/>
    <w:rsid w:val="000336AE"/>
    <w:rsid w:val="000349AC"/>
    <w:rsid w:val="00034BDE"/>
    <w:rsid w:val="00035019"/>
    <w:rsid w:val="000378C3"/>
    <w:rsid w:val="00037CC0"/>
    <w:rsid w:val="00040C53"/>
    <w:rsid w:val="00040EB6"/>
    <w:rsid w:val="000413CC"/>
    <w:rsid w:val="00041CE7"/>
    <w:rsid w:val="000442DC"/>
    <w:rsid w:val="000443EA"/>
    <w:rsid w:val="00044F2D"/>
    <w:rsid w:val="00045316"/>
    <w:rsid w:val="0005016E"/>
    <w:rsid w:val="0005058F"/>
    <w:rsid w:val="0005066B"/>
    <w:rsid w:val="000506C3"/>
    <w:rsid w:val="000506E5"/>
    <w:rsid w:val="00050750"/>
    <w:rsid w:val="00050AD6"/>
    <w:rsid w:val="00050F19"/>
    <w:rsid w:val="000519E7"/>
    <w:rsid w:val="00052821"/>
    <w:rsid w:val="00053048"/>
    <w:rsid w:val="0005333B"/>
    <w:rsid w:val="0005414B"/>
    <w:rsid w:val="000548D8"/>
    <w:rsid w:val="00054DE3"/>
    <w:rsid w:val="000553E9"/>
    <w:rsid w:val="00055E24"/>
    <w:rsid w:val="00056397"/>
    <w:rsid w:val="00056907"/>
    <w:rsid w:val="00056F1D"/>
    <w:rsid w:val="00056F46"/>
    <w:rsid w:val="000572A6"/>
    <w:rsid w:val="00060E19"/>
    <w:rsid w:val="0006176D"/>
    <w:rsid w:val="00061C97"/>
    <w:rsid w:val="000626B5"/>
    <w:rsid w:val="00062C1B"/>
    <w:rsid w:val="00062F4C"/>
    <w:rsid w:val="00063217"/>
    <w:rsid w:val="00063FE1"/>
    <w:rsid w:val="0006400E"/>
    <w:rsid w:val="000648D0"/>
    <w:rsid w:val="00065011"/>
    <w:rsid w:val="00065580"/>
    <w:rsid w:val="00065794"/>
    <w:rsid w:val="00065829"/>
    <w:rsid w:val="00065DEE"/>
    <w:rsid w:val="00065E68"/>
    <w:rsid w:val="00067FDB"/>
    <w:rsid w:val="0007058F"/>
    <w:rsid w:val="000707D8"/>
    <w:rsid w:val="00070C43"/>
    <w:rsid w:val="00070C9F"/>
    <w:rsid w:val="0007188F"/>
    <w:rsid w:val="000722B4"/>
    <w:rsid w:val="00072541"/>
    <w:rsid w:val="0007259A"/>
    <w:rsid w:val="000725E6"/>
    <w:rsid w:val="00072BFB"/>
    <w:rsid w:val="000735E2"/>
    <w:rsid w:val="00073CDD"/>
    <w:rsid w:val="000758AF"/>
    <w:rsid w:val="000772B9"/>
    <w:rsid w:val="00077F33"/>
    <w:rsid w:val="00080355"/>
    <w:rsid w:val="0008107C"/>
    <w:rsid w:val="00082C1C"/>
    <w:rsid w:val="000847CE"/>
    <w:rsid w:val="000855AC"/>
    <w:rsid w:val="00085D44"/>
    <w:rsid w:val="00087308"/>
    <w:rsid w:val="000914C1"/>
    <w:rsid w:val="00091FAA"/>
    <w:rsid w:val="000925F5"/>
    <w:rsid w:val="00093EB3"/>
    <w:rsid w:val="000947F2"/>
    <w:rsid w:val="00095314"/>
    <w:rsid w:val="00095318"/>
    <w:rsid w:val="00095F26"/>
    <w:rsid w:val="00096DEA"/>
    <w:rsid w:val="000A0B56"/>
    <w:rsid w:val="000A0D21"/>
    <w:rsid w:val="000A1391"/>
    <w:rsid w:val="000A21AF"/>
    <w:rsid w:val="000A2F29"/>
    <w:rsid w:val="000A48B0"/>
    <w:rsid w:val="000A4EC2"/>
    <w:rsid w:val="000A5CCA"/>
    <w:rsid w:val="000A5EBA"/>
    <w:rsid w:val="000A69C8"/>
    <w:rsid w:val="000B09D2"/>
    <w:rsid w:val="000B0BB3"/>
    <w:rsid w:val="000B1363"/>
    <w:rsid w:val="000B2DAE"/>
    <w:rsid w:val="000B2DF0"/>
    <w:rsid w:val="000B3FA2"/>
    <w:rsid w:val="000B4763"/>
    <w:rsid w:val="000B4E11"/>
    <w:rsid w:val="000B67BB"/>
    <w:rsid w:val="000B6C93"/>
    <w:rsid w:val="000B7085"/>
    <w:rsid w:val="000C06C5"/>
    <w:rsid w:val="000C08F3"/>
    <w:rsid w:val="000C1865"/>
    <w:rsid w:val="000C1A3D"/>
    <w:rsid w:val="000C3FE9"/>
    <w:rsid w:val="000C420F"/>
    <w:rsid w:val="000C4B3A"/>
    <w:rsid w:val="000C5946"/>
    <w:rsid w:val="000C6A48"/>
    <w:rsid w:val="000C6D17"/>
    <w:rsid w:val="000C7681"/>
    <w:rsid w:val="000D06B2"/>
    <w:rsid w:val="000D1EA4"/>
    <w:rsid w:val="000D263A"/>
    <w:rsid w:val="000D65CD"/>
    <w:rsid w:val="000D6730"/>
    <w:rsid w:val="000D7775"/>
    <w:rsid w:val="000D7E4B"/>
    <w:rsid w:val="000E1002"/>
    <w:rsid w:val="000E1131"/>
    <w:rsid w:val="000E153E"/>
    <w:rsid w:val="000E183E"/>
    <w:rsid w:val="000E3DAA"/>
    <w:rsid w:val="000E49F3"/>
    <w:rsid w:val="000E4F48"/>
    <w:rsid w:val="000E59CE"/>
    <w:rsid w:val="000E5E41"/>
    <w:rsid w:val="000E65A0"/>
    <w:rsid w:val="000E6CF2"/>
    <w:rsid w:val="000E6DD7"/>
    <w:rsid w:val="000E7AFB"/>
    <w:rsid w:val="000E7BEC"/>
    <w:rsid w:val="000E7C15"/>
    <w:rsid w:val="000F1048"/>
    <w:rsid w:val="000F31FA"/>
    <w:rsid w:val="000F3DFC"/>
    <w:rsid w:val="000F4A58"/>
    <w:rsid w:val="000F5344"/>
    <w:rsid w:val="000F554E"/>
    <w:rsid w:val="000F64C6"/>
    <w:rsid w:val="000F65B5"/>
    <w:rsid w:val="000F6DC8"/>
    <w:rsid w:val="000F6E57"/>
    <w:rsid w:val="000F74DF"/>
    <w:rsid w:val="000F784C"/>
    <w:rsid w:val="00100393"/>
    <w:rsid w:val="00101523"/>
    <w:rsid w:val="001015C2"/>
    <w:rsid w:val="001021B5"/>
    <w:rsid w:val="001027BA"/>
    <w:rsid w:val="0010330F"/>
    <w:rsid w:val="00104A91"/>
    <w:rsid w:val="001069DB"/>
    <w:rsid w:val="00106ED3"/>
    <w:rsid w:val="0010746D"/>
    <w:rsid w:val="0011048D"/>
    <w:rsid w:val="00110679"/>
    <w:rsid w:val="00110E68"/>
    <w:rsid w:val="00111662"/>
    <w:rsid w:val="001128E3"/>
    <w:rsid w:val="00112C21"/>
    <w:rsid w:val="00112C9F"/>
    <w:rsid w:val="00112F3A"/>
    <w:rsid w:val="001138B7"/>
    <w:rsid w:val="00113AE2"/>
    <w:rsid w:val="00114927"/>
    <w:rsid w:val="00114DAF"/>
    <w:rsid w:val="0011597D"/>
    <w:rsid w:val="00116CA1"/>
    <w:rsid w:val="001172DB"/>
    <w:rsid w:val="0011737D"/>
    <w:rsid w:val="001175D3"/>
    <w:rsid w:val="001202A9"/>
    <w:rsid w:val="00120C78"/>
    <w:rsid w:val="0012469B"/>
    <w:rsid w:val="00124F5F"/>
    <w:rsid w:val="0012504D"/>
    <w:rsid w:val="001253DC"/>
    <w:rsid w:val="00126A6D"/>
    <w:rsid w:val="001270BC"/>
    <w:rsid w:val="0013022D"/>
    <w:rsid w:val="001307A6"/>
    <w:rsid w:val="00130DFB"/>
    <w:rsid w:val="00130EE9"/>
    <w:rsid w:val="001310F4"/>
    <w:rsid w:val="001313B6"/>
    <w:rsid w:val="00131672"/>
    <w:rsid w:val="00132F30"/>
    <w:rsid w:val="00134D1E"/>
    <w:rsid w:val="0013768C"/>
    <w:rsid w:val="00137837"/>
    <w:rsid w:val="00137BF6"/>
    <w:rsid w:val="00137DD1"/>
    <w:rsid w:val="00140023"/>
    <w:rsid w:val="0014035D"/>
    <w:rsid w:val="001403E7"/>
    <w:rsid w:val="00140703"/>
    <w:rsid w:val="00141AB2"/>
    <w:rsid w:val="001422A6"/>
    <w:rsid w:val="00142A3D"/>
    <w:rsid w:val="00143119"/>
    <w:rsid w:val="00143F26"/>
    <w:rsid w:val="001445F9"/>
    <w:rsid w:val="00145658"/>
    <w:rsid w:val="00145F5C"/>
    <w:rsid w:val="00146FE9"/>
    <w:rsid w:val="001473E1"/>
    <w:rsid w:val="00147621"/>
    <w:rsid w:val="001504BB"/>
    <w:rsid w:val="00150956"/>
    <w:rsid w:val="00151F0D"/>
    <w:rsid w:val="00153B55"/>
    <w:rsid w:val="00153D1D"/>
    <w:rsid w:val="00153D84"/>
    <w:rsid w:val="00153E42"/>
    <w:rsid w:val="00154792"/>
    <w:rsid w:val="00154C2A"/>
    <w:rsid w:val="00154ED4"/>
    <w:rsid w:val="001550D3"/>
    <w:rsid w:val="001551CF"/>
    <w:rsid w:val="00156141"/>
    <w:rsid w:val="00156E3B"/>
    <w:rsid w:val="00156EDE"/>
    <w:rsid w:val="00156F88"/>
    <w:rsid w:val="00160190"/>
    <w:rsid w:val="00161561"/>
    <w:rsid w:val="00161AAF"/>
    <w:rsid w:val="001620FE"/>
    <w:rsid w:val="001625B8"/>
    <w:rsid w:val="00163170"/>
    <w:rsid w:val="001642C1"/>
    <w:rsid w:val="0016437C"/>
    <w:rsid w:val="001646EA"/>
    <w:rsid w:val="00164837"/>
    <w:rsid w:val="00165910"/>
    <w:rsid w:val="00166014"/>
    <w:rsid w:val="00166D75"/>
    <w:rsid w:val="00166E36"/>
    <w:rsid w:val="00167C16"/>
    <w:rsid w:val="0017007B"/>
    <w:rsid w:val="0017182C"/>
    <w:rsid w:val="00172389"/>
    <w:rsid w:val="00172577"/>
    <w:rsid w:val="00172941"/>
    <w:rsid w:val="00173287"/>
    <w:rsid w:val="0017349D"/>
    <w:rsid w:val="00174FDA"/>
    <w:rsid w:val="0017507D"/>
    <w:rsid w:val="00175C4A"/>
    <w:rsid w:val="00176C59"/>
    <w:rsid w:val="00176D70"/>
    <w:rsid w:val="001815E2"/>
    <w:rsid w:val="00181AA8"/>
    <w:rsid w:val="001827D9"/>
    <w:rsid w:val="001831C4"/>
    <w:rsid w:val="001834CA"/>
    <w:rsid w:val="00183527"/>
    <w:rsid w:val="00183F26"/>
    <w:rsid w:val="00183FCF"/>
    <w:rsid w:val="0018547D"/>
    <w:rsid w:val="0018602A"/>
    <w:rsid w:val="00186A85"/>
    <w:rsid w:val="00187C63"/>
    <w:rsid w:val="00187D22"/>
    <w:rsid w:val="00187F55"/>
    <w:rsid w:val="00190D83"/>
    <w:rsid w:val="001918BF"/>
    <w:rsid w:val="001922B0"/>
    <w:rsid w:val="00192374"/>
    <w:rsid w:val="001925FB"/>
    <w:rsid w:val="00192730"/>
    <w:rsid w:val="001932ED"/>
    <w:rsid w:val="00193E5F"/>
    <w:rsid w:val="0019447D"/>
    <w:rsid w:val="00195CFB"/>
    <w:rsid w:val="00196980"/>
    <w:rsid w:val="00196D8F"/>
    <w:rsid w:val="001971A5"/>
    <w:rsid w:val="00197942"/>
    <w:rsid w:val="00197D50"/>
    <w:rsid w:val="00197F1E"/>
    <w:rsid w:val="001A0637"/>
    <w:rsid w:val="001A2298"/>
    <w:rsid w:val="001A4AFC"/>
    <w:rsid w:val="001A4CA5"/>
    <w:rsid w:val="001A5819"/>
    <w:rsid w:val="001A5BC6"/>
    <w:rsid w:val="001A676F"/>
    <w:rsid w:val="001A69FA"/>
    <w:rsid w:val="001A756F"/>
    <w:rsid w:val="001A76DE"/>
    <w:rsid w:val="001A76FA"/>
    <w:rsid w:val="001A78E0"/>
    <w:rsid w:val="001A7D2B"/>
    <w:rsid w:val="001B0C87"/>
    <w:rsid w:val="001B13EE"/>
    <w:rsid w:val="001B1408"/>
    <w:rsid w:val="001B1A22"/>
    <w:rsid w:val="001B1D32"/>
    <w:rsid w:val="001B2058"/>
    <w:rsid w:val="001B3348"/>
    <w:rsid w:val="001B43DB"/>
    <w:rsid w:val="001B4979"/>
    <w:rsid w:val="001B5673"/>
    <w:rsid w:val="001B583C"/>
    <w:rsid w:val="001B5840"/>
    <w:rsid w:val="001B58BA"/>
    <w:rsid w:val="001B5955"/>
    <w:rsid w:val="001B5B0C"/>
    <w:rsid w:val="001B606F"/>
    <w:rsid w:val="001B7046"/>
    <w:rsid w:val="001B798B"/>
    <w:rsid w:val="001B79B1"/>
    <w:rsid w:val="001B7D4D"/>
    <w:rsid w:val="001C01CD"/>
    <w:rsid w:val="001C3B66"/>
    <w:rsid w:val="001C6941"/>
    <w:rsid w:val="001D077D"/>
    <w:rsid w:val="001D0F58"/>
    <w:rsid w:val="001D1BC3"/>
    <w:rsid w:val="001D26EF"/>
    <w:rsid w:val="001D2966"/>
    <w:rsid w:val="001D33DD"/>
    <w:rsid w:val="001D34CB"/>
    <w:rsid w:val="001D39EA"/>
    <w:rsid w:val="001D4EE8"/>
    <w:rsid w:val="001D53F0"/>
    <w:rsid w:val="001D73EA"/>
    <w:rsid w:val="001D744B"/>
    <w:rsid w:val="001D76CB"/>
    <w:rsid w:val="001D7DAA"/>
    <w:rsid w:val="001E0ACF"/>
    <w:rsid w:val="001E13DA"/>
    <w:rsid w:val="001E1D68"/>
    <w:rsid w:val="001E291C"/>
    <w:rsid w:val="001E4172"/>
    <w:rsid w:val="001E44F6"/>
    <w:rsid w:val="001E4742"/>
    <w:rsid w:val="001E56E6"/>
    <w:rsid w:val="001E5DCE"/>
    <w:rsid w:val="001E6951"/>
    <w:rsid w:val="001E6CDC"/>
    <w:rsid w:val="001E721C"/>
    <w:rsid w:val="001E7638"/>
    <w:rsid w:val="001E7ADA"/>
    <w:rsid w:val="001F04FB"/>
    <w:rsid w:val="001F0A96"/>
    <w:rsid w:val="001F0D1F"/>
    <w:rsid w:val="001F1A24"/>
    <w:rsid w:val="001F375B"/>
    <w:rsid w:val="001F393B"/>
    <w:rsid w:val="001F412E"/>
    <w:rsid w:val="001F49BD"/>
    <w:rsid w:val="001F4CC3"/>
    <w:rsid w:val="001F53C3"/>
    <w:rsid w:val="00202114"/>
    <w:rsid w:val="00202292"/>
    <w:rsid w:val="002029EC"/>
    <w:rsid w:val="002048DF"/>
    <w:rsid w:val="00205B1D"/>
    <w:rsid w:val="00207133"/>
    <w:rsid w:val="00207260"/>
    <w:rsid w:val="0021016A"/>
    <w:rsid w:val="00210A0A"/>
    <w:rsid w:val="00210D92"/>
    <w:rsid w:val="00210F29"/>
    <w:rsid w:val="00211A35"/>
    <w:rsid w:val="00212563"/>
    <w:rsid w:val="00212589"/>
    <w:rsid w:val="0021316D"/>
    <w:rsid w:val="002135EE"/>
    <w:rsid w:val="0021442C"/>
    <w:rsid w:val="00214789"/>
    <w:rsid w:val="00214D45"/>
    <w:rsid w:val="00214DFB"/>
    <w:rsid w:val="00215328"/>
    <w:rsid w:val="00215FFB"/>
    <w:rsid w:val="00216C07"/>
    <w:rsid w:val="002174DC"/>
    <w:rsid w:val="00217A73"/>
    <w:rsid w:val="00222A19"/>
    <w:rsid w:val="00222BAE"/>
    <w:rsid w:val="00223A65"/>
    <w:rsid w:val="00224CC9"/>
    <w:rsid w:val="00224CE0"/>
    <w:rsid w:val="00225172"/>
    <w:rsid w:val="00225218"/>
    <w:rsid w:val="00225ACF"/>
    <w:rsid w:val="00225FAC"/>
    <w:rsid w:val="0022678F"/>
    <w:rsid w:val="00230162"/>
    <w:rsid w:val="0023088C"/>
    <w:rsid w:val="00230E18"/>
    <w:rsid w:val="00231A32"/>
    <w:rsid w:val="00231D28"/>
    <w:rsid w:val="00231F9E"/>
    <w:rsid w:val="002320E8"/>
    <w:rsid w:val="00233659"/>
    <w:rsid w:val="00234CC3"/>
    <w:rsid w:val="00240052"/>
    <w:rsid w:val="00240C15"/>
    <w:rsid w:val="00241233"/>
    <w:rsid w:val="00241592"/>
    <w:rsid w:val="002417EE"/>
    <w:rsid w:val="00241C5C"/>
    <w:rsid w:val="002420BE"/>
    <w:rsid w:val="00242A3E"/>
    <w:rsid w:val="00242BFB"/>
    <w:rsid w:val="00242F95"/>
    <w:rsid w:val="002439A6"/>
    <w:rsid w:val="00244EB8"/>
    <w:rsid w:val="00245436"/>
    <w:rsid w:val="00246B4D"/>
    <w:rsid w:val="002502D3"/>
    <w:rsid w:val="0025066D"/>
    <w:rsid w:val="00250BF5"/>
    <w:rsid w:val="00251242"/>
    <w:rsid w:val="0025213D"/>
    <w:rsid w:val="0025240D"/>
    <w:rsid w:val="00252C3F"/>
    <w:rsid w:val="00253314"/>
    <w:rsid w:val="00254F26"/>
    <w:rsid w:val="002553B8"/>
    <w:rsid w:val="0025695B"/>
    <w:rsid w:val="00256E4A"/>
    <w:rsid w:val="00257626"/>
    <w:rsid w:val="00260F91"/>
    <w:rsid w:val="00261106"/>
    <w:rsid w:val="0026197C"/>
    <w:rsid w:val="00262CE2"/>
    <w:rsid w:val="00262F5D"/>
    <w:rsid w:val="0026302A"/>
    <w:rsid w:val="00264493"/>
    <w:rsid w:val="0026519D"/>
    <w:rsid w:val="0026639A"/>
    <w:rsid w:val="002665C9"/>
    <w:rsid w:val="00266674"/>
    <w:rsid w:val="00266D0B"/>
    <w:rsid w:val="00270FCA"/>
    <w:rsid w:val="002751C8"/>
    <w:rsid w:val="00275C1F"/>
    <w:rsid w:val="00276103"/>
    <w:rsid w:val="0027647E"/>
    <w:rsid w:val="00277894"/>
    <w:rsid w:val="00280137"/>
    <w:rsid w:val="00282999"/>
    <w:rsid w:val="00283200"/>
    <w:rsid w:val="00283392"/>
    <w:rsid w:val="0028462D"/>
    <w:rsid w:val="0028462F"/>
    <w:rsid w:val="00285785"/>
    <w:rsid w:val="0028655E"/>
    <w:rsid w:val="002867D3"/>
    <w:rsid w:val="00286E69"/>
    <w:rsid w:val="002877C4"/>
    <w:rsid w:val="00287FF9"/>
    <w:rsid w:val="002900AB"/>
    <w:rsid w:val="00290A1D"/>
    <w:rsid w:val="00291E5F"/>
    <w:rsid w:val="0029256F"/>
    <w:rsid w:val="002930CB"/>
    <w:rsid w:val="0029456C"/>
    <w:rsid w:val="002952E2"/>
    <w:rsid w:val="00295322"/>
    <w:rsid w:val="0029799E"/>
    <w:rsid w:val="00297B61"/>
    <w:rsid w:val="002A0028"/>
    <w:rsid w:val="002A1275"/>
    <w:rsid w:val="002A1E22"/>
    <w:rsid w:val="002A28B0"/>
    <w:rsid w:val="002A316D"/>
    <w:rsid w:val="002A3414"/>
    <w:rsid w:val="002A3FAE"/>
    <w:rsid w:val="002A4EE3"/>
    <w:rsid w:val="002A5089"/>
    <w:rsid w:val="002A58DD"/>
    <w:rsid w:val="002A71AE"/>
    <w:rsid w:val="002B0400"/>
    <w:rsid w:val="002B2133"/>
    <w:rsid w:val="002B2F05"/>
    <w:rsid w:val="002B3B1B"/>
    <w:rsid w:val="002B43B8"/>
    <w:rsid w:val="002B52AB"/>
    <w:rsid w:val="002B565C"/>
    <w:rsid w:val="002B6DDE"/>
    <w:rsid w:val="002B705C"/>
    <w:rsid w:val="002C00BF"/>
    <w:rsid w:val="002C0270"/>
    <w:rsid w:val="002C08B7"/>
    <w:rsid w:val="002C0F15"/>
    <w:rsid w:val="002C0FCA"/>
    <w:rsid w:val="002C1C23"/>
    <w:rsid w:val="002C1F5F"/>
    <w:rsid w:val="002C2184"/>
    <w:rsid w:val="002C2577"/>
    <w:rsid w:val="002C37B9"/>
    <w:rsid w:val="002C3815"/>
    <w:rsid w:val="002C3BE7"/>
    <w:rsid w:val="002C41D6"/>
    <w:rsid w:val="002C52AF"/>
    <w:rsid w:val="002C5ACE"/>
    <w:rsid w:val="002C5BFB"/>
    <w:rsid w:val="002C6FF7"/>
    <w:rsid w:val="002C71A1"/>
    <w:rsid w:val="002D000D"/>
    <w:rsid w:val="002D084A"/>
    <w:rsid w:val="002D0C52"/>
    <w:rsid w:val="002D45CA"/>
    <w:rsid w:val="002D4EA5"/>
    <w:rsid w:val="002D5D43"/>
    <w:rsid w:val="002D62E9"/>
    <w:rsid w:val="002E18E5"/>
    <w:rsid w:val="002E2893"/>
    <w:rsid w:val="002E2C37"/>
    <w:rsid w:val="002E3D3A"/>
    <w:rsid w:val="002E4A1E"/>
    <w:rsid w:val="002E4AB6"/>
    <w:rsid w:val="002E603E"/>
    <w:rsid w:val="002E6325"/>
    <w:rsid w:val="002E64F3"/>
    <w:rsid w:val="002E65DA"/>
    <w:rsid w:val="002E6B77"/>
    <w:rsid w:val="002E7ED1"/>
    <w:rsid w:val="002F0385"/>
    <w:rsid w:val="002F0C93"/>
    <w:rsid w:val="002F15B3"/>
    <w:rsid w:val="002F15D4"/>
    <w:rsid w:val="002F2AC6"/>
    <w:rsid w:val="002F3483"/>
    <w:rsid w:val="002F34E2"/>
    <w:rsid w:val="002F392E"/>
    <w:rsid w:val="002F3C3E"/>
    <w:rsid w:val="002F436B"/>
    <w:rsid w:val="002F4441"/>
    <w:rsid w:val="002F49B6"/>
    <w:rsid w:val="002F4D1F"/>
    <w:rsid w:val="002F4EE4"/>
    <w:rsid w:val="002F5CB5"/>
    <w:rsid w:val="002F631A"/>
    <w:rsid w:val="002F6591"/>
    <w:rsid w:val="002F7224"/>
    <w:rsid w:val="002F7CE7"/>
    <w:rsid w:val="002F7DF2"/>
    <w:rsid w:val="00300BF2"/>
    <w:rsid w:val="00300FE0"/>
    <w:rsid w:val="003013B9"/>
    <w:rsid w:val="00301FA1"/>
    <w:rsid w:val="00302D71"/>
    <w:rsid w:val="00303BA4"/>
    <w:rsid w:val="00304FF7"/>
    <w:rsid w:val="00305490"/>
    <w:rsid w:val="003073A4"/>
    <w:rsid w:val="00307EF4"/>
    <w:rsid w:val="00311AAD"/>
    <w:rsid w:val="003121D2"/>
    <w:rsid w:val="00312781"/>
    <w:rsid w:val="00312F28"/>
    <w:rsid w:val="0031360B"/>
    <w:rsid w:val="00314024"/>
    <w:rsid w:val="003154B1"/>
    <w:rsid w:val="00315A7B"/>
    <w:rsid w:val="00316C38"/>
    <w:rsid w:val="003171F9"/>
    <w:rsid w:val="0031736D"/>
    <w:rsid w:val="003173B7"/>
    <w:rsid w:val="00317797"/>
    <w:rsid w:val="00317BFB"/>
    <w:rsid w:val="00320F04"/>
    <w:rsid w:val="00321ADB"/>
    <w:rsid w:val="003226EB"/>
    <w:rsid w:val="003236D3"/>
    <w:rsid w:val="00323C60"/>
    <w:rsid w:val="00323C62"/>
    <w:rsid w:val="003245A0"/>
    <w:rsid w:val="00324DAC"/>
    <w:rsid w:val="00326D2D"/>
    <w:rsid w:val="0033040C"/>
    <w:rsid w:val="00330A63"/>
    <w:rsid w:val="00330A85"/>
    <w:rsid w:val="00330CB7"/>
    <w:rsid w:val="003313EE"/>
    <w:rsid w:val="003320FB"/>
    <w:rsid w:val="003323A5"/>
    <w:rsid w:val="00332BC0"/>
    <w:rsid w:val="00333955"/>
    <w:rsid w:val="00334064"/>
    <w:rsid w:val="00334199"/>
    <w:rsid w:val="00336FEF"/>
    <w:rsid w:val="003403E3"/>
    <w:rsid w:val="003407DA"/>
    <w:rsid w:val="00340F81"/>
    <w:rsid w:val="00342036"/>
    <w:rsid w:val="0034221E"/>
    <w:rsid w:val="0034281F"/>
    <w:rsid w:val="00343444"/>
    <w:rsid w:val="00343A80"/>
    <w:rsid w:val="0034506F"/>
    <w:rsid w:val="003453BD"/>
    <w:rsid w:val="00345C48"/>
    <w:rsid w:val="003460F7"/>
    <w:rsid w:val="00347176"/>
    <w:rsid w:val="003473EC"/>
    <w:rsid w:val="0035018A"/>
    <w:rsid w:val="00350BD8"/>
    <w:rsid w:val="00350F23"/>
    <w:rsid w:val="00352D4B"/>
    <w:rsid w:val="00353A5A"/>
    <w:rsid w:val="00354F5E"/>
    <w:rsid w:val="00355161"/>
    <w:rsid w:val="00355C96"/>
    <w:rsid w:val="0035641C"/>
    <w:rsid w:val="0035690D"/>
    <w:rsid w:val="00356F64"/>
    <w:rsid w:val="00357C6E"/>
    <w:rsid w:val="00357C72"/>
    <w:rsid w:val="00357CCB"/>
    <w:rsid w:val="003615F4"/>
    <w:rsid w:val="003617A6"/>
    <w:rsid w:val="00361EF1"/>
    <w:rsid w:val="00362691"/>
    <w:rsid w:val="00362D8C"/>
    <w:rsid w:val="003637D3"/>
    <w:rsid w:val="00364D79"/>
    <w:rsid w:val="00365059"/>
    <w:rsid w:val="00366658"/>
    <w:rsid w:val="003667B8"/>
    <w:rsid w:val="00367C41"/>
    <w:rsid w:val="0037095C"/>
    <w:rsid w:val="00371274"/>
    <w:rsid w:val="003738D4"/>
    <w:rsid w:val="00373F02"/>
    <w:rsid w:val="003751FC"/>
    <w:rsid w:val="00375ABF"/>
    <w:rsid w:val="00377770"/>
    <w:rsid w:val="00380C99"/>
    <w:rsid w:val="0038170B"/>
    <w:rsid w:val="003825C2"/>
    <w:rsid w:val="00383877"/>
    <w:rsid w:val="003842D2"/>
    <w:rsid w:val="003842DE"/>
    <w:rsid w:val="00384958"/>
    <w:rsid w:val="00384F55"/>
    <w:rsid w:val="00386BE3"/>
    <w:rsid w:val="00387AC7"/>
    <w:rsid w:val="00387DF3"/>
    <w:rsid w:val="003909D1"/>
    <w:rsid w:val="00390A04"/>
    <w:rsid w:val="00390AAA"/>
    <w:rsid w:val="0039116C"/>
    <w:rsid w:val="00391559"/>
    <w:rsid w:val="00391BA9"/>
    <w:rsid w:val="003920EC"/>
    <w:rsid w:val="0039285B"/>
    <w:rsid w:val="0039296F"/>
    <w:rsid w:val="003930B8"/>
    <w:rsid w:val="00393DC2"/>
    <w:rsid w:val="00393F62"/>
    <w:rsid w:val="0039411E"/>
    <w:rsid w:val="00396027"/>
    <w:rsid w:val="003A05D7"/>
    <w:rsid w:val="003A0940"/>
    <w:rsid w:val="003A0A2F"/>
    <w:rsid w:val="003A0BAE"/>
    <w:rsid w:val="003A0DDA"/>
    <w:rsid w:val="003A0E6C"/>
    <w:rsid w:val="003A13FF"/>
    <w:rsid w:val="003A268F"/>
    <w:rsid w:val="003A2813"/>
    <w:rsid w:val="003A3CF8"/>
    <w:rsid w:val="003A428C"/>
    <w:rsid w:val="003A46F3"/>
    <w:rsid w:val="003A5215"/>
    <w:rsid w:val="003A6891"/>
    <w:rsid w:val="003A6CC5"/>
    <w:rsid w:val="003A7A5D"/>
    <w:rsid w:val="003B1326"/>
    <w:rsid w:val="003B19B3"/>
    <w:rsid w:val="003B1FE6"/>
    <w:rsid w:val="003B262F"/>
    <w:rsid w:val="003B29B4"/>
    <w:rsid w:val="003B2C09"/>
    <w:rsid w:val="003B3220"/>
    <w:rsid w:val="003B4DFA"/>
    <w:rsid w:val="003B4EC6"/>
    <w:rsid w:val="003B533E"/>
    <w:rsid w:val="003B5352"/>
    <w:rsid w:val="003B5C27"/>
    <w:rsid w:val="003B5D56"/>
    <w:rsid w:val="003B5E87"/>
    <w:rsid w:val="003B6138"/>
    <w:rsid w:val="003B62AE"/>
    <w:rsid w:val="003B630E"/>
    <w:rsid w:val="003B71B4"/>
    <w:rsid w:val="003C1390"/>
    <w:rsid w:val="003C17BB"/>
    <w:rsid w:val="003C1C15"/>
    <w:rsid w:val="003C1C6F"/>
    <w:rsid w:val="003C1F38"/>
    <w:rsid w:val="003C2772"/>
    <w:rsid w:val="003C31DA"/>
    <w:rsid w:val="003C39DA"/>
    <w:rsid w:val="003C3C22"/>
    <w:rsid w:val="003C3D4F"/>
    <w:rsid w:val="003C464A"/>
    <w:rsid w:val="003C58DD"/>
    <w:rsid w:val="003C6291"/>
    <w:rsid w:val="003C6BA7"/>
    <w:rsid w:val="003C7377"/>
    <w:rsid w:val="003C7CF0"/>
    <w:rsid w:val="003D0180"/>
    <w:rsid w:val="003D2942"/>
    <w:rsid w:val="003D3050"/>
    <w:rsid w:val="003D31D1"/>
    <w:rsid w:val="003D440B"/>
    <w:rsid w:val="003D45F3"/>
    <w:rsid w:val="003D47AD"/>
    <w:rsid w:val="003D48CB"/>
    <w:rsid w:val="003D4CEB"/>
    <w:rsid w:val="003D782E"/>
    <w:rsid w:val="003E0182"/>
    <w:rsid w:val="003E0A14"/>
    <w:rsid w:val="003E0BF1"/>
    <w:rsid w:val="003E1241"/>
    <w:rsid w:val="003E373F"/>
    <w:rsid w:val="003E5A0C"/>
    <w:rsid w:val="003E5D20"/>
    <w:rsid w:val="003E5D54"/>
    <w:rsid w:val="003E5DC5"/>
    <w:rsid w:val="003E641D"/>
    <w:rsid w:val="003E64BC"/>
    <w:rsid w:val="003E6B32"/>
    <w:rsid w:val="003E6C7F"/>
    <w:rsid w:val="003F0CDB"/>
    <w:rsid w:val="003F0FF6"/>
    <w:rsid w:val="003F124B"/>
    <w:rsid w:val="003F23F6"/>
    <w:rsid w:val="003F25C6"/>
    <w:rsid w:val="003F2E66"/>
    <w:rsid w:val="003F307C"/>
    <w:rsid w:val="003F3FDC"/>
    <w:rsid w:val="003F4206"/>
    <w:rsid w:val="003F63D4"/>
    <w:rsid w:val="003F704D"/>
    <w:rsid w:val="0040131C"/>
    <w:rsid w:val="00401FDC"/>
    <w:rsid w:val="00402394"/>
    <w:rsid w:val="00404E2E"/>
    <w:rsid w:val="0040575F"/>
    <w:rsid w:val="00405989"/>
    <w:rsid w:val="004064DA"/>
    <w:rsid w:val="00406BBE"/>
    <w:rsid w:val="00407E65"/>
    <w:rsid w:val="00407F7F"/>
    <w:rsid w:val="00411D10"/>
    <w:rsid w:val="00412E48"/>
    <w:rsid w:val="00413645"/>
    <w:rsid w:val="00413A67"/>
    <w:rsid w:val="00413C6F"/>
    <w:rsid w:val="00413D89"/>
    <w:rsid w:val="00414143"/>
    <w:rsid w:val="0041531C"/>
    <w:rsid w:val="00415B6A"/>
    <w:rsid w:val="004176AF"/>
    <w:rsid w:val="004203E6"/>
    <w:rsid w:val="0042106F"/>
    <w:rsid w:val="004216EA"/>
    <w:rsid w:val="0042287C"/>
    <w:rsid w:val="00423EE7"/>
    <w:rsid w:val="004245B6"/>
    <w:rsid w:val="00425979"/>
    <w:rsid w:val="00425EAA"/>
    <w:rsid w:val="00426D45"/>
    <w:rsid w:val="004277A1"/>
    <w:rsid w:val="00427A39"/>
    <w:rsid w:val="004302C1"/>
    <w:rsid w:val="004303AC"/>
    <w:rsid w:val="0043040B"/>
    <w:rsid w:val="004313EF"/>
    <w:rsid w:val="00431704"/>
    <w:rsid w:val="00431F47"/>
    <w:rsid w:val="00432658"/>
    <w:rsid w:val="0043356D"/>
    <w:rsid w:val="00435128"/>
    <w:rsid w:val="004353EE"/>
    <w:rsid w:val="004354C5"/>
    <w:rsid w:val="00437800"/>
    <w:rsid w:val="00437E37"/>
    <w:rsid w:val="0044025F"/>
    <w:rsid w:val="004408A5"/>
    <w:rsid w:val="00440A15"/>
    <w:rsid w:val="00440F2E"/>
    <w:rsid w:val="004414D3"/>
    <w:rsid w:val="0044194F"/>
    <w:rsid w:val="00441B02"/>
    <w:rsid w:val="00441BC4"/>
    <w:rsid w:val="004421F5"/>
    <w:rsid w:val="00442348"/>
    <w:rsid w:val="00443657"/>
    <w:rsid w:val="00443777"/>
    <w:rsid w:val="004458FC"/>
    <w:rsid w:val="004469BC"/>
    <w:rsid w:val="00446D37"/>
    <w:rsid w:val="00446DB0"/>
    <w:rsid w:val="00446EBA"/>
    <w:rsid w:val="0044702C"/>
    <w:rsid w:val="0044708C"/>
    <w:rsid w:val="0045015B"/>
    <w:rsid w:val="004503BA"/>
    <w:rsid w:val="00452E81"/>
    <w:rsid w:val="004534C0"/>
    <w:rsid w:val="004536BE"/>
    <w:rsid w:val="004546D9"/>
    <w:rsid w:val="00456A0C"/>
    <w:rsid w:val="00456B27"/>
    <w:rsid w:val="00456DE5"/>
    <w:rsid w:val="0045776D"/>
    <w:rsid w:val="004602ED"/>
    <w:rsid w:val="00460AD2"/>
    <w:rsid w:val="00460C2A"/>
    <w:rsid w:val="0046158A"/>
    <w:rsid w:val="00461E4F"/>
    <w:rsid w:val="004630CE"/>
    <w:rsid w:val="00463B1F"/>
    <w:rsid w:val="00464E46"/>
    <w:rsid w:val="00467C56"/>
    <w:rsid w:val="00470152"/>
    <w:rsid w:val="004707A1"/>
    <w:rsid w:val="00470EA0"/>
    <w:rsid w:val="00471455"/>
    <w:rsid w:val="00471BE7"/>
    <w:rsid w:val="00472008"/>
    <w:rsid w:val="00472666"/>
    <w:rsid w:val="00472799"/>
    <w:rsid w:val="0047337D"/>
    <w:rsid w:val="00473981"/>
    <w:rsid w:val="00473AAE"/>
    <w:rsid w:val="00473C26"/>
    <w:rsid w:val="004764CC"/>
    <w:rsid w:val="00480EB6"/>
    <w:rsid w:val="004816A7"/>
    <w:rsid w:val="00482508"/>
    <w:rsid w:val="00484E7E"/>
    <w:rsid w:val="00485182"/>
    <w:rsid w:val="00485A7D"/>
    <w:rsid w:val="00485EE1"/>
    <w:rsid w:val="00486267"/>
    <w:rsid w:val="004869A8"/>
    <w:rsid w:val="00486FD3"/>
    <w:rsid w:val="004877FF"/>
    <w:rsid w:val="00490341"/>
    <w:rsid w:val="0049045C"/>
    <w:rsid w:val="0049097F"/>
    <w:rsid w:val="00490DC3"/>
    <w:rsid w:val="00491987"/>
    <w:rsid w:val="00491BF8"/>
    <w:rsid w:val="00493DEE"/>
    <w:rsid w:val="00495C81"/>
    <w:rsid w:val="00496969"/>
    <w:rsid w:val="00497578"/>
    <w:rsid w:val="004978A0"/>
    <w:rsid w:val="004A0B23"/>
    <w:rsid w:val="004A4163"/>
    <w:rsid w:val="004A4C02"/>
    <w:rsid w:val="004A4C8F"/>
    <w:rsid w:val="004A5F6E"/>
    <w:rsid w:val="004A6FC1"/>
    <w:rsid w:val="004A7150"/>
    <w:rsid w:val="004B443D"/>
    <w:rsid w:val="004B5176"/>
    <w:rsid w:val="004B56B0"/>
    <w:rsid w:val="004B5A64"/>
    <w:rsid w:val="004B61FB"/>
    <w:rsid w:val="004B6978"/>
    <w:rsid w:val="004B6A8C"/>
    <w:rsid w:val="004B7081"/>
    <w:rsid w:val="004B739D"/>
    <w:rsid w:val="004B7599"/>
    <w:rsid w:val="004B77F8"/>
    <w:rsid w:val="004C0DCA"/>
    <w:rsid w:val="004C13BB"/>
    <w:rsid w:val="004C14F0"/>
    <w:rsid w:val="004C1598"/>
    <w:rsid w:val="004C16D3"/>
    <w:rsid w:val="004C24AE"/>
    <w:rsid w:val="004C3CB4"/>
    <w:rsid w:val="004C4BE1"/>
    <w:rsid w:val="004C55AE"/>
    <w:rsid w:val="004C6821"/>
    <w:rsid w:val="004D0A79"/>
    <w:rsid w:val="004D2362"/>
    <w:rsid w:val="004D2572"/>
    <w:rsid w:val="004D3144"/>
    <w:rsid w:val="004D47F0"/>
    <w:rsid w:val="004D4958"/>
    <w:rsid w:val="004D54CB"/>
    <w:rsid w:val="004D5644"/>
    <w:rsid w:val="004D65AC"/>
    <w:rsid w:val="004D6901"/>
    <w:rsid w:val="004D787F"/>
    <w:rsid w:val="004D7A00"/>
    <w:rsid w:val="004E0D82"/>
    <w:rsid w:val="004E184F"/>
    <w:rsid w:val="004E2BA4"/>
    <w:rsid w:val="004E2CD0"/>
    <w:rsid w:val="004E31F5"/>
    <w:rsid w:val="004E576B"/>
    <w:rsid w:val="004E5D90"/>
    <w:rsid w:val="004E7588"/>
    <w:rsid w:val="004F042E"/>
    <w:rsid w:val="004F1D5C"/>
    <w:rsid w:val="004F28AE"/>
    <w:rsid w:val="004F342B"/>
    <w:rsid w:val="004F5456"/>
    <w:rsid w:val="004F5472"/>
    <w:rsid w:val="004F5ED4"/>
    <w:rsid w:val="004F6966"/>
    <w:rsid w:val="00500107"/>
    <w:rsid w:val="0050067A"/>
    <w:rsid w:val="0050114C"/>
    <w:rsid w:val="0050114E"/>
    <w:rsid w:val="0050183B"/>
    <w:rsid w:val="005021BC"/>
    <w:rsid w:val="00503171"/>
    <w:rsid w:val="0050432E"/>
    <w:rsid w:val="00505109"/>
    <w:rsid w:val="00505B42"/>
    <w:rsid w:val="00510AA9"/>
    <w:rsid w:val="00510DF8"/>
    <w:rsid w:val="00511033"/>
    <w:rsid w:val="00511151"/>
    <w:rsid w:val="00511892"/>
    <w:rsid w:val="0051219D"/>
    <w:rsid w:val="0051395B"/>
    <w:rsid w:val="00513CA3"/>
    <w:rsid w:val="00514437"/>
    <w:rsid w:val="00514EC4"/>
    <w:rsid w:val="00515896"/>
    <w:rsid w:val="00515953"/>
    <w:rsid w:val="00515B12"/>
    <w:rsid w:val="005162AF"/>
    <w:rsid w:val="00516468"/>
    <w:rsid w:val="0051682C"/>
    <w:rsid w:val="00516913"/>
    <w:rsid w:val="00517657"/>
    <w:rsid w:val="0052197A"/>
    <w:rsid w:val="00521F4E"/>
    <w:rsid w:val="0052239B"/>
    <w:rsid w:val="00523DCA"/>
    <w:rsid w:val="00524D7E"/>
    <w:rsid w:val="00525039"/>
    <w:rsid w:val="005251F4"/>
    <w:rsid w:val="005263C9"/>
    <w:rsid w:val="00526B1E"/>
    <w:rsid w:val="00527408"/>
    <w:rsid w:val="00530FF9"/>
    <w:rsid w:val="00531AA0"/>
    <w:rsid w:val="00534E10"/>
    <w:rsid w:val="00535644"/>
    <w:rsid w:val="00535B83"/>
    <w:rsid w:val="005368D6"/>
    <w:rsid w:val="00536A7E"/>
    <w:rsid w:val="00542DC4"/>
    <w:rsid w:val="00543333"/>
    <w:rsid w:val="00543D6F"/>
    <w:rsid w:val="00543DE6"/>
    <w:rsid w:val="00543DF0"/>
    <w:rsid w:val="005443B0"/>
    <w:rsid w:val="00545299"/>
    <w:rsid w:val="00545345"/>
    <w:rsid w:val="0054704A"/>
    <w:rsid w:val="005478D5"/>
    <w:rsid w:val="00547BD0"/>
    <w:rsid w:val="005504F1"/>
    <w:rsid w:val="00550DC7"/>
    <w:rsid w:val="00550EBD"/>
    <w:rsid w:val="0055115A"/>
    <w:rsid w:val="005520C2"/>
    <w:rsid w:val="005533FC"/>
    <w:rsid w:val="005540B3"/>
    <w:rsid w:val="00554627"/>
    <w:rsid w:val="00554835"/>
    <w:rsid w:val="00554FD6"/>
    <w:rsid w:val="005554C7"/>
    <w:rsid w:val="00555958"/>
    <w:rsid w:val="0055670E"/>
    <w:rsid w:val="00560B7B"/>
    <w:rsid w:val="005622F7"/>
    <w:rsid w:val="00562BB9"/>
    <w:rsid w:val="0056312A"/>
    <w:rsid w:val="00563544"/>
    <w:rsid w:val="005642C2"/>
    <w:rsid w:val="00566388"/>
    <w:rsid w:val="00566919"/>
    <w:rsid w:val="005675A7"/>
    <w:rsid w:val="005676AD"/>
    <w:rsid w:val="00570298"/>
    <w:rsid w:val="005723EF"/>
    <w:rsid w:val="00572B6E"/>
    <w:rsid w:val="00573385"/>
    <w:rsid w:val="005751A6"/>
    <w:rsid w:val="00575B95"/>
    <w:rsid w:val="00576D2B"/>
    <w:rsid w:val="005808E8"/>
    <w:rsid w:val="0058095E"/>
    <w:rsid w:val="00580D61"/>
    <w:rsid w:val="005814C5"/>
    <w:rsid w:val="00581E22"/>
    <w:rsid w:val="00582950"/>
    <w:rsid w:val="0058337C"/>
    <w:rsid w:val="00583586"/>
    <w:rsid w:val="00584102"/>
    <w:rsid w:val="00584874"/>
    <w:rsid w:val="00584930"/>
    <w:rsid w:val="00584A81"/>
    <w:rsid w:val="00584EEA"/>
    <w:rsid w:val="00585D6D"/>
    <w:rsid w:val="00586F6F"/>
    <w:rsid w:val="00586FE0"/>
    <w:rsid w:val="00587928"/>
    <w:rsid w:val="00587AFA"/>
    <w:rsid w:val="00587C64"/>
    <w:rsid w:val="005904C6"/>
    <w:rsid w:val="005928C9"/>
    <w:rsid w:val="00593026"/>
    <w:rsid w:val="005934CA"/>
    <w:rsid w:val="00594B0D"/>
    <w:rsid w:val="00595B5F"/>
    <w:rsid w:val="00595FF0"/>
    <w:rsid w:val="0059769E"/>
    <w:rsid w:val="005A17F3"/>
    <w:rsid w:val="005A1910"/>
    <w:rsid w:val="005A339B"/>
    <w:rsid w:val="005A575C"/>
    <w:rsid w:val="005A6569"/>
    <w:rsid w:val="005A673D"/>
    <w:rsid w:val="005A686A"/>
    <w:rsid w:val="005A6D4B"/>
    <w:rsid w:val="005A6EE4"/>
    <w:rsid w:val="005A71BE"/>
    <w:rsid w:val="005A71DB"/>
    <w:rsid w:val="005A7573"/>
    <w:rsid w:val="005B0163"/>
    <w:rsid w:val="005B0268"/>
    <w:rsid w:val="005B0395"/>
    <w:rsid w:val="005B2C91"/>
    <w:rsid w:val="005B36B7"/>
    <w:rsid w:val="005B4463"/>
    <w:rsid w:val="005B519A"/>
    <w:rsid w:val="005B6151"/>
    <w:rsid w:val="005B6FAF"/>
    <w:rsid w:val="005C02E6"/>
    <w:rsid w:val="005C2000"/>
    <w:rsid w:val="005C20A7"/>
    <w:rsid w:val="005C2E8A"/>
    <w:rsid w:val="005C3E26"/>
    <w:rsid w:val="005C512B"/>
    <w:rsid w:val="005C6148"/>
    <w:rsid w:val="005C65E6"/>
    <w:rsid w:val="005C6C3F"/>
    <w:rsid w:val="005C7C00"/>
    <w:rsid w:val="005D0714"/>
    <w:rsid w:val="005D088A"/>
    <w:rsid w:val="005D0FFA"/>
    <w:rsid w:val="005D3007"/>
    <w:rsid w:val="005D4000"/>
    <w:rsid w:val="005D4110"/>
    <w:rsid w:val="005D59CC"/>
    <w:rsid w:val="005D59FA"/>
    <w:rsid w:val="005D5B2C"/>
    <w:rsid w:val="005D5BAA"/>
    <w:rsid w:val="005D5BE8"/>
    <w:rsid w:val="005D6FCD"/>
    <w:rsid w:val="005E02DA"/>
    <w:rsid w:val="005E1497"/>
    <w:rsid w:val="005E149F"/>
    <w:rsid w:val="005E1FA7"/>
    <w:rsid w:val="005E2936"/>
    <w:rsid w:val="005E2D81"/>
    <w:rsid w:val="005E4C2B"/>
    <w:rsid w:val="005E5ED0"/>
    <w:rsid w:val="005E6991"/>
    <w:rsid w:val="005F0697"/>
    <w:rsid w:val="005F0868"/>
    <w:rsid w:val="005F23BE"/>
    <w:rsid w:val="005F2AC2"/>
    <w:rsid w:val="005F57C2"/>
    <w:rsid w:val="005F5A0E"/>
    <w:rsid w:val="005F641C"/>
    <w:rsid w:val="005F7883"/>
    <w:rsid w:val="005F792F"/>
    <w:rsid w:val="00600182"/>
    <w:rsid w:val="0060145B"/>
    <w:rsid w:val="00601E5B"/>
    <w:rsid w:val="0060259B"/>
    <w:rsid w:val="00602910"/>
    <w:rsid w:val="00602D88"/>
    <w:rsid w:val="006033B4"/>
    <w:rsid w:val="00604634"/>
    <w:rsid w:val="00604E26"/>
    <w:rsid w:val="0060558C"/>
    <w:rsid w:val="0060692F"/>
    <w:rsid w:val="006069F9"/>
    <w:rsid w:val="00606AA5"/>
    <w:rsid w:val="00607659"/>
    <w:rsid w:val="0061019C"/>
    <w:rsid w:val="006119FC"/>
    <w:rsid w:val="00611AC5"/>
    <w:rsid w:val="00611E1F"/>
    <w:rsid w:val="00612177"/>
    <w:rsid w:val="006122C9"/>
    <w:rsid w:val="00612397"/>
    <w:rsid w:val="0061246C"/>
    <w:rsid w:val="006124A7"/>
    <w:rsid w:val="00612B55"/>
    <w:rsid w:val="00613F8D"/>
    <w:rsid w:val="00614248"/>
    <w:rsid w:val="00614BDF"/>
    <w:rsid w:val="00614D4F"/>
    <w:rsid w:val="00615B24"/>
    <w:rsid w:val="00616A89"/>
    <w:rsid w:val="00616CD8"/>
    <w:rsid w:val="00617A27"/>
    <w:rsid w:val="006220CB"/>
    <w:rsid w:val="006220F4"/>
    <w:rsid w:val="00622194"/>
    <w:rsid w:val="006225C8"/>
    <w:rsid w:val="00622EC3"/>
    <w:rsid w:val="006236CF"/>
    <w:rsid w:val="00624510"/>
    <w:rsid w:val="00624C01"/>
    <w:rsid w:val="0062656D"/>
    <w:rsid w:val="00627806"/>
    <w:rsid w:val="00627983"/>
    <w:rsid w:val="006303E0"/>
    <w:rsid w:val="0063188F"/>
    <w:rsid w:val="00632008"/>
    <w:rsid w:val="0063224F"/>
    <w:rsid w:val="00632E2F"/>
    <w:rsid w:val="00633B3B"/>
    <w:rsid w:val="00633CFE"/>
    <w:rsid w:val="006352C4"/>
    <w:rsid w:val="00635465"/>
    <w:rsid w:val="00636401"/>
    <w:rsid w:val="006374B2"/>
    <w:rsid w:val="00637F18"/>
    <w:rsid w:val="00640109"/>
    <w:rsid w:val="00641D6F"/>
    <w:rsid w:val="00641EF8"/>
    <w:rsid w:val="00642123"/>
    <w:rsid w:val="006427CB"/>
    <w:rsid w:val="00642BC0"/>
    <w:rsid w:val="00642DC5"/>
    <w:rsid w:val="0064300F"/>
    <w:rsid w:val="00643D57"/>
    <w:rsid w:val="00644196"/>
    <w:rsid w:val="006445C0"/>
    <w:rsid w:val="0064551A"/>
    <w:rsid w:val="00645DDD"/>
    <w:rsid w:val="00645F37"/>
    <w:rsid w:val="006462A9"/>
    <w:rsid w:val="00646BB7"/>
    <w:rsid w:val="00646D46"/>
    <w:rsid w:val="006475AE"/>
    <w:rsid w:val="00647BBE"/>
    <w:rsid w:val="006506DE"/>
    <w:rsid w:val="0065071A"/>
    <w:rsid w:val="00651999"/>
    <w:rsid w:val="0065285C"/>
    <w:rsid w:val="006528A8"/>
    <w:rsid w:val="00653013"/>
    <w:rsid w:val="0065374D"/>
    <w:rsid w:val="006542EE"/>
    <w:rsid w:val="006547B3"/>
    <w:rsid w:val="00654B5F"/>
    <w:rsid w:val="00655002"/>
    <w:rsid w:val="00655B7B"/>
    <w:rsid w:val="006567F1"/>
    <w:rsid w:val="0065685C"/>
    <w:rsid w:val="00656AF3"/>
    <w:rsid w:val="00657312"/>
    <w:rsid w:val="0066039D"/>
    <w:rsid w:val="006638E3"/>
    <w:rsid w:val="00663D4C"/>
    <w:rsid w:val="00663F79"/>
    <w:rsid w:val="0066500C"/>
    <w:rsid w:val="0066516C"/>
    <w:rsid w:val="0066587F"/>
    <w:rsid w:val="00665A28"/>
    <w:rsid w:val="0066631C"/>
    <w:rsid w:val="00666BE5"/>
    <w:rsid w:val="00666E25"/>
    <w:rsid w:val="006672CB"/>
    <w:rsid w:val="00670920"/>
    <w:rsid w:val="00670EAA"/>
    <w:rsid w:val="0067127C"/>
    <w:rsid w:val="00671A58"/>
    <w:rsid w:val="00671D9D"/>
    <w:rsid w:val="00672397"/>
    <w:rsid w:val="00672608"/>
    <w:rsid w:val="00672EAB"/>
    <w:rsid w:val="006738E4"/>
    <w:rsid w:val="00674DA3"/>
    <w:rsid w:val="00674E75"/>
    <w:rsid w:val="00675081"/>
    <w:rsid w:val="006756A6"/>
    <w:rsid w:val="00677120"/>
    <w:rsid w:val="006771C1"/>
    <w:rsid w:val="00677366"/>
    <w:rsid w:val="006776CC"/>
    <w:rsid w:val="00680D85"/>
    <w:rsid w:val="00682AAE"/>
    <w:rsid w:val="006832E0"/>
    <w:rsid w:val="00683BB2"/>
    <w:rsid w:val="00684F62"/>
    <w:rsid w:val="0068693D"/>
    <w:rsid w:val="00686CBF"/>
    <w:rsid w:val="00687417"/>
    <w:rsid w:val="00687857"/>
    <w:rsid w:val="00687AC5"/>
    <w:rsid w:val="006908AA"/>
    <w:rsid w:val="0069177B"/>
    <w:rsid w:val="00691987"/>
    <w:rsid w:val="0069292C"/>
    <w:rsid w:val="0069395F"/>
    <w:rsid w:val="00694AF8"/>
    <w:rsid w:val="00696070"/>
    <w:rsid w:val="0069638E"/>
    <w:rsid w:val="0069649B"/>
    <w:rsid w:val="006967E9"/>
    <w:rsid w:val="00697D68"/>
    <w:rsid w:val="006A0A09"/>
    <w:rsid w:val="006A169C"/>
    <w:rsid w:val="006A1F06"/>
    <w:rsid w:val="006A2190"/>
    <w:rsid w:val="006A4767"/>
    <w:rsid w:val="006A4B03"/>
    <w:rsid w:val="006A5653"/>
    <w:rsid w:val="006A61B5"/>
    <w:rsid w:val="006A6ADC"/>
    <w:rsid w:val="006B0622"/>
    <w:rsid w:val="006B0AA4"/>
    <w:rsid w:val="006B0AC7"/>
    <w:rsid w:val="006B0B7B"/>
    <w:rsid w:val="006B0D96"/>
    <w:rsid w:val="006B11FC"/>
    <w:rsid w:val="006B1217"/>
    <w:rsid w:val="006B1CE5"/>
    <w:rsid w:val="006B2173"/>
    <w:rsid w:val="006B3F25"/>
    <w:rsid w:val="006B4964"/>
    <w:rsid w:val="006B4E5A"/>
    <w:rsid w:val="006B5B29"/>
    <w:rsid w:val="006B647B"/>
    <w:rsid w:val="006B6D76"/>
    <w:rsid w:val="006B71E5"/>
    <w:rsid w:val="006B764F"/>
    <w:rsid w:val="006B7E12"/>
    <w:rsid w:val="006C0460"/>
    <w:rsid w:val="006C1F00"/>
    <w:rsid w:val="006C2239"/>
    <w:rsid w:val="006C2E75"/>
    <w:rsid w:val="006C2EED"/>
    <w:rsid w:val="006C3888"/>
    <w:rsid w:val="006C42DA"/>
    <w:rsid w:val="006C537F"/>
    <w:rsid w:val="006C54C4"/>
    <w:rsid w:val="006C6E74"/>
    <w:rsid w:val="006C75AB"/>
    <w:rsid w:val="006C78E0"/>
    <w:rsid w:val="006D30B1"/>
    <w:rsid w:val="006D370A"/>
    <w:rsid w:val="006D3CC8"/>
    <w:rsid w:val="006D4031"/>
    <w:rsid w:val="006D4808"/>
    <w:rsid w:val="006D4EC2"/>
    <w:rsid w:val="006D5274"/>
    <w:rsid w:val="006D6938"/>
    <w:rsid w:val="006D6C8C"/>
    <w:rsid w:val="006D6E54"/>
    <w:rsid w:val="006D745C"/>
    <w:rsid w:val="006D7B64"/>
    <w:rsid w:val="006D7FE5"/>
    <w:rsid w:val="006E0A5F"/>
    <w:rsid w:val="006E14EE"/>
    <w:rsid w:val="006E17C6"/>
    <w:rsid w:val="006E26A9"/>
    <w:rsid w:val="006E47E3"/>
    <w:rsid w:val="006E51E1"/>
    <w:rsid w:val="006E5234"/>
    <w:rsid w:val="006E5CC2"/>
    <w:rsid w:val="006E6079"/>
    <w:rsid w:val="006E6487"/>
    <w:rsid w:val="006E67A2"/>
    <w:rsid w:val="006F1873"/>
    <w:rsid w:val="006F1AF0"/>
    <w:rsid w:val="006F20F4"/>
    <w:rsid w:val="006F298B"/>
    <w:rsid w:val="006F2DB0"/>
    <w:rsid w:val="006F2E86"/>
    <w:rsid w:val="006F4742"/>
    <w:rsid w:val="006F4A74"/>
    <w:rsid w:val="006F54C0"/>
    <w:rsid w:val="006F65B1"/>
    <w:rsid w:val="00700391"/>
    <w:rsid w:val="00700512"/>
    <w:rsid w:val="0070103D"/>
    <w:rsid w:val="00701122"/>
    <w:rsid w:val="007012AB"/>
    <w:rsid w:val="007018DE"/>
    <w:rsid w:val="00701C9B"/>
    <w:rsid w:val="00701D90"/>
    <w:rsid w:val="0070287D"/>
    <w:rsid w:val="00702D27"/>
    <w:rsid w:val="00704616"/>
    <w:rsid w:val="0070498A"/>
    <w:rsid w:val="00704BA3"/>
    <w:rsid w:val="00705678"/>
    <w:rsid w:val="00705745"/>
    <w:rsid w:val="007059BA"/>
    <w:rsid w:val="00705F42"/>
    <w:rsid w:val="00706598"/>
    <w:rsid w:val="007068BF"/>
    <w:rsid w:val="0070698F"/>
    <w:rsid w:val="00706F3A"/>
    <w:rsid w:val="00707902"/>
    <w:rsid w:val="00707A82"/>
    <w:rsid w:val="00707B3C"/>
    <w:rsid w:val="007102F3"/>
    <w:rsid w:val="00710ED1"/>
    <w:rsid w:val="00712298"/>
    <w:rsid w:val="0071239B"/>
    <w:rsid w:val="00712668"/>
    <w:rsid w:val="00712952"/>
    <w:rsid w:val="00712A0F"/>
    <w:rsid w:val="00712B73"/>
    <w:rsid w:val="007134A3"/>
    <w:rsid w:val="007138BF"/>
    <w:rsid w:val="007146C3"/>
    <w:rsid w:val="00714C03"/>
    <w:rsid w:val="007155B5"/>
    <w:rsid w:val="00716AB9"/>
    <w:rsid w:val="00716B4C"/>
    <w:rsid w:val="007177D5"/>
    <w:rsid w:val="00717834"/>
    <w:rsid w:val="00720664"/>
    <w:rsid w:val="007209D8"/>
    <w:rsid w:val="00722567"/>
    <w:rsid w:val="00722D41"/>
    <w:rsid w:val="00723FA4"/>
    <w:rsid w:val="007246DA"/>
    <w:rsid w:val="007250CC"/>
    <w:rsid w:val="00725C69"/>
    <w:rsid w:val="00725EFE"/>
    <w:rsid w:val="00725F4A"/>
    <w:rsid w:val="007309BD"/>
    <w:rsid w:val="00730CB2"/>
    <w:rsid w:val="007318E4"/>
    <w:rsid w:val="007321D0"/>
    <w:rsid w:val="00734163"/>
    <w:rsid w:val="0073443B"/>
    <w:rsid w:val="00734F7F"/>
    <w:rsid w:val="00736EE9"/>
    <w:rsid w:val="00736F32"/>
    <w:rsid w:val="00737B67"/>
    <w:rsid w:val="00737C17"/>
    <w:rsid w:val="007406BF"/>
    <w:rsid w:val="007412A7"/>
    <w:rsid w:val="0074436D"/>
    <w:rsid w:val="007443C9"/>
    <w:rsid w:val="00744595"/>
    <w:rsid w:val="00746D25"/>
    <w:rsid w:val="007471B5"/>
    <w:rsid w:val="00747526"/>
    <w:rsid w:val="007477A4"/>
    <w:rsid w:val="00747865"/>
    <w:rsid w:val="007509AB"/>
    <w:rsid w:val="00750F0E"/>
    <w:rsid w:val="007516CE"/>
    <w:rsid w:val="00751FF6"/>
    <w:rsid w:val="00752046"/>
    <w:rsid w:val="0075368D"/>
    <w:rsid w:val="00753E59"/>
    <w:rsid w:val="0075534B"/>
    <w:rsid w:val="00755977"/>
    <w:rsid w:val="00755B8C"/>
    <w:rsid w:val="00756126"/>
    <w:rsid w:val="00756189"/>
    <w:rsid w:val="007561AF"/>
    <w:rsid w:val="00757002"/>
    <w:rsid w:val="0075715B"/>
    <w:rsid w:val="0075767A"/>
    <w:rsid w:val="00760968"/>
    <w:rsid w:val="00760B76"/>
    <w:rsid w:val="00760DC6"/>
    <w:rsid w:val="00761094"/>
    <w:rsid w:val="00761234"/>
    <w:rsid w:val="00761366"/>
    <w:rsid w:val="00761CF2"/>
    <w:rsid w:val="00762CEA"/>
    <w:rsid w:val="00762F80"/>
    <w:rsid w:val="007631DE"/>
    <w:rsid w:val="00764748"/>
    <w:rsid w:val="00764C96"/>
    <w:rsid w:val="00765501"/>
    <w:rsid w:val="007658B8"/>
    <w:rsid w:val="0076590B"/>
    <w:rsid w:val="00765C88"/>
    <w:rsid w:val="00765F81"/>
    <w:rsid w:val="007667D5"/>
    <w:rsid w:val="00766C39"/>
    <w:rsid w:val="00766D7D"/>
    <w:rsid w:val="00766E21"/>
    <w:rsid w:val="00767092"/>
    <w:rsid w:val="0076796F"/>
    <w:rsid w:val="00767A21"/>
    <w:rsid w:val="00767EC8"/>
    <w:rsid w:val="00770BE6"/>
    <w:rsid w:val="00771403"/>
    <w:rsid w:val="0077182E"/>
    <w:rsid w:val="00771D3B"/>
    <w:rsid w:val="00771D82"/>
    <w:rsid w:val="0077279A"/>
    <w:rsid w:val="00772962"/>
    <w:rsid w:val="007738D8"/>
    <w:rsid w:val="00774240"/>
    <w:rsid w:val="0077440B"/>
    <w:rsid w:val="0077467D"/>
    <w:rsid w:val="00774997"/>
    <w:rsid w:val="007757F2"/>
    <w:rsid w:val="00775B92"/>
    <w:rsid w:val="00775D97"/>
    <w:rsid w:val="007760AF"/>
    <w:rsid w:val="0077641D"/>
    <w:rsid w:val="00777DAD"/>
    <w:rsid w:val="0078159B"/>
    <w:rsid w:val="00781B8D"/>
    <w:rsid w:val="00782972"/>
    <w:rsid w:val="00783446"/>
    <w:rsid w:val="00783BAC"/>
    <w:rsid w:val="00783F64"/>
    <w:rsid w:val="00784389"/>
    <w:rsid w:val="0078564B"/>
    <w:rsid w:val="00785A7A"/>
    <w:rsid w:val="007865C5"/>
    <w:rsid w:val="00786CFA"/>
    <w:rsid w:val="0078770A"/>
    <w:rsid w:val="00787988"/>
    <w:rsid w:val="00787B31"/>
    <w:rsid w:val="00790530"/>
    <w:rsid w:val="0079063E"/>
    <w:rsid w:val="00790E0B"/>
    <w:rsid w:val="00792346"/>
    <w:rsid w:val="00792C3B"/>
    <w:rsid w:val="00793BC5"/>
    <w:rsid w:val="00795981"/>
    <w:rsid w:val="00795C83"/>
    <w:rsid w:val="00796E16"/>
    <w:rsid w:val="00797111"/>
    <w:rsid w:val="00797522"/>
    <w:rsid w:val="007A01DB"/>
    <w:rsid w:val="007A142F"/>
    <w:rsid w:val="007A15C2"/>
    <w:rsid w:val="007A1C8E"/>
    <w:rsid w:val="007A1DBE"/>
    <w:rsid w:val="007A2AE0"/>
    <w:rsid w:val="007A3848"/>
    <w:rsid w:val="007A4643"/>
    <w:rsid w:val="007A494E"/>
    <w:rsid w:val="007A50D4"/>
    <w:rsid w:val="007A607D"/>
    <w:rsid w:val="007A6141"/>
    <w:rsid w:val="007A7B48"/>
    <w:rsid w:val="007A7F03"/>
    <w:rsid w:val="007B0581"/>
    <w:rsid w:val="007B0832"/>
    <w:rsid w:val="007B08FD"/>
    <w:rsid w:val="007B113C"/>
    <w:rsid w:val="007B2889"/>
    <w:rsid w:val="007B37B8"/>
    <w:rsid w:val="007B447C"/>
    <w:rsid w:val="007B45BD"/>
    <w:rsid w:val="007B7FFC"/>
    <w:rsid w:val="007C0911"/>
    <w:rsid w:val="007C1832"/>
    <w:rsid w:val="007C1940"/>
    <w:rsid w:val="007C2D70"/>
    <w:rsid w:val="007C3405"/>
    <w:rsid w:val="007C3701"/>
    <w:rsid w:val="007C4D42"/>
    <w:rsid w:val="007C52C8"/>
    <w:rsid w:val="007C57B5"/>
    <w:rsid w:val="007C631B"/>
    <w:rsid w:val="007C6501"/>
    <w:rsid w:val="007D06E7"/>
    <w:rsid w:val="007D0AF6"/>
    <w:rsid w:val="007D211D"/>
    <w:rsid w:val="007D2FFB"/>
    <w:rsid w:val="007D3663"/>
    <w:rsid w:val="007D4084"/>
    <w:rsid w:val="007D4242"/>
    <w:rsid w:val="007D484C"/>
    <w:rsid w:val="007D4B2B"/>
    <w:rsid w:val="007D4E42"/>
    <w:rsid w:val="007D521D"/>
    <w:rsid w:val="007D5805"/>
    <w:rsid w:val="007D5F30"/>
    <w:rsid w:val="007D6826"/>
    <w:rsid w:val="007D6DD2"/>
    <w:rsid w:val="007D6F4B"/>
    <w:rsid w:val="007D766D"/>
    <w:rsid w:val="007D7C24"/>
    <w:rsid w:val="007E0928"/>
    <w:rsid w:val="007E0C45"/>
    <w:rsid w:val="007E0E5C"/>
    <w:rsid w:val="007E143D"/>
    <w:rsid w:val="007E1599"/>
    <w:rsid w:val="007E18B2"/>
    <w:rsid w:val="007E1D39"/>
    <w:rsid w:val="007E2E4E"/>
    <w:rsid w:val="007E2E56"/>
    <w:rsid w:val="007E2E66"/>
    <w:rsid w:val="007E482F"/>
    <w:rsid w:val="007E50C8"/>
    <w:rsid w:val="007E64F3"/>
    <w:rsid w:val="007E701E"/>
    <w:rsid w:val="007F012B"/>
    <w:rsid w:val="007F1387"/>
    <w:rsid w:val="007F19E0"/>
    <w:rsid w:val="007F3150"/>
    <w:rsid w:val="007F53A0"/>
    <w:rsid w:val="007F66FE"/>
    <w:rsid w:val="007F7736"/>
    <w:rsid w:val="007F77C6"/>
    <w:rsid w:val="008032F0"/>
    <w:rsid w:val="00803BAE"/>
    <w:rsid w:val="0080512D"/>
    <w:rsid w:val="00805672"/>
    <w:rsid w:val="00805F1B"/>
    <w:rsid w:val="00806FD5"/>
    <w:rsid w:val="00810CF3"/>
    <w:rsid w:val="008118ED"/>
    <w:rsid w:val="00811BD5"/>
    <w:rsid w:val="00811E50"/>
    <w:rsid w:val="00813214"/>
    <w:rsid w:val="00813CB3"/>
    <w:rsid w:val="00813E69"/>
    <w:rsid w:val="00814734"/>
    <w:rsid w:val="008157C8"/>
    <w:rsid w:val="00816409"/>
    <w:rsid w:val="00816DC9"/>
    <w:rsid w:val="008176C7"/>
    <w:rsid w:val="00817B3D"/>
    <w:rsid w:val="00820366"/>
    <w:rsid w:val="008224B6"/>
    <w:rsid w:val="00822635"/>
    <w:rsid w:val="008229F9"/>
    <w:rsid w:val="00822E61"/>
    <w:rsid w:val="008230A4"/>
    <w:rsid w:val="00823477"/>
    <w:rsid w:val="00823981"/>
    <w:rsid w:val="00823A4A"/>
    <w:rsid w:val="00823DD5"/>
    <w:rsid w:val="00824ED7"/>
    <w:rsid w:val="008258DE"/>
    <w:rsid w:val="00826176"/>
    <w:rsid w:val="00827B14"/>
    <w:rsid w:val="00830150"/>
    <w:rsid w:val="00830624"/>
    <w:rsid w:val="008307D1"/>
    <w:rsid w:val="0083239B"/>
    <w:rsid w:val="00832B82"/>
    <w:rsid w:val="00833307"/>
    <w:rsid w:val="008342BE"/>
    <w:rsid w:val="008349E7"/>
    <w:rsid w:val="008379F7"/>
    <w:rsid w:val="00837BC8"/>
    <w:rsid w:val="008409E2"/>
    <w:rsid w:val="00840F06"/>
    <w:rsid w:val="00841066"/>
    <w:rsid w:val="00841BB8"/>
    <w:rsid w:val="00841C64"/>
    <w:rsid w:val="00842BA1"/>
    <w:rsid w:val="00843434"/>
    <w:rsid w:val="00843C3C"/>
    <w:rsid w:val="00845AC4"/>
    <w:rsid w:val="00845AFC"/>
    <w:rsid w:val="008460E3"/>
    <w:rsid w:val="00846AA2"/>
    <w:rsid w:val="00846FBA"/>
    <w:rsid w:val="00847436"/>
    <w:rsid w:val="00847C75"/>
    <w:rsid w:val="00850DF6"/>
    <w:rsid w:val="008515E8"/>
    <w:rsid w:val="00852374"/>
    <w:rsid w:val="00852D99"/>
    <w:rsid w:val="00853908"/>
    <w:rsid w:val="00853A7D"/>
    <w:rsid w:val="00853C8C"/>
    <w:rsid w:val="008558EB"/>
    <w:rsid w:val="00855CA5"/>
    <w:rsid w:val="00856015"/>
    <w:rsid w:val="00856A05"/>
    <w:rsid w:val="008576B2"/>
    <w:rsid w:val="0085771D"/>
    <w:rsid w:val="0086005A"/>
    <w:rsid w:val="00860EF3"/>
    <w:rsid w:val="00861BEE"/>
    <w:rsid w:val="0086247C"/>
    <w:rsid w:val="00863110"/>
    <w:rsid w:val="008635C1"/>
    <w:rsid w:val="00863A2F"/>
    <w:rsid w:val="00864C26"/>
    <w:rsid w:val="00864E4A"/>
    <w:rsid w:val="00865E39"/>
    <w:rsid w:val="008661AF"/>
    <w:rsid w:val="00866567"/>
    <w:rsid w:val="0086659C"/>
    <w:rsid w:val="00866F21"/>
    <w:rsid w:val="0086715F"/>
    <w:rsid w:val="0087019F"/>
    <w:rsid w:val="00871B44"/>
    <w:rsid w:val="0087389C"/>
    <w:rsid w:val="00875B5F"/>
    <w:rsid w:val="00875D52"/>
    <w:rsid w:val="00877789"/>
    <w:rsid w:val="0088033B"/>
    <w:rsid w:val="00881966"/>
    <w:rsid w:val="00881C53"/>
    <w:rsid w:val="008838B0"/>
    <w:rsid w:val="00883C1D"/>
    <w:rsid w:val="008850E8"/>
    <w:rsid w:val="0088569A"/>
    <w:rsid w:val="00886A44"/>
    <w:rsid w:val="00886ED5"/>
    <w:rsid w:val="0088763B"/>
    <w:rsid w:val="008905BC"/>
    <w:rsid w:val="008914E4"/>
    <w:rsid w:val="0089169E"/>
    <w:rsid w:val="008929DF"/>
    <w:rsid w:val="00892B06"/>
    <w:rsid w:val="00892F26"/>
    <w:rsid w:val="00894491"/>
    <w:rsid w:val="00894666"/>
    <w:rsid w:val="008947DA"/>
    <w:rsid w:val="00894B9A"/>
    <w:rsid w:val="00896796"/>
    <w:rsid w:val="00897093"/>
    <w:rsid w:val="008976D2"/>
    <w:rsid w:val="00897D63"/>
    <w:rsid w:val="00897EF8"/>
    <w:rsid w:val="008A00CA"/>
    <w:rsid w:val="008A04CC"/>
    <w:rsid w:val="008A15F5"/>
    <w:rsid w:val="008A1693"/>
    <w:rsid w:val="008A1E15"/>
    <w:rsid w:val="008A2C36"/>
    <w:rsid w:val="008A3E75"/>
    <w:rsid w:val="008A49F6"/>
    <w:rsid w:val="008A5733"/>
    <w:rsid w:val="008A58B8"/>
    <w:rsid w:val="008A5917"/>
    <w:rsid w:val="008A6503"/>
    <w:rsid w:val="008A7342"/>
    <w:rsid w:val="008A7428"/>
    <w:rsid w:val="008A747C"/>
    <w:rsid w:val="008B0964"/>
    <w:rsid w:val="008B17F8"/>
    <w:rsid w:val="008B265F"/>
    <w:rsid w:val="008B42FA"/>
    <w:rsid w:val="008B4A46"/>
    <w:rsid w:val="008B4E9F"/>
    <w:rsid w:val="008B6F44"/>
    <w:rsid w:val="008B7D0F"/>
    <w:rsid w:val="008B7E59"/>
    <w:rsid w:val="008C0409"/>
    <w:rsid w:val="008C1973"/>
    <w:rsid w:val="008C1BB3"/>
    <w:rsid w:val="008C1E59"/>
    <w:rsid w:val="008C1ED6"/>
    <w:rsid w:val="008C2C66"/>
    <w:rsid w:val="008C3088"/>
    <w:rsid w:val="008C31BD"/>
    <w:rsid w:val="008C3425"/>
    <w:rsid w:val="008C4625"/>
    <w:rsid w:val="008C637E"/>
    <w:rsid w:val="008C64E0"/>
    <w:rsid w:val="008C6C31"/>
    <w:rsid w:val="008C70E2"/>
    <w:rsid w:val="008C76A2"/>
    <w:rsid w:val="008D0895"/>
    <w:rsid w:val="008D13F9"/>
    <w:rsid w:val="008D2131"/>
    <w:rsid w:val="008D6361"/>
    <w:rsid w:val="008D6DDD"/>
    <w:rsid w:val="008D6F1B"/>
    <w:rsid w:val="008D7182"/>
    <w:rsid w:val="008E0175"/>
    <w:rsid w:val="008E13CB"/>
    <w:rsid w:val="008E17ED"/>
    <w:rsid w:val="008E1D3B"/>
    <w:rsid w:val="008E21CA"/>
    <w:rsid w:val="008E2289"/>
    <w:rsid w:val="008E28E1"/>
    <w:rsid w:val="008E2C6F"/>
    <w:rsid w:val="008E3451"/>
    <w:rsid w:val="008E3C08"/>
    <w:rsid w:val="008E41A8"/>
    <w:rsid w:val="008E41BB"/>
    <w:rsid w:val="008E465B"/>
    <w:rsid w:val="008E4C80"/>
    <w:rsid w:val="008E5E6D"/>
    <w:rsid w:val="008E78F2"/>
    <w:rsid w:val="008E7E09"/>
    <w:rsid w:val="008E7F56"/>
    <w:rsid w:val="008F09C4"/>
    <w:rsid w:val="008F0BFE"/>
    <w:rsid w:val="008F0FA8"/>
    <w:rsid w:val="008F146C"/>
    <w:rsid w:val="008F239A"/>
    <w:rsid w:val="008F2B54"/>
    <w:rsid w:val="008F48FB"/>
    <w:rsid w:val="008F49A6"/>
    <w:rsid w:val="008F52BE"/>
    <w:rsid w:val="008F537D"/>
    <w:rsid w:val="008F5437"/>
    <w:rsid w:val="008F5734"/>
    <w:rsid w:val="008F613C"/>
    <w:rsid w:val="008F6220"/>
    <w:rsid w:val="008F6CB9"/>
    <w:rsid w:val="00900193"/>
    <w:rsid w:val="00901266"/>
    <w:rsid w:val="00901D81"/>
    <w:rsid w:val="00902006"/>
    <w:rsid w:val="009026EB"/>
    <w:rsid w:val="00903186"/>
    <w:rsid w:val="00903DE6"/>
    <w:rsid w:val="0090479E"/>
    <w:rsid w:val="00904BF9"/>
    <w:rsid w:val="0090512A"/>
    <w:rsid w:val="00906134"/>
    <w:rsid w:val="00906358"/>
    <w:rsid w:val="00906426"/>
    <w:rsid w:val="00906E50"/>
    <w:rsid w:val="0090701F"/>
    <w:rsid w:val="0090711C"/>
    <w:rsid w:val="009073BB"/>
    <w:rsid w:val="0090766F"/>
    <w:rsid w:val="00907791"/>
    <w:rsid w:val="00910A29"/>
    <w:rsid w:val="00912864"/>
    <w:rsid w:val="0091364F"/>
    <w:rsid w:val="00913672"/>
    <w:rsid w:val="00913A3E"/>
    <w:rsid w:val="00914ACF"/>
    <w:rsid w:val="009151F8"/>
    <w:rsid w:val="00915451"/>
    <w:rsid w:val="00916944"/>
    <w:rsid w:val="00916D26"/>
    <w:rsid w:val="00917E78"/>
    <w:rsid w:val="00920773"/>
    <w:rsid w:val="00921341"/>
    <w:rsid w:val="009223B8"/>
    <w:rsid w:val="00922884"/>
    <w:rsid w:val="00922C0D"/>
    <w:rsid w:val="009237BF"/>
    <w:rsid w:val="009240EB"/>
    <w:rsid w:val="0092427C"/>
    <w:rsid w:val="0092441A"/>
    <w:rsid w:val="00924F80"/>
    <w:rsid w:val="0092528B"/>
    <w:rsid w:val="00926B3D"/>
    <w:rsid w:val="00927276"/>
    <w:rsid w:val="009274B6"/>
    <w:rsid w:val="00930F0D"/>
    <w:rsid w:val="009316C9"/>
    <w:rsid w:val="00931BAA"/>
    <w:rsid w:val="00931CD9"/>
    <w:rsid w:val="00931D84"/>
    <w:rsid w:val="009348E7"/>
    <w:rsid w:val="009354A0"/>
    <w:rsid w:val="00936014"/>
    <w:rsid w:val="00936FE7"/>
    <w:rsid w:val="00937619"/>
    <w:rsid w:val="00937858"/>
    <w:rsid w:val="00937C3D"/>
    <w:rsid w:val="0094032E"/>
    <w:rsid w:val="00940F96"/>
    <w:rsid w:val="00941217"/>
    <w:rsid w:val="0094172D"/>
    <w:rsid w:val="00941FBA"/>
    <w:rsid w:val="00942002"/>
    <w:rsid w:val="0094224C"/>
    <w:rsid w:val="00942766"/>
    <w:rsid w:val="00942DD2"/>
    <w:rsid w:val="009436B0"/>
    <w:rsid w:val="0094394E"/>
    <w:rsid w:val="00943D94"/>
    <w:rsid w:val="00944CFC"/>
    <w:rsid w:val="00945F31"/>
    <w:rsid w:val="009460AC"/>
    <w:rsid w:val="00947F03"/>
    <w:rsid w:val="009502DE"/>
    <w:rsid w:val="009507F6"/>
    <w:rsid w:val="00950C92"/>
    <w:rsid w:val="009510C1"/>
    <w:rsid w:val="009527BE"/>
    <w:rsid w:val="00952AB1"/>
    <w:rsid w:val="00952DB7"/>
    <w:rsid w:val="009549D0"/>
    <w:rsid w:val="00955C7C"/>
    <w:rsid w:val="009560AC"/>
    <w:rsid w:val="00956651"/>
    <w:rsid w:val="0095723A"/>
    <w:rsid w:val="00957288"/>
    <w:rsid w:val="00957324"/>
    <w:rsid w:val="00957AEB"/>
    <w:rsid w:val="00960837"/>
    <w:rsid w:val="009608A2"/>
    <w:rsid w:val="00960CA9"/>
    <w:rsid w:val="00960D10"/>
    <w:rsid w:val="009610A5"/>
    <w:rsid w:val="00961140"/>
    <w:rsid w:val="00961C58"/>
    <w:rsid w:val="00962AE8"/>
    <w:rsid w:val="00965650"/>
    <w:rsid w:val="009657BA"/>
    <w:rsid w:val="00965879"/>
    <w:rsid w:val="00967EC8"/>
    <w:rsid w:val="0097018B"/>
    <w:rsid w:val="009707ED"/>
    <w:rsid w:val="00971BFC"/>
    <w:rsid w:val="009724A1"/>
    <w:rsid w:val="00972D81"/>
    <w:rsid w:val="009740BF"/>
    <w:rsid w:val="00974D6D"/>
    <w:rsid w:val="00976980"/>
    <w:rsid w:val="00977CD9"/>
    <w:rsid w:val="009805B2"/>
    <w:rsid w:val="009807DB"/>
    <w:rsid w:val="0098125E"/>
    <w:rsid w:val="0098151D"/>
    <w:rsid w:val="0098284A"/>
    <w:rsid w:val="00983F21"/>
    <w:rsid w:val="009841B0"/>
    <w:rsid w:val="00985545"/>
    <w:rsid w:val="00985C3F"/>
    <w:rsid w:val="00986160"/>
    <w:rsid w:val="00986403"/>
    <w:rsid w:val="009875D4"/>
    <w:rsid w:val="00990821"/>
    <w:rsid w:val="00991641"/>
    <w:rsid w:val="009923AB"/>
    <w:rsid w:val="00994DE0"/>
    <w:rsid w:val="00995220"/>
    <w:rsid w:val="009957FC"/>
    <w:rsid w:val="009963B0"/>
    <w:rsid w:val="00996B7E"/>
    <w:rsid w:val="00997A08"/>
    <w:rsid w:val="009A01EB"/>
    <w:rsid w:val="009A055A"/>
    <w:rsid w:val="009A078D"/>
    <w:rsid w:val="009A15D7"/>
    <w:rsid w:val="009A18C2"/>
    <w:rsid w:val="009A26AA"/>
    <w:rsid w:val="009A2E9B"/>
    <w:rsid w:val="009A36A7"/>
    <w:rsid w:val="009A3F25"/>
    <w:rsid w:val="009A43F6"/>
    <w:rsid w:val="009A4663"/>
    <w:rsid w:val="009A49FF"/>
    <w:rsid w:val="009A4B87"/>
    <w:rsid w:val="009A4C56"/>
    <w:rsid w:val="009A4E18"/>
    <w:rsid w:val="009A57F3"/>
    <w:rsid w:val="009A63C2"/>
    <w:rsid w:val="009A71E3"/>
    <w:rsid w:val="009A76F4"/>
    <w:rsid w:val="009A79F8"/>
    <w:rsid w:val="009A7D7F"/>
    <w:rsid w:val="009B1E7C"/>
    <w:rsid w:val="009B26BF"/>
    <w:rsid w:val="009B2E86"/>
    <w:rsid w:val="009B38EE"/>
    <w:rsid w:val="009B3FDF"/>
    <w:rsid w:val="009B50D2"/>
    <w:rsid w:val="009B5202"/>
    <w:rsid w:val="009B5671"/>
    <w:rsid w:val="009B5C31"/>
    <w:rsid w:val="009B6516"/>
    <w:rsid w:val="009B6751"/>
    <w:rsid w:val="009B679E"/>
    <w:rsid w:val="009B7C43"/>
    <w:rsid w:val="009C1170"/>
    <w:rsid w:val="009C227B"/>
    <w:rsid w:val="009C2AF9"/>
    <w:rsid w:val="009C2BF8"/>
    <w:rsid w:val="009C2EB3"/>
    <w:rsid w:val="009C2EF1"/>
    <w:rsid w:val="009C4057"/>
    <w:rsid w:val="009C424F"/>
    <w:rsid w:val="009C4FE5"/>
    <w:rsid w:val="009C53C3"/>
    <w:rsid w:val="009C5B34"/>
    <w:rsid w:val="009C5DA3"/>
    <w:rsid w:val="009C6948"/>
    <w:rsid w:val="009D15EB"/>
    <w:rsid w:val="009D1667"/>
    <w:rsid w:val="009D16C7"/>
    <w:rsid w:val="009D16CB"/>
    <w:rsid w:val="009D16E3"/>
    <w:rsid w:val="009D2BD9"/>
    <w:rsid w:val="009D34B4"/>
    <w:rsid w:val="009D3A79"/>
    <w:rsid w:val="009D3C7D"/>
    <w:rsid w:val="009D3DA6"/>
    <w:rsid w:val="009D419D"/>
    <w:rsid w:val="009D4736"/>
    <w:rsid w:val="009D4F02"/>
    <w:rsid w:val="009D53F2"/>
    <w:rsid w:val="009D6584"/>
    <w:rsid w:val="009D6628"/>
    <w:rsid w:val="009D73D7"/>
    <w:rsid w:val="009D7675"/>
    <w:rsid w:val="009D79E3"/>
    <w:rsid w:val="009D7AFB"/>
    <w:rsid w:val="009D7D16"/>
    <w:rsid w:val="009E0C1F"/>
    <w:rsid w:val="009E12B0"/>
    <w:rsid w:val="009E19BD"/>
    <w:rsid w:val="009E1CF3"/>
    <w:rsid w:val="009E1E38"/>
    <w:rsid w:val="009E1FE5"/>
    <w:rsid w:val="009E20EB"/>
    <w:rsid w:val="009E2611"/>
    <w:rsid w:val="009E2CE3"/>
    <w:rsid w:val="009E3931"/>
    <w:rsid w:val="009E3C50"/>
    <w:rsid w:val="009E5BE7"/>
    <w:rsid w:val="009E6599"/>
    <w:rsid w:val="009E6983"/>
    <w:rsid w:val="009F0A18"/>
    <w:rsid w:val="009F0DAB"/>
    <w:rsid w:val="009F1879"/>
    <w:rsid w:val="009F1A6A"/>
    <w:rsid w:val="009F21CC"/>
    <w:rsid w:val="009F37CA"/>
    <w:rsid w:val="009F3866"/>
    <w:rsid w:val="009F3AAB"/>
    <w:rsid w:val="009F3E63"/>
    <w:rsid w:val="009F4A00"/>
    <w:rsid w:val="009F4DD2"/>
    <w:rsid w:val="009F50E3"/>
    <w:rsid w:val="009F5188"/>
    <w:rsid w:val="009F555E"/>
    <w:rsid w:val="009F715D"/>
    <w:rsid w:val="009F734B"/>
    <w:rsid w:val="009F7492"/>
    <w:rsid w:val="009F78A8"/>
    <w:rsid w:val="00A0102B"/>
    <w:rsid w:val="00A02DAA"/>
    <w:rsid w:val="00A039C9"/>
    <w:rsid w:val="00A075D2"/>
    <w:rsid w:val="00A078C8"/>
    <w:rsid w:val="00A10ABE"/>
    <w:rsid w:val="00A1148B"/>
    <w:rsid w:val="00A12150"/>
    <w:rsid w:val="00A12357"/>
    <w:rsid w:val="00A135AB"/>
    <w:rsid w:val="00A14D02"/>
    <w:rsid w:val="00A15998"/>
    <w:rsid w:val="00A16B8E"/>
    <w:rsid w:val="00A1738A"/>
    <w:rsid w:val="00A173B6"/>
    <w:rsid w:val="00A177D7"/>
    <w:rsid w:val="00A20B06"/>
    <w:rsid w:val="00A21268"/>
    <w:rsid w:val="00A21950"/>
    <w:rsid w:val="00A22395"/>
    <w:rsid w:val="00A23861"/>
    <w:rsid w:val="00A23BE8"/>
    <w:rsid w:val="00A23F3E"/>
    <w:rsid w:val="00A24065"/>
    <w:rsid w:val="00A248B0"/>
    <w:rsid w:val="00A24B63"/>
    <w:rsid w:val="00A258D4"/>
    <w:rsid w:val="00A26B76"/>
    <w:rsid w:val="00A26E67"/>
    <w:rsid w:val="00A27B94"/>
    <w:rsid w:val="00A313E5"/>
    <w:rsid w:val="00A315D7"/>
    <w:rsid w:val="00A32A4A"/>
    <w:rsid w:val="00A32A56"/>
    <w:rsid w:val="00A33ABD"/>
    <w:rsid w:val="00A33B53"/>
    <w:rsid w:val="00A350FB"/>
    <w:rsid w:val="00A37216"/>
    <w:rsid w:val="00A407EE"/>
    <w:rsid w:val="00A40D3B"/>
    <w:rsid w:val="00A42ABD"/>
    <w:rsid w:val="00A437D8"/>
    <w:rsid w:val="00A443F7"/>
    <w:rsid w:val="00A4465C"/>
    <w:rsid w:val="00A457B2"/>
    <w:rsid w:val="00A46476"/>
    <w:rsid w:val="00A47091"/>
    <w:rsid w:val="00A47DE1"/>
    <w:rsid w:val="00A50A3C"/>
    <w:rsid w:val="00A50EFB"/>
    <w:rsid w:val="00A512CB"/>
    <w:rsid w:val="00A51517"/>
    <w:rsid w:val="00A51D63"/>
    <w:rsid w:val="00A51DB4"/>
    <w:rsid w:val="00A5241A"/>
    <w:rsid w:val="00A524DE"/>
    <w:rsid w:val="00A54AAD"/>
    <w:rsid w:val="00A55927"/>
    <w:rsid w:val="00A56412"/>
    <w:rsid w:val="00A56CC9"/>
    <w:rsid w:val="00A5703E"/>
    <w:rsid w:val="00A6229D"/>
    <w:rsid w:val="00A62A14"/>
    <w:rsid w:val="00A635E3"/>
    <w:rsid w:val="00A64548"/>
    <w:rsid w:val="00A65248"/>
    <w:rsid w:val="00A65918"/>
    <w:rsid w:val="00A65FD2"/>
    <w:rsid w:val="00A669C5"/>
    <w:rsid w:val="00A66DD3"/>
    <w:rsid w:val="00A67302"/>
    <w:rsid w:val="00A676EC"/>
    <w:rsid w:val="00A701D6"/>
    <w:rsid w:val="00A70DCC"/>
    <w:rsid w:val="00A70E52"/>
    <w:rsid w:val="00A72DE6"/>
    <w:rsid w:val="00A73963"/>
    <w:rsid w:val="00A73A6E"/>
    <w:rsid w:val="00A74661"/>
    <w:rsid w:val="00A75837"/>
    <w:rsid w:val="00A7706F"/>
    <w:rsid w:val="00A77155"/>
    <w:rsid w:val="00A77954"/>
    <w:rsid w:val="00A77D83"/>
    <w:rsid w:val="00A80572"/>
    <w:rsid w:val="00A811A3"/>
    <w:rsid w:val="00A81299"/>
    <w:rsid w:val="00A821C8"/>
    <w:rsid w:val="00A82324"/>
    <w:rsid w:val="00A825CE"/>
    <w:rsid w:val="00A82FCF"/>
    <w:rsid w:val="00A832EF"/>
    <w:rsid w:val="00A83D35"/>
    <w:rsid w:val="00A83F7B"/>
    <w:rsid w:val="00A8419F"/>
    <w:rsid w:val="00A85199"/>
    <w:rsid w:val="00A858F9"/>
    <w:rsid w:val="00A861E4"/>
    <w:rsid w:val="00A8635B"/>
    <w:rsid w:val="00A86FD2"/>
    <w:rsid w:val="00A876D7"/>
    <w:rsid w:val="00A91213"/>
    <w:rsid w:val="00A91E1C"/>
    <w:rsid w:val="00A930CF"/>
    <w:rsid w:val="00A94028"/>
    <w:rsid w:val="00A949F8"/>
    <w:rsid w:val="00A94D8B"/>
    <w:rsid w:val="00A94FEF"/>
    <w:rsid w:val="00A955B5"/>
    <w:rsid w:val="00A95635"/>
    <w:rsid w:val="00A959BF"/>
    <w:rsid w:val="00A95E7C"/>
    <w:rsid w:val="00A962BD"/>
    <w:rsid w:val="00A9791C"/>
    <w:rsid w:val="00AA0B13"/>
    <w:rsid w:val="00AA1646"/>
    <w:rsid w:val="00AA1E4E"/>
    <w:rsid w:val="00AA239F"/>
    <w:rsid w:val="00AA2DB1"/>
    <w:rsid w:val="00AA2DC9"/>
    <w:rsid w:val="00AA2FF6"/>
    <w:rsid w:val="00AA306D"/>
    <w:rsid w:val="00AA54BD"/>
    <w:rsid w:val="00AA5717"/>
    <w:rsid w:val="00AA59C4"/>
    <w:rsid w:val="00AA5BFD"/>
    <w:rsid w:val="00AA5EC9"/>
    <w:rsid w:val="00AA7173"/>
    <w:rsid w:val="00AA7A01"/>
    <w:rsid w:val="00AB033C"/>
    <w:rsid w:val="00AB174A"/>
    <w:rsid w:val="00AB2591"/>
    <w:rsid w:val="00AB25B3"/>
    <w:rsid w:val="00AB265A"/>
    <w:rsid w:val="00AB28DA"/>
    <w:rsid w:val="00AB2ADA"/>
    <w:rsid w:val="00AB2E02"/>
    <w:rsid w:val="00AB381C"/>
    <w:rsid w:val="00AB481E"/>
    <w:rsid w:val="00AB5B2A"/>
    <w:rsid w:val="00AB781B"/>
    <w:rsid w:val="00AC036A"/>
    <w:rsid w:val="00AC0BC5"/>
    <w:rsid w:val="00AC1333"/>
    <w:rsid w:val="00AC1552"/>
    <w:rsid w:val="00AC1723"/>
    <w:rsid w:val="00AC1BC6"/>
    <w:rsid w:val="00AC2127"/>
    <w:rsid w:val="00AC5E43"/>
    <w:rsid w:val="00AC6792"/>
    <w:rsid w:val="00AC747E"/>
    <w:rsid w:val="00AD0A40"/>
    <w:rsid w:val="00AD1533"/>
    <w:rsid w:val="00AD1DB5"/>
    <w:rsid w:val="00AD25C9"/>
    <w:rsid w:val="00AD342E"/>
    <w:rsid w:val="00AD5085"/>
    <w:rsid w:val="00AD50FC"/>
    <w:rsid w:val="00AD5DC7"/>
    <w:rsid w:val="00AD6377"/>
    <w:rsid w:val="00AD7070"/>
    <w:rsid w:val="00AD7956"/>
    <w:rsid w:val="00AE1FB8"/>
    <w:rsid w:val="00AE2157"/>
    <w:rsid w:val="00AE2DD7"/>
    <w:rsid w:val="00AE41D7"/>
    <w:rsid w:val="00AE4B67"/>
    <w:rsid w:val="00AE6792"/>
    <w:rsid w:val="00AE76F2"/>
    <w:rsid w:val="00AE7864"/>
    <w:rsid w:val="00AF09BB"/>
    <w:rsid w:val="00AF1373"/>
    <w:rsid w:val="00AF226B"/>
    <w:rsid w:val="00AF2A5A"/>
    <w:rsid w:val="00AF2F8E"/>
    <w:rsid w:val="00AF3F35"/>
    <w:rsid w:val="00AF3F7F"/>
    <w:rsid w:val="00AF4F61"/>
    <w:rsid w:val="00AF5AED"/>
    <w:rsid w:val="00AF5C74"/>
    <w:rsid w:val="00AF7716"/>
    <w:rsid w:val="00AF77A2"/>
    <w:rsid w:val="00AF79CD"/>
    <w:rsid w:val="00AF7A9A"/>
    <w:rsid w:val="00AF7B13"/>
    <w:rsid w:val="00B00943"/>
    <w:rsid w:val="00B0191B"/>
    <w:rsid w:val="00B01A24"/>
    <w:rsid w:val="00B034E4"/>
    <w:rsid w:val="00B03C81"/>
    <w:rsid w:val="00B04F4A"/>
    <w:rsid w:val="00B05037"/>
    <w:rsid w:val="00B0522D"/>
    <w:rsid w:val="00B05642"/>
    <w:rsid w:val="00B05E34"/>
    <w:rsid w:val="00B06098"/>
    <w:rsid w:val="00B06EE4"/>
    <w:rsid w:val="00B0709A"/>
    <w:rsid w:val="00B07BB3"/>
    <w:rsid w:val="00B101CF"/>
    <w:rsid w:val="00B10859"/>
    <w:rsid w:val="00B1107B"/>
    <w:rsid w:val="00B121AD"/>
    <w:rsid w:val="00B12D78"/>
    <w:rsid w:val="00B13FED"/>
    <w:rsid w:val="00B152D8"/>
    <w:rsid w:val="00B15574"/>
    <w:rsid w:val="00B16208"/>
    <w:rsid w:val="00B174F5"/>
    <w:rsid w:val="00B177D0"/>
    <w:rsid w:val="00B17FF1"/>
    <w:rsid w:val="00B21717"/>
    <w:rsid w:val="00B22A7B"/>
    <w:rsid w:val="00B23739"/>
    <w:rsid w:val="00B24023"/>
    <w:rsid w:val="00B24A26"/>
    <w:rsid w:val="00B24DC8"/>
    <w:rsid w:val="00B24FEF"/>
    <w:rsid w:val="00B25433"/>
    <w:rsid w:val="00B26036"/>
    <w:rsid w:val="00B27057"/>
    <w:rsid w:val="00B304C1"/>
    <w:rsid w:val="00B31478"/>
    <w:rsid w:val="00B3269F"/>
    <w:rsid w:val="00B32DEE"/>
    <w:rsid w:val="00B32E11"/>
    <w:rsid w:val="00B32FE3"/>
    <w:rsid w:val="00B33BFE"/>
    <w:rsid w:val="00B3413C"/>
    <w:rsid w:val="00B342E7"/>
    <w:rsid w:val="00B345FD"/>
    <w:rsid w:val="00B35A4B"/>
    <w:rsid w:val="00B35C88"/>
    <w:rsid w:val="00B35F05"/>
    <w:rsid w:val="00B3640E"/>
    <w:rsid w:val="00B36830"/>
    <w:rsid w:val="00B37F93"/>
    <w:rsid w:val="00B40A63"/>
    <w:rsid w:val="00B448E4"/>
    <w:rsid w:val="00B460C1"/>
    <w:rsid w:val="00B46B12"/>
    <w:rsid w:val="00B47443"/>
    <w:rsid w:val="00B47517"/>
    <w:rsid w:val="00B516E7"/>
    <w:rsid w:val="00B52A44"/>
    <w:rsid w:val="00B52A8F"/>
    <w:rsid w:val="00B5315A"/>
    <w:rsid w:val="00B5342D"/>
    <w:rsid w:val="00B53DF9"/>
    <w:rsid w:val="00B54084"/>
    <w:rsid w:val="00B55330"/>
    <w:rsid w:val="00B55A36"/>
    <w:rsid w:val="00B55C2C"/>
    <w:rsid w:val="00B55F44"/>
    <w:rsid w:val="00B568E1"/>
    <w:rsid w:val="00B56972"/>
    <w:rsid w:val="00B57468"/>
    <w:rsid w:val="00B57B1A"/>
    <w:rsid w:val="00B60217"/>
    <w:rsid w:val="00B61A25"/>
    <w:rsid w:val="00B61EB8"/>
    <w:rsid w:val="00B62506"/>
    <w:rsid w:val="00B62A65"/>
    <w:rsid w:val="00B62C17"/>
    <w:rsid w:val="00B64603"/>
    <w:rsid w:val="00B66B61"/>
    <w:rsid w:val="00B67196"/>
    <w:rsid w:val="00B70192"/>
    <w:rsid w:val="00B70F3B"/>
    <w:rsid w:val="00B70FF5"/>
    <w:rsid w:val="00B71CCC"/>
    <w:rsid w:val="00B724AB"/>
    <w:rsid w:val="00B72ADE"/>
    <w:rsid w:val="00B72DCC"/>
    <w:rsid w:val="00B73237"/>
    <w:rsid w:val="00B74944"/>
    <w:rsid w:val="00B74AF3"/>
    <w:rsid w:val="00B75205"/>
    <w:rsid w:val="00B81020"/>
    <w:rsid w:val="00B813D7"/>
    <w:rsid w:val="00B818A3"/>
    <w:rsid w:val="00B82105"/>
    <w:rsid w:val="00B82520"/>
    <w:rsid w:val="00B82A2A"/>
    <w:rsid w:val="00B82F16"/>
    <w:rsid w:val="00B832A7"/>
    <w:rsid w:val="00B84AA4"/>
    <w:rsid w:val="00B86011"/>
    <w:rsid w:val="00B87373"/>
    <w:rsid w:val="00B9002B"/>
    <w:rsid w:val="00B90524"/>
    <w:rsid w:val="00B908B5"/>
    <w:rsid w:val="00B9282C"/>
    <w:rsid w:val="00B93CE2"/>
    <w:rsid w:val="00B93D36"/>
    <w:rsid w:val="00B94FEB"/>
    <w:rsid w:val="00B95480"/>
    <w:rsid w:val="00B95C05"/>
    <w:rsid w:val="00B970F2"/>
    <w:rsid w:val="00BA2109"/>
    <w:rsid w:val="00BA25A1"/>
    <w:rsid w:val="00BA2ABA"/>
    <w:rsid w:val="00BA2BA2"/>
    <w:rsid w:val="00BA3F33"/>
    <w:rsid w:val="00BA4E15"/>
    <w:rsid w:val="00BA594F"/>
    <w:rsid w:val="00BA6764"/>
    <w:rsid w:val="00BA6DAF"/>
    <w:rsid w:val="00BA6FD2"/>
    <w:rsid w:val="00BB11AF"/>
    <w:rsid w:val="00BB11FB"/>
    <w:rsid w:val="00BB1F65"/>
    <w:rsid w:val="00BB2D71"/>
    <w:rsid w:val="00BB3906"/>
    <w:rsid w:val="00BB521E"/>
    <w:rsid w:val="00BB613A"/>
    <w:rsid w:val="00BB64E3"/>
    <w:rsid w:val="00BB6568"/>
    <w:rsid w:val="00BB65DF"/>
    <w:rsid w:val="00BB6875"/>
    <w:rsid w:val="00BB6D05"/>
    <w:rsid w:val="00BB6D4E"/>
    <w:rsid w:val="00BB7042"/>
    <w:rsid w:val="00BB709F"/>
    <w:rsid w:val="00BC06BE"/>
    <w:rsid w:val="00BC0716"/>
    <w:rsid w:val="00BC0BEF"/>
    <w:rsid w:val="00BC26CA"/>
    <w:rsid w:val="00BC29B4"/>
    <w:rsid w:val="00BC2FD4"/>
    <w:rsid w:val="00BC32EE"/>
    <w:rsid w:val="00BC4CB2"/>
    <w:rsid w:val="00BC50D3"/>
    <w:rsid w:val="00BC59D3"/>
    <w:rsid w:val="00BC60E4"/>
    <w:rsid w:val="00BC6129"/>
    <w:rsid w:val="00BC740E"/>
    <w:rsid w:val="00BD270B"/>
    <w:rsid w:val="00BD27CD"/>
    <w:rsid w:val="00BD31E7"/>
    <w:rsid w:val="00BD5006"/>
    <w:rsid w:val="00BD5AEE"/>
    <w:rsid w:val="00BD6210"/>
    <w:rsid w:val="00BD6323"/>
    <w:rsid w:val="00BD65CB"/>
    <w:rsid w:val="00BD683D"/>
    <w:rsid w:val="00BD7C5F"/>
    <w:rsid w:val="00BE04A7"/>
    <w:rsid w:val="00BE0546"/>
    <w:rsid w:val="00BE0577"/>
    <w:rsid w:val="00BE130C"/>
    <w:rsid w:val="00BE14AB"/>
    <w:rsid w:val="00BE1725"/>
    <w:rsid w:val="00BE17EC"/>
    <w:rsid w:val="00BE2873"/>
    <w:rsid w:val="00BE3259"/>
    <w:rsid w:val="00BE3745"/>
    <w:rsid w:val="00BE5758"/>
    <w:rsid w:val="00BE65F8"/>
    <w:rsid w:val="00BE6D8C"/>
    <w:rsid w:val="00BE7295"/>
    <w:rsid w:val="00BE7695"/>
    <w:rsid w:val="00BE76C6"/>
    <w:rsid w:val="00BF17B2"/>
    <w:rsid w:val="00BF26DF"/>
    <w:rsid w:val="00BF2853"/>
    <w:rsid w:val="00BF3695"/>
    <w:rsid w:val="00BF3AB9"/>
    <w:rsid w:val="00BF429C"/>
    <w:rsid w:val="00BF4F2C"/>
    <w:rsid w:val="00BF5783"/>
    <w:rsid w:val="00BF5989"/>
    <w:rsid w:val="00BF626A"/>
    <w:rsid w:val="00BF7F43"/>
    <w:rsid w:val="00C0009D"/>
    <w:rsid w:val="00C00146"/>
    <w:rsid w:val="00C00B3A"/>
    <w:rsid w:val="00C02B63"/>
    <w:rsid w:val="00C04EF0"/>
    <w:rsid w:val="00C0575F"/>
    <w:rsid w:val="00C059A1"/>
    <w:rsid w:val="00C062A1"/>
    <w:rsid w:val="00C06C3D"/>
    <w:rsid w:val="00C06D22"/>
    <w:rsid w:val="00C0702B"/>
    <w:rsid w:val="00C1207E"/>
    <w:rsid w:val="00C12753"/>
    <w:rsid w:val="00C13284"/>
    <w:rsid w:val="00C136B8"/>
    <w:rsid w:val="00C13CB7"/>
    <w:rsid w:val="00C14294"/>
    <w:rsid w:val="00C147C2"/>
    <w:rsid w:val="00C149B5"/>
    <w:rsid w:val="00C15208"/>
    <w:rsid w:val="00C156F9"/>
    <w:rsid w:val="00C15D1C"/>
    <w:rsid w:val="00C15F72"/>
    <w:rsid w:val="00C164FB"/>
    <w:rsid w:val="00C170E8"/>
    <w:rsid w:val="00C1769B"/>
    <w:rsid w:val="00C17A5C"/>
    <w:rsid w:val="00C17F92"/>
    <w:rsid w:val="00C207CC"/>
    <w:rsid w:val="00C21404"/>
    <w:rsid w:val="00C21CB6"/>
    <w:rsid w:val="00C21F30"/>
    <w:rsid w:val="00C22EB0"/>
    <w:rsid w:val="00C23045"/>
    <w:rsid w:val="00C23450"/>
    <w:rsid w:val="00C23538"/>
    <w:rsid w:val="00C23818"/>
    <w:rsid w:val="00C25018"/>
    <w:rsid w:val="00C30A48"/>
    <w:rsid w:val="00C31FF2"/>
    <w:rsid w:val="00C3246B"/>
    <w:rsid w:val="00C32C0A"/>
    <w:rsid w:val="00C3301B"/>
    <w:rsid w:val="00C33BC0"/>
    <w:rsid w:val="00C342E1"/>
    <w:rsid w:val="00C34D9C"/>
    <w:rsid w:val="00C350A1"/>
    <w:rsid w:val="00C35977"/>
    <w:rsid w:val="00C35C4F"/>
    <w:rsid w:val="00C3641E"/>
    <w:rsid w:val="00C364BA"/>
    <w:rsid w:val="00C367E1"/>
    <w:rsid w:val="00C37F77"/>
    <w:rsid w:val="00C4014C"/>
    <w:rsid w:val="00C4117E"/>
    <w:rsid w:val="00C4243B"/>
    <w:rsid w:val="00C42555"/>
    <w:rsid w:val="00C42A95"/>
    <w:rsid w:val="00C42CE4"/>
    <w:rsid w:val="00C4354D"/>
    <w:rsid w:val="00C4378C"/>
    <w:rsid w:val="00C43A94"/>
    <w:rsid w:val="00C45060"/>
    <w:rsid w:val="00C45265"/>
    <w:rsid w:val="00C46911"/>
    <w:rsid w:val="00C4716D"/>
    <w:rsid w:val="00C4751E"/>
    <w:rsid w:val="00C5010F"/>
    <w:rsid w:val="00C5042C"/>
    <w:rsid w:val="00C51427"/>
    <w:rsid w:val="00C527D0"/>
    <w:rsid w:val="00C52CF1"/>
    <w:rsid w:val="00C531E4"/>
    <w:rsid w:val="00C53435"/>
    <w:rsid w:val="00C53565"/>
    <w:rsid w:val="00C53929"/>
    <w:rsid w:val="00C56733"/>
    <w:rsid w:val="00C6081E"/>
    <w:rsid w:val="00C61A22"/>
    <w:rsid w:val="00C62093"/>
    <w:rsid w:val="00C6434C"/>
    <w:rsid w:val="00C64852"/>
    <w:rsid w:val="00C656E6"/>
    <w:rsid w:val="00C6575B"/>
    <w:rsid w:val="00C66467"/>
    <w:rsid w:val="00C66DEE"/>
    <w:rsid w:val="00C67593"/>
    <w:rsid w:val="00C677B5"/>
    <w:rsid w:val="00C67D25"/>
    <w:rsid w:val="00C70F23"/>
    <w:rsid w:val="00C711C2"/>
    <w:rsid w:val="00C719D5"/>
    <w:rsid w:val="00C72096"/>
    <w:rsid w:val="00C72AFA"/>
    <w:rsid w:val="00C736BF"/>
    <w:rsid w:val="00C73C8F"/>
    <w:rsid w:val="00C73F8D"/>
    <w:rsid w:val="00C74E2D"/>
    <w:rsid w:val="00C755C6"/>
    <w:rsid w:val="00C77E95"/>
    <w:rsid w:val="00C80B38"/>
    <w:rsid w:val="00C854EC"/>
    <w:rsid w:val="00C855C2"/>
    <w:rsid w:val="00C8579D"/>
    <w:rsid w:val="00C857A7"/>
    <w:rsid w:val="00C86DEB"/>
    <w:rsid w:val="00C870E4"/>
    <w:rsid w:val="00C872FD"/>
    <w:rsid w:val="00C90A24"/>
    <w:rsid w:val="00C9106F"/>
    <w:rsid w:val="00C9199A"/>
    <w:rsid w:val="00C91AE6"/>
    <w:rsid w:val="00C91FB0"/>
    <w:rsid w:val="00C921F1"/>
    <w:rsid w:val="00C92B01"/>
    <w:rsid w:val="00C92E5F"/>
    <w:rsid w:val="00C946BD"/>
    <w:rsid w:val="00C96002"/>
    <w:rsid w:val="00C96095"/>
    <w:rsid w:val="00C96388"/>
    <w:rsid w:val="00C979FF"/>
    <w:rsid w:val="00CA086A"/>
    <w:rsid w:val="00CA0EFE"/>
    <w:rsid w:val="00CA18FF"/>
    <w:rsid w:val="00CA1D2B"/>
    <w:rsid w:val="00CA2555"/>
    <w:rsid w:val="00CA407F"/>
    <w:rsid w:val="00CA4945"/>
    <w:rsid w:val="00CA5DFB"/>
    <w:rsid w:val="00CA6619"/>
    <w:rsid w:val="00CA6B33"/>
    <w:rsid w:val="00CA70CF"/>
    <w:rsid w:val="00CB0186"/>
    <w:rsid w:val="00CB04C8"/>
    <w:rsid w:val="00CB057D"/>
    <w:rsid w:val="00CB1478"/>
    <w:rsid w:val="00CB1D3A"/>
    <w:rsid w:val="00CB22CA"/>
    <w:rsid w:val="00CB24E2"/>
    <w:rsid w:val="00CB404F"/>
    <w:rsid w:val="00CB4B3D"/>
    <w:rsid w:val="00CB6828"/>
    <w:rsid w:val="00CB76CE"/>
    <w:rsid w:val="00CB7A92"/>
    <w:rsid w:val="00CC046A"/>
    <w:rsid w:val="00CC07B6"/>
    <w:rsid w:val="00CC0B0C"/>
    <w:rsid w:val="00CC2403"/>
    <w:rsid w:val="00CC285A"/>
    <w:rsid w:val="00CC4931"/>
    <w:rsid w:val="00CC4A3F"/>
    <w:rsid w:val="00CC512D"/>
    <w:rsid w:val="00CC5F9C"/>
    <w:rsid w:val="00CC6609"/>
    <w:rsid w:val="00CC7935"/>
    <w:rsid w:val="00CC7EF1"/>
    <w:rsid w:val="00CD026D"/>
    <w:rsid w:val="00CD0494"/>
    <w:rsid w:val="00CD26F4"/>
    <w:rsid w:val="00CD31E5"/>
    <w:rsid w:val="00CD3229"/>
    <w:rsid w:val="00CD3235"/>
    <w:rsid w:val="00CD4125"/>
    <w:rsid w:val="00CD4745"/>
    <w:rsid w:val="00CD4EB1"/>
    <w:rsid w:val="00CD51B8"/>
    <w:rsid w:val="00CD583D"/>
    <w:rsid w:val="00CD6894"/>
    <w:rsid w:val="00CD788E"/>
    <w:rsid w:val="00CE12EA"/>
    <w:rsid w:val="00CE2F8E"/>
    <w:rsid w:val="00CE3302"/>
    <w:rsid w:val="00CE3401"/>
    <w:rsid w:val="00CE3469"/>
    <w:rsid w:val="00CE3C8A"/>
    <w:rsid w:val="00CE564B"/>
    <w:rsid w:val="00CE652C"/>
    <w:rsid w:val="00CE6D6F"/>
    <w:rsid w:val="00CE7A5E"/>
    <w:rsid w:val="00CF0655"/>
    <w:rsid w:val="00CF088E"/>
    <w:rsid w:val="00CF0A5A"/>
    <w:rsid w:val="00CF137B"/>
    <w:rsid w:val="00CF14E1"/>
    <w:rsid w:val="00CF1CEA"/>
    <w:rsid w:val="00CF34B8"/>
    <w:rsid w:val="00CF3507"/>
    <w:rsid w:val="00CF3545"/>
    <w:rsid w:val="00CF45B9"/>
    <w:rsid w:val="00CF4DFD"/>
    <w:rsid w:val="00CF5310"/>
    <w:rsid w:val="00CF6161"/>
    <w:rsid w:val="00CF66DC"/>
    <w:rsid w:val="00CF66F4"/>
    <w:rsid w:val="00CF6A64"/>
    <w:rsid w:val="00CF795F"/>
    <w:rsid w:val="00D0133A"/>
    <w:rsid w:val="00D01420"/>
    <w:rsid w:val="00D016B2"/>
    <w:rsid w:val="00D020F8"/>
    <w:rsid w:val="00D032F8"/>
    <w:rsid w:val="00D03C3D"/>
    <w:rsid w:val="00D03E94"/>
    <w:rsid w:val="00D03F5C"/>
    <w:rsid w:val="00D05182"/>
    <w:rsid w:val="00D0605E"/>
    <w:rsid w:val="00D062FF"/>
    <w:rsid w:val="00D0638C"/>
    <w:rsid w:val="00D0687D"/>
    <w:rsid w:val="00D071FF"/>
    <w:rsid w:val="00D075BB"/>
    <w:rsid w:val="00D07692"/>
    <w:rsid w:val="00D07DBF"/>
    <w:rsid w:val="00D11A5F"/>
    <w:rsid w:val="00D13CF2"/>
    <w:rsid w:val="00D14134"/>
    <w:rsid w:val="00D14583"/>
    <w:rsid w:val="00D1524F"/>
    <w:rsid w:val="00D15685"/>
    <w:rsid w:val="00D163E5"/>
    <w:rsid w:val="00D164D7"/>
    <w:rsid w:val="00D16CD2"/>
    <w:rsid w:val="00D201D1"/>
    <w:rsid w:val="00D23443"/>
    <w:rsid w:val="00D24226"/>
    <w:rsid w:val="00D251B9"/>
    <w:rsid w:val="00D254EF"/>
    <w:rsid w:val="00D25CD9"/>
    <w:rsid w:val="00D26CF0"/>
    <w:rsid w:val="00D27B4B"/>
    <w:rsid w:val="00D30346"/>
    <w:rsid w:val="00D30785"/>
    <w:rsid w:val="00D314C0"/>
    <w:rsid w:val="00D3246F"/>
    <w:rsid w:val="00D33028"/>
    <w:rsid w:val="00D33BC7"/>
    <w:rsid w:val="00D344F7"/>
    <w:rsid w:val="00D34ED5"/>
    <w:rsid w:val="00D3656B"/>
    <w:rsid w:val="00D370EA"/>
    <w:rsid w:val="00D371F4"/>
    <w:rsid w:val="00D37688"/>
    <w:rsid w:val="00D37EB5"/>
    <w:rsid w:val="00D422E9"/>
    <w:rsid w:val="00D427AF"/>
    <w:rsid w:val="00D43C03"/>
    <w:rsid w:val="00D44C20"/>
    <w:rsid w:val="00D44E0C"/>
    <w:rsid w:val="00D464D6"/>
    <w:rsid w:val="00D468FA"/>
    <w:rsid w:val="00D46A49"/>
    <w:rsid w:val="00D47A16"/>
    <w:rsid w:val="00D47A1E"/>
    <w:rsid w:val="00D506DA"/>
    <w:rsid w:val="00D50A07"/>
    <w:rsid w:val="00D50C4B"/>
    <w:rsid w:val="00D5121B"/>
    <w:rsid w:val="00D51C73"/>
    <w:rsid w:val="00D51E63"/>
    <w:rsid w:val="00D51F19"/>
    <w:rsid w:val="00D51F61"/>
    <w:rsid w:val="00D5218D"/>
    <w:rsid w:val="00D52236"/>
    <w:rsid w:val="00D52D78"/>
    <w:rsid w:val="00D5334F"/>
    <w:rsid w:val="00D53391"/>
    <w:rsid w:val="00D534F4"/>
    <w:rsid w:val="00D55E28"/>
    <w:rsid w:val="00D56A69"/>
    <w:rsid w:val="00D56C01"/>
    <w:rsid w:val="00D572A4"/>
    <w:rsid w:val="00D577F3"/>
    <w:rsid w:val="00D616AE"/>
    <w:rsid w:val="00D61D23"/>
    <w:rsid w:val="00D6219D"/>
    <w:rsid w:val="00D63689"/>
    <w:rsid w:val="00D63C95"/>
    <w:rsid w:val="00D64008"/>
    <w:rsid w:val="00D6523C"/>
    <w:rsid w:val="00D66C9F"/>
    <w:rsid w:val="00D706AA"/>
    <w:rsid w:val="00D71052"/>
    <w:rsid w:val="00D7178F"/>
    <w:rsid w:val="00D724AE"/>
    <w:rsid w:val="00D72A9B"/>
    <w:rsid w:val="00D7370B"/>
    <w:rsid w:val="00D74167"/>
    <w:rsid w:val="00D75238"/>
    <w:rsid w:val="00D76E54"/>
    <w:rsid w:val="00D800EC"/>
    <w:rsid w:val="00D800FC"/>
    <w:rsid w:val="00D805AF"/>
    <w:rsid w:val="00D8066E"/>
    <w:rsid w:val="00D8067A"/>
    <w:rsid w:val="00D8264E"/>
    <w:rsid w:val="00D8390A"/>
    <w:rsid w:val="00D851FF"/>
    <w:rsid w:val="00D85383"/>
    <w:rsid w:val="00D86350"/>
    <w:rsid w:val="00D8635C"/>
    <w:rsid w:val="00D906A6"/>
    <w:rsid w:val="00D91350"/>
    <w:rsid w:val="00D914F7"/>
    <w:rsid w:val="00D91712"/>
    <w:rsid w:val="00D9183C"/>
    <w:rsid w:val="00D92D94"/>
    <w:rsid w:val="00D92EBB"/>
    <w:rsid w:val="00D93185"/>
    <w:rsid w:val="00D93492"/>
    <w:rsid w:val="00D93B4F"/>
    <w:rsid w:val="00D94709"/>
    <w:rsid w:val="00D9471E"/>
    <w:rsid w:val="00D96DB5"/>
    <w:rsid w:val="00D97285"/>
    <w:rsid w:val="00D97FF5"/>
    <w:rsid w:val="00DA05A1"/>
    <w:rsid w:val="00DA148E"/>
    <w:rsid w:val="00DA165C"/>
    <w:rsid w:val="00DA1F7D"/>
    <w:rsid w:val="00DA2339"/>
    <w:rsid w:val="00DA3089"/>
    <w:rsid w:val="00DA33CC"/>
    <w:rsid w:val="00DA33D3"/>
    <w:rsid w:val="00DA3BB3"/>
    <w:rsid w:val="00DA3C0D"/>
    <w:rsid w:val="00DA3F1A"/>
    <w:rsid w:val="00DA4AC1"/>
    <w:rsid w:val="00DA69F4"/>
    <w:rsid w:val="00DA706A"/>
    <w:rsid w:val="00DA7A79"/>
    <w:rsid w:val="00DB430B"/>
    <w:rsid w:val="00DB55BC"/>
    <w:rsid w:val="00DB64E0"/>
    <w:rsid w:val="00DB6F70"/>
    <w:rsid w:val="00DB6F93"/>
    <w:rsid w:val="00DC0119"/>
    <w:rsid w:val="00DC0873"/>
    <w:rsid w:val="00DC0BC2"/>
    <w:rsid w:val="00DC0E1E"/>
    <w:rsid w:val="00DC26F9"/>
    <w:rsid w:val="00DC2C9A"/>
    <w:rsid w:val="00DC31FF"/>
    <w:rsid w:val="00DC354F"/>
    <w:rsid w:val="00DC40E3"/>
    <w:rsid w:val="00DC4742"/>
    <w:rsid w:val="00DC489B"/>
    <w:rsid w:val="00DC610C"/>
    <w:rsid w:val="00DC632B"/>
    <w:rsid w:val="00DC65FA"/>
    <w:rsid w:val="00DC6948"/>
    <w:rsid w:val="00DC6C25"/>
    <w:rsid w:val="00DC7BC0"/>
    <w:rsid w:val="00DD0545"/>
    <w:rsid w:val="00DD17E2"/>
    <w:rsid w:val="00DD1E1C"/>
    <w:rsid w:val="00DD27C2"/>
    <w:rsid w:val="00DD2D91"/>
    <w:rsid w:val="00DD2E5F"/>
    <w:rsid w:val="00DD36DE"/>
    <w:rsid w:val="00DD47B6"/>
    <w:rsid w:val="00DD4ED6"/>
    <w:rsid w:val="00DD51CD"/>
    <w:rsid w:val="00DD59C1"/>
    <w:rsid w:val="00DD6321"/>
    <w:rsid w:val="00DD6982"/>
    <w:rsid w:val="00DD7685"/>
    <w:rsid w:val="00DD7CEA"/>
    <w:rsid w:val="00DE157F"/>
    <w:rsid w:val="00DE179A"/>
    <w:rsid w:val="00DE1AB3"/>
    <w:rsid w:val="00DE218D"/>
    <w:rsid w:val="00DE2429"/>
    <w:rsid w:val="00DE2D42"/>
    <w:rsid w:val="00DE3018"/>
    <w:rsid w:val="00DE3187"/>
    <w:rsid w:val="00DE3382"/>
    <w:rsid w:val="00DE4BED"/>
    <w:rsid w:val="00DE5074"/>
    <w:rsid w:val="00DE587A"/>
    <w:rsid w:val="00DE58DC"/>
    <w:rsid w:val="00DE5AC7"/>
    <w:rsid w:val="00DE798A"/>
    <w:rsid w:val="00DE7C0F"/>
    <w:rsid w:val="00DF0647"/>
    <w:rsid w:val="00DF08F6"/>
    <w:rsid w:val="00DF1029"/>
    <w:rsid w:val="00DF17F9"/>
    <w:rsid w:val="00DF1BA6"/>
    <w:rsid w:val="00DF32AB"/>
    <w:rsid w:val="00DF369D"/>
    <w:rsid w:val="00DF3C7A"/>
    <w:rsid w:val="00DF4A5E"/>
    <w:rsid w:val="00DF51EE"/>
    <w:rsid w:val="00DF57D0"/>
    <w:rsid w:val="00DF61C6"/>
    <w:rsid w:val="00DF6581"/>
    <w:rsid w:val="00DF6BAF"/>
    <w:rsid w:val="00DF6C3E"/>
    <w:rsid w:val="00E00FEA"/>
    <w:rsid w:val="00E017BD"/>
    <w:rsid w:val="00E01949"/>
    <w:rsid w:val="00E022B4"/>
    <w:rsid w:val="00E02F4B"/>
    <w:rsid w:val="00E03B83"/>
    <w:rsid w:val="00E03BF1"/>
    <w:rsid w:val="00E062E5"/>
    <w:rsid w:val="00E075E9"/>
    <w:rsid w:val="00E10451"/>
    <w:rsid w:val="00E108DA"/>
    <w:rsid w:val="00E10C35"/>
    <w:rsid w:val="00E10CBC"/>
    <w:rsid w:val="00E111C9"/>
    <w:rsid w:val="00E12A5B"/>
    <w:rsid w:val="00E13002"/>
    <w:rsid w:val="00E13D1A"/>
    <w:rsid w:val="00E1512C"/>
    <w:rsid w:val="00E153BC"/>
    <w:rsid w:val="00E1577E"/>
    <w:rsid w:val="00E168F1"/>
    <w:rsid w:val="00E16CF2"/>
    <w:rsid w:val="00E17202"/>
    <w:rsid w:val="00E200E8"/>
    <w:rsid w:val="00E22E97"/>
    <w:rsid w:val="00E2393D"/>
    <w:rsid w:val="00E242A3"/>
    <w:rsid w:val="00E247E1"/>
    <w:rsid w:val="00E25325"/>
    <w:rsid w:val="00E2591B"/>
    <w:rsid w:val="00E26E88"/>
    <w:rsid w:val="00E27DC2"/>
    <w:rsid w:val="00E3040C"/>
    <w:rsid w:val="00E30AA3"/>
    <w:rsid w:val="00E3193D"/>
    <w:rsid w:val="00E3389F"/>
    <w:rsid w:val="00E36695"/>
    <w:rsid w:val="00E37CA5"/>
    <w:rsid w:val="00E400B7"/>
    <w:rsid w:val="00E427CE"/>
    <w:rsid w:val="00E4295F"/>
    <w:rsid w:val="00E4320D"/>
    <w:rsid w:val="00E44957"/>
    <w:rsid w:val="00E45A2D"/>
    <w:rsid w:val="00E46504"/>
    <w:rsid w:val="00E46ECF"/>
    <w:rsid w:val="00E474EB"/>
    <w:rsid w:val="00E47C24"/>
    <w:rsid w:val="00E51510"/>
    <w:rsid w:val="00E518E6"/>
    <w:rsid w:val="00E51E4E"/>
    <w:rsid w:val="00E53367"/>
    <w:rsid w:val="00E550A0"/>
    <w:rsid w:val="00E552C0"/>
    <w:rsid w:val="00E559FD"/>
    <w:rsid w:val="00E55AE2"/>
    <w:rsid w:val="00E561E6"/>
    <w:rsid w:val="00E571D8"/>
    <w:rsid w:val="00E5744E"/>
    <w:rsid w:val="00E60244"/>
    <w:rsid w:val="00E60256"/>
    <w:rsid w:val="00E60334"/>
    <w:rsid w:val="00E60DB5"/>
    <w:rsid w:val="00E614C6"/>
    <w:rsid w:val="00E635D2"/>
    <w:rsid w:val="00E6389E"/>
    <w:rsid w:val="00E64139"/>
    <w:rsid w:val="00E655DA"/>
    <w:rsid w:val="00E65DD0"/>
    <w:rsid w:val="00E676E6"/>
    <w:rsid w:val="00E7065E"/>
    <w:rsid w:val="00E70E4B"/>
    <w:rsid w:val="00E72135"/>
    <w:rsid w:val="00E72702"/>
    <w:rsid w:val="00E72C10"/>
    <w:rsid w:val="00E72D2E"/>
    <w:rsid w:val="00E734D1"/>
    <w:rsid w:val="00E743FF"/>
    <w:rsid w:val="00E76714"/>
    <w:rsid w:val="00E76AEB"/>
    <w:rsid w:val="00E77DEC"/>
    <w:rsid w:val="00E80588"/>
    <w:rsid w:val="00E81465"/>
    <w:rsid w:val="00E82E4F"/>
    <w:rsid w:val="00E836ED"/>
    <w:rsid w:val="00E84F02"/>
    <w:rsid w:val="00E855C7"/>
    <w:rsid w:val="00E85607"/>
    <w:rsid w:val="00E8633B"/>
    <w:rsid w:val="00E864AA"/>
    <w:rsid w:val="00E864C6"/>
    <w:rsid w:val="00E86C8B"/>
    <w:rsid w:val="00E87BF1"/>
    <w:rsid w:val="00E91806"/>
    <w:rsid w:val="00E9276C"/>
    <w:rsid w:val="00E9381E"/>
    <w:rsid w:val="00E93B48"/>
    <w:rsid w:val="00E946EE"/>
    <w:rsid w:val="00E9481F"/>
    <w:rsid w:val="00E94E96"/>
    <w:rsid w:val="00E95B10"/>
    <w:rsid w:val="00E960FB"/>
    <w:rsid w:val="00E9675D"/>
    <w:rsid w:val="00E970F0"/>
    <w:rsid w:val="00E97AA4"/>
    <w:rsid w:val="00E97C6E"/>
    <w:rsid w:val="00EA084E"/>
    <w:rsid w:val="00EA11D0"/>
    <w:rsid w:val="00EA1BD6"/>
    <w:rsid w:val="00EA22C2"/>
    <w:rsid w:val="00EA246F"/>
    <w:rsid w:val="00EA24DE"/>
    <w:rsid w:val="00EA5231"/>
    <w:rsid w:val="00EA62EF"/>
    <w:rsid w:val="00EA6BCB"/>
    <w:rsid w:val="00EA7033"/>
    <w:rsid w:val="00EB084C"/>
    <w:rsid w:val="00EB0C07"/>
    <w:rsid w:val="00EB0C18"/>
    <w:rsid w:val="00EB12B1"/>
    <w:rsid w:val="00EB19AB"/>
    <w:rsid w:val="00EB2D5B"/>
    <w:rsid w:val="00EB2FEB"/>
    <w:rsid w:val="00EB2FF6"/>
    <w:rsid w:val="00EB3BCE"/>
    <w:rsid w:val="00EB3FD0"/>
    <w:rsid w:val="00EB4261"/>
    <w:rsid w:val="00EB4BF6"/>
    <w:rsid w:val="00EB543B"/>
    <w:rsid w:val="00EB549B"/>
    <w:rsid w:val="00EB61BE"/>
    <w:rsid w:val="00EB66D4"/>
    <w:rsid w:val="00EB78BE"/>
    <w:rsid w:val="00EC0097"/>
    <w:rsid w:val="00EC0CFA"/>
    <w:rsid w:val="00EC1481"/>
    <w:rsid w:val="00EC14E5"/>
    <w:rsid w:val="00EC2910"/>
    <w:rsid w:val="00EC2CF1"/>
    <w:rsid w:val="00EC2E1E"/>
    <w:rsid w:val="00EC3756"/>
    <w:rsid w:val="00EC3EED"/>
    <w:rsid w:val="00EC42F2"/>
    <w:rsid w:val="00EC430E"/>
    <w:rsid w:val="00EC4CAD"/>
    <w:rsid w:val="00EC56ED"/>
    <w:rsid w:val="00EC66FF"/>
    <w:rsid w:val="00EC68A3"/>
    <w:rsid w:val="00EC6C04"/>
    <w:rsid w:val="00EC6EDF"/>
    <w:rsid w:val="00EC75D3"/>
    <w:rsid w:val="00EC772B"/>
    <w:rsid w:val="00EC7A8E"/>
    <w:rsid w:val="00EC7BB4"/>
    <w:rsid w:val="00EC7CA1"/>
    <w:rsid w:val="00ED0912"/>
    <w:rsid w:val="00ED0CBF"/>
    <w:rsid w:val="00ED17DC"/>
    <w:rsid w:val="00ED1A96"/>
    <w:rsid w:val="00ED2170"/>
    <w:rsid w:val="00ED2EFB"/>
    <w:rsid w:val="00ED3578"/>
    <w:rsid w:val="00ED3D27"/>
    <w:rsid w:val="00ED47D9"/>
    <w:rsid w:val="00ED57BB"/>
    <w:rsid w:val="00ED584A"/>
    <w:rsid w:val="00ED5AFC"/>
    <w:rsid w:val="00ED5B9C"/>
    <w:rsid w:val="00ED5F24"/>
    <w:rsid w:val="00ED5F95"/>
    <w:rsid w:val="00ED6263"/>
    <w:rsid w:val="00ED697B"/>
    <w:rsid w:val="00ED6B67"/>
    <w:rsid w:val="00ED763C"/>
    <w:rsid w:val="00ED7ACC"/>
    <w:rsid w:val="00EE02BD"/>
    <w:rsid w:val="00EE05E1"/>
    <w:rsid w:val="00EE09F6"/>
    <w:rsid w:val="00EE1BB1"/>
    <w:rsid w:val="00EE3929"/>
    <w:rsid w:val="00EE3B2D"/>
    <w:rsid w:val="00EE4F76"/>
    <w:rsid w:val="00EE5371"/>
    <w:rsid w:val="00EE5831"/>
    <w:rsid w:val="00EE665D"/>
    <w:rsid w:val="00EE6E46"/>
    <w:rsid w:val="00EE70D7"/>
    <w:rsid w:val="00EE7CC8"/>
    <w:rsid w:val="00EF0407"/>
    <w:rsid w:val="00EF0423"/>
    <w:rsid w:val="00EF0DB1"/>
    <w:rsid w:val="00EF1297"/>
    <w:rsid w:val="00EF1A51"/>
    <w:rsid w:val="00EF2160"/>
    <w:rsid w:val="00EF34E2"/>
    <w:rsid w:val="00EF4988"/>
    <w:rsid w:val="00EF525A"/>
    <w:rsid w:val="00EF65FD"/>
    <w:rsid w:val="00EF7447"/>
    <w:rsid w:val="00F00333"/>
    <w:rsid w:val="00F0099A"/>
    <w:rsid w:val="00F01CB5"/>
    <w:rsid w:val="00F01D9E"/>
    <w:rsid w:val="00F02709"/>
    <w:rsid w:val="00F0333A"/>
    <w:rsid w:val="00F03782"/>
    <w:rsid w:val="00F03AB5"/>
    <w:rsid w:val="00F05043"/>
    <w:rsid w:val="00F05CC8"/>
    <w:rsid w:val="00F07536"/>
    <w:rsid w:val="00F07619"/>
    <w:rsid w:val="00F07A1E"/>
    <w:rsid w:val="00F11B4F"/>
    <w:rsid w:val="00F11BD2"/>
    <w:rsid w:val="00F12511"/>
    <w:rsid w:val="00F12E67"/>
    <w:rsid w:val="00F13632"/>
    <w:rsid w:val="00F13EFF"/>
    <w:rsid w:val="00F14881"/>
    <w:rsid w:val="00F1494B"/>
    <w:rsid w:val="00F14BEC"/>
    <w:rsid w:val="00F15C34"/>
    <w:rsid w:val="00F15FC9"/>
    <w:rsid w:val="00F16017"/>
    <w:rsid w:val="00F16129"/>
    <w:rsid w:val="00F165FB"/>
    <w:rsid w:val="00F166AB"/>
    <w:rsid w:val="00F1694C"/>
    <w:rsid w:val="00F16DEE"/>
    <w:rsid w:val="00F176C4"/>
    <w:rsid w:val="00F176F5"/>
    <w:rsid w:val="00F20ABF"/>
    <w:rsid w:val="00F223EA"/>
    <w:rsid w:val="00F22508"/>
    <w:rsid w:val="00F2416F"/>
    <w:rsid w:val="00F24B96"/>
    <w:rsid w:val="00F26AD9"/>
    <w:rsid w:val="00F270EE"/>
    <w:rsid w:val="00F27F0E"/>
    <w:rsid w:val="00F27F87"/>
    <w:rsid w:val="00F308A5"/>
    <w:rsid w:val="00F30C0E"/>
    <w:rsid w:val="00F31B8D"/>
    <w:rsid w:val="00F32038"/>
    <w:rsid w:val="00F322C6"/>
    <w:rsid w:val="00F32BA7"/>
    <w:rsid w:val="00F33FB3"/>
    <w:rsid w:val="00F34648"/>
    <w:rsid w:val="00F34C0F"/>
    <w:rsid w:val="00F359B8"/>
    <w:rsid w:val="00F35E55"/>
    <w:rsid w:val="00F35EDE"/>
    <w:rsid w:val="00F36556"/>
    <w:rsid w:val="00F40322"/>
    <w:rsid w:val="00F40626"/>
    <w:rsid w:val="00F408AA"/>
    <w:rsid w:val="00F4178D"/>
    <w:rsid w:val="00F41C9B"/>
    <w:rsid w:val="00F432A5"/>
    <w:rsid w:val="00F435EB"/>
    <w:rsid w:val="00F4435A"/>
    <w:rsid w:val="00F44BD5"/>
    <w:rsid w:val="00F46065"/>
    <w:rsid w:val="00F4649A"/>
    <w:rsid w:val="00F47808"/>
    <w:rsid w:val="00F5098D"/>
    <w:rsid w:val="00F50DC5"/>
    <w:rsid w:val="00F50E9B"/>
    <w:rsid w:val="00F5111C"/>
    <w:rsid w:val="00F512D6"/>
    <w:rsid w:val="00F514E1"/>
    <w:rsid w:val="00F5239B"/>
    <w:rsid w:val="00F52536"/>
    <w:rsid w:val="00F53B69"/>
    <w:rsid w:val="00F553B7"/>
    <w:rsid w:val="00F559DE"/>
    <w:rsid w:val="00F55A1D"/>
    <w:rsid w:val="00F56ADC"/>
    <w:rsid w:val="00F60993"/>
    <w:rsid w:val="00F62535"/>
    <w:rsid w:val="00F6281A"/>
    <w:rsid w:val="00F6360A"/>
    <w:rsid w:val="00F63E00"/>
    <w:rsid w:val="00F63F6D"/>
    <w:rsid w:val="00F65D95"/>
    <w:rsid w:val="00F663BB"/>
    <w:rsid w:val="00F66D09"/>
    <w:rsid w:val="00F66F48"/>
    <w:rsid w:val="00F7198E"/>
    <w:rsid w:val="00F72A46"/>
    <w:rsid w:val="00F73199"/>
    <w:rsid w:val="00F742E8"/>
    <w:rsid w:val="00F74697"/>
    <w:rsid w:val="00F75A9E"/>
    <w:rsid w:val="00F76AB6"/>
    <w:rsid w:val="00F77130"/>
    <w:rsid w:val="00F801A9"/>
    <w:rsid w:val="00F8049B"/>
    <w:rsid w:val="00F80D8D"/>
    <w:rsid w:val="00F813F9"/>
    <w:rsid w:val="00F814E4"/>
    <w:rsid w:val="00F81C30"/>
    <w:rsid w:val="00F81C86"/>
    <w:rsid w:val="00F82CA1"/>
    <w:rsid w:val="00F834AC"/>
    <w:rsid w:val="00F8382C"/>
    <w:rsid w:val="00F85BCC"/>
    <w:rsid w:val="00F865A0"/>
    <w:rsid w:val="00F865E4"/>
    <w:rsid w:val="00F86C25"/>
    <w:rsid w:val="00F90E6E"/>
    <w:rsid w:val="00F91AAA"/>
    <w:rsid w:val="00F92C9D"/>
    <w:rsid w:val="00F935A0"/>
    <w:rsid w:val="00F93797"/>
    <w:rsid w:val="00F94059"/>
    <w:rsid w:val="00F94C6E"/>
    <w:rsid w:val="00F95CFF"/>
    <w:rsid w:val="00F96001"/>
    <w:rsid w:val="00F96FCE"/>
    <w:rsid w:val="00FA071F"/>
    <w:rsid w:val="00FA08A9"/>
    <w:rsid w:val="00FA0F18"/>
    <w:rsid w:val="00FA0FED"/>
    <w:rsid w:val="00FA2274"/>
    <w:rsid w:val="00FA251B"/>
    <w:rsid w:val="00FA5062"/>
    <w:rsid w:val="00FA6301"/>
    <w:rsid w:val="00FA66A0"/>
    <w:rsid w:val="00FA75D8"/>
    <w:rsid w:val="00FB04B3"/>
    <w:rsid w:val="00FB0794"/>
    <w:rsid w:val="00FB107B"/>
    <w:rsid w:val="00FB1586"/>
    <w:rsid w:val="00FB1F4B"/>
    <w:rsid w:val="00FB2061"/>
    <w:rsid w:val="00FB2ED7"/>
    <w:rsid w:val="00FB4109"/>
    <w:rsid w:val="00FB41D2"/>
    <w:rsid w:val="00FB4CA1"/>
    <w:rsid w:val="00FB5096"/>
    <w:rsid w:val="00FB58F7"/>
    <w:rsid w:val="00FB5E32"/>
    <w:rsid w:val="00FB7541"/>
    <w:rsid w:val="00FC0197"/>
    <w:rsid w:val="00FC1152"/>
    <w:rsid w:val="00FC1735"/>
    <w:rsid w:val="00FC37B6"/>
    <w:rsid w:val="00FC3F7D"/>
    <w:rsid w:val="00FC57B3"/>
    <w:rsid w:val="00FC59B2"/>
    <w:rsid w:val="00FC5BC7"/>
    <w:rsid w:val="00FC6E86"/>
    <w:rsid w:val="00FC70BD"/>
    <w:rsid w:val="00FC7B94"/>
    <w:rsid w:val="00FC7E7B"/>
    <w:rsid w:val="00FD029E"/>
    <w:rsid w:val="00FD18C3"/>
    <w:rsid w:val="00FD22FB"/>
    <w:rsid w:val="00FD25BD"/>
    <w:rsid w:val="00FD38FF"/>
    <w:rsid w:val="00FD3BF7"/>
    <w:rsid w:val="00FD52A4"/>
    <w:rsid w:val="00FD564A"/>
    <w:rsid w:val="00FD56A6"/>
    <w:rsid w:val="00FD5B8D"/>
    <w:rsid w:val="00FD60AA"/>
    <w:rsid w:val="00FD6CB8"/>
    <w:rsid w:val="00FD6CCA"/>
    <w:rsid w:val="00FD7771"/>
    <w:rsid w:val="00FD7CC9"/>
    <w:rsid w:val="00FE048C"/>
    <w:rsid w:val="00FE1B8D"/>
    <w:rsid w:val="00FE2805"/>
    <w:rsid w:val="00FE32B9"/>
    <w:rsid w:val="00FE3B6E"/>
    <w:rsid w:val="00FE3C81"/>
    <w:rsid w:val="00FE4F9C"/>
    <w:rsid w:val="00FE5325"/>
    <w:rsid w:val="00FE53C1"/>
    <w:rsid w:val="00FE5B39"/>
    <w:rsid w:val="00FE6697"/>
    <w:rsid w:val="00FE6C2E"/>
    <w:rsid w:val="00FE6DA6"/>
    <w:rsid w:val="00FE7218"/>
    <w:rsid w:val="00FE7587"/>
    <w:rsid w:val="00FF0298"/>
    <w:rsid w:val="00FF0876"/>
    <w:rsid w:val="00FF23C8"/>
    <w:rsid w:val="00FF3D35"/>
    <w:rsid w:val="00FF437D"/>
    <w:rsid w:val="00FF45EC"/>
    <w:rsid w:val="00FF4849"/>
    <w:rsid w:val="00FF49C1"/>
    <w:rsid w:val="00FF69D6"/>
    <w:rsid w:val="00FF7378"/>
    <w:rsid w:val="00FF7600"/>
    <w:rsid w:val="00FF7A55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Елена Васильевна</cp:lastModifiedBy>
  <cp:revision>9</cp:revision>
  <cp:lastPrinted>2013-10-09T14:04:00Z</cp:lastPrinted>
  <dcterms:created xsi:type="dcterms:W3CDTF">2012-12-07T06:41:00Z</dcterms:created>
  <dcterms:modified xsi:type="dcterms:W3CDTF">2013-10-09T14:04:00Z</dcterms:modified>
</cp:coreProperties>
</file>