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6" w:rsidRPr="00586CB8" w:rsidRDefault="00C83FA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B8"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гимнастика.</w:t>
      </w:r>
      <w:r w:rsidR="00F05BD0">
        <w:rPr>
          <w:rFonts w:ascii="Times New Roman" w:hAnsi="Times New Roman" w:cs="Times New Roman"/>
          <w:b/>
          <w:i/>
          <w:sz w:val="36"/>
          <w:szCs w:val="36"/>
        </w:rPr>
        <w:tab/>
      </w:r>
      <w:bookmarkStart w:id="0" w:name="_GoBack"/>
      <w:bookmarkEnd w:id="0"/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- выработка полноценных движений и определённых положений органов артикуляционного аппарата, умение объединять простые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0" t="0" r="381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сложным. Артикуляционную гимнастику выполняют сидя, </w:t>
      </w:r>
      <w:r w:rsidR="00E051B1">
        <w:rPr>
          <w:rFonts w:ascii="Times New Roman" w:hAnsi="Times New Roman" w:cs="Times New Roman"/>
          <w:sz w:val="28"/>
          <w:szCs w:val="28"/>
        </w:rPr>
        <w:t>так как в таком положении у ребё</w:t>
      </w:r>
      <w:r>
        <w:rPr>
          <w:rFonts w:ascii="Times New Roman" w:hAnsi="Times New Roman" w:cs="Times New Roman"/>
          <w:sz w:val="28"/>
          <w:szCs w:val="28"/>
        </w:rPr>
        <w:t>нка прямая спина, тело не напряжено, руки и ноги находятся в спокойном положении.</w:t>
      </w:r>
    </w:p>
    <w:p w:rsidR="00C83FA6" w:rsidRDefault="00C83FA6" w:rsidP="00E051B1">
      <w:pPr>
        <w:rPr>
          <w:rFonts w:ascii="Times New Roman" w:hAnsi="Times New Roman" w:cs="Times New Roman"/>
          <w:sz w:val="28"/>
          <w:szCs w:val="28"/>
        </w:rPr>
      </w:pPr>
    </w:p>
    <w:p w:rsidR="00FB15B6" w:rsidRPr="00D524B1" w:rsidRDefault="00FB15B6" w:rsidP="00D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B6" w:rsidRPr="00D524B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3E"/>
    <w:rsid w:val="00225699"/>
    <w:rsid w:val="0054150F"/>
    <w:rsid w:val="00586CB8"/>
    <w:rsid w:val="00683F9C"/>
    <w:rsid w:val="007B31EC"/>
    <w:rsid w:val="00906B0C"/>
    <w:rsid w:val="00C43F3E"/>
    <w:rsid w:val="00C83FA6"/>
    <w:rsid w:val="00D524B1"/>
    <w:rsid w:val="00E051B1"/>
    <w:rsid w:val="00F05BD0"/>
    <w:rsid w:val="00FB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</cp:lastModifiedBy>
  <cp:revision>2</cp:revision>
  <dcterms:created xsi:type="dcterms:W3CDTF">2020-12-12T19:05:00Z</dcterms:created>
  <dcterms:modified xsi:type="dcterms:W3CDTF">2020-12-12T19:05:00Z</dcterms:modified>
</cp:coreProperties>
</file>