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195B2" w14:textId="7E9A2831" w:rsidR="008B6ECA" w:rsidRDefault="008B6ECA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B04CB18" w14:textId="01F05C1F" w:rsidR="004F2091" w:rsidRDefault="004F2091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F2091" w14:paraId="41240B3D" w14:textId="77777777" w:rsidTr="00184BCF">
        <w:tc>
          <w:tcPr>
            <w:tcW w:w="4785" w:type="dxa"/>
          </w:tcPr>
          <w:p w14:paraId="5E660A43" w14:textId="1F77FBD3" w:rsidR="004F2091" w:rsidRDefault="004F2091" w:rsidP="004F209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Принята</w:t>
            </w:r>
          </w:p>
        </w:tc>
        <w:tc>
          <w:tcPr>
            <w:tcW w:w="4786" w:type="dxa"/>
          </w:tcPr>
          <w:p w14:paraId="0BA48236" w14:textId="18605F3F" w:rsidR="004F2091" w:rsidRDefault="004F2091" w:rsidP="00D4451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«Утверждаю»</w:t>
            </w:r>
          </w:p>
        </w:tc>
      </w:tr>
      <w:tr w:rsidR="004F2091" w14:paraId="2115C5B3" w14:textId="77777777" w:rsidTr="00184BCF">
        <w:tc>
          <w:tcPr>
            <w:tcW w:w="4785" w:type="dxa"/>
          </w:tcPr>
          <w:p w14:paraId="1ECFF0CA" w14:textId="6CF67F6E" w:rsidR="004F2091" w:rsidRDefault="004F2091" w:rsidP="004F209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педагогическим </w:t>
            </w:r>
          </w:p>
        </w:tc>
        <w:tc>
          <w:tcPr>
            <w:tcW w:w="4786" w:type="dxa"/>
          </w:tcPr>
          <w:p w14:paraId="2A552FC1" w14:textId="0E589122" w:rsidR="004F2091" w:rsidRDefault="004F2091" w:rsidP="00D4451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Заведующий  МБДОУ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164</w:t>
            </w:r>
          </w:p>
        </w:tc>
      </w:tr>
      <w:tr w:rsidR="004F2091" w14:paraId="7E989440" w14:textId="77777777" w:rsidTr="00184BCF">
        <w:tc>
          <w:tcPr>
            <w:tcW w:w="4785" w:type="dxa"/>
          </w:tcPr>
          <w:p w14:paraId="5B4E1B8C" w14:textId="27A932C7" w:rsidR="004F2091" w:rsidRDefault="004F2091" w:rsidP="004F209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советом МБДОУ №164</w:t>
            </w:r>
          </w:p>
        </w:tc>
        <w:tc>
          <w:tcPr>
            <w:tcW w:w="4786" w:type="dxa"/>
          </w:tcPr>
          <w:p w14:paraId="5E83BA8D" w14:textId="0BE1DFA3" w:rsidR="004F2091" w:rsidRDefault="00D4451B" w:rsidP="00D4451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 w:rsidR="004F2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/Тюрина </w:t>
            </w:r>
            <w:proofErr w:type="gramStart"/>
            <w:r w:rsidR="004F2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="004F2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4F2091" w14:paraId="3E30501F" w14:textId="77777777" w:rsidTr="00184BCF">
        <w:tc>
          <w:tcPr>
            <w:tcW w:w="4785" w:type="dxa"/>
          </w:tcPr>
          <w:p w14:paraId="3E7C6412" w14:textId="48769FC5" w:rsidR="004F2091" w:rsidRDefault="004F2091" w:rsidP="004F209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№</w:t>
            </w:r>
          </w:p>
        </w:tc>
        <w:tc>
          <w:tcPr>
            <w:tcW w:w="4786" w:type="dxa"/>
          </w:tcPr>
          <w:p w14:paraId="4517D417" w14:textId="266B5311" w:rsidR="004F2091" w:rsidRDefault="00D4451B" w:rsidP="00D4451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 №_________________</w:t>
            </w:r>
          </w:p>
        </w:tc>
      </w:tr>
      <w:tr w:rsidR="004F2091" w14:paraId="39AF8C60" w14:textId="77777777" w:rsidTr="00184BCF">
        <w:tc>
          <w:tcPr>
            <w:tcW w:w="4785" w:type="dxa"/>
          </w:tcPr>
          <w:p w14:paraId="5E7E7FF7" w14:textId="1284550F" w:rsidR="004F2091" w:rsidRDefault="004F2091" w:rsidP="004F209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»                       20     г.</w:t>
            </w:r>
          </w:p>
        </w:tc>
        <w:tc>
          <w:tcPr>
            <w:tcW w:w="4786" w:type="dxa"/>
          </w:tcPr>
          <w:p w14:paraId="3600043E" w14:textId="08F92ACC" w:rsidR="004F2091" w:rsidRDefault="00D4451B" w:rsidP="00D4451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»____________20       г.</w:t>
            </w:r>
          </w:p>
        </w:tc>
      </w:tr>
    </w:tbl>
    <w:p w14:paraId="7D0AC33C" w14:textId="20F0DAEC" w:rsidR="004F2091" w:rsidRDefault="004F2091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30B5F88" w14:textId="765CCF67" w:rsidR="004F2091" w:rsidRDefault="004F2091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18D8AF1" w14:textId="0E182861" w:rsidR="004F2091" w:rsidRDefault="004F2091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FD1C922" w14:textId="3E1E0A86" w:rsidR="004F2091" w:rsidRDefault="004F2091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186831C" w14:textId="40608723" w:rsidR="004F2091" w:rsidRDefault="004F2091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22D2BDF" w14:textId="29F8E1E7" w:rsidR="004F2091" w:rsidRDefault="004F2091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BFF373B" w14:textId="18F6A3E2" w:rsidR="004F2091" w:rsidRDefault="004F2091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8F9D996" w14:textId="341D2A15" w:rsidR="004F2091" w:rsidRDefault="004F2091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DE43242" w14:textId="1668E486" w:rsidR="004F2091" w:rsidRDefault="004F2091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113944A" w14:textId="772CA9C7" w:rsidR="004F2091" w:rsidRDefault="004F2091" w:rsidP="00D4451B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77A41C4" w14:textId="4629A84B" w:rsidR="004F2091" w:rsidRDefault="00D4451B" w:rsidP="00D4451B">
      <w:pPr>
        <w:autoSpaceDE w:val="0"/>
        <w:autoSpaceDN w:val="0"/>
        <w:adjustRightInd w:val="0"/>
        <w:spacing w:after="0" w:line="48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РАБОЧАЯ</w:t>
      </w:r>
    </w:p>
    <w:p w14:paraId="472A18CB" w14:textId="700F9668" w:rsidR="00D4451B" w:rsidRDefault="00D4451B" w:rsidP="00D4451B">
      <w:pPr>
        <w:autoSpaceDE w:val="0"/>
        <w:autoSpaceDN w:val="0"/>
        <w:adjustRightInd w:val="0"/>
        <w:spacing w:after="0" w:line="48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ОБРАЗОВАТЕЛЬНАЯ ПРОГРАММА</w:t>
      </w:r>
    </w:p>
    <w:p w14:paraId="210A0E11" w14:textId="19CA6670" w:rsidR="00D4451B" w:rsidRDefault="00D4451B" w:rsidP="00D4451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4C89C60" w14:textId="77777777" w:rsidR="00D4451B" w:rsidRPr="00D4451B" w:rsidRDefault="00D4451B" w:rsidP="00D4451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6328D9C" w14:textId="4CC22F2A" w:rsidR="004F2091" w:rsidRPr="00D4451B" w:rsidRDefault="00D4451B" w:rsidP="00D4451B">
      <w:pPr>
        <w:autoSpaceDE w:val="0"/>
        <w:autoSpaceDN w:val="0"/>
        <w:adjustRightInd w:val="0"/>
        <w:spacing w:after="0" w:line="48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51B">
        <w:rPr>
          <w:rFonts w:ascii="Times New Roman" w:hAnsi="Times New Roman" w:cs="Times New Roman"/>
          <w:b/>
          <w:bCs/>
          <w:sz w:val="28"/>
          <w:szCs w:val="28"/>
        </w:rPr>
        <w:t xml:space="preserve">Учителя – логопеда </w:t>
      </w:r>
    </w:p>
    <w:p w14:paraId="50982ECE" w14:textId="097A18E0" w:rsidR="00D4451B" w:rsidRPr="00D4451B" w:rsidRDefault="00D4451B" w:rsidP="00D4451B">
      <w:pPr>
        <w:autoSpaceDE w:val="0"/>
        <w:autoSpaceDN w:val="0"/>
        <w:adjustRightInd w:val="0"/>
        <w:spacing w:after="0" w:line="48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51B">
        <w:rPr>
          <w:rFonts w:ascii="Times New Roman" w:hAnsi="Times New Roman" w:cs="Times New Roman"/>
          <w:b/>
          <w:bCs/>
          <w:sz w:val="28"/>
          <w:szCs w:val="28"/>
        </w:rPr>
        <w:t>Мамедовой Юлии Николаевны</w:t>
      </w:r>
    </w:p>
    <w:p w14:paraId="2C18F3C9" w14:textId="52BF86E7" w:rsidR="00D4451B" w:rsidRDefault="00D4451B" w:rsidP="00D4451B">
      <w:pPr>
        <w:autoSpaceDE w:val="0"/>
        <w:autoSpaceDN w:val="0"/>
        <w:adjustRightInd w:val="0"/>
        <w:spacing w:after="0" w:line="48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51B">
        <w:rPr>
          <w:rFonts w:ascii="Times New Roman" w:hAnsi="Times New Roman" w:cs="Times New Roman"/>
          <w:b/>
          <w:bCs/>
          <w:sz w:val="28"/>
          <w:szCs w:val="28"/>
        </w:rPr>
        <w:t>(в соответствии с ФГОС дошкольного образования)</w:t>
      </w:r>
    </w:p>
    <w:p w14:paraId="18A733C6" w14:textId="77777777" w:rsidR="00184BCF" w:rsidRPr="00D4451B" w:rsidRDefault="00184BCF" w:rsidP="00D4451B">
      <w:pPr>
        <w:autoSpaceDE w:val="0"/>
        <w:autoSpaceDN w:val="0"/>
        <w:adjustRightInd w:val="0"/>
        <w:spacing w:after="0" w:line="48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E8B7AE" w14:textId="56D9B1D9" w:rsidR="004F2091" w:rsidRDefault="004F2091" w:rsidP="00D4451B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b/>
          <w:bCs/>
          <w:sz w:val="36"/>
          <w:szCs w:val="36"/>
        </w:rPr>
      </w:pPr>
    </w:p>
    <w:p w14:paraId="7888B3D6" w14:textId="6179E86D" w:rsidR="00D4451B" w:rsidRDefault="00D4451B" w:rsidP="00184BCF">
      <w:pPr>
        <w:autoSpaceDE w:val="0"/>
        <w:autoSpaceDN w:val="0"/>
        <w:adjustRightInd w:val="0"/>
        <w:spacing w:after="0" w:line="48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184BCF">
        <w:rPr>
          <w:rFonts w:ascii="Times New Roman" w:hAnsi="Times New Roman" w:cs="Times New Roman"/>
          <w:b/>
          <w:bCs/>
        </w:rPr>
        <w:t>Муниципальное бюджетное дошкольное образовательное учреждение детский сад</w:t>
      </w:r>
      <w:r w:rsidR="00184BCF" w:rsidRPr="00184BCF">
        <w:rPr>
          <w:rFonts w:ascii="Times New Roman" w:hAnsi="Times New Roman" w:cs="Times New Roman"/>
          <w:b/>
          <w:bCs/>
        </w:rPr>
        <w:t xml:space="preserve"> № 164 комбинированного вида</w:t>
      </w:r>
    </w:p>
    <w:p w14:paraId="1CD691F7" w14:textId="6EAA6793" w:rsidR="00184BCF" w:rsidRDefault="00184BCF" w:rsidP="00184BCF">
      <w:pPr>
        <w:autoSpaceDE w:val="0"/>
        <w:autoSpaceDN w:val="0"/>
        <w:adjustRightInd w:val="0"/>
        <w:spacing w:after="0" w:line="48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A54711C" w14:textId="3483F8A5" w:rsidR="00184BCF" w:rsidRDefault="00184BCF" w:rsidP="00184BCF">
      <w:pPr>
        <w:autoSpaceDE w:val="0"/>
        <w:autoSpaceDN w:val="0"/>
        <w:adjustRightInd w:val="0"/>
        <w:spacing w:after="0" w:line="48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45E691A1" w14:textId="396DB677" w:rsidR="00184BCF" w:rsidRDefault="00184BCF" w:rsidP="00184BCF">
      <w:pPr>
        <w:autoSpaceDE w:val="0"/>
        <w:autoSpaceDN w:val="0"/>
        <w:adjustRightInd w:val="0"/>
        <w:spacing w:after="0" w:line="48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40FDB910" w14:textId="08F20A01" w:rsidR="00184BCF" w:rsidRDefault="00184BCF" w:rsidP="00184BCF">
      <w:pPr>
        <w:autoSpaceDE w:val="0"/>
        <w:autoSpaceDN w:val="0"/>
        <w:adjustRightInd w:val="0"/>
        <w:spacing w:after="0" w:line="48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48767CE3" w14:textId="77777777" w:rsidR="00410B1A" w:rsidRDefault="00410B1A" w:rsidP="00184BCF">
      <w:pPr>
        <w:autoSpaceDE w:val="0"/>
        <w:autoSpaceDN w:val="0"/>
        <w:adjustRightInd w:val="0"/>
        <w:spacing w:after="0" w:line="48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3E8A58DF" w14:textId="6B099984" w:rsidR="00184BCF" w:rsidRPr="00184BCF" w:rsidRDefault="00184BCF" w:rsidP="00184BCF">
      <w:pPr>
        <w:autoSpaceDE w:val="0"/>
        <w:autoSpaceDN w:val="0"/>
        <w:adjustRightInd w:val="0"/>
        <w:spacing w:after="0" w:line="48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г. Тверь</w:t>
      </w:r>
    </w:p>
    <w:p w14:paraId="218DD8F5" w14:textId="2FF42B72" w:rsidR="004F2091" w:rsidRPr="00184BCF" w:rsidRDefault="00184BCF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184BCF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Содержание </w:t>
      </w:r>
    </w:p>
    <w:p w14:paraId="0DFDF3D2" w14:textId="627F71DD" w:rsidR="004F2091" w:rsidRPr="00184BCF" w:rsidRDefault="004F2091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14:paraId="4E401C6D" w14:textId="0F084532" w:rsidR="004F2091" w:rsidRDefault="00184BCF" w:rsidP="00410B1A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84BCF"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14:paraId="205CD446" w14:textId="5BE4FA5B" w:rsidR="00184BCF" w:rsidRPr="00184BCF" w:rsidRDefault="00184BCF" w:rsidP="00410B1A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Целевой раздел</w:t>
      </w:r>
    </w:p>
    <w:p w14:paraId="37842A58" w14:textId="032F5DF9" w:rsidR="00184BCF" w:rsidRPr="00184BCF" w:rsidRDefault="00184BCF" w:rsidP="00410B1A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84BCF">
        <w:rPr>
          <w:rFonts w:ascii="Times New Roman" w:hAnsi="Times New Roman" w:cs="Times New Roman"/>
          <w:sz w:val="32"/>
          <w:szCs w:val="32"/>
        </w:rPr>
        <w:t>Целевые ориентиры</w:t>
      </w:r>
    </w:p>
    <w:p w14:paraId="4B53572B" w14:textId="105B38F2" w:rsidR="00184BCF" w:rsidRDefault="00184BCF" w:rsidP="00410B1A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Содержательный раздел</w:t>
      </w:r>
    </w:p>
    <w:p w14:paraId="71A344E9" w14:textId="36BE7FF7" w:rsidR="00184BCF" w:rsidRPr="00184BCF" w:rsidRDefault="00184BCF" w:rsidP="00410B1A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Организационный раздел </w:t>
      </w:r>
    </w:p>
    <w:p w14:paraId="16A448F3" w14:textId="77777777" w:rsidR="00184BCF" w:rsidRPr="00184BCF" w:rsidRDefault="00184BCF" w:rsidP="00184BC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44BD6FE" w14:textId="1C83C44A" w:rsidR="004F2091" w:rsidRPr="00184BCF" w:rsidRDefault="004F2091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060E01A9" w14:textId="62625B67" w:rsidR="004F2091" w:rsidRPr="00184BCF" w:rsidRDefault="004F2091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14:paraId="7259624B" w14:textId="6A1CDC51" w:rsidR="004F2091" w:rsidRPr="00184BCF" w:rsidRDefault="004F2091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14:paraId="703D000A" w14:textId="6F37800F" w:rsidR="004F2091" w:rsidRPr="00184BCF" w:rsidRDefault="004F2091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14:paraId="3F38A62D" w14:textId="7B4BE762" w:rsidR="004F2091" w:rsidRDefault="004F2091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9F88F0B" w14:textId="3F9456F6" w:rsidR="004F2091" w:rsidRDefault="004F2091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8D8FD86" w14:textId="7782D591" w:rsidR="004F2091" w:rsidRDefault="004F2091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1481E59" w14:textId="76C13424" w:rsidR="004F2091" w:rsidRDefault="004F2091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CFA3400" w14:textId="55A9C5A1" w:rsidR="004F2091" w:rsidRDefault="004F2091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3F9B5D1" w14:textId="5C6C7B31" w:rsidR="004F2091" w:rsidRDefault="004F2091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8BEE19D" w14:textId="5DE22391" w:rsidR="00184BCF" w:rsidRDefault="00184BCF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77B6238" w14:textId="6373D170" w:rsidR="00184BCF" w:rsidRDefault="00184BCF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D36A062" w14:textId="63B3C29D" w:rsidR="00184BCF" w:rsidRDefault="00184BCF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23DFA59" w14:textId="1EB9DEBB" w:rsidR="00184BCF" w:rsidRDefault="00184BCF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BA280D4" w14:textId="04352E25" w:rsidR="00184BCF" w:rsidRDefault="00184BCF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737EEDA" w14:textId="07D2D786" w:rsidR="00184BCF" w:rsidRDefault="00184BCF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EA2D73E" w14:textId="08283BC5" w:rsidR="00184BCF" w:rsidRDefault="00184BCF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A89AAAB" w14:textId="5E651B24" w:rsidR="00184BCF" w:rsidRDefault="00184BCF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7CF16AF" w14:textId="0EA612EA" w:rsidR="00184BCF" w:rsidRDefault="00184BCF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4305E99" w14:textId="1EA9C0EA" w:rsidR="00184BCF" w:rsidRDefault="00184BCF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15AA6B9" w14:textId="3DBAFF9E" w:rsidR="00184BCF" w:rsidRDefault="00184BCF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9ED2657" w14:textId="29E4BE8F" w:rsidR="00184BCF" w:rsidRDefault="00184BCF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76F3D74" w14:textId="11956C40" w:rsidR="00184BCF" w:rsidRDefault="00184BCF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C669650" w14:textId="76A14457" w:rsidR="00184BCF" w:rsidRDefault="00184BCF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3C7B02C" w14:textId="3EBE577C" w:rsidR="00184BCF" w:rsidRDefault="00184BCF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72EFF2C" w14:textId="51000DA1" w:rsidR="00184BCF" w:rsidRDefault="00184BCF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A17C0BE" w14:textId="4C49F80A" w:rsidR="00184BCF" w:rsidRDefault="00184BCF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CBD6841" w14:textId="1955708A" w:rsidR="00184BCF" w:rsidRDefault="00184BCF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DCB1953" w14:textId="73977205" w:rsidR="00184BCF" w:rsidRDefault="00184BCF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3FE272D" w14:textId="1831987B" w:rsidR="00184BCF" w:rsidRDefault="00184BCF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1B363D3" w14:textId="1A0977E3" w:rsidR="00184BCF" w:rsidRDefault="00184BCF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848F7F5" w14:textId="225D708F" w:rsidR="00184BCF" w:rsidRDefault="00184BCF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5B3EFD8" w14:textId="13051FC4" w:rsidR="00184BCF" w:rsidRDefault="00184BCF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6A06411" w14:textId="122BAD0E" w:rsidR="00184BCF" w:rsidRDefault="00184BCF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09AB380" w14:textId="39E4FEEE" w:rsidR="00184BCF" w:rsidRDefault="00184BCF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114CA9A" w14:textId="35AD3D21" w:rsidR="00184BCF" w:rsidRDefault="00184BCF" w:rsidP="004F20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2FD9F6C" w14:textId="06FD2419" w:rsidR="00D4451B" w:rsidRDefault="00D4451B" w:rsidP="00D4451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B570ADA" w14:textId="7CCCE20C" w:rsidR="00410B1A" w:rsidRPr="00410B1A" w:rsidRDefault="00410B1A" w:rsidP="00410B1A">
      <w:pPr>
        <w:pStyle w:val="a3"/>
        <w:numPr>
          <w:ilvl w:val="0"/>
          <w:numId w:val="29"/>
        </w:num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14:paraId="45481E45" w14:textId="77777777" w:rsidR="00410B1A" w:rsidRPr="00410B1A" w:rsidRDefault="00410B1A" w:rsidP="00410B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B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Современная система дошкольного образования предъявляет высокие требования к организации образовательного процесса в детском саду. Работа по речевому развитию детей занимает одно из центральных мест в дошкольном учреждении, это объясняется важностью периода дошкольного детства в речевом становлении ребёнка. Чистая и правильная речь ребенка является одним из важнейших условий его всестороннего развития. Чем богаче словарный запас дошкольника, тем легче ему высказать свои мысли, установить содержательные полноценные отношения со сверстниками и взрослыми, тем активнее осуществляется его психическое развитие. Поэтому так важно заботиться о</w:t>
      </w:r>
    </w:p>
    <w:p w14:paraId="7ABE0512" w14:textId="77777777" w:rsidR="00410B1A" w:rsidRPr="00410B1A" w:rsidRDefault="00410B1A" w:rsidP="00410B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своевременном формировании речи детей, ее чистоте и правильности, предупреждая и исправляя различные нарушения, которыми считаются любые отклонения от общепринятых норм языка.</w:t>
      </w:r>
    </w:p>
    <w:p w14:paraId="66D572BB" w14:textId="77777777" w:rsidR="00410B1A" w:rsidRPr="00410B1A" w:rsidRDefault="00410B1A" w:rsidP="00410B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B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каждым годом увеличивается число дошкольников с общим недоразвитием речи (ОНР). Данная форма речевой патологии характеризуется тем, что при нормальном слухе и интеллекте у детей задерживается формирование каждого из компонентов языка: фонетики, лексики, грамматики. У детей с ОНР отмечается нарушение звукопроизношения, недоразвитие фонематического слуха и восприятия, отставание в формировании словарного запаса и грамматического строя речи. Дополнительные трудности в овладении связной речью обусловлены наличием у детей вторичных отклонений в развитии психических процессов – восприятия, внимания, памяти, навыков конструктивной деятельности и эмоционально-волевой сферы. Совокупность перечисленных нарушений служит серьезным препятствием в усвоении детьми программы детского сада общеразвивающего вида, а в дальнейшем и программы общеобразовательной школы.</w:t>
      </w:r>
    </w:p>
    <w:p w14:paraId="259F5F0E" w14:textId="77777777" w:rsidR="00410B1A" w:rsidRPr="00410B1A" w:rsidRDefault="00410B1A" w:rsidP="00410B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B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Содержание коррекционной работы в соответствии с федеральными</w:t>
      </w:r>
    </w:p>
    <w:p w14:paraId="6E0E5DDF" w14:textId="77777777" w:rsidR="00410B1A" w:rsidRPr="00410B1A" w:rsidRDefault="00410B1A" w:rsidP="00410B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B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государственными образовательными стандартами (ФГОС) дошкольного образования направлено на создание системы комплексной помощи детям с недостатками в физическом и (или) психическом развитии воспитанников, в освоении основной образовательной программы дошкольного образования, их социальную адаптацию и оказание помощи детям этой категории.</w:t>
      </w:r>
    </w:p>
    <w:p w14:paraId="38342049" w14:textId="77777777" w:rsidR="00410B1A" w:rsidRPr="00410B1A" w:rsidRDefault="00410B1A" w:rsidP="00410B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B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данное время актуальной является проблема сочетаемости коррекционной, развивающей программы, с целью построения комплексной коррекционно-развивающей модели, в которой определено взаимодействие всех участников образовательного процесса в достижении целей и задач образовательной программы детского сада. Решение данной проблемы возможно через разработку рабочей программы, интегрирующей содержание основной и коррекционных программ.</w:t>
      </w:r>
    </w:p>
    <w:p w14:paraId="42C75621" w14:textId="77777777" w:rsidR="00410B1A" w:rsidRPr="00410B1A" w:rsidRDefault="00410B1A" w:rsidP="00410B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B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Данная рабочая программа разработана в соответствии с Федеральным законом «Об образовании в Российской Федерации» от 29.12.2012 № 273-ФЗ, Федеральным государственным образовательным стандартом дошкольного образования (приказ №1155 от 17 октября 2013г.) и представляет собой локальный акт образовательного учреждения, разработанный на основе ООП ДОУ для детей с тяжелыми нарушениями речи; Программы дошкольных образовательных учреждений компенсирующего вида для детей с нарушениями речи Филичевой Т.Б., Чиркиной Г.В., Тумановой Т.В. и др.; </w:t>
      </w:r>
    </w:p>
    <w:p w14:paraId="385E9758" w14:textId="1FE0D0A8" w:rsidR="00410B1A" w:rsidRDefault="00410B1A" w:rsidP="00D4451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EB16DAA" w14:textId="155C1670" w:rsidR="00410B1A" w:rsidRDefault="00410B1A" w:rsidP="00D4451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8D57EF6" w14:textId="457B7B66" w:rsidR="00410B1A" w:rsidRDefault="00410B1A" w:rsidP="00D4451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D39D411" w14:textId="7FAD52F3" w:rsidR="00410B1A" w:rsidRDefault="00410B1A" w:rsidP="00D4451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754335B" w14:textId="07BAA6F7" w:rsidR="00410B1A" w:rsidRDefault="00410B1A" w:rsidP="00D4451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EA40595" w14:textId="6A9F4EA6" w:rsidR="00410B1A" w:rsidRDefault="00410B1A" w:rsidP="00D4451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C9916CF" w14:textId="09D1363E" w:rsidR="00410B1A" w:rsidRDefault="00410B1A" w:rsidP="00D4451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A1AA9A3" w14:textId="2ED34C81" w:rsidR="00410B1A" w:rsidRDefault="00410B1A" w:rsidP="00D4451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B2AC7DA" w14:textId="3167E969" w:rsidR="00410B1A" w:rsidRDefault="00410B1A" w:rsidP="00D4451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A723FA0" w14:textId="32ACAF18" w:rsidR="00410B1A" w:rsidRDefault="00410B1A" w:rsidP="00D4451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5C60376" w14:textId="33E749B7" w:rsidR="00410B1A" w:rsidRDefault="00410B1A" w:rsidP="00D4451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B03D31D" w14:textId="07AED95E" w:rsidR="00410B1A" w:rsidRDefault="00410B1A" w:rsidP="00D4451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9D5A8E3" w14:textId="7CFD40A7" w:rsidR="00410B1A" w:rsidRDefault="00410B1A" w:rsidP="00D4451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AA6309F" w14:textId="299B9DAB" w:rsidR="00410B1A" w:rsidRDefault="00410B1A" w:rsidP="00D4451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1FC6750" w14:textId="6E2E5F95" w:rsidR="00410B1A" w:rsidRDefault="00410B1A" w:rsidP="00D4451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415C461" w14:textId="0C0568BF" w:rsidR="00410B1A" w:rsidRDefault="00410B1A" w:rsidP="00D4451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C9C827E" w14:textId="77777777" w:rsidR="00410B1A" w:rsidRDefault="00410B1A" w:rsidP="00410B1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7221785"/>
    </w:p>
    <w:p w14:paraId="0BEE5F90" w14:textId="5557C076" w:rsidR="00FF66B4" w:rsidRPr="00410B1A" w:rsidRDefault="00D97822" w:rsidP="00410B1A">
      <w:pPr>
        <w:pStyle w:val="a3"/>
        <w:numPr>
          <w:ilvl w:val="0"/>
          <w:numId w:val="29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ЦЕЛЕВОЙ РАЗДЕЛ</w:t>
      </w:r>
    </w:p>
    <w:bookmarkEnd w:id="0"/>
    <w:p w14:paraId="52D4CCF6" w14:textId="77777777" w:rsidR="00CC02F7" w:rsidRPr="003729E7" w:rsidRDefault="00CC02F7" w:rsidP="003729E7">
      <w:pPr>
        <w:pStyle w:val="a3"/>
        <w:tabs>
          <w:tab w:val="left" w:pos="0"/>
        </w:tabs>
        <w:spacing w:after="0" w:line="360" w:lineRule="auto"/>
        <w:ind w:left="10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C7D54E" w14:textId="77777777" w:rsidR="00D97822" w:rsidRPr="003729E7" w:rsidRDefault="00D97822" w:rsidP="003729E7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F66B4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разработана в соответствии с Федеральным законом «Об образовании в Российской Федерации». Содержание Рабочей программы соответствует федеральным государственным требованиям, устанавливаемым в соответствии с Федеральным законом «Об образовании в Российской Федерации», образовательным стандартам и требованиям; целям и задачам образовательной программы учреждения.</w:t>
      </w:r>
      <w:r w:rsidR="00641022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основе создания Рабочей программы учтены современные коррекционно-развивающие программы утвержденные Министерством Образования РФ, научно-методические рекомендации, инструктивные письма, представленные в библиографии.</w:t>
      </w:r>
    </w:p>
    <w:p w14:paraId="354EE64E" w14:textId="77777777" w:rsidR="005F59DE" w:rsidRPr="003729E7" w:rsidRDefault="00795523" w:rsidP="003729E7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программы</w:t>
      </w:r>
      <w:r w:rsidR="00641022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2EE6176D" w14:textId="77777777" w:rsidR="00641022" w:rsidRPr="003729E7" w:rsidRDefault="00795523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641022" w:rsidRPr="003729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641022" w:rsidRPr="003729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Программа логопедической работы по преодолению общего недоразвития речи у детей. Т.</w:t>
      </w:r>
      <w:r w:rsidR="00CC02F7" w:rsidRPr="003729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41022" w:rsidRPr="003729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Б.</w:t>
      </w:r>
      <w:r w:rsidR="00641022" w:rsidRPr="00C94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Филичева</w:t>
      </w:r>
      <w:r w:rsidR="00C94C18" w:rsidRPr="00C94C18">
        <w:rPr>
          <w:rFonts w:ascii="Times New Roman" w:hAnsi="Times New Roman" w:cs="Times New Roman"/>
          <w:i/>
          <w:sz w:val="28"/>
          <w:szCs w:val="28"/>
        </w:rPr>
        <w:t xml:space="preserve"> Г.В.Чиркиной</w:t>
      </w:r>
      <w:r w:rsidR="00641022" w:rsidRPr="00C94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14:paraId="4C1D8950" w14:textId="77777777" w:rsidR="00BA5C3B" w:rsidRPr="00BA5C3B" w:rsidRDefault="00795523" w:rsidP="00BA5C3B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192F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641022" w:rsidRPr="003729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Примерная адаптированная основн</w:t>
      </w:r>
      <w:r w:rsidR="00192F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ая образовательная программа  дошкольного образования детей </w:t>
      </w:r>
      <w:r w:rsidR="00641022" w:rsidRPr="003729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тяжёлыми нарушениями речи. </w:t>
      </w:r>
    </w:p>
    <w:p w14:paraId="3773F3FB" w14:textId="77777777" w:rsidR="00410B1A" w:rsidRDefault="00410B1A" w:rsidP="003729E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6CD0EE97" w14:textId="77777777" w:rsidR="00410B1A" w:rsidRDefault="00410B1A" w:rsidP="003729E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7EB399B7" w14:textId="77777777" w:rsidR="00410B1A" w:rsidRDefault="00410B1A" w:rsidP="003729E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32BC8990" w14:textId="77777777" w:rsidR="00410B1A" w:rsidRDefault="00410B1A" w:rsidP="003729E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D29FDF9" w14:textId="77777777" w:rsidR="00410B1A" w:rsidRDefault="00410B1A" w:rsidP="003729E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A0E5C99" w14:textId="77777777" w:rsidR="00410B1A" w:rsidRDefault="00410B1A" w:rsidP="003729E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27F2BDC4" w14:textId="77777777" w:rsidR="00410B1A" w:rsidRDefault="00410B1A" w:rsidP="003729E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F0CAA71" w14:textId="77777777" w:rsidR="00410B1A" w:rsidRDefault="00410B1A" w:rsidP="003729E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21FBB4CD" w14:textId="77777777" w:rsidR="00410B1A" w:rsidRDefault="00410B1A" w:rsidP="003729E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3FB89143" w14:textId="77777777" w:rsidR="00410B1A" w:rsidRDefault="00410B1A" w:rsidP="003729E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50C09411" w14:textId="77777777" w:rsidR="00410B1A" w:rsidRDefault="00410B1A" w:rsidP="003729E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7F6FB4C1" w14:textId="26A98784" w:rsidR="000E0FA9" w:rsidRPr="00C94C18" w:rsidRDefault="000E0FA9" w:rsidP="003729E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29E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Речевой статус детей с ОНР (характеристики детей с разными уровнями речевого </w:t>
      </w:r>
      <w:proofErr w:type="gramStart"/>
      <w:r w:rsidRPr="003729E7">
        <w:rPr>
          <w:rFonts w:ascii="Times New Roman" w:hAnsi="Times New Roman" w:cs="Times New Roman"/>
          <w:b/>
          <w:sz w:val="28"/>
          <w:szCs w:val="28"/>
          <w:u w:val="single"/>
        </w:rPr>
        <w:t>развития  по</w:t>
      </w:r>
      <w:proofErr w:type="gramEnd"/>
      <w:r w:rsidRPr="003729E7">
        <w:rPr>
          <w:rFonts w:ascii="Times New Roman" w:hAnsi="Times New Roman" w:cs="Times New Roman"/>
          <w:b/>
          <w:sz w:val="28"/>
          <w:szCs w:val="28"/>
          <w:u w:val="single"/>
        </w:rPr>
        <w:t xml:space="preserve"> Т.Б.</w:t>
      </w:r>
      <w:r w:rsidRPr="00C94C18">
        <w:rPr>
          <w:rFonts w:ascii="Times New Roman" w:hAnsi="Times New Roman" w:cs="Times New Roman"/>
          <w:b/>
          <w:sz w:val="28"/>
          <w:szCs w:val="28"/>
          <w:u w:val="single"/>
        </w:rPr>
        <w:t>Филичевой</w:t>
      </w:r>
      <w:r w:rsidR="00C94C18" w:rsidRPr="00C94C18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Г.В.Чиркиной</w:t>
      </w:r>
      <w:r w:rsidRPr="00C94C18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7B7646F2" w14:textId="77777777" w:rsidR="00CC02F7" w:rsidRPr="003729E7" w:rsidRDefault="00CC02F7" w:rsidP="003729E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38CB56B" w14:textId="77777777" w:rsidR="000E0FA9" w:rsidRPr="003729E7" w:rsidRDefault="000E0FA9" w:rsidP="003729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729E7">
        <w:rPr>
          <w:rFonts w:ascii="Times New Roman" w:hAnsi="Times New Roman" w:cs="Times New Roman"/>
          <w:i/>
          <w:sz w:val="28"/>
          <w:szCs w:val="28"/>
          <w:u w:val="single"/>
        </w:rPr>
        <w:t>Характеристика детей с I уровнем развития речи.</w:t>
      </w:r>
    </w:p>
    <w:p w14:paraId="481874F4" w14:textId="77777777" w:rsidR="007525C1" w:rsidRPr="003729E7" w:rsidRDefault="000E0FA9" w:rsidP="003729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29E7">
        <w:rPr>
          <w:rFonts w:ascii="Times New Roman" w:hAnsi="Times New Roman" w:cs="Times New Roman"/>
          <w:sz w:val="28"/>
          <w:szCs w:val="28"/>
        </w:rPr>
        <w:t xml:space="preserve">А) отсутствие общеупотребительной речи. </w:t>
      </w:r>
    </w:p>
    <w:p w14:paraId="6D4B9F7C" w14:textId="77777777" w:rsidR="007525C1" w:rsidRPr="003729E7" w:rsidRDefault="000E0FA9" w:rsidP="003729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29E7">
        <w:rPr>
          <w:rFonts w:ascii="Times New Roman" w:hAnsi="Times New Roman" w:cs="Times New Roman"/>
          <w:sz w:val="28"/>
          <w:szCs w:val="28"/>
        </w:rPr>
        <w:t xml:space="preserve">Б) стойкое и длительное по времени отсутствие речевого подражания, инертность в овладении ребенком новыми для него словами. </w:t>
      </w:r>
    </w:p>
    <w:p w14:paraId="09325901" w14:textId="77777777" w:rsidR="007525C1" w:rsidRPr="003729E7" w:rsidRDefault="000E0FA9" w:rsidP="003729E7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3729E7">
        <w:rPr>
          <w:rFonts w:ascii="Times New Roman" w:hAnsi="Times New Roman" w:cs="Times New Roman"/>
          <w:sz w:val="28"/>
          <w:szCs w:val="28"/>
        </w:rPr>
        <w:t>В) вербальными средствами коммуникации являются отдельные звуки и их сочетания — звуко-комплексы и звукоподражания, обрывки лепетных слов</w:t>
      </w:r>
      <w:r w:rsidRPr="003729E7">
        <w:rPr>
          <w:sz w:val="28"/>
          <w:szCs w:val="28"/>
        </w:rPr>
        <w:t xml:space="preserve">. </w:t>
      </w:r>
    </w:p>
    <w:p w14:paraId="6B8D1FB4" w14:textId="77777777" w:rsidR="007525C1" w:rsidRPr="003729E7" w:rsidRDefault="000E0FA9" w:rsidP="003729E7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3729E7">
        <w:rPr>
          <w:rFonts w:ascii="Times New Roman" w:hAnsi="Times New Roman" w:cs="Times New Roman"/>
          <w:sz w:val="28"/>
          <w:szCs w:val="28"/>
        </w:rPr>
        <w:t>Г) при</w:t>
      </w:r>
      <w:r w:rsidRPr="003729E7">
        <w:rPr>
          <w:sz w:val="28"/>
          <w:szCs w:val="28"/>
        </w:rPr>
        <w:t xml:space="preserve"> </w:t>
      </w:r>
      <w:r w:rsidRPr="003729E7">
        <w:rPr>
          <w:rFonts w:ascii="Times New Roman" w:hAnsi="Times New Roman" w:cs="Times New Roman"/>
          <w:sz w:val="28"/>
          <w:szCs w:val="28"/>
        </w:rPr>
        <w:t>воспроизведении слов преимущественно сохраняется их корневая часть, грубо нарушается  звуко-слоговая структура.</w:t>
      </w:r>
      <w:r w:rsidRPr="003729E7">
        <w:rPr>
          <w:sz w:val="28"/>
          <w:szCs w:val="28"/>
        </w:rPr>
        <w:t xml:space="preserve"> </w:t>
      </w:r>
    </w:p>
    <w:p w14:paraId="200619E7" w14:textId="77777777" w:rsidR="007525C1" w:rsidRPr="003729E7" w:rsidRDefault="000E0FA9" w:rsidP="003729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29E7">
        <w:rPr>
          <w:rFonts w:ascii="Times New Roman" w:hAnsi="Times New Roman" w:cs="Times New Roman"/>
          <w:sz w:val="28"/>
          <w:szCs w:val="28"/>
        </w:rPr>
        <w:t xml:space="preserve">Д)  многоцелевое использование ограниченных вербальных средств родного языка, активно использование паралингвистических средств общения: жестов, мимики, интонации.  </w:t>
      </w:r>
    </w:p>
    <w:p w14:paraId="251C80C5" w14:textId="77777777" w:rsidR="007525C1" w:rsidRPr="003729E7" w:rsidRDefault="000E0FA9" w:rsidP="003729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29E7">
        <w:rPr>
          <w:rFonts w:ascii="Times New Roman" w:hAnsi="Times New Roman" w:cs="Times New Roman"/>
          <w:sz w:val="28"/>
          <w:szCs w:val="28"/>
        </w:rPr>
        <w:t xml:space="preserve">Е) неустойчивость в произношении звуков, их диффузность. </w:t>
      </w:r>
    </w:p>
    <w:p w14:paraId="5184D4D7" w14:textId="77777777" w:rsidR="007525C1" w:rsidRPr="003729E7" w:rsidRDefault="000E0FA9" w:rsidP="003729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29E7">
        <w:rPr>
          <w:rFonts w:ascii="Times New Roman" w:hAnsi="Times New Roman" w:cs="Times New Roman"/>
          <w:sz w:val="28"/>
          <w:szCs w:val="28"/>
        </w:rPr>
        <w:t xml:space="preserve">Ж) употребление, как правило, двусложных слов,  только в исходной форме, так как словоизменение детям еще не доступно. </w:t>
      </w:r>
    </w:p>
    <w:p w14:paraId="6FE61CAF" w14:textId="77777777" w:rsidR="007525C1" w:rsidRPr="003729E7" w:rsidRDefault="000E0FA9" w:rsidP="003729E7">
      <w:pPr>
        <w:pStyle w:val="a3"/>
        <w:spacing w:line="360" w:lineRule="auto"/>
        <w:ind w:left="0"/>
        <w:jc w:val="both"/>
        <w:rPr>
          <w:i/>
          <w:sz w:val="28"/>
          <w:szCs w:val="28"/>
        </w:rPr>
      </w:pPr>
      <w:r w:rsidRPr="003729E7">
        <w:rPr>
          <w:rFonts w:ascii="Times New Roman" w:hAnsi="Times New Roman" w:cs="Times New Roman"/>
          <w:i/>
          <w:sz w:val="28"/>
          <w:szCs w:val="28"/>
          <w:u w:val="single"/>
        </w:rPr>
        <w:t>Характеристика детей со II уровнем развития речи.</w:t>
      </w:r>
      <w:r w:rsidRPr="003729E7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3729E7">
        <w:rPr>
          <w:i/>
          <w:sz w:val="28"/>
          <w:szCs w:val="28"/>
        </w:rPr>
        <w:t xml:space="preserve"> </w:t>
      </w:r>
    </w:p>
    <w:p w14:paraId="69E76AF2" w14:textId="77777777" w:rsidR="007525C1" w:rsidRPr="003729E7" w:rsidRDefault="000E0FA9" w:rsidP="003729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29E7">
        <w:rPr>
          <w:rFonts w:ascii="Times New Roman" w:hAnsi="Times New Roman" w:cs="Times New Roman"/>
          <w:sz w:val="28"/>
          <w:szCs w:val="28"/>
        </w:rPr>
        <w:t xml:space="preserve">А) начатки общеупотребительной речи, наличие двух-, трех-, а иногда даже четырехсловной фразы. </w:t>
      </w:r>
    </w:p>
    <w:p w14:paraId="6DFEAC0A" w14:textId="77777777" w:rsidR="00CC02F7" w:rsidRPr="003729E7" w:rsidRDefault="000E0FA9" w:rsidP="003729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29E7">
        <w:rPr>
          <w:rFonts w:ascii="Times New Roman" w:hAnsi="Times New Roman" w:cs="Times New Roman"/>
          <w:sz w:val="28"/>
          <w:szCs w:val="28"/>
        </w:rPr>
        <w:t>Б) нарушение способов согласования и управления слов во фразе.   </w:t>
      </w:r>
    </w:p>
    <w:p w14:paraId="5E1AEB93" w14:textId="77777777" w:rsidR="007525C1" w:rsidRPr="003729E7" w:rsidRDefault="000E0FA9" w:rsidP="003729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29E7">
        <w:rPr>
          <w:rFonts w:ascii="Times New Roman" w:hAnsi="Times New Roman" w:cs="Times New Roman"/>
          <w:sz w:val="28"/>
          <w:szCs w:val="28"/>
        </w:rPr>
        <w:t xml:space="preserve">В) появление в самостоятельной речи простых предлогов или их лепетных вариантов, отсутствие сложных предлогов. </w:t>
      </w:r>
    </w:p>
    <w:p w14:paraId="49CC4EA1" w14:textId="77777777" w:rsidR="007525C1" w:rsidRPr="003729E7" w:rsidRDefault="000E0FA9" w:rsidP="003729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29E7">
        <w:rPr>
          <w:rFonts w:ascii="Times New Roman" w:hAnsi="Times New Roman" w:cs="Times New Roman"/>
          <w:sz w:val="28"/>
          <w:szCs w:val="28"/>
        </w:rPr>
        <w:t>Г) недостаточность</w:t>
      </w:r>
      <w:r w:rsidR="00CC02F7" w:rsidRPr="003729E7">
        <w:rPr>
          <w:rFonts w:ascii="Times New Roman" w:hAnsi="Times New Roman" w:cs="Times New Roman"/>
          <w:sz w:val="28"/>
          <w:szCs w:val="28"/>
        </w:rPr>
        <w:t xml:space="preserve"> </w:t>
      </w:r>
      <w:r w:rsidRPr="003729E7">
        <w:rPr>
          <w:rFonts w:ascii="Times New Roman" w:hAnsi="Times New Roman" w:cs="Times New Roman"/>
          <w:sz w:val="28"/>
          <w:szCs w:val="28"/>
        </w:rPr>
        <w:t xml:space="preserve">словообразовательных операций разной степени сложности, грубые ошибки в понимании и употреблении приставочных глаголов, относительных и притяжательных прилагательных, существительных со значением действующего лица. Д) существенные затруднения в усвоении обобщающих и отвлеченных понятий, системы антонимов и синонимов. </w:t>
      </w:r>
    </w:p>
    <w:p w14:paraId="3DF1435D" w14:textId="77777777" w:rsidR="007525C1" w:rsidRPr="003729E7" w:rsidRDefault="000E0FA9" w:rsidP="003729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29E7">
        <w:rPr>
          <w:rFonts w:ascii="Times New Roman" w:hAnsi="Times New Roman" w:cs="Times New Roman"/>
          <w:sz w:val="28"/>
          <w:szCs w:val="28"/>
        </w:rPr>
        <w:lastRenderedPageBreak/>
        <w:t xml:space="preserve">Е) сохраняется многозначное употребление слов, разнообразные семантические замены. Характерным является использование слов в узком значении. </w:t>
      </w:r>
    </w:p>
    <w:p w14:paraId="6BB22E8F" w14:textId="77777777" w:rsidR="007525C1" w:rsidRPr="003729E7" w:rsidRDefault="000E0FA9" w:rsidP="003729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29E7">
        <w:rPr>
          <w:rFonts w:ascii="Times New Roman" w:hAnsi="Times New Roman" w:cs="Times New Roman"/>
          <w:sz w:val="28"/>
          <w:szCs w:val="28"/>
        </w:rPr>
        <w:t>Ж) ограниченность словарного запаса проявляется в незнании многих слов, обозначающих части тела, части предмета, посуду, транспорт, детенышей животных и т. п. Заметны трудности в понимании и использовании в речи слов, обозначающих признаки предметов, форму, цвет, материал. З) Связная речь сводится к простому перечислению событий, действий или предметов.     </w:t>
      </w:r>
    </w:p>
    <w:p w14:paraId="2DB113BE" w14:textId="77777777" w:rsidR="007525C1" w:rsidRPr="003729E7" w:rsidRDefault="000E0FA9" w:rsidP="003729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29E7">
        <w:rPr>
          <w:rFonts w:ascii="Times New Roman" w:hAnsi="Times New Roman" w:cs="Times New Roman"/>
          <w:sz w:val="28"/>
          <w:szCs w:val="28"/>
        </w:rPr>
        <w:t xml:space="preserve">И) звуковая сторона речи детей в полном объеме не сформирована и значительно отстает от возрастной нормы: наблюдаются множественные нарушения в произношении 16—20 звуков. </w:t>
      </w:r>
    </w:p>
    <w:p w14:paraId="7D4F3A29" w14:textId="77777777" w:rsidR="000E0FA9" w:rsidRPr="003729E7" w:rsidRDefault="000E0FA9" w:rsidP="003729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29E7">
        <w:rPr>
          <w:rFonts w:ascii="Times New Roman" w:hAnsi="Times New Roman" w:cs="Times New Roman"/>
          <w:sz w:val="28"/>
          <w:szCs w:val="28"/>
        </w:rPr>
        <w:t>К) высказывания дошкольников малопонятны из-за выраженных</w:t>
      </w:r>
      <w:r w:rsidRPr="003729E7">
        <w:rPr>
          <w:sz w:val="28"/>
          <w:szCs w:val="28"/>
        </w:rPr>
        <w:t xml:space="preserve"> </w:t>
      </w:r>
      <w:r w:rsidRPr="003729E7">
        <w:rPr>
          <w:rFonts w:ascii="Times New Roman" w:hAnsi="Times New Roman" w:cs="Times New Roman"/>
          <w:sz w:val="28"/>
          <w:szCs w:val="28"/>
        </w:rPr>
        <w:t>нарушений слоговой структуры слов и их звуконаполняемости</w:t>
      </w:r>
    </w:p>
    <w:p w14:paraId="63772470" w14:textId="77777777" w:rsidR="000E0FA9" w:rsidRPr="003729E7" w:rsidRDefault="000E0FA9" w:rsidP="003729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29E7">
        <w:rPr>
          <w:rFonts w:ascii="Times New Roman" w:hAnsi="Times New Roman" w:cs="Times New Roman"/>
          <w:i/>
          <w:sz w:val="28"/>
          <w:szCs w:val="28"/>
          <w:u w:val="single"/>
        </w:rPr>
        <w:t xml:space="preserve"> Характеристика детей с III уровнем развития речи.</w:t>
      </w:r>
      <w:r w:rsidRPr="003729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3729E7">
        <w:rPr>
          <w:rFonts w:ascii="Times New Roman" w:hAnsi="Times New Roman" w:cs="Times New Roman"/>
          <w:sz w:val="28"/>
          <w:szCs w:val="28"/>
        </w:rPr>
        <w:t> </w:t>
      </w:r>
    </w:p>
    <w:p w14:paraId="6CBDCC1A" w14:textId="77777777" w:rsidR="007525C1" w:rsidRPr="003729E7" w:rsidRDefault="000E0FA9" w:rsidP="003729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29E7">
        <w:rPr>
          <w:rFonts w:ascii="Times New Roman" w:hAnsi="Times New Roman" w:cs="Times New Roman"/>
          <w:sz w:val="28"/>
          <w:szCs w:val="28"/>
        </w:rPr>
        <w:t xml:space="preserve">А) характерно наличие развернутой фразовой речи с выраженными элементами недоразвития лексики, грамматики и фонетики.  Структура простых предложений может быть нарушена за счет пропуска или перестановки главных и второстепенных членов. </w:t>
      </w:r>
    </w:p>
    <w:p w14:paraId="484C0578" w14:textId="77777777" w:rsidR="007525C1" w:rsidRPr="003729E7" w:rsidRDefault="000E0FA9" w:rsidP="003729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29E7">
        <w:rPr>
          <w:rFonts w:ascii="Times New Roman" w:hAnsi="Times New Roman" w:cs="Times New Roman"/>
          <w:sz w:val="28"/>
          <w:szCs w:val="28"/>
        </w:rPr>
        <w:t xml:space="preserve">Б) существенные затруднения в употреблении некоторых простых и большинства сложных предлогов, в согласовании существительных с прилагательными и числительными в косвенных падежах. </w:t>
      </w:r>
    </w:p>
    <w:p w14:paraId="277AA888" w14:textId="77777777" w:rsidR="007525C1" w:rsidRPr="003729E7" w:rsidRDefault="000E0FA9" w:rsidP="003729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29E7">
        <w:rPr>
          <w:rFonts w:ascii="Times New Roman" w:hAnsi="Times New Roman" w:cs="Times New Roman"/>
          <w:sz w:val="28"/>
          <w:szCs w:val="28"/>
        </w:rPr>
        <w:t xml:space="preserve">В) недостаточная словообразовательная </w:t>
      </w:r>
      <w:r w:rsidR="003729E7" w:rsidRPr="003729E7">
        <w:rPr>
          <w:rFonts w:ascii="Times New Roman" w:hAnsi="Times New Roman" w:cs="Times New Roman"/>
          <w:sz w:val="28"/>
          <w:szCs w:val="28"/>
        </w:rPr>
        <w:t>деятельность: употребление</w:t>
      </w:r>
      <w:r w:rsidRPr="003729E7">
        <w:rPr>
          <w:rFonts w:ascii="Times New Roman" w:hAnsi="Times New Roman" w:cs="Times New Roman"/>
          <w:sz w:val="28"/>
          <w:szCs w:val="28"/>
        </w:rPr>
        <w:t xml:space="preserve"> лишь простых уменьшительно-ласкательных форм существительных, отдельных притяжательных и относительных прилагательных, названий некоторых профессий, приставочных глаголов…</w:t>
      </w:r>
      <w:r w:rsidRPr="003729E7">
        <w:rPr>
          <w:sz w:val="28"/>
          <w:szCs w:val="28"/>
        </w:rPr>
        <w:t xml:space="preserve"> </w:t>
      </w:r>
      <w:r w:rsidRPr="003729E7">
        <w:rPr>
          <w:rFonts w:ascii="Times New Roman" w:hAnsi="Times New Roman" w:cs="Times New Roman"/>
          <w:sz w:val="28"/>
          <w:szCs w:val="28"/>
        </w:rPr>
        <w:t xml:space="preserve">Трудности адекватного объяснения значений слов. Стойкие и грубые нарушения при попытках образовать слова, выходящие за рамки повседневной речевой практики. </w:t>
      </w:r>
    </w:p>
    <w:p w14:paraId="27A03E60" w14:textId="77777777" w:rsidR="007525C1" w:rsidRPr="003729E7" w:rsidRDefault="000E0FA9" w:rsidP="003729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29E7">
        <w:rPr>
          <w:rFonts w:ascii="Times New Roman" w:hAnsi="Times New Roman" w:cs="Times New Roman"/>
          <w:sz w:val="28"/>
          <w:szCs w:val="28"/>
        </w:rPr>
        <w:t xml:space="preserve">Г) неточное понимание и употребление обобщающих понятий, слов с абстрактным и переносным значением, незнание названий частей: тела </w:t>
      </w:r>
      <w:r w:rsidRPr="003729E7">
        <w:rPr>
          <w:rFonts w:ascii="Times New Roman" w:hAnsi="Times New Roman" w:cs="Times New Roman"/>
          <w:sz w:val="28"/>
          <w:szCs w:val="28"/>
        </w:rPr>
        <w:lastRenderedPageBreak/>
        <w:t xml:space="preserve">человека (локоть, переносица, ноздри, веки), животных (копыта, вымя, грива, бивни), наименований профессий (машинист, балерина, плотник, столяр) и действий, связанных с ними (водит, исполняет, пилит, рубит, строгает), неточность употребления слов для обозначения животных, птиц, рыб, насекомых. </w:t>
      </w:r>
    </w:p>
    <w:p w14:paraId="4985C1F7" w14:textId="77777777" w:rsidR="007525C1" w:rsidRPr="003729E7" w:rsidRDefault="000E0FA9" w:rsidP="003729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29E7">
        <w:rPr>
          <w:rFonts w:ascii="Times New Roman" w:hAnsi="Times New Roman" w:cs="Times New Roman"/>
          <w:sz w:val="28"/>
          <w:szCs w:val="28"/>
        </w:rPr>
        <w:t>Д) тенденция к множественным лексическим заменам по различным типам: смешения по признакам внешнего сходства, замещения по значению функциональной нагрузки, видо-родовые смешения, замены в рамках одного ассоциативного поля</w:t>
      </w:r>
      <w:r w:rsidR="007525C1" w:rsidRPr="003729E7">
        <w:rPr>
          <w:rFonts w:ascii="Times New Roman" w:hAnsi="Times New Roman" w:cs="Times New Roman"/>
          <w:sz w:val="28"/>
          <w:szCs w:val="28"/>
        </w:rPr>
        <w:t>.</w:t>
      </w:r>
      <w:r w:rsidRPr="003729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6EF972" w14:textId="77777777" w:rsidR="007525C1" w:rsidRPr="003729E7" w:rsidRDefault="000E0FA9" w:rsidP="003729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29E7">
        <w:rPr>
          <w:rFonts w:ascii="Times New Roman" w:hAnsi="Times New Roman" w:cs="Times New Roman"/>
          <w:sz w:val="28"/>
          <w:szCs w:val="28"/>
        </w:rPr>
        <w:t>Е)</w:t>
      </w:r>
      <w:r w:rsidRPr="003729E7">
        <w:rPr>
          <w:sz w:val="28"/>
          <w:szCs w:val="28"/>
        </w:rPr>
        <w:t xml:space="preserve"> </w:t>
      </w:r>
      <w:r w:rsidRPr="003729E7">
        <w:rPr>
          <w:rFonts w:ascii="Times New Roman" w:hAnsi="Times New Roman" w:cs="Times New Roman"/>
          <w:sz w:val="28"/>
          <w:szCs w:val="28"/>
        </w:rPr>
        <w:t xml:space="preserve">специфическое своеобразие связной речи,  трудности программирования содержания развернутых высказываний и их языкового оформления, нарушение связности и последовательности рассказа, смысловые пропуски существенных элементов сюжетной линии,  заметная фрагментарность изложения, нарушение временных и причинно-следственных связей в тексте, бедность и однообразие используемых языковых средств. </w:t>
      </w:r>
    </w:p>
    <w:p w14:paraId="5B6466A6" w14:textId="77777777" w:rsidR="007525C1" w:rsidRPr="003729E7" w:rsidRDefault="000E0FA9" w:rsidP="003729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29E7">
        <w:rPr>
          <w:rFonts w:ascii="Times New Roman" w:hAnsi="Times New Roman" w:cs="Times New Roman"/>
          <w:sz w:val="28"/>
          <w:szCs w:val="28"/>
        </w:rPr>
        <w:t xml:space="preserve">Ж) трудности в воспроизведении слов разной слоговой структуры и звуконаполняемости. </w:t>
      </w:r>
    </w:p>
    <w:p w14:paraId="5098441D" w14:textId="0B46E3EF" w:rsidR="00184BCF" w:rsidRPr="00410B1A" w:rsidRDefault="000E0FA9" w:rsidP="00410B1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29E7">
        <w:rPr>
          <w:rFonts w:ascii="Times New Roman" w:hAnsi="Times New Roman" w:cs="Times New Roman"/>
          <w:sz w:val="28"/>
          <w:szCs w:val="28"/>
        </w:rPr>
        <w:t xml:space="preserve">З) звуковая сторона речи характеризуется неточностью артикуляции некоторых звуков, нечеткостью дифференциации их на слух. Недостаточность фонематического восприятия: проблемы с выделением первого и последнего согласного, гласного звука в середине и конце слова, с </w:t>
      </w:r>
      <w:r w:rsidR="003729E7" w:rsidRPr="003729E7">
        <w:rPr>
          <w:rFonts w:ascii="Times New Roman" w:hAnsi="Times New Roman" w:cs="Times New Roman"/>
          <w:sz w:val="28"/>
          <w:szCs w:val="28"/>
        </w:rPr>
        <w:t>подбором картинок</w:t>
      </w:r>
      <w:r w:rsidRPr="003729E7">
        <w:rPr>
          <w:rFonts w:ascii="Times New Roman" w:hAnsi="Times New Roman" w:cs="Times New Roman"/>
          <w:sz w:val="28"/>
          <w:szCs w:val="28"/>
        </w:rPr>
        <w:t xml:space="preserve"> или слов с заданным звуком, с определением наличия и места звука в слове….</w:t>
      </w:r>
    </w:p>
    <w:p w14:paraId="2492FF5C" w14:textId="0B18C708" w:rsidR="007525C1" w:rsidRPr="00184BCF" w:rsidRDefault="00D97822" w:rsidP="00184BC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программы: </w:t>
      </w:r>
    </w:p>
    <w:p w14:paraId="365B3A93" w14:textId="77777777" w:rsidR="007525C1" w:rsidRPr="003729E7" w:rsidRDefault="000E0FA9" w:rsidP="003729E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</w:t>
      </w:r>
      <w:r w:rsidR="007525C1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представляет коррекционно-развивающую систему, обеспечивающую полноценное овладение фонетическим строем русского языка, интенсивное развитие фонематического восприятия, лексико-грамматических категорий языка, развитие связной речи, что обуславливает формирование коммуникативных способностей, речевого и общего психического развития ребёнка дошкольного возраста с речевой патологией,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основы успешного овладения чтением и письмом в дальнейшем при обучении в массовой школе, а так же его социализации</w:t>
      </w:r>
      <w:r w:rsidR="00F87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7822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4E2DE2F" w14:textId="77777777" w:rsidR="00F87F23" w:rsidRDefault="00D97822" w:rsidP="00F87F23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160556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bookmarkStart w:id="1" w:name="_Hlk9589918"/>
    </w:p>
    <w:p w14:paraId="6E72A789" w14:textId="77777777" w:rsidR="00160556" w:rsidRPr="00F87F23" w:rsidRDefault="00160556" w:rsidP="00F87F23">
      <w:pPr>
        <w:pStyle w:val="a3"/>
        <w:numPr>
          <w:ilvl w:val="0"/>
          <w:numId w:val="2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87F23">
        <w:rPr>
          <w:rFonts w:ascii="Times New Roman" w:hAnsi="Times New Roman"/>
          <w:sz w:val="28"/>
          <w:szCs w:val="28"/>
          <w:u w:val="single"/>
          <w:lang w:eastAsia="ru-RU"/>
        </w:rPr>
        <w:t xml:space="preserve">Для детей с ОНР </w:t>
      </w:r>
      <w:r w:rsidRPr="00F87F23">
        <w:rPr>
          <w:rFonts w:ascii="Times New Roman" w:hAnsi="Times New Roman"/>
          <w:sz w:val="28"/>
          <w:szCs w:val="28"/>
          <w:u w:val="single"/>
          <w:lang w:val="en-US" w:eastAsia="ru-RU"/>
        </w:rPr>
        <w:t>I</w:t>
      </w:r>
      <w:r w:rsidRPr="00F87F23">
        <w:rPr>
          <w:rFonts w:ascii="Times New Roman" w:hAnsi="Times New Roman"/>
          <w:sz w:val="28"/>
          <w:szCs w:val="28"/>
          <w:u w:val="single"/>
          <w:lang w:eastAsia="ru-RU"/>
        </w:rPr>
        <w:t xml:space="preserve"> уровня речевого развития:</w:t>
      </w:r>
    </w:p>
    <w:p w14:paraId="3F921347" w14:textId="77777777" w:rsidR="00160556" w:rsidRPr="003729E7" w:rsidRDefault="00160556" w:rsidP="003729E7">
      <w:pPr>
        <w:spacing w:after="0" w:line="360" w:lineRule="auto"/>
        <w:ind w:right="-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- развитие понимания речи;</w:t>
      </w:r>
    </w:p>
    <w:p w14:paraId="61FA62D5" w14:textId="77777777" w:rsidR="00160556" w:rsidRPr="003729E7" w:rsidRDefault="00160556" w:rsidP="003729E7">
      <w:pPr>
        <w:spacing w:after="0" w:line="360" w:lineRule="auto"/>
        <w:ind w:right="-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- развитие активной подражательной речевой деятельности;</w:t>
      </w:r>
    </w:p>
    <w:p w14:paraId="5DAE6FA0" w14:textId="77777777" w:rsidR="00160556" w:rsidRPr="003729E7" w:rsidRDefault="00160556" w:rsidP="003729E7">
      <w:pPr>
        <w:spacing w:after="0" w:line="360" w:lineRule="auto"/>
        <w:ind w:right="-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- развитие внимания, памяти, мышления детей.</w:t>
      </w:r>
    </w:p>
    <w:p w14:paraId="07FD3CB2" w14:textId="77777777" w:rsidR="00160556" w:rsidRPr="003729E7" w:rsidRDefault="00160556" w:rsidP="003729E7">
      <w:pPr>
        <w:pStyle w:val="a3"/>
        <w:numPr>
          <w:ilvl w:val="0"/>
          <w:numId w:val="10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729E7">
        <w:rPr>
          <w:rFonts w:ascii="Times New Roman" w:hAnsi="Times New Roman"/>
          <w:sz w:val="28"/>
          <w:szCs w:val="28"/>
          <w:u w:val="single"/>
          <w:lang w:eastAsia="ru-RU"/>
        </w:rPr>
        <w:t xml:space="preserve">Для детей с ОНР </w:t>
      </w:r>
      <w:r w:rsidRPr="003729E7">
        <w:rPr>
          <w:rFonts w:ascii="Times New Roman" w:hAnsi="Times New Roman"/>
          <w:sz w:val="28"/>
          <w:szCs w:val="28"/>
          <w:u w:val="single"/>
          <w:lang w:val="en-US" w:eastAsia="ru-RU"/>
        </w:rPr>
        <w:t>II</w:t>
      </w:r>
      <w:r w:rsidRPr="003729E7">
        <w:rPr>
          <w:rFonts w:ascii="Times New Roman" w:hAnsi="Times New Roman"/>
          <w:sz w:val="28"/>
          <w:szCs w:val="28"/>
          <w:u w:val="single"/>
          <w:lang w:eastAsia="ru-RU"/>
        </w:rPr>
        <w:t xml:space="preserve"> уровня речевого развития:</w:t>
      </w:r>
    </w:p>
    <w:p w14:paraId="190E3DE7" w14:textId="77777777" w:rsidR="00160556" w:rsidRPr="003729E7" w:rsidRDefault="00160556" w:rsidP="003729E7">
      <w:pPr>
        <w:spacing w:after="0" w:line="360" w:lineRule="auto"/>
        <w:ind w:right="-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- развитие понимания речи;</w:t>
      </w:r>
    </w:p>
    <w:p w14:paraId="52697419" w14:textId="77777777" w:rsidR="00160556" w:rsidRPr="003729E7" w:rsidRDefault="00160556" w:rsidP="003729E7">
      <w:pPr>
        <w:spacing w:after="0" w:line="360" w:lineRule="auto"/>
        <w:ind w:right="-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- активизация речевой деятельности и развитие лексико-грамматических средств языка;</w:t>
      </w:r>
    </w:p>
    <w:p w14:paraId="3297D13A" w14:textId="77777777" w:rsidR="00160556" w:rsidRPr="003729E7" w:rsidRDefault="00160556" w:rsidP="003729E7">
      <w:pPr>
        <w:spacing w:after="0" w:line="360" w:lineRule="auto"/>
        <w:ind w:right="-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- развитие произносительной стороны речи;</w:t>
      </w:r>
    </w:p>
    <w:p w14:paraId="0542785D" w14:textId="77777777" w:rsidR="00160556" w:rsidRPr="003729E7" w:rsidRDefault="00160556" w:rsidP="003729E7">
      <w:pPr>
        <w:spacing w:after="0" w:line="360" w:lineRule="auto"/>
        <w:ind w:right="-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- развитие самостоятельной фразовой речи.</w:t>
      </w:r>
    </w:p>
    <w:p w14:paraId="6210368A" w14:textId="77777777" w:rsidR="00160556" w:rsidRPr="003729E7" w:rsidRDefault="00160556" w:rsidP="003729E7">
      <w:pPr>
        <w:pStyle w:val="a3"/>
        <w:numPr>
          <w:ilvl w:val="0"/>
          <w:numId w:val="10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729E7">
        <w:rPr>
          <w:rFonts w:ascii="Times New Roman" w:hAnsi="Times New Roman"/>
          <w:sz w:val="28"/>
          <w:szCs w:val="28"/>
          <w:u w:val="single"/>
          <w:lang w:eastAsia="ru-RU"/>
        </w:rPr>
        <w:t xml:space="preserve">Для детей с ОНР </w:t>
      </w:r>
      <w:r w:rsidRPr="003729E7">
        <w:rPr>
          <w:rFonts w:ascii="Times New Roman" w:hAnsi="Times New Roman"/>
          <w:sz w:val="28"/>
          <w:szCs w:val="28"/>
          <w:u w:val="single"/>
          <w:lang w:val="en-US" w:eastAsia="ru-RU"/>
        </w:rPr>
        <w:t>III</w:t>
      </w:r>
      <w:r w:rsidRPr="003729E7">
        <w:rPr>
          <w:rFonts w:ascii="Times New Roman" w:hAnsi="Times New Roman"/>
          <w:sz w:val="28"/>
          <w:szCs w:val="28"/>
          <w:u w:val="single"/>
          <w:lang w:eastAsia="ru-RU"/>
        </w:rPr>
        <w:t xml:space="preserve"> уровня речевого развития:</w:t>
      </w:r>
    </w:p>
    <w:p w14:paraId="23093329" w14:textId="77777777" w:rsidR="00160556" w:rsidRPr="003729E7" w:rsidRDefault="00160556" w:rsidP="003729E7">
      <w:pPr>
        <w:spacing w:after="0" w:line="360" w:lineRule="auto"/>
        <w:ind w:right="-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- развитие понимания речи и лексико-грамматических средств языка;</w:t>
      </w:r>
    </w:p>
    <w:p w14:paraId="32FC7C5E" w14:textId="77777777" w:rsidR="00160556" w:rsidRPr="003729E7" w:rsidRDefault="00160556" w:rsidP="003729E7">
      <w:pPr>
        <w:spacing w:after="0" w:line="360" w:lineRule="auto"/>
        <w:ind w:right="-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- развитие произносительной стороны речи;</w:t>
      </w:r>
    </w:p>
    <w:p w14:paraId="1B3BFF23" w14:textId="77777777" w:rsidR="00160556" w:rsidRPr="003729E7" w:rsidRDefault="00160556" w:rsidP="003729E7">
      <w:pPr>
        <w:spacing w:after="0" w:line="360" w:lineRule="auto"/>
        <w:ind w:right="-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- развитие самостоятельной развёрнутой фразовой речи;</w:t>
      </w:r>
    </w:p>
    <w:p w14:paraId="2B01240A" w14:textId="2CC07047" w:rsidR="00184BCF" w:rsidRPr="00410B1A" w:rsidRDefault="00160556" w:rsidP="00410B1A">
      <w:pPr>
        <w:spacing w:after="0" w:line="360" w:lineRule="auto"/>
        <w:ind w:right="-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- подготовка к овладению элементарными навыками письма и чтения</w:t>
      </w:r>
      <w:bookmarkEnd w:id="1"/>
      <w:r w:rsidR="00410B1A">
        <w:rPr>
          <w:rFonts w:ascii="Times New Roman" w:hAnsi="Times New Roman"/>
          <w:sz w:val="28"/>
          <w:szCs w:val="28"/>
          <w:lang w:eastAsia="ru-RU"/>
        </w:rPr>
        <w:t>.</w:t>
      </w:r>
    </w:p>
    <w:p w14:paraId="7936261D" w14:textId="77777777" w:rsidR="00184BCF" w:rsidRPr="003729E7" w:rsidRDefault="00184BCF" w:rsidP="003729E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42F80F" w14:textId="69477095" w:rsidR="007525C1" w:rsidRPr="00410B1A" w:rsidRDefault="00D97822" w:rsidP="00410B1A">
      <w:pPr>
        <w:pStyle w:val="a3"/>
        <w:numPr>
          <w:ilvl w:val="0"/>
          <w:numId w:val="29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57221869"/>
      <w:r w:rsidRPr="0041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</w:t>
      </w:r>
      <w:r w:rsidR="00160556" w:rsidRPr="0041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bookmarkEnd w:id="2"/>
    <w:p w14:paraId="4B3328BF" w14:textId="77777777" w:rsidR="00160556" w:rsidRPr="003729E7" w:rsidRDefault="00160556" w:rsidP="003729E7">
      <w:pPr>
        <w:pStyle w:val="a3"/>
        <w:spacing w:after="0" w:line="360" w:lineRule="auto"/>
        <w:ind w:left="1004" w:right="-4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3729E7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Для детей с ОНР </w:t>
      </w:r>
      <w:r w:rsidRPr="003729E7">
        <w:rPr>
          <w:rFonts w:ascii="Times New Roman" w:hAnsi="Times New Roman"/>
          <w:i/>
          <w:sz w:val="28"/>
          <w:szCs w:val="28"/>
          <w:u w:val="single"/>
          <w:lang w:val="en-US" w:eastAsia="ru-RU"/>
        </w:rPr>
        <w:t>I</w:t>
      </w:r>
      <w:r w:rsidRPr="003729E7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уровня речевого развития:</w:t>
      </w:r>
    </w:p>
    <w:p w14:paraId="04AF044D" w14:textId="77777777" w:rsidR="00160556" w:rsidRPr="003729E7" w:rsidRDefault="00160556" w:rsidP="003729E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9E7">
        <w:rPr>
          <w:rFonts w:ascii="Times New Roman" w:hAnsi="Times New Roman" w:cs="Times New Roman"/>
          <w:sz w:val="28"/>
          <w:szCs w:val="28"/>
        </w:rPr>
        <w:t xml:space="preserve">В итоге логопедической работы на этом этапе формирования устной речи дети должны соотносить предметы и действия с их словесным обозначением. Пассивный словарь должен состоять из названий предметов, которые ребенок часто видит; действий, которые совершает сам или их совершают знакомые ему лица; некоторых своих состояний (холодно, тепло, жарко). У детей должна появиться потребность подражать слову взрослого. Дети должны научиться выражать свои желания с помощью простых просьб; отвечать на простые вопросы одним словом или </w:t>
      </w:r>
      <w:r w:rsidR="007525C1" w:rsidRPr="003729E7">
        <w:rPr>
          <w:rFonts w:ascii="Times New Roman" w:hAnsi="Times New Roman" w:cs="Times New Roman"/>
          <w:sz w:val="28"/>
          <w:szCs w:val="28"/>
        </w:rPr>
        <w:t>двухсловной</w:t>
      </w:r>
      <w:r w:rsidRPr="003729E7">
        <w:rPr>
          <w:rFonts w:ascii="Times New Roman" w:hAnsi="Times New Roman" w:cs="Times New Roman"/>
          <w:sz w:val="28"/>
          <w:szCs w:val="28"/>
        </w:rPr>
        <w:t xml:space="preserve"> фразой без использования жеста.  Словесная подражательная деятельность может </w:t>
      </w:r>
      <w:r w:rsidRPr="003729E7">
        <w:rPr>
          <w:rFonts w:ascii="Times New Roman" w:hAnsi="Times New Roman" w:cs="Times New Roman"/>
          <w:sz w:val="28"/>
          <w:szCs w:val="28"/>
        </w:rPr>
        <w:lastRenderedPageBreak/>
        <w:t xml:space="preserve">проявляться в любых речезвуковых выражениях, без коррекции их со стороны взрослого. </w:t>
      </w:r>
    </w:p>
    <w:p w14:paraId="4944BA71" w14:textId="77777777" w:rsidR="00160556" w:rsidRPr="003729E7" w:rsidRDefault="00160556" w:rsidP="003729E7">
      <w:pPr>
        <w:pStyle w:val="a3"/>
        <w:spacing w:after="0" w:line="360" w:lineRule="auto"/>
        <w:ind w:left="1004" w:right="-4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3729E7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Для детей с ОНР </w:t>
      </w:r>
      <w:r w:rsidRPr="003729E7">
        <w:rPr>
          <w:rFonts w:ascii="Times New Roman" w:hAnsi="Times New Roman"/>
          <w:i/>
          <w:sz w:val="28"/>
          <w:szCs w:val="28"/>
          <w:u w:val="single"/>
          <w:lang w:val="en-US" w:eastAsia="ru-RU"/>
        </w:rPr>
        <w:t>II</w:t>
      </w:r>
      <w:r w:rsidRPr="003729E7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уровня речевого развития:</w:t>
      </w:r>
    </w:p>
    <w:p w14:paraId="6CB14AED" w14:textId="77777777" w:rsidR="00160556" w:rsidRPr="003729E7" w:rsidRDefault="00160556" w:rsidP="003729E7">
      <w:pPr>
        <w:spacing w:after="0" w:line="360" w:lineRule="auto"/>
        <w:ind w:right="-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К концу данного этапа обучения дети должны научиться соотносить предметы с их качественными признаками и функциональным назначением; узнавать по словесному описанию знакомые предметы; сравнивать знакомые предметы по отдельным, наиболее ярко выделяемым признакам; понимать простые грамматические категории; воспроизводить отраженно и самостоятельно ритмико-интонационную структуру двух- и трехсложных слов из сохранных и усвоенных звуков; обращаться, используя в самостоятельной речи словосочетания и простые нераспространенные предложения.  Понимание речи включает понимание некоторых грамматических форм слов, несложных рассказов, коротких сказок.</w:t>
      </w:r>
    </w:p>
    <w:p w14:paraId="68946A0B" w14:textId="77777777" w:rsidR="00160556" w:rsidRPr="003729E7" w:rsidRDefault="00160556" w:rsidP="003729E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9E7">
        <w:rPr>
          <w:rFonts w:ascii="Times New Roman" w:hAnsi="Times New Roman" w:cs="Times New Roman"/>
          <w:sz w:val="28"/>
          <w:szCs w:val="28"/>
        </w:rPr>
        <w:t xml:space="preserve">В процессе коррекционно-развивающего обучения у детей расширяется понимание обращенной речи, развивается речевая активность. </w:t>
      </w:r>
    </w:p>
    <w:p w14:paraId="430B857B" w14:textId="77777777" w:rsidR="00184BCF" w:rsidRDefault="00184BCF" w:rsidP="003729E7">
      <w:pPr>
        <w:pStyle w:val="a3"/>
        <w:spacing w:after="0" w:line="360" w:lineRule="auto"/>
        <w:ind w:left="1004" w:right="-4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14:paraId="20B52341" w14:textId="4B34C8E3" w:rsidR="00160556" w:rsidRPr="003729E7" w:rsidRDefault="00160556" w:rsidP="003729E7">
      <w:pPr>
        <w:pStyle w:val="a3"/>
        <w:spacing w:after="0" w:line="360" w:lineRule="auto"/>
        <w:ind w:left="1004" w:right="-4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3729E7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Для детей с ОНР </w:t>
      </w:r>
      <w:r w:rsidRPr="003729E7">
        <w:rPr>
          <w:rFonts w:ascii="Times New Roman" w:hAnsi="Times New Roman"/>
          <w:i/>
          <w:sz w:val="28"/>
          <w:szCs w:val="28"/>
          <w:u w:val="single"/>
          <w:lang w:val="en-US" w:eastAsia="ru-RU"/>
        </w:rPr>
        <w:t>III</w:t>
      </w:r>
      <w:r w:rsidRPr="003729E7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уровня речевого развития:</w:t>
      </w:r>
    </w:p>
    <w:p w14:paraId="601646BC" w14:textId="77777777" w:rsidR="00160556" w:rsidRPr="003729E7" w:rsidRDefault="00160556" w:rsidP="003729E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 xml:space="preserve">К концу данного этапа обучения </w:t>
      </w:r>
      <w:r w:rsidRPr="003729E7">
        <w:rPr>
          <w:rFonts w:ascii="Times New Roman" w:hAnsi="Times New Roman"/>
          <w:bCs/>
          <w:sz w:val="28"/>
          <w:szCs w:val="28"/>
          <w:lang w:eastAsia="ru-RU"/>
        </w:rPr>
        <w:t xml:space="preserve"> дети должны научиться: </w:t>
      </w:r>
      <w:r w:rsidRPr="003729E7">
        <w:rPr>
          <w:rFonts w:ascii="Times New Roman" w:hAnsi="Times New Roman"/>
          <w:sz w:val="28"/>
          <w:szCs w:val="28"/>
          <w:lang w:eastAsia="ru-RU"/>
        </w:rPr>
        <w:t>понимать обращенную речь в соответствии с параметрами возрастной группы; фонетически правильно оформлять звуковую сторону речи; правильно передавать слоговую структуру слов, используемых в самостоятельной речи; пользоваться в самостоятельной речи простыми распространенными предложениями, владеть навыками объединения их в рассказ;</w:t>
      </w:r>
    </w:p>
    <w:p w14:paraId="51A47722" w14:textId="77777777" w:rsidR="00160556" w:rsidRPr="003729E7" w:rsidRDefault="00160556" w:rsidP="003729E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 xml:space="preserve">владеть элементарными навыками пересказа; владеть навыками диалогической речи; владеть навыками словообразования; грамматически правильно оформлять самостоятельную речь в соответствии с нормами языка. Владеть элементами грамоты: навыками чтения и печатания некоторых букв, слогов, слов, коротких предложений в пределах программы. </w:t>
      </w:r>
    </w:p>
    <w:p w14:paraId="2D7B2F37" w14:textId="77777777" w:rsidR="00160556" w:rsidRPr="003729E7" w:rsidRDefault="00160556" w:rsidP="003729E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9E7">
        <w:rPr>
          <w:rFonts w:ascii="Times New Roman" w:hAnsi="Times New Roman" w:cs="Times New Roman"/>
          <w:sz w:val="28"/>
          <w:szCs w:val="28"/>
        </w:rPr>
        <w:lastRenderedPageBreak/>
        <w:t>В итоге обучения дети должны овладеть грамматически правильной разговорной речью. Однако их развёрнутая речь может иметь лексические, грамматические, фонетические неточности, ликвидация которых должна сочетаться с обучением детей сложным формам речи, что предполагается делать на следующем этапе обучения.</w:t>
      </w:r>
    </w:p>
    <w:p w14:paraId="69CF1EFB" w14:textId="77777777" w:rsidR="00160556" w:rsidRPr="003729E7" w:rsidRDefault="00160556" w:rsidP="003729E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E46065" w14:textId="1DFC517C" w:rsidR="00D97822" w:rsidRPr="00410B1A" w:rsidRDefault="00D97822" w:rsidP="00410B1A">
      <w:pPr>
        <w:pStyle w:val="a3"/>
        <w:numPr>
          <w:ilvl w:val="0"/>
          <w:numId w:val="29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СОДЕРЖАТЕЛЬНЫЙ РАЗДЕЛ</w:t>
      </w:r>
    </w:p>
    <w:p w14:paraId="5952DB08" w14:textId="77777777" w:rsidR="007B3816" w:rsidRPr="003729E7" w:rsidRDefault="007B3816" w:rsidP="003729E7">
      <w:pPr>
        <w:tabs>
          <w:tab w:val="left" w:pos="0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логопеда, воспитателей и других специалистов в течение года определяется поставленными задачами Рабочей программы. Логопедичес</w:t>
      </w:r>
      <w:r w:rsidR="00F87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обследование проводится с 02 по 20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сентября, с </w:t>
      </w:r>
      <w:r w:rsidR="00F87F2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8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мая. </w:t>
      </w:r>
    </w:p>
    <w:p w14:paraId="5AA9A1AA" w14:textId="77777777" w:rsidR="00B02CFE" w:rsidRDefault="007B3816" w:rsidP="003729E7">
      <w:pPr>
        <w:tabs>
          <w:tab w:val="left" w:pos="0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A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старшей логопедической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r w:rsidR="0072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</w:t>
      </w:r>
      <w:r w:rsidR="008A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B0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ОНР  </w:t>
      </w:r>
      <w:r w:rsidR="008A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23.09.2019г. 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B0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29.05.2020г.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3C6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</w:t>
      </w:r>
      <w:r w:rsidR="00B0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занятия: </w:t>
      </w:r>
      <w:r w:rsidR="007833C6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8ABD5D8" w14:textId="77777777" w:rsidR="00B02CFE" w:rsidRPr="000111FE" w:rsidRDefault="00B02CFE" w:rsidP="000111FE">
      <w:pPr>
        <w:numPr>
          <w:ilvl w:val="0"/>
          <w:numId w:val="10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CF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0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0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0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1F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(продолжительность 1 занятия  - 20-25 мин.)</w:t>
      </w:r>
    </w:p>
    <w:p w14:paraId="33378634" w14:textId="77777777" w:rsidR="00B02CFE" w:rsidRPr="000111FE" w:rsidRDefault="00B02CFE" w:rsidP="000111FE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0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01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1FE" w:rsidRPr="000111F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(продолжительность 1 занятия  - 20-25 мин.)</w:t>
      </w:r>
    </w:p>
    <w:p w14:paraId="74243E59" w14:textId="77777777" w:rsidR="00B02CFE" w:rsidRPr="00B02CFE" w:rsidRDefault="00B02CFE" w:rsidP="00B02CFE">
      <w:pPr>
        <w:tabs>
          <w:tab w:val="left" w:pos="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02.09.2019г.  по 30.06.2020г.  проводятся занятия:   </w:t>
      </w:r>
    </w:p>
    <w:p w14:paraId="0D220E97" w14:textId="4D1594B9" w:rsidR="000111FE" w:rsidRPr="00184BCF" w:rsidRDefault="00B02CFE" w:rsidP="00184BCF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занятия</w:t>
      </w:r>
      <w:r w:rsidR="0001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1FE" w:rsidRPr="0001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(продолжительность 1 </w:t>
      </w:r>
      <w:proofErr w:type="gramStart"/>
      <w:r w:rsidR="000111FE" w:rsidRPr="000111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 -</w:t>
      </w:r>
      <w:proofErr w:type="gramEnd"/>
      <w:r w:rsidR="000111FE" w:rsidRPr="0001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20-25 мин.)</w:t>
      </w:r>
    </w:p>
    <w:p w14:paraId="6E9679D7" w14:textId="77777777" w:rsidR="000111FE" w:rsidRPr="000111FE" w:rsidRDefault="007B3816" w:rsidP="000111FE">
      <w:pPr>
        <w:pStyle w:val="a3"/>
        <w:tabs>
          <w:tab w:val="left" w:pos="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111FE" w:rsidRPr="0001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организации фронтальной коррекционно-развивающей работы выделяется 3 периода обучения: </w:t>
      </w:r>
    </w:p>
    <w:p w14:paraId="1DCD15C8" w14:textId="77777777" w:rsidR="000111FE" w:rsidRPr="000111FE" w:rsidRDefault="000111FE" w:rsidP="000111FE">
      <w:pPr>
        <w:pStyle w:val="a3"/>
        <w:tabs>
          <w:tab w:val="left" w:pos="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FE">
        <w:rPr>
          <w:rFonts w:ascii="Times New Roman" w:eastAsia="Times New Roman" w:hAnsi="Times New Roman" w:cs="Times New Roman"/>
          <w:sz w:val="28"/>
          <w:szCs w:val="28"/>
          <w:lang w:eastAsia="ru-RU"/>
        </w:rPr>
        <w:t>I период обучения – сентябрь, октябрь, ноябрь;</w:t>
      </w:r>
    </w:p>
    <w:p w14:paraId="5FC96A0D" w14:textId="77777777" w:rsidR="000111FE" w:rsidRPr="000111FE" w:rsidRDefault="000111FE" w:rsidP="000111FE">
      <w:pPr>
        <w:pStyle w:val="a3"/>
        <w:tabs>
          <w:tab w:val="left" w:pos="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FE">
        <w:rPr>
          <w:rFonts w:ascii="Times New Roman" w:eastAsia="Times New Roman" w:hAnsi="Times New Roman" w:cs="Times New Roman"/>
          <w:sz w:val="28"/>
          <w:szCs w:val="28"/>
          <w:lang w:eastAsia="ru-RU"/>
        </w:rPr>
        <w:t>II период обучения – декабрь, январь, февраль, март;</w:t>
      </w:r>
    </w:p>
    <w:p w14:paraId="4CF6711A" w14:textId="77777777" w:rsidR="000111FE" w:rsidRPr="000111FE" w:rsidRDefault="000111FE" w:rsidP="000111FE">
      <w:pPr>
        <w:pStyle w:val="a3"/>
        <w:tabs>
          <w:tab w:val="left" w:pos="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FE">
        <w:rPr>
          <w:rFonts w:ascii="Times New Roman" w:eastAsia="Times New Roman" w:hAnsi="Times New Roman" w:cs="Times New Roman"/>
          <w:sz w:val="28"/>
          <w:szCs w:val="28"/>
          <w:lang w:eastAsia="ru-RU"/>
        </w:rPr>
        <w:t>III период обучения – апрель, май.</w:t>
      </w:r>
    </w:p>
    <w:p w14:paraId="255DE05E" w14:textId="77777777" w:rsidR="00ED6637" w:rsidRDefault="00D55356" w:rsidP="000111FE">
      <w:pPr>
        <w:pStyle w:val="a3"/>
        <w:tabs>
          <w:tab w:val="left" w:pos="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D66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посещают индивидуальные занятия в соответствии с циклограммой.</w:t>
      </w:r>
    </w:p>
    <w:p w14:paraId="1D753B89" w14:textId="77777777" w:rsidR="001F599C" w:rsidRPr="007B349B" w:rsidRDefault="00D55356" w:rsidP="007B349B">
      <w:pPr>
        <w:pStyle w:val="a3"/>
        <w:tabs>
          <w:tab w:val="left" w:pos="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D663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подгрупповых логопедических занятий дети объединяются  по признаку однотипности нарушения звукопроизношения и/или несформированности  лексико-грамматических  средств языка.</w:t>
      </w:r>
      <w:r w:rsidR="0023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Расписание подгрупповых занятий составляется по периодам обучения.</w:t>
      </w:r>
      <w:r w:rsidR="007B349B" w:rsidRPr="007B3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579B1E4" w14:textId="77777777" w:rsidR="007B3816" w:rsidRPr="003729E7" w:rsidRDefault="007B349B" w:rsidP="003729E7">
      <w:pPr>
        <w:tabs>
          <w:tab w:val="left" w:pos="0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1F599C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логопедического обучения отмечаются в речевой карте ребёнка. Порядок изучения звуков, количество занятий может меняться по усмотрению логопеда.                          </w:t>
      </w:r>
    </w:p>
    <w:p w14:paraId="18AA375F" w14:textId="77777777" w:rsidR="00DF4F28" w:rsidRDefault="00DF4F28" w:rsidP="003729E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551AEC2F" w14:textId="77777777" w:rsidR="00620F77" w:rsidRPr="003729E7" w:rsidRDefault="00620F77" w:rsidP="003729E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729E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Взаимодействие специалистов в работе по организации коррекционно-образовательной деятельности.</w:t>
      </w:r>
    </w:p>
    <w:p w14:paraId="04E3BB84" w14:textId="77777777" w:rsidR="007833C6" w:rsidRPr="003729E7" w:rsidRDefault="00DF4F28" w:rsidP="003729E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</w:t>
      </w:r>
    </w:p>
    <w:p w14:paraId="2F9D74C5" w14:textId="77777777" w:rsidR="00620F77" w:rsidRPr="003729E7" w:rsidRDefault="00620F77" w:rsidP="003729E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29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Эффективность коррекционной воспитательно-образовательной работы определяется не только чёткой организацией жизни детей в период их пребывания в детском саду, правильным распределением нагрузки в течение дня, но и координацией и преемственностью в работе всех субъектов коррекционного процесса.</w:t>
      </w:r>
    </w:p>
    <w:p w14:paraId="46957DC9" w14:textId="77777777" w:rsidR="007833C6" w:rsidRPr="003729E7" w:rsidRDefault="007833C6" w:rsidP="003729E7">
      <w:pPr>
        <w:spacing w:after="0" w:line="360" w:lineRule="auto"/>
        <w:ind w:right="-180" w:firstLine="54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729E7">
        <w:rPr>
          <w:rFonts w:ascii="Times New Roman" w:hAnsi="Times New Roman"/>
          <w:b/>
          <w:sz w:val="28"/>
          <w:szCs w:val="28"/>
          <w:u w:val="single"/>
          <w:lang w:eastAsia="ru-RU"/>
        </w:rPr>
        <w:t>Учитель-логопед</w:t>
      </w:r>
      <w:r w:rsidRPr="003729E7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14:paraId="70076826" w14:textId="77777777" w:rsidR="007833C6" w:rsidRPr="003729E7" w:rsidRDefault="007833C6" w:rsidP="003729E7">
      <w:pPr>
        <w:pStyle w:val="a3"/>
        <w:numPr>
          <w:ilvl w:val="0"/>
          <w:numId w:val="10"/>
        </w:numPr>
        <w:spacing w:after="0" w:line="360" w:lineRule="auto"/>
        <w:ind w:right="-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Мониторинг уровня речевого развития детей (три раза в год);</w:t>
      </w:r>
    </w:p>
    <w:p w14:paraId="67337BBA" w14:textId="77777777" w:rsidR="007833C6" w:rsidRPr="003729E7" w:rsidRDefault="007833C6" w:rsidP="003729E7">
      <w:pPr>
        <w:pStyle w:val="a3"/>
        <w:numPr>
          <w:ilvl w:val="0"/>
          <w:numId w:val="10"/>
        </w:numPr>
        <w:spacing w:after="0" w:line="360" w:lineRule="auto"/>
        <w:ind w:right="-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 xml:space="preserve">Составление и корректирование перспективных планов индивидуальной логопедической коррекции, перспективное и календарное планирование логопедической работы в группе; </w:t>
      </w:r>
    </w:p>
    <w:p w14:paraId="3D1E8D93" w14:textId="77777777" w:rsidR="007833C6" w:rsidRPr="003729E7" w:rsidRDefault="007833C6" w:rsidP="003729E7">
      <w:pPr>
        <w:pStyle w:val="a3"/>
        <w:numPr>
          <w:ilvl w:val="0"/>
          <w:numId w:val="10"/>
        </w:numPr>
        <w:spacing w:after="0" w:line="360" w:lineRule="auto"/>
        <w:ind w:right="-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Фронтальные (подгрупповые) коррекционные занятия (фонетико-фонематические, лексико-грамматические, занятия по развитию фразовой и связной речи);</w:t>
      </w:r>
    </w:p>
    <w:p w14:paraId="582A15AB" w14:textId="77777777" w:rsidR="007833C6" w:rsidRPr="003729E7" w:rsidRDefault="00CC02F7" w:rsidP="003729E7">
      <w:pPr>
        <w:pStyle w:val="a3"/>
        <w:numPr>
          <w:ilvl w:val="0"/>
          <w:numId w:val="10"/>
        </w:numPr>
        <w:spacing w:after="0" w:line="360" w:lineRule="auto"/>
        <w:ind w:right="-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И</w:t>
      </w:r>
      <w:r w:rsidR="007833C6" w:rsidRPr="003729E7">
        <w:rPr>
          <w:rFonts w:ascii="Times New Roman" w:hAnsi="Times New Roman"/>
          <w:sz w:val="28"/>
          <w:szCs w:val="28"/>
          <w:lang w:eastAsia="ru-RU"/>
        </w:rPr>
        <w:t>ндивидуальные коррекционные занятия согласно перспективным планам индивидуальной логопедической коррекции;</w:t>
      </w:r>
    </w:p>
    <w:p w14:paraId="618E3615" w14:textId="77777777" w:rsidR="007833C6" w:rsidRPr="003729E7" w:rsidRDefault="007833C6" w:rsidP="003729E7">
      <w:pPr>
        <w:pStyle w:val="a3"/>
        <w:numPr>
          <w:ilvl w:val="0"/>
          <w:numId w:val="10"/>
        </w:numPr>
        <w:spacing w:after="0" w:line="360" w:lineRule="auto"/>
        <w:ind w:right="-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Координация коррекционной работы всех специалистов, работающих с группой: психолога, музыкального руководителя, физкультурного работника; сотрудничество с другими логопедами ДОУ;</w:t>
      </w:r>
    </w:p>
    <w:p w14:paraId="27BDB23A" w14:textId="77777777" w:rsidR="007833C6" w:rsidRPr="003729E7" w:rsidRDefault="007833C6" w:rsidP="003729E7">
      <w:pPr>
        <w:pStyle w:val="a3"/>
        <w:numPr>
          <w:ilvl w:val="0"/>
          <w:numId w:val="20"/>
        </w:numPr>
        <w:spacing w:after="0" w:line="360" w:lineRule="auto"/>
        <w:ind w:right="-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 xml:space="preserve">Преемственность в работе логопеда и воспитателя: взаимопосещения занятий с детьми, участие логопеда в подготовке и проведении мероприятий в группе, индивидуальные задания и упражнения логопеда для вечерних занятий воспитателя с детьми, отражение в тетради </w:t>
      </w:r>
      <w:r w:rsidRPr="003729E7">
        <w:rPr>
          <w:rFonts w:ascii="Times New Roman" w:hAnsi="Times New Roman"/>
          <w:sz w:val="28"/>
          <w:szCs w:val="28"/>
          <w:lang w:eastAsia="ru-RU"/>
        </w:rPr>
        <w:lastRenderedPageBreak/>
        <w:t>взаимосвязи текущей работы логопеда и эффективности вечерних индивидуальных занятий…</w:t>
      </w:r>
    </w:p>
    <w:p w14:paraId="336B1272" w14:textId="77777777" w:rsidR="007833C6" w:rsidRPr="003729E7" w:rsidRDefault="007833C6" w:rsidP="003729E7">
      <w:pPr>
        <w:pStyle w:val="a3"/>
        <w:numPr>
          <w:ilvl w:val="0"/>
          <w:numId w:val="20"/>
        </w:numPr>
        <w:spacing w:after="0" w:line="360" w:lineRule="auto"/>
        <w:ind w:right="-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Вовлечение родителей в процесс логопедической коррекции через детские логопедические тетради, наглядную агитацию в группе, открытые просмотры, собрания, консультации, беседы.</w:t>
      </w:r>
    </w:p>
    <w:p w14:paraId="2DAF5BCF" w14:textId="77777777" w:rsidR="00620F77" w:rsidRPr="003729E7" w:rsidRDefault="00620F77" w:rsidP="003729E7">
      <w:pPr>
        <w:spacing w:after="0" w:line="360" w:lineRule="auto"/>
        <w:ind w:right="-4" w:firstLine="54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729E7">
        <w:rPr>
          <w:rFonts w:ascii="Times New Roman" w:hAnsi="Times New Roman"/>
          <w:b/>
          <w:sz w:val="28"/>
          <w:szCs w:val="28"/>
          <w:u w:val="single"/>
          <w:lang w:eastAsia="ru-RU"/>
        </w:rPr>
        <w:t>Воспитатель</w:t>
      </w:r>
      <w:r w:rsidRPr="003729E7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14:paraId="3B61D71C" w14:textId="77777777" w:rsidR="00620F77" w:rsidRPr="003729E7" w:rsidRDefault="00620F77" w:rsidP="003729E7">
      <w:pPr>
        <w:numPr>
          <w:ilvl w:val="0"/>
          <w:numId w:val="14"/>
        </w:numPr>
        <w:spacing w:after="0" w:line="360" w:lineRule="auto"/>
        <w:ind w:left="0" w:right="-4"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применение на фронтальных и подгрупповых занятиях по развитию речи дидактических игр и упражнений на развитие всех компонентов речи;</w:t>
      </w:r>
    </w:p>
    <w:p w14:paraId="33862EE1" w14:textId="77777777" w:rsidR="00620F77" w:rsidRPr="003729E7" w:rsidRDefault="00620F77" w:rsidP="003729E7">
      <w:pPr>
        <w:numPr>
          <w:ilvl w:val="0"/>
          <w:numId w:val="14"/>
        </w:numPr>
        <w:spacing w:after="0" w:line="360" w:lineRule="auto"/>
        <w:ind w:left="0" w:right="-4"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знание и использование в работе с детьми артикуляционных упражнений и их комплексов, грамматических упражнений, технологий развития фразовой и связной речи;</w:t>
      </w:r>
    </w:p>
    <w:p w14:paraId="3DC1422F" w14:textId="77777777" w:rsidR="00620F77" w:rsidRPr="003729E7" w:rsidRDefault="00620F77" w:rsidP="003729E7">
      <w:pPr>
        <w:numPr>
          <w:ilvl w:val="0"/>
          <w:numId w:val="14"/>
        </w:numPr>
        <w:spacing w:after="0" w:line="360" w:lineRule="auto"/>
        <w:ind w:left="0" w:right="-4"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уточнение и обогащение детской лексики, акцентирование детского внимания на смысловой стороне слова или изречения во всех режимных моментах, сопровождение жизни детей в детском саду яркими эпитетами, образными сравнениями, метафорами, потешками, поговорками, стишками;</w:t>
      </w:r>
    </w:p>
    <w:p w14:paraId="3A14D3C0" w14:textId="77777777" w:rsidR="00620F77" w:rsidRPr="003729E7" w:rsidRDefault="00620F77" w:rsidP="003729E7">
      <w:pPr>
        <w:numPr>
          <w:ilvl w:val="0"/>
          <w:numId w:val="14"/>
        </w:numPr>
        <w:spacing w:after="0" w:line="360" w:lineRule="auto"/>
        <w:ind w:left="0" w:right="-4"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развитие просодической стороны речи при ознакомлении с произведениями художественной литературы;</w:t>
      </w:r>
    </w:p>
    <w:p w14:paraId="4C0C3BF3" w14:textId="77777777" w:rsidR="00620F77" w:rsidRPr="003729E7" w:rsidRDefault="00620F77" w:rsidP="003729E7">
      <w:pPr>
        <w:numPr>
          <w:ilvl w:val="0"/>
          <w:numId w:val="15"/>
        </w:numPr>
        <w:spacing w:after="0" w:line="360" w:lineRule="auto"/>
        <w:ind w:left="0" w:right="-4"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учёт индивидуально-типологических особенностей детей с нарушениями речи, развитие восприятия, мнестических процессов, мотивации, доступных форм мышления;</w:t>
      </w:r>
    </w:p>
    <w:p w14:paraId="0C64B2E5" w14:textId="77777777" w:rsidR="00620F77" w:rsidRPr="003729E7" w:rsidRDefault="00620F77" w:rsidP="003729E7">
      <w:pPr>
        <w:numPr>
          <w:ilvl w:val="0"/>
          <w:numId w:val="15"/>
        </w:numPr>
        <w:spacing w:after="0" w:line="360" w:lineRule="auto"/>
        <w:ind w:left="0" w:right="-4"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развитие познавательных интересов детей, расширение коммуникативных контактов с окружающими, усвоение норм и ценностей общения, принятых в обществе;</w:t>
      </w:r>
    </w:p>
    <w:p w14:paraId="0E2FB7F6" w14:textId="77777777" w:rsidR="00620F77" w:rsidRPr="003729E7" w:rsidRDefault="00620F77" w:rsidP="003729E7">
      <w:pPr>
        <w:numPr>
          <w:ilvl w:val="0"/>
          <w:numId w:val="15"/>
        </w:numPr>
        <w:spacing w:after="0" w:line="360" w:lineRule="auto"/>
        <w:ind w:left="0" w:right="-4"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создание доброжелательной обстановки в группе, снятие переживаний, связанных с речевой неполноценностью, укрепление веры в собственные силы, формирование интереса к звучащей речи;</w:t>
      </w:r>
    </w:p>
    <w:p w14:paraId="57B117C1" w14:textId="77777777" w:rsidR="00620F77" w:rsidRPr="003729E7" w:rsidRDefault="00620F77" w:rsidP="003729E7">
      <w:pPr>
        <w:numPr>
          <w:ilvl w:val="0"/>
          <w:numId w:val="15"/>
        </w:numPr>
        <w:spacing w:after="0" w:line="360" w:lineRule="auto"/>
        <w:ind w:left="0" w:right="-4"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комментирование своей и детской деятельности (проговаривание вслух последующих действий, называние явлений, предметов и их частей);</w:t>
      </w:r>
    </w:p>
    <w:p w14:paraId="3FE93A94" w14:textId="77777777" w:rsidR="00620F77" w:rsidRPr="003729E7" w:rsidRDefault="00620F77" w:rsidP="003729E7">
      <w:pPr>
        <w:numPr>
          <w:ilvl w:val="0"/>
          <w:numId w:val="14"/>
        </w:numPr>
        <w:spacing w:after="0" w:line="360" w:lineRule="auto"/>
        <w:ind w:left="0" w:right="-4"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систематический контроль во всех режимных моментах за     поставленными звуками и грамматической правильностью речи детей.</w:t>
      </w:r>
    </w:p>
    <w:p w14:paraId="71791615" w14:textId="77777777" w:rsidR="00620F77" w:rsidRPr="003729E7" w:rsidRDefault="00620F77" w:rsidP="003729E7">
      <w:pPr>
        <w:spacing w:after="0" w:line="360" w:lineRule="auto"/>
        <w:ind w:right="-4" w:firstLine="54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729E7">
        <w:rPr>
          <w:rFonts w:ascii="Times New Roman" w:hAnsi="Times New Roman"/>
          <w:b/>
          <w:sz w:val="28"/>
          <w:szCs w:val="28"/>
          <w:u w:val="single"/>
          <w:lang w:eastAsia="ru-RU"/>
        </w:rPr>
        <w:lastRenderedPageBreak/>
        <w:t>Музыкальный руководитель</w:t>
      </w:r>
      <w:r w:rsidRPr="003729E7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14:paraId="4D51070F" w14:textId="77777777" w:rsidR="00620F77" w:rsidRPr="003729E7" w:rsidRDefault="00620F77" w:rsidP="003729E7">
      <w:pPr>
        <w:pStyle w:val="a3"/>
        <w:numPr>
          <w:ilvl w:val="0"/>
          <w:numId w:val="16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формирование музыкального слуха и внимания к неречевым звукам;</w:t>
      </w:r>
    </w:p>
    <w:p w14:paraId="3888A5CA" w14:textId="77777777" w:rsidR="00620F77" w:rsidRPr="003729E7" w:rsidRDefault="00620F77" w:rsidP="003729E7">
      <w:pPr>
        <w:pStyle w:val="a3"/>
        <w:numPr>
          <w:ilvl w:val="0"/>
          <w:numId w:val="16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 xml:space="preserve">развитие двигательной памяти и координации; </w:t>
      </w:r>
    </w:p>
    <w:p w14:paraId="6D4CF9F7" w14:textId="77777777" w:rsidR="00620F77" w:rsidRPr="003729E7" w:rsidRDefault="00620F77" w:rsidP="003729E7">
      <w:pPr>
        <w:pStyle w:val="a3"/>
        <w:numPr>
          <w:ilvl w:val="0"/>
          <w:numId w:val="16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включение в занятие музыкальных распевов на закрепление вызванных звуков и звукоподражаний;</w:t>
      </w:r>
    </w:p>
    <w:p w14:paraId="3D1E72CA" w14:textId="77777777" w:rsidR="00620F77" w:rsidRPr="003729E7" w:rsidRDefault="00620F77" w:rsidP="003729E7">
      <w:pPr>
        <w:pStyle w:val="a3"/>
        <w:numPr>
          <w:ilvl w:val="0"/>
          <w:numId w:val="16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использование музыкально-ритмических игр,</w:t>
      </w:r>
      <w:r w:rsidR="00CC02F7" w:rsidRPr="003729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hAnsi="Times New Roman"/>
          <w:sz w:val="28"/>
          <w:szCs w:val="28"/>
          <w:lang w:eastAsia="ru-RU"/>
        </w:rPr>
        <w:t xml:space="preserve">логоритмических упражнений </w:t>
      </w:r>
      <w:r w:rsidR="003729E7" w:rsidRPr="003729E7">
        <w:rPr>
          <w:rFonts w:ascii="Times New Roman" w:hAnsi="Times New Roman"/>
          <w:sz w:val="28"/>
          <w:szCs w:val="28"/>
          <w:lang w:eastAsia="ru-RU"/>
        </w:rPr>
        <w:t>на согласование</w:t>
      </w:r>
      <w:r w:rsidRPr="003729E7">
        <w:rPr>
          <w:rFonts w:ascii="Times New Roman" w:hAnsi="Times New Roman"/>
          <w:sz w:val="28"/>
          <w:szCs w:val="28"/>
          <w:lang w:eastAsia="ru-RU"/>
        </w:rPr>
        <w:t xml:space="preserve"> речи с движением;</w:t>
      </w:r>
    </w:p>
    <w:p w14:paraId="5426852D" w14:textId="77777777" w:rsidR="00620F77" w:rsidRPr="003729E7" w:rsidRDefault="00620F77" w:rsidP="003729E7">
      <w:pPr>
        <w:pStyle w:val="a3"/>
        <w:numPr>
          <w:ilvl w:val="0"/>
          <w:numId w:val="16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работа над выразительностью мимики и жестов в музыкальных этюдах; над пластикой и темпом движения в музыкальных зарисовках;</w:t>
      </w:r>
    </w:p>
    <w:p w14:paraId="64CFE85C" w14:textId="77777777" w:rsidR="00620F77" w:rsidRPr="003729E7" w:rsidRDefault="00620F77" w:rsidP="003729E7">
      <w:pPr>
        <w:pStyle w:val="a3"/>
        <w:numPr>
          <w:ilvl w:val="0"/>
          <w:numId w:val="16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обучение коммуникативным навыкам в играх-драматизациях.</w:t>
      </w:r>
    </w:p>
    <w:p w14:paraId="17120989" w14:textId="77777777" w:rsidR="00620F77" w:rsidRPr="003729E7" w:rsidRDefault="00620F77" w:rsidP="003729E7">
      <w:pPr>
        <w:spacing w:after="0" w:line="360" w:lineRule="auto"/>
        <w:ind w:right="-4" w:firstLine="540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3729E7">
        <w:rPr>
          <w:rFonts w:ascii="Times New Roman" w:hAnsi="Times New Roman"/>
          <w:b/>
          <w:sz w:val="28"/>
          <w:szCs w:val="28"/>
          <w:u w:val="single"/>
          <w:lang w:eastAsia="ru-RU"/>
        </w:rPr>
        <w:t>Педагог-психолог:</w:t>
      </w:r>
    </w:p>
    <w:p w14:paraId="2A0486C4" w14:textId="77777777" w:rsidR="00620F77" w:rsidRPr="003729E7" w:rsidRDefault="00620F77" w:rsidP="003729E7">
      <w:pPr>
        <w:pStyle w:val="a3"/>
        <w:numPr>
          <w:ilvl w:val="0"/>
          <w:numId w:val="18"/>
        </w:numPr>
        <w:spacing w:after="0" w:line="360" w:lineRule="auto"/>
        <w:ind w:left="709" w:right="-4" w:hanging="283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развитие психических процессов, являющихся психологической основой речи: восприятия и ощущения, внимания и памяти, воображения, словесно-логического мышления;</w:t>
      </w:r>
    </w:p>
    <w:p w14:paraId="0AB2D750" w14:textId="77777777" w:rsidR="00620F77" w:rsidRPr="003729E7" w:rsidRDefault="00620F77" w:rsidP="003729E7">
      <w:pPr>
        <w:pStyle w:val="a3"/>
        <w:numPr>
          <w:ilvl w:val="0"/>
          <w:numId w:val="18"/>
        </w:numPr>
        <w:spacing w:after="0" w:line="360" w:lineRule="auto"/>
        <w:ind w:left="709" w:right="-4" w:hanging="283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помощь в оречевлении своего эмоционального состояния и способов его улучшения;</w:t>
      </w:r>
    </w:p>
    <w:p w14:paraId="09FABDD4" w14:textId="77777777" w:rsidR="00620F77" w:rsidRPr="003729E7" w:rsidRDefault="00620F77" w:rsidP="003729E7">
      <w:pPr>
        <w:pStyle w:val="a3"/>
        <w:numPr>
          <w:ilvl w:val="0"/>
          <w:numId w:val="18"/>
        </w:numPr>
        <w:spacing w:after="0" w:line="360" w:lineRule="auto"/>
        <w:ind w:left="709" w:right="-4" w:hanging="283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включение в занятия психогимнастики в качестве фона для развития просодических компонентов речи;</w:t>
      </w:r>
    </w:p>
    <w:p w14:paraId="73513678" w14:textId="77777777" w:rsidR="00620F77" w:rsidRPr="003729E7" w:rsidRDefault="00620F77" w:rsidP="003729E7">
      <w:pPr>
        <w:pStyle w:val="a3"/>
        <w:numPr>
          <w:ilvl w:val="0"/>
          <w:numId w:val="18"/>
        </w:numPr>
        <w:spacing w:after="0" w:line="360" w:lineRule="auto"/>
        <w:ind w:left="709" w:right="-4" w:hanging="283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формирование навыков общения в сказочных или придуманных сюжетах и инсценировках.</w:t>
      </w:r>
    </w:p>
    <w:p w14:paraId="0DA38C3D" w14:textId="77777777" w:rsidR="00620F77" w:rsidRPr="003729E7" w:rsidRDefault="00620F77" w:rsidP="003729E7">
      <w:pPr>
        <w:spacing w:after="0" w:line="360" w:lineRule="auto"/>
        <w:ind w:right="-4" w:firstLine="54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729E7">
        <w:rPr>
          <w:rFonts w:ascii="Times New Roman" w:hAnsi="Times New Roman"/>
          <w:b/>
          <w:sz w:val="28"/>
          <w:szCs w:val="28"/>
          <w:u w:val="single"/>
          <w:lang w:eastAsia="ru-RU"/>
        </w:rPr>
        <w:t>Специалист по ФИЗО:</w:t>
      </w:r>
    </w:p>
    <w:p w14:paraId="5647B057" w14:textId="77777777" w:rsidR="00620F77" w:rsidRPr="003729E7" w:rsidRDefault="00620F77" w:rsidP="003729E7">
      <w:pPr>
        <w:pStyle w:val="a3"/>
        <w:numPr>
          <w:ilvl w:val="0"/>
          <w:numId w:val="17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преодоление нарушений общей моторики, координации движений;</w:t>
      </w:r>
    </w:p>
    <w:p w14:paraId="1744CB94" w14:textId="77777777" w:rsidR="00620F77" w:rsidRPr="003729E7" w:rsidRDefault="00620F77" w:rsidP="003729E7">
      <w:pPr>
        <w:pStyle w:val="a3"/>
        <w:numPr>
          <w:ilvl w:val="0"/>
          <w:numId w:val="17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формирование правильного физиологического дыхания и фонационного выдоха с помощью специальных гимнастик;</w:t>
      </w:r>
    </w:p>
    <w:p w14:paraId="4542BBAA" w14:textId="77777777" w:rsidR="00620F77" w:rsidRPr="003729E7" w:rsidRDefault="00620F77" w:rsidP="003729E7">
      <w:pPr>
        <w:pStyle w:val="a3"/>
        <w:numPr>
          <w:ilvl w:val="0"/>
          <w:numId w:val="17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 xml:space="preserve">включение в занятия элементов фонетической ритмики на закрепление навыков правильного произношения звуков; </w:t>
      </w:r>
    </w:p>
    <w:p w14:paraId="2C264CDD" w14:textId="77777777" w:rsidR="00620F77" w:rsidRPr="003729E7" w:rsidRDefault="00620F77" w:rsidP="003729E7">
      <w:pPr>
        <w:pStyle w:val="a3"/>
        <w:numPr>
          <w:ilvl w:val="0"/>
          <w:numId w:val="17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широкое использование текстовых игр и упражнений на согласование речи с движением;</w:t>
      </w:r>
    </w:p>
    <w:p w14:paraId="545F8789" w14:textId="77777777" w:rsidR="00620F77" w:rsidRPr="003729E7" w:rsidRDefault="00620F77" w:rsidP="003729E7">
      <w:pPr>
        <w:pStyle w:val="a3"/>
        <w:numPr>
          <w:ilvl w:val="0"/>
          <w:numId w:val="17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 xml:space="preserve"> речевое сопровождение всех спортивных заданий и движений;</w:t>
      </w:r>
    </w:p>
    <w:p w14:paraId="6FDF7705" w14:textId="77777777" w:rsidR="00620F77" w:rsidRPr="003729E7" w:rsidRDefault="00620F77" w:rsidP="003729E7">
      <w:pPr>
        <w:pStyle w:val="a3"/>
        <w:numPr>
          <w:ilvl w:val="0"/>
          <w:numId w:val="17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lastRenderedPageBreak/>
        <w:t>развитие связности высказывания путём объяснения детьми правил игры, последовательности и способа выполнения упражнений;</w:t>
      </w:r>
    </w:p>
    <w:p w14:paraId="6AE5FC5D" w14:textId="77777777" w:rsidR="00620F77" w:rsidRPr="003729E7" w:rsidRDefault="00620F77" w:rsidP="003729E7">
      <w:pPr>
        <w:pStyle w:val="a3"/>
        <w:numPr>
          <w:ilvl w:val="0"/>
          <w:numId w:val="17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обучение пространственным ориентировкам в играх и упражнениях.</w:t>
      </w:r>
    </w:p>
    <w:p w14:paraId="140F7E3D" w14:textId="77777777" w:rsidR="00620F77" w:rsidRPr="003729E7" w:rsidRDefault="00620F77" w:rsidP="003729E7">
      <w:pPr>
        <w:pStyle w:val="a3"/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16AA6C7" w14:textId="77777777" w:rsidR="00620F77" w:rsidRPr="003729E7" w:rsidRDefault="001F599C" w:rsidP="003729E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729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Взаимодействие с родителями (законными представителями).</w:t>
      </w:r>
    </w:p>
    <w:p w14:paraId="638CF81B" w14:textId="77777777" w:rsidR="00620F77" w:rsidRPr="003729E7" w:rsidRDefault="00620F77" w:rsidP="003729E7">
      <w:pPr>
        <w:pStyle w:val="a3"/>
        <w:numPr>
          <w:ilvl w:val="0"/>
          <w:numId w:val="19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i/>
          <w:sz w:val="28"/>
          <w:szCs w:val="28"/>
          <w:lang w:eastAsia="ru-RU"/>
        </w:rPr>
        <w:t>Родительские собрания</w:t>
      </w:r>
      <w:r w:rsidRPr="003729E7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3729E7">
        <w:rPr>
          <w:rFonts w:ascii="Times New Roman" w:hAnsi="Times New Roman"/>
          <w:sz w:val="28"/>
          <w:szCs w:val="28"/>
          <w:u w:val="single"/>
          <w:lang w:eastAsia="ru-RU"/>
        </w:rPr>
        <w:t>сентябрь</w:t>
      </w:r>
      <w:r w:rsidRPr="003729E7">
        <w:rPr>
          <w:rFonts w:ascii="Times New Roman" w:hAnsi="Times New Roman"/>
          <w:sz w:val="28"/>
          <w:szCs w:val="28"/>
          <w:lang w:eastAsia="ru-RU"/>
        </w:rPr>
        <w:t xml:space="preserve"> – ознакомление с итогами логопедического обследования, с перспективными планами подгрупповой и индивидуальной работы; </w:t>
      </w:r>
      <w:r w:rsidRPr="003729E7">
        <w:rPr>
          <w:rFonts w:ascii="Times New Roman" w:hAnsi="Times New Roman"/>
          <w:sz w:val="28"/>
          <w:szCs w:val="28"/>
          <w:u w:val="single"/>
          <w:lang w:eastAsia="ru-RU"/>
        </w:rPr>
        <w:t>январь</w:t>
      </w:r>
      <w:r w:rsidRPr="003729E7">
        <w:rPr>
          <w:rFonts w:ascii="Times New Roman" w:hAnsi="Times New Roman"/>
          <w:sz w:val="28"/>
          <w:szCs w:val="28"/>
          <w:lang w:eastAsia="ru-RU"/>
        </w:rPr>
        <w:t xml:space="preserve"> – ознакомление с итогами промежуточного мониторинга, -рекомендации по речевому поведению в семье, необходимостью систематического контроля за произношением вызванных звуков и аграмматизмами в речи, знакомство с положительным семейным опытом участия родителей в коррекционном процессе, -выяснение логопедических затруднений родителей; </w:t>
      </w:r>
      <w:r w:rsidRPr="003729E7">
        <w:rPr>
          <w:rFonts w:ascii="Times New Roman" w:hAnsi="Times New Roman"/>
          <w:sz w:val="28"/>
          <w:szCs w:val="28"/>
          <w:u w:val="single"/>
          <w:lang w:eastAsia="ru-RU"/>
        </w:rPr>
        <w:t>май</w:t>
      </w:r>
      <w:r w:rsidRPr="003729E7">
        <w:rPr>
          <w:rFonts w:ascii="Times New Roman" w:hAnsi="Times New Roman"/>
          <w:sz w:val="28"/>
          <w:szCs w:val="28"/>
          <w:lang w:eastAsia="ru-RU"/>
        </w:rPr>
        <w:t xml:space="preserve"> – подведение готовых итогов, рекомендации на лето.</w:t>
      </w:r>
    </w:p>
    <w:p w14:paraId="32171F84" w14:textId="77777777" w:rsidR="00CC02F7" w:rsidRPr="003729E7" w:rsidRDefault="00620F77" w:rsidP="003729E7">
      <w:pPr>
        <w:pStyle w:val="a3"/>
        <w:numPr>
          <w:ilvl w:val="0"/>
          <w:numId w:val="19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i/>
          <w:sz w:val="28"/>
          <w:szCs w:val="28"/>
          <w:lang w:eastAsia="ru-RU"/>
        </w:rPr>
        <w:t xml:space="preserve">Индивидуальные и подгрупповые консультации (очные и заочные по электронной почте): </w:t>
      </w:r>
    </w:p>
    <w:p w14:paraId="3C20E086" w14:textId="77777777" w:rsidR="00CC02F7" w:rsidRPr="003729E7" w:rsidRDefault="00CC02F7" w:rsidP="003729E7">
      <w:pPr>
        <w:pStyle w:val="a3"/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i/>
          <w:sz w:val="28"/>
          <w:szCs w:val="28"/>
          <w:lang w:eastAsia="ru-RU"/>
        </w:rPr>
        <w:t xml:space="preserve">- </w:t>
      </w:r>
      <w:r w:rsidR="00620F77" w:rsidRPr="003729E7">
        <w:rPr>
          <w:rFonts w:ascii="Times New Roman" w:hAnsi="Times New Roman"/>
          <w:sz w:val="28"/>
          <w:szCs w:val="28"/>
          <w:lang w:eastAsia="ru-RU"/>
        </w:rPr>
        <w:t>рекомендации по выполнению артикуляционных и дыхательных упражнений,</w:t>
      </w:r>
      <w:r w:rsidRPr="003729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0F77" w:rsidRPr="003729E7">
        <w:rPr>
          <w:rFonts w:ascii="Times New Roman" w:hAnsi="Times New Roman"/>
          <w:sz w:val="28"/>
          <w:szCs w:val="28"/>
          <w:lang w:eastAsia="ru-RU"/>
        </w:rPr>
        <w:t>грамматических заданий,</w:t>
      </w:r>
      <w:r w:rsidRPr="003729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0F77" w:rsidRPr="003729E7">
        <w:rPr>
          <w:rFonts w:ascii="Times New Roman" w:hAnsi="Times New Roman"/>
          <w:sz w:val="28"/>
          <w:szCs w:val="28"/>
          <w:lang w:eastAsia="ru-RU"/>
        </w:rPr>
        <w:t xml:space="preserve">исправлению нарушений слоговой структуры </w:t>
      </w:r>
      <w:proofErr w:type="gramStart"/>
      <w:r w:rsidR="003729E7" w:rsidRPr="003729E7">
        <w:rPr>
          <w:rFonts w:ascii="Times New Roman" w:hAnsi="Times New Roman"/>
          <w:sz w:val="28"/>
          <w:szCs w:val="28"/>
          <w:lang w:eastAsia="ru-RU"/>
        </w:rPr>
        <w:t xml:space="preserve">слова;  </w:t>
      </w:r>
      <w:r w:rsidR="00620F77" w:rsidRPr="003729E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  <w:r w:rsidR="00620F77" w:rsidRPr="003729E7">
        <w:rPr>
          <w:rFonts w:ascii="Times New Roman" w:hAnsi="Times New Roman"/>
          <w:sz w:val="28"/>
          <w:szCs w:val="28"/>
          <w:lang w:eastAsia="ru-RU"/>
        </w:rPr>
        <w:t xml:space="preserve">           -преодолению психологических проблем ребёнка</w:t>
      </w:r>
      <w:r w:rsidRPr="003729E7">
        <w:rPr>
          <w:rFonts w:ascii="Times New Roman" w:hAnsi="Times New Roman"/>
          <w:sz w:val="28"/>
          <w:szCs w:val="28"/>
          <w:lang w:eastAsia="ru-RU"/>
        </w:rPr>
        <w:t>;</w:t>
      </w:r>
    </w:p>
    <w:p w14:paraId="545238CA" w14:textId="77777777" w:rsidR="00CC02F7" w:rsidRPr="003729E7" w:rsidRDefault="00CC02F7" w:rsidP="003729E7">
      <w:pPr>
        <w:pStyle w:val="a3"/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i/>
          <w:sz w:val="28"/>
          <w:szCs w:val="28"/>
          <w:lang w:eastAsia="ru-RU"/>
        </w:rPr>
        <w:t>-</w:t>
      </w:r>
      <w:r w:rsidRPr="003729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0F77" w:rsidRPr="003729E7">
        <w:rPr>
          <w:rFonts w:ascii="Times New Roman" w:hAnsi="Times New Roman"/>
          <w:sz w:val="28"/>
          <w:szCs w:val="28"/>
          <w:lang w:eastAsia="ru-RU"/>
        </w:rPr>
        <w:t xml:space="preserve">обучение работе с логопедической тетрадью дома; </w:t>
      </w:r>
    </w:p>
    <w:p w14:paraId="71597B7D" w14:textId="77777777" w:rsidR="00CC02F7" w:rsidRPr="003729E7" w:rsidRDefault="00CC02F7" w:rsidP="003729E7">
      <w:pPr>
        <w:pStyle w:val="a3"/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i/>
          <w:sz w:val="28"/>
          <w:szCs w:val="28"/>
          <w:lang w:eastAsia="ru-RU"/>
        </w:rPr>
        <w:t>-</w:t>
      </w:r>
      <w:r w:rsidRPr="003729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0F77" w:rsidRPr="003729E7">
        <w:rPr>
          <w:rFonts w:ascii="Times New Roman" w:hAnsi="Times New Roman"/>
          <w:sz w:val="28"/>
          <w:szCs w:val="28"/>
          <w:lang w:eastAsia="ru-RU"/>
        </w:rPr>
        <w:t xml:space="preserve">ознакомление родителей с приёмами звуко-слогового анализа и синтеза; </w:t>
      </w:r>
    </w:p>
    <w:p w14:paraId="10E37003" w14:textId="77777777" w:rsidR="00CC02F7" w:rsidRPr="003729E7" w:rsidRDefault="00620F77" w:rsidP="003729E7">
      <w:pPr>
        <w:pStyle w:val="a3"/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 xml:space="preserve">- с этапами обучения грамоте детей-логопатов; </w:t>
      </w:r>
    </w:p>
    <w:p w14:paraId="004CD17A" w14:textId="77777777" w:rsidR="00620F77" w:rsidRPr="003729E7" w:rsidRDefault="00CC02F7" w:rsidP="003729E7">
      <w:pPr>
        <w:pStyle w:val="a3"/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20F77" w:rsidRPr="003729E7">
        <w:rPr>
          <w:rFonts w:ascii="Times New Roman" w:hAnsi="Times New Roman"/>
          <w:sz w:val="28"/>
          <w:szCs w:val="28"/>
          <w:lang w:eastAsia="ru-RU"/>
        </w:rPr>
        <w:t>с формированием мотивации к исправлению реч</w:t>
      </w:r>
      <w:r w:rsidRPr="003729E7">
        <w:rPr>
          <w:rFonts w:ascii="Times New Roman" w:hAnsi="Times New Roman"/>
          <w:sz w:val="28"/>
          <w:szCs w:val="28"/>
          <w:lang w:eastAsia="ru-RU"/>
        </w:rPr>
        <w:t>и.</w:t>
      </w:r>
    </w:p>
    <w:p w14:paraId="1E0CD325" w14:textId="77777777" w:rsidR="00CC02F7" w:rsidRPr="003729E7" w:rsidRDefault="00620F77" w:rsidP="003729E7">
      <w:pPr>
        <w:pStyle w:val="a3"/>
        <w:numPr>
          <w:ilvl w:val="0"/>
          <w:numId w:val="19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i/>
          <w:sz w:val="28"/>
          <w:szCs w:val="28"/>
          <w:lang w:eastAsia="ru-RU"/>
        </w:rPr>
        <w:t>Открытые просмотры индивидуальных и подгрупповых занятий:</w:t>
      </w:r>
      <w:r w:rsidRPr="003729E7">
        <w:rPr>
          <w:rFonts w:ascii="Times New Roman" w:hAnsi="Times New Roman"/>
          <w:sz w:val="28"/>
          <w:szCs w:val="28"/>
          <w:lang w:eastAsia="ru-RU"/>
        </w:rPr>
        <w:t xml:space="preserve">          </w:t>
      </w:r>
    </w:p>
    <w:p w14:paraId="6D0CF128" w14:textId="77777777" w:rsidR="00CC02F7" w:rsidRPr="003729E7" w:rsidRDefault="00620F77" w:rsidP="003729E7">
      <w:pPr>
        <w:pStyle w:val="a3"/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-</w:t>
      </w:r>
      <w:r w:rsidR="00CC02F7" w:rsidRPr="003729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hAnsi="Times New Roman"/>
          <w:sz w:val="28"/>
          <w:szCs w:val="28"/>
          <w:lang w:eastAsia="ru-RU"/>
        </w:rPr>
        <w:t>родитель чётче осознаёт речевые и психологические проблемы своего ребёнка</w:t>
      </w:r>
      <w:r w:rsidR="00CC02F7" w:rsidRPr="003729E7">
        <w:rPr>
          <w:rFonts w:ascii="Times New Roman" w:hAnsi="Times New Roman"/>
          <w:sz w:val="28"/>
          <w:szCs w:val="28"/>
          <w:lang w:eastAsia="ru-RU"/>
        </w:rPr>
        <w:t>;</w:t>
      </w:r>
      <w:r w:rsidRPr="003729E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48C7508" w14:textId="77777777" w:rsidR="00CC02F7" w:rsidRPr="003729E7" w:rsidRDefault="00620F77" w:rsidP="003729E7">
      <w:pPr>
        <w:pStyle w:val="a3"/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-</w:t>
      </w:r>
      <w:r w:rsidR="00CC02F7" w:rsidRPr="003729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hAnsi="Times New Roman"/>
          <w:sz w:val="28"/>
          <w:szCs w:val="28"/>
          <w:lang w:eastAsia="ru-RU"/>
        </w:rPr>
        <w:t>охотнее настраивается на сотрудничество</w:t>
      </w:r>
      <w:r w:rsidR="00CC02F7" w:rsidRPr="003729E7">
        <w:rPr>
          <w:rFonts w:ascii="Times New Roman" w:hAnsi="Times New Roman"/>
          <w:sz w:val="28"/>
          <w:szCs w:val="28"/>
          <w:lang w:eastAsia="ru-RU"/>
        </w:rPr>
        <w:t>;</w:t>
      </w:r>
      <w:r w:rsidRPr="003729E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B728428" w14:textId="77777777" w:rsidR="00CC02F7" w:rsidRPr="003729E7" w:rsidRDefault="00CC02F7" w:rsidP="003729E7">
      <w:pPr>
        <w:pStyle w:val="a3"/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20F77" w:rsidRPr="003729E7">
        <w:rPr>
          <w:rFonts w:ascii="Times New Roman" w:hAnsi="Times New Roman"/>
          <w:sz w:val="28"/>
          <w:szCs w:val="28"/>
          <w:lang w:eastAsia="ru-RU"/>
        </w:rPr>
        <w:t>вовлекается в коррекционно-образовательный процесс</w:t>
      </w:r>
      <w:r w:rsidRPr="003729E7">
        <w:rPr>
          <w:rFonts w:ascii="Times New Roman" w:hAnsi="Times New Roman"/>
          <w:sz w:val="28"/>
          <w:szCs w:val="28"/>
          <w:lang w:eastAsia="ru-RU"/>
        </w:rPr>
        <w:t>;</w:t>
      </w:r>
      <w:r w:rsidR="00620F77" w:rsidRPr="003729E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344BA9D" w14:textId="77777777" w:rsidR="00CC02F7" w:rsidRPr="003729E7" w:rsidRDefault="00620F77" w:rsidP="003729E7">
      <w:pPr>
        <w:pStyle w:val="a3"/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="00CC02F7" w:rsidRPr="003729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hAnsi="Times New Roman"/>
          <w:sz w:val="28"/>
          <w:szCs w:val="28"/>
          <w:lang w:eastAsia="ru-RU"/>
        </w:rPr>
        <w:t>лучше усваивает игровые подходы в коррекционной работе и её необходимость</w:t>
      </w:r>
      <w:r w:rsidR="00CC02F7" w:rsidRPr="003729E7">
        <w:rPr>
          <w:rFonts w:ascii="Times New Roman" w:hAnsi="Times New Roman"/>
          <w:sz w:val="28"/>
          <w:szCs w:val="28"/>
          <w:lang w:eastAsia="ru-RU"/>
        </w:rPr>
        <w:t>;</w:t>
      </w:r>
      <w:r w:rsidRPr="003729E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EB7E8D5" w14:textId="77777777" w:rsidR="00620F77" w:rsidRPr="003729E7" w:rsidRDefault="00620F77" w:rsidP="003729E7">
      <w:pPr>
        <w:pStyle w:val="a3"/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-</w:t>
      </w:r>
      <w:r w:rsidR="00CC02F7" w:rsidRPr="003729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hAnsi="Times New Roman"/>
          <w:sz w:val="28"/>
          <w:szCs w:val="28"/>
          <w:lang w:eastAsia="ru-RU"/>
        </w:rPr>
        <w:t>уважительнее относится к нелёгкому труду учителя-логопед</w:t>
      </w:r>
      <w:r w:rsidR="00CC02F7" w:rsidRPr="003729E7">
        <w:rPr>
          <w:rFonts w:ascii="Times New Roman" w:hAnsi="Times New Roman"/>
          <w:sz w:val="28"/>
          <w:szCs w:val="28"/>
          <w:lang w:eastAsia="ru-RU"/>
        </w:rPr>
        <w:t>а</w:t>
      </w:r>
      <w:r w:rsidRPr="003729E7">
        <w:rPr>
          <w:rFonts w:ascii="Times New Roman" w:hAnsi="Times New Roman"/>
          <w:sz w:val="28"/>
          <w:szCs w:val="28"/>
          <w:lang w:eastAsia="ru-RU"/>
        </w:rPr>
        <w:t>;</w:t>
      </w:r>
    </w:p>
    <w:p w14:paraId="206C1E61" w14:textId="77777777" w:rsidR="00620F77" w:rsidRPr="003729E7" w:rsidRDefault="00620F77" w:rsidP="003729E7">
      <w:pPr>
        <w:pStyle w:val="a3"/>
        <w:numPr>
          <w:ilvl w:val="0"/>
          <w:numId w:val="19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i/>
          <w:sz w:val="28"/>
          <w:szCs w:val="28"/>
          <w:lang w:eastAsia="ru-RU"/>
        </w:rPr>
        <w:t xml:space="preserve">Пропаганда логопедических знаний среди </w:t>
      </w:r>
      <w:r w:rsidR="003729E7" w:rsidRPr="003729E7">
        <w:rPr>
          <w:rFonts w:ascii="Times New Roman" w:hAnsi="Times New Roman"/>
          <w:i/>
          <w:sz w:val="28"/>
          <w:szCs w:val="28"/>
          <w:lang w:eastAsia="ru-RU"/>
        </w:rPr>
        <w:t>родителей:</w:t>
      </w:r>
      <w:r w:rsidR="003729E7" w:rsidRPr="003729E7">
        <w:rPr>
          <w:rFonts w:ascii="Times New Roman" w:hAnsi="Times New Roman"/>
          <w:sz w:val="28"/>
          <w:szCs w:val="28"/>
          <w:lang w:eastAsia="ru-RU"/>
        </w:rPr>
        <w:t xml:space="preserve"> ширмы</w:t>
      </w:r>
      <w:r w:rsidRPr="003729E7">
        <w:rPr>
          <w:rFonts w:ascii="Times New Roman" w:hAnsi="Times New Roman"/>
          <w:sz w:val="28"/>
          <w:szCs w:val="28"/>
          <w:lang w:eastAsia="ru-RU"/>
        </w:rPr>
        <w:t>, папки-передвижки, диски с рекомендациями по конкретной речевой проблеме,</w:t>
      </w:r>
      <w:r w:rsidR="000A0879" w:rsidRPr="003729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hAnsi="Times New Roman"/>
          <w:sz w:val="28"/>
          <w:szCs w:val="28"/>
          <w:lang w:eastAsia="ru-RU"/>
        </w:rPr>
        <w:t>логопедическая библиотечка, детская логопедическая тетрадь (ознакомление с текущей работой логопеда и приёмами коррекции, постепенное воспитание школьных качест</w:t>
      </w:r>
      <w:r w:rsidR="000A0879" w:rsidRPr="003729E7">
        <w:rPr>
          <w:rFonts w:ascii="Times New Roman" w:hAnsi="Times New Roman"/>
          <w:sz w:val="28"/>
          <w:szCs w:val="28"/>
          <w:lang w:eastAsia="ru-RU"/>
        </w:rPr>
        <w:t>в)</w:t>
      </w:r>
      <w:r w:rsidRPr="003729E7">
        <w:rPr>
          <w:rFonts w:ascii="Times New Roman" w:hAnsi="Times New Roman"/>
          <w:sz w:val="28"/>
          <w:szCs w:val="28"/>
          <w:lang w:eastAsia="ru-RU"/>
        </w:rPr>
        <w:t>;</w:t>
      </w:r>
    </w:p>
    <w:p w14:paraId="6ED63166" w14:textId="77777777" w:rsidR="00620F77" w:rsidRPr="003729E7" w:rsidRDefault="00620F77" w:rsidP="003729E7">
      <w:pPr>
        <w:pStyle w:val="a3"/>
        <w:numPr>
          <w:ilvl w:val="0"/>
          <w:numId w:val="19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i/>
          <w:sz w:val="28"/>
          <w:szCs w:val="28"/>
          <w:lang w:eastAsia="ru-RU"/>
        </w:rPr>
        <w:t>Дни открытых дверей (для родителей вновь поступающих детей)</w:t>
      </w:r>
      <w:r w:rsidR="000A0879" w:rsidRPr="003729E7">
        <w:rPr>
          <w:rFonts w:ascii="Times New Roman" w:hAnsi="Times New Roman"/>
          <w:i/>
          <w:sz w:val="28"/>
          <w:szCs w:val="28"/>
          <w:lang w:eastAsia="ru-RU"/>
        </w:rPr>
        <w:t>:</w:t>
      </w:r>
    </w:p>
    <w:p w14:paraId="2A31FECE" w14:textId="77777777" w:rsidR="000A0879" w:rsidRPr="003729E7" w:rsidRDefault="00620F77" w:rsidP="003729E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 xml:space="preserve">- ознакомление с системой преодоления речевых нарушений в </w:t>
      </w:r>
      <w:r w:rsidR="003729E7" w:rsidRPr="003729E7">
        <w:rPr>
          <w:rFonts w:ascii="Times New Roman" w:hAnsi="Times New Roman"/>
          <w:sz w:val="28"/>
          <w:szCs w:val="28"/>
          <w:lang w:eastAsia="ru-RU"/>
        </w:rPr>
        <w:t>детском саду</w:t>
      </w:r>
      <w:r w:rsidRPr="003729E7">
        <w:rPr>
          <w:rFonts w:ascii="Times New Roman" w:hAnsi="Times New Roman"/>
          <w:sz w:val="28"/>
          <w:szCs w:val="28"/>
          <w:lang w:eastAsia="ru-RU"/>
        </w:rPr>
        <w:t xml:space="preserve"> на стендах и в индивидуальных беседах и экскурсиях по саду</w:t>
      </w:r>
      <w:r w:rsidR="000A0879" w:rsidRPr="003729E7">
        <w:rPr>
          <w:rFonts w:ascii="Times New Roman" w:hAnsi="Times New Roman"/>
          <w:sz w:val="28"/>
          <w:szCs w:val="28"/>
          <w:lang w:eastAsia="ru-RU"/>
        </w:rPr>
        <w:t>;</w:t>
      </w:r>
      <w:r w:rsidRPr="003729E7"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14:paraId="5B08FC47" w14:textId="77777777" w:rsidR="000A0879" w:rsidRPr="003729E7" w:rsidRDefault="00620F77" w:rsidP="003729E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- предоставление информации о программе ДОУ</w:t>
      </w:r>
      <w:r w:rsidR="000A0879" w:rsidRPr="003729E7">
        <w:rPr>
          <w:rFonts w:ascii="Times New Roman" w:hAnsi="Times New Roman"/>
          <w:sz w:val="28"/>
          <w:szCs w:val="28"/>
          <w:lang w:eastAsia="ru-RU"/>
        </w:rPr>
        <w:t>;</w:t>
      </w:r>
      <w:r w:rsidRPr="003729E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7CEC9F5" w14:textId="61E195F9" w:rsidR="00184BCF" w:rsidRPr="00410B1A" w:rsidRDefault="00620F77" w:rsidP="00410B1A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E7">
        <w:rPr>
          <w:rFonts w:ascii="Times New Roman" w:hAnsi="Times New Roman"/>
          <w:sz w:val="28"/>
          <w:szCs w:val="28"/>
          <w:lang w:eastAsia="ru-RU"/>
        </w:rPr>
        <w:t>- консультирование по интересующим родителей вопросам</w:t>
      </w:r>
      <w:r w:rsidR="00D824C7" w:rsidRPr="003729E7">
        <w:rPr>
          <w:rFonts w:ascii="Times New Roman" w:hAnsi="Times New Roman"/>
          <w:sz w:val="28"/>
          <w:szCs w:val="28"/>
          <w:lang w:eastAsia="ru-RU"/>
        </w:rPr>
        <w:t>.</w:t>
      </w:r>
    </w:p>
    <w:p w14:paraId="4B3DE668" w14:textId="77777777" w:rsidR="00184BCF" w:rsidRDefault="00184BCF" w:rsidP="003729E7">
      <w:pPr>
        <w:tabs>
          <w:tab w:val="left" w:pos="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5E567E" w14:textId="13269C11" w:rsidR="001F0172" w:rsidRPr="003729E7" w:rsidRDefault="001F0172" w:rsidP="003729E7">
      <w:pPr>
        <w:tabs>
          <w:tab w:val="left" w:pos="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рабочей программы учителя-логопеда.</w:t>
      </w:r>
    </w:p>
    <w:p w14:paraId="21290022" w14:textId="20BD0065" w:rsidR="00D97822" w:rsidRPr="003729E7" w:rsidRDefault="00D97822" w:rsidP="003729E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Подготовительный этап</w:t>
      </w:r>
      <w:r w:rsidR="008E7C29" w:rsidRPr="003729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14:paraId="3CF6E275" w14:textId="77777777" w:rsidR="00D97822" w:rsidRPr="003729E7" w:rsidRDefault="00D97822" w:rsidP="003729E7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произвольного слухового и зрительного восприятия</w:t>
      </w:r>
      <w:r w:rsidR="008E7C29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представления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внимания и памяти, зрительно-пространственных представлений</w:t>
      </w:r>
      <w:r w:rsidR="008E7C29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 фонематического восприятия, фонематических представлений, доступных возрасту форм звукового анализа и синтеза;</w:t>
      </w:r>
    </w:p>
    <w:p w14:paraId="665A6EA1" w14:textId="77777777" w:rsidR="00D97822" w:rsidRPr="003729E7" w:rsidRDefault="00D97822" w:rsidP="003729E7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кинестетической и кинетической основы движений в процессе развития общей, ручной и артикуляторной моторики</w:t>
      </w:r>
      <w:r w:rsidR="008E7C29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16FF36" w14:textId="77777777" w:rsidR="00184BCF" w:rsidRDefault="00D97822" w:rsidP="00184BCF">
      <w:pPr>
        <w:pStyle w:val="a3"/>
        <w:tabs>
          <w:tab w:val="left" w:pos="0"/>
        </w:tabs>
        <w:spacing w:after="0" w:line="360" w:lineRule="auto"/>
        <w:ind w:left="100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729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Основной этап</w:t>
      </w:r>
      <w:r w:rsidR="00620F77" w:rsidRPr="003729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14:paraId="29FF73FA" w14:textId="56445FAB" w:rsidR="008E7C29" w:rsidRPr="003729E7" w:rsidRDefault="008E7C29" w:rsidP="00184BCF">
      <w:pPr>
        <w:pStyle w:val="a3"/>
        <w:tabs>
          <w:tab w:val="left" w:pos="0"/>
        </w:tabs>
        <w:spacing w:after="0" w:line="360" w:lineRule="auto"/>
        <w:ind w:left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полноценных произносительных навыков; ра</w:t>
      </w:r>
      <w:r w:rsidR="00D97822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сширение пассивного словаря, развитие импрессивной речи в процессе восприятия и дифференциации грамматических форм словоизменения и словообразовательных моделей, различных типов синтаксических конструкций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воспитания умений правильно составлять простое и сложное распространённое предложение;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употреблять разные конструкции предложений в самостоятельной связной речи;</w:t>
      </w:r>
    </w:p>
    <w:p w14:paraId="48111436" w14:textId="77777777" w:rsidR="008E7C29" w:rsidRPr="003729E7" w:rsidRDefault="008E7C29" w:rsidP="003729E7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связной речи в процессе работы над пересказом, с постановкой определённой коррекционной задачи по автоматизации в речи уточнённых в произношении фонем;</w:t>
      </w:r>
    </w:p>
    <w:p w14:paraId="52414604" w14:textId="77777777" w:rsidR="00D97822" w:rsidRPr="003729E7" w:rsidRDefault="008E7C29" w:rsidP="003729E7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подготовки к обучению грамоте и овладению элементами грамоты.</w:t>
      </w:r>
      <w:r w:rsidR="00D97822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D27DE99" w14:textId="77777777" w:rsidR="008E7C29" w:rsidRPr="003729E7" w:rsidRDefault="008E7C29" w:rsidP="003729E7">
      <w:pPr>
        <w:pStyle w:val="a3"/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индивидуальной логопедической работы.</w:t>
      </w:r>
    </w:p>
    <w:p w14:paraId="6D935092" w14:textId="77777777" w:rsidR="008E7C29" w:rsidRPr="003729E7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правильного звукопроизношения:</w:t>
      </w:r>
    </w:p>
    <w:p w14:paraId="4786EBB2" w14:textId="77777777" w:rsidR="008E7C29" w:rsidRPr="003729E7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</w:t>
      </w:r>
      <w:r w:rsidR="007802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массаж</w:t>
      </w:r>
      <w:r w:rsidR="0078020C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самомассажа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E0CF2D8" w14:textId="77777777" w:rsidR="008E7C29" w:rsidRPr="003729E7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подвижности артикуляционного аппарата;</w:t>
      </w:r>
    </w:p>
    <w:p w14:paraId="71CD0083" w14:textId="77777777" w:rsidR="008E7C29" w:rsidRPr="003729E7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постановка и коррекция звуков:</w:t>
      </w:r>
    </w:p>
    <w:p w14:paraId="60999CB2" w14:textId="77777777" w:rsidR="008E7C29" w:rsidRPr="003729E7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губно-губных - П, Б, М + мягк. </w:t>
      </w:r>
    </w:p>
    <w:p w14:paraId="001D434B" w14:textId="77777777" w:rsidR="008E7C29" w:rsidRPr="003729E7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губно-зубных - Т, Д, Н + мягк. </w:t>
      </w:r>
    </w:p>
    <w:p w14:paraId="7DAB3390" w14:textId="77777777" w:rsidR="008E7C29" w:rsidRPr="003729E7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свистящих - С, СЬ, 3, ЗЬ, Ц </w:t>
      </w:r>
    </w:p>
    <w:p w14:paraId="2BE618AC" w14:textId="77777777" w:rsidR="008E7C29" w:rsidRPr="003729E7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шипящих - Ш, Ж, Ч, Щ </w:t>
      </w:r>
    </w:p>
    <w:p w14:paraId="354D3C00" w14:textId="77777777" w:rsidR="008E7C29" w:rsidRPr="003729E7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сонорных - Л, ЛЬ, Р, РЬ </w:t>
      </w:r>
    </w:p>
    <w:p w14:paraId="6F03AAB5" w14:textId="77777777" w:rsidR="008E7C29" w:rsidRPr="003729E7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заднеязычных - К, Г, X + мягк.</w:t>
      </w:r>
    </w:p>
    <w:p w14:paraId="7AB8D25E" w14:textId="77777777" w:rsidR="008E7C29" w:rsidRPr="003729E7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звуков в слогах, словах, предложениях, связном тексте.</w:t>
      </w:r>
    </w:p>
    <w:p w14:paraId="1F6B60A7" w14:textId="77777777" w:rsidR="008E7C29" w:rsidRPr="003729E7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фонематического восприятия:</w:t>
      </w:r>
    </w:p>
    <w:p w14:paraId="7567ADEC" w14:textId="77777777" w:rsidR="008E7C29" w:rsidRPr="003729E7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</w:t>
      </w:r>
      <w:r w:rsidR="00D236B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звуков (гласных, согласных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25882CF9" w14:textId="77777777" w:rsidR="008E7C29" w:rsidRPr="003729E7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определение наличия (отсутствия) звука, места звука в слове.</w:t>
      </w:r>
    </w:p>
    <w:p w14:paraId="74321835" w14:textId="77777777" w:rsidR="008E7C29" w:rsidRPr="003729E7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фонематического слуха.</w:t>
      </w:r>
    </w:p>
    <w:p w14:paraId="40D79B98" w14:textId="77777777" w:rsidR="008E7C29" w:rsidRPr="003729E7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над слоговой структурой слова.</w:t>
      </w:r>
    </w:p>
    <w:p w14:paraId="2A78F741" w14:textId="77777777" w:rsidR="008E7C29" w:rsidRPr="003729E7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грамматического строя речи: словообразование, словоизменение, согласование.</w:t>
      </w:r>
    </w:p>
    <w:p w14:paraId="7DB234B4" w14:textId="77777777" w:rsidR="008E7C29" w:rsidRPr="003729E7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лексической стороны речи:</w:t>
      </w:r>
    </w:p>
    <w:p w14:paraId="389CD128" w14:textId="77777777" w:rsidR="008E7C29" w:rsidRPr="003729E7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расширение предметного словаря;</w:t>
      </w:r>
    </w:p>
    <w:p w14:paraId="7310B76E" w14:textId="77777777" w:rsidR="008E7C29" w:rsidRPr="003729E7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расширение словаря признаков;</w:t>
      </w:r>
    </w:p>
    <w:p w14:paraId="6359F73D" w14:textId="77777777" w:rsidR="008E7C29" w:rsidRPr="003729E7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расширение глагольного словаря.</w:t>
      </w:r>
    </w:p>
    <w:p w14:paraId="0D6EB7CE" w14:textId="77777777" w:rsidR="008E7C29" w:rsidRPr="003729E7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связной речи:</w:t>
      </w:r>
    </w:p>
    <w:p w14:paraId="6B8E08BD" w14:textId="77777777" w:rsidR="008E7C29" w:rsidRPr="003729E7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умения составлять рассказ по картин</w:t>
      </w:r>
      <w:r w:rsidR="00D236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2F22FA0" w14:textId="77777777" w:rsidR="008E7C29" w:rsidRPr="003729E7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умения составлять рассказ по серии картин;</w:t>
      </w:r>
    </w:p>
    <w:p w14:paraId="6019D56E" w14:textId="77777777" w:rsidR="008E7C29" w:rsidRPr="003729E7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умения составлять пересказ;</w:t>
      </w:r>
    </w:p>
    <w:p w14:paraId="5A1DC1AA" w14:textId="77777777" w:rsidR="008E7C29" w:rsidRPr="003729E7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умения составлять рассказ - описание.</w:t>
      </w:r>
    </w:p>
    <w:p w14:paraId="429B7564" w14:textId="77777777" w:rsidR="008E7C29" w:rsidRPr="003729E7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психических процессов, моторики, интеллектуальной деятельности:</w:t>
      </w:r>
    </w:p>
    <w:p w14:paraId="60F366FA" w14:textId="77777777" w:rsidR="008E7C29" w:rsidRPr="003729E7" w:rsidRDefault="008E7C29" w:rsidP="003729E7">
      <w:pPr>
        <w:pStyle w:val="a3"/>
        <w:numPr>
          <w:ilvl w:val="0"/>
          <w:numId w:val="10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зрительного внимания, памяти, восприятия, мышления;</w:t>
      </w:r>
    </w:p>
    <w:p w14:paraId="74C26301" w14:textId="77777777" w:rsidR="008E7C29" w:rsidRPr="003729E7" w:rsidRDefault="008E7C29" w:rsidP="003729E7">
      <w:pPr>
        <w:pStyle w:val="a3"/>
        <w:numPr>
          <w:ilvl w:val="0"/>
          <w:numId w:val="10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и артикуляционной моторики.</w:t>
      </w:r>
    </w:p>
    <w:p w14:paraId="605D0390" w14:textId="77777777" w:rsidR="00D97822" w:rsidRPr="003729E7" w:rsidRDefault="00D97822" w:rsidP="003729E7">
      <w:pPr>
        <w:pStyle w:val="a5"/>
        <w:spacing w:line="360" w:lineRule="auto"/>
        <w:ind w:left="0"/>
        <w:contextualSpacing/>
        <w:outlineLvl w:val="0"/>
        <w:rPr>
          <w:b/>
          <w:sz w:val="28"/>
          <w:szCs w:val="28"/>
        </w:rPr>
      </w:pPr>
      <w:r w:rsidRPr="003729E7">
        <w:rPr>
          <w:b/>
          <w:sz w:val="28"/>
          <w:szCs w:val="28"/>
        </w:rPr>
        <w:t xml:space="preserve">Образовательная область </w:t>
      </w:r>
    </w:p>
    <w:p w14:paraId="6B5EA239" w14:textId="77777777" w:rsidR="00D97822" w:rsidRPr="003729E7" w:rsidRDefault="00D97822" w:rsidP="003729E7">
      <w:pPr>
        <w:pStyle w:val="a5"/>
        <w:spacing w:line="360" w:lineRule="auto"/>
        <w:ind w:left="0" w:right="-5"/>
        <w:contextualSpacing/>
        <w:rPr>
          <w:b/>
          <w:i/>
          <w:sz w:val="28"/>
          <w:szCs w:val="28"/>
        </w:rPr>
      </w:pPr>
      <w:r w:rsidRPr="003729E7">
        <w:rPr>
          <w:b/>
          <w:i/>
          <w:sz w:val="28"/>
          <w:szCs w:val="28"/>
        </w:rPr>
        <w:t>«Познавательное развитие»</w:t>
      </w:r>
    </w:p>
    <w:p w14:paraId="288248AA" w14:textId="77777777" w:rsidR="00923527" w:rsidRPr="003729E7" w:rsidRDefault="00923527" w:rsidP="003729E7">
      <w:pPr>
        <w:pStyle w:val="a5"/>
        <w:spacing w:line="360" w:lineRule="auto"/>
        <w:ind w:left="142" w:right="-6" w:firstLine="578"/>
        <w:contextualSpacing/>
        <w:jc w:val="both"/>
        <w:rPr>
          <w:sz w:val="28"/>
          <w:szCs w:val="28"/>
        </w:rPr>
      </w:pPr>
      <w:r w:rsidRPr="003729E7">
        <w:rPr>
          <w:sz w:val="28"/>
          <w:szCs w:val="28"/>
        </w:rPr>
        <w:t>- развития интересов детей, любознательности и познавательной мотивации;</w:t>
      </w:r>
    </w:p>
    <w:p w14:paraId="292A6139" w14:textId="77777777" w:rsidR="00923527" w:rsidRPr="003729E7" w:rsidRDefault="00923527" w:rsidP="003729E7">
      <w:pPr>
        <w:pStyle w:val="a5"/>
        <w:spacing w:line="360" w:lineRule="auto"/>
        <w:ind w:left="142" w:right="-6" w:firstLine="578"/>
        <w:contextualSpacing/>
        <w:jc w:val="both"/>
        <w:rPr>
          <w:sz w:val="28"/>
          <w:szCs w:val="28"/>
        </w:rPr>
      </w:pPr>
      <w:r w:rsidRPr="003729E7">
        <w:rPr>
          <w:sz w:val="28"/>
          <w:szCs w:val="28"/>
        </w:rPr>
        <w:t>- формирования познавательных действий, становления сознания;</w:t>
      </w:r>
    </w:p>
    <w:p w14:paraId="59E09BC6" w14:textId="77777777" w:rsidR="00923527" w:rsidRPr="003729E7" w:rsidRDefault="00923527" w:rsidP="003729E7">
      <w:pPr>
        <w:pStyle w:val="a5"/>
        <w:spacing w:line="360" w:lineRule="auto"/>
        <w:ind w:left="142" w:right="-6" w:firstLine="578"/>
        <w:contextualSpacing/>
        <w:jc w:val="both"/>
        <w:rPr>
          <w:sz w:val="28"/>
          <w:szCs w:val="28"/>
        </w:rPr>
      </w:pPr>
      <w:r w:rsidRPr="003729E7">
        <w:rPr>
          <w:sz w:val="28"/>
          <w:szCs w:val="28"/>
        </w:rPr>
        <w:t>- развития воображения и творческой активности;</w:t>
      </w:r>
    </w:p>
    <w:p w14:paraId="18C4F37E" w14:textId="77777777" w:rsidR="00923527" w:rsidRPr="003729E7" w:rsidRDefault="00923527" w:rsidP="003729E7">
      <w:pPr>
        <w:pStyle w:val="a5"/>
        <w:spacing w:line="360" w:lineRule="auto"/>
        <w:ind w:left="142" w:right="-6" w:firstLine="578"/>
        <w:contextualSpacing/>
        <w:jc w:val="both"/>
        <w:rPr>
          <w:sz w:val="28"/>
          <w:szCs w:val="28"/>
        </w:rPr>
      </w:pPr>
      <w:r w:rsidRPr="003729E7">
        <w:rPr>
          <w:sz w:val="28"/>
          <w:szCs w:val="28"/>
        </w:rPr>
        <w:t>- формирования первичных представлений о себе, других людях, объектах окружающего</w:t>
      </w:r>
      <w:r w:rsidR="007F469F" w:rsidRPr="003729E7">
        <w:rPr>
          <w:sz w:val="28"/>
          <w:szCs w:val="28"/>
        </w:rPr>
        <w:t xml:space="preserve"> </w:t>
      </w:r>
      <w:r w:rsidRPr="003729E7">
        <w:rPr>
          <w:sz w:val="28"/>
          <w:szCs w:val="28"/>
        </w:rPr>
        <w:t>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</w:r>
    </w:p>
    <w:p w14:paraId="56BDE637" w14:textId="77777777" w:rsidR="00923527" w:rsidRPr="003729E7" w:rsidRDefault="00923527" w:rsidP="003729E7">
      <w:pPr>
        <w:pStyle w:val="a5"/>
        <w:spacing w:line="360" w:lineRule="auto"/>
        <w:ind w:left="142" w:right="-6" w:firstLine="578"/>
        <w:contextualSpacing/>
        <w:jc w:val="both"/>
        <w:rPr>
          <w:sz w:val="28"/>
          <w:szCs w:val="28"/>
        </w:rPr>
      </w:pPr>
      <w:r w:rsidRPr="003729E7">
        <w:rPr>
          <w:sz w:val="28"/>
          <w:szCs w:val="28"/>
        </w:rPr>
        <w:t xml:space="preserve">- формирования первичных представлений о малой родине и </w:t>
      </w:r>
      <w:r w:rsidR="003729E7" w:rsidRPr="003729E7">
        <w:rPr>
          <w:sz w:val="28"/>
          <w:szCs w:val="28"/>
        </w:rPr>
        <w:t>Отечестве, представлений</w:t>
      </w:r>
      <w:r w:rsidRPr="003729E7">
        <w:rPr>
          <w:sz w:val="28"/>
          <w:szCs w:val="28"/>
        </w:rPr>
        <w:t xml:space="preserve">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мира;</w:t>
      </w:r>
    </w:p>
    <w:p w14:paraId="4E35A3B9" w14:textId="77777777" w:rsidR="007F469F" w:rsidRPr="003729E7" w:rsidRDefault="00923527" w:rsidP="003729E7">
      <w:pPr>
        <w:pStyle w:val="a5"/>
        <w:spacing w:line="360" w:lineRule="auto"/>
        <w:ind w:left="0" w:right="-5"/>
        <w:contextualSpacing/>
        <w:jc w:val="both"/>
        <w:rPr>
          <w:sz w:val="28"/>
          <w:szCs w:val="28"/>
        </w:rPr>
      </w:pPr>
      <w:r w:rsidRPr="003729E7">
        <w:rPr>
          <w:sz w:val="28"/>
          <w:szCs w:val="28"/>
        </w:rPr>
        <w:t>– развития представлений о виртуальной среде, о возможностях и рисках Интернета;</w:t>
      </w:r>
    </w:p>
    <w:p w14:paraId="7AD6BE94" w14:textId="77777777" w:rsidR="00D97822" w:rsidRPr="003729E7" w:rsidRDefault="007F469F" w:rsidP="003729E7">
      <w:pPr>
        <w:pStyle w:val="a5"/>
        <w:spacing w:line="360" w:lineRule="auto"/>
        <w:ind w:left="0" w:right="-5"/>
        <w:contextualSpacing/>
        <w:jc w:val="both"/>
        <w:rPr>
          <w:sz w:val="28"/>
          <w:szCs w:val="28"/>
        </w:rPr>
      </w:pPr>
      <w:r w:rsidRPr="003729E7">
        <w:rPr>
          <w:sz w:val="28"/>
          <w:szCs w:val="28"/>
        </w:rPr>
        <w:t xml:space="preserve">- </w:t>
      </w:r>
      <w:r w:rsidR="00923527" w:rsidRPr="003729E7">
        <w:rPr>
          <w:sz w:val="28"/>
          <w:szCs w:val="28"/>
        </w:rPr>
        <w:t>р</w:t>
      </w:r>
      <w:r w:rsidR="00D97822" w:rsidRPr="003729E7">
        <w:rPr>
          <w:sz w:val="28"/>
          <w:szCs w:val="28"/>
        </w:rPr>
        <w:t>азвитие элементарных математических представлений</w:t>
      </w:r>
      <w:r w:rsidR="00923527" w:rsidRPr="003729E7">
        <w:rPr>
          <w:sz w:val="28"/>
          <w:szCs w:val="28"/>
        </w:rPr>
        <w:t>.</w:t>
      </w:r>
    </w:p>
    <w:p w14:paraId="1B5A33D2" w14:textId="77777777" w:rsidR="00923527" w:rsidRPr="003729E7" w:rsidRDefault="00923527" w:rsidP="0072111F">
      <w:pPr>
        <w:pStyle w:val="a5"/>
        <w:spacing w:line="360" w:lineRule="auto"/>
        <w:ind w:right="-5"/>
        <w:contextualSpacing/>
        <w:jc w:val="both"/>
        <w:rPr>
          <w:b/>
          <w:i/>
          <w:sz w:val="28"/>
          <w:szCs w:val="28"/>
        </w:rPr>
      </w:pPr>
    </w:p>
    <w:p w14:paraId="6E82C319" w14:textId="77777777" w:rsidR="00D97822" w:rsidRPr="003729E7" w:rsidRDefault="00D97822" w:rsidP="003729E7">
      <w:pPr>
        <w:pStyle w:val="a7"/>
        <w:spacing w:line="360" w:lineRule="auto"/>
        <w:contextualSpacing/>
        <w:jc w:val="both"/>
        <w:rPr>
          <w:rFonts w:ascii="Times New Roman" w:hAnsi="Times New Roman"/>
          <w:lang w:eastAsia="ru-RU"/>
        </w:rPr>
      </w:pPr>
      <w:bookmarkStart w:id="3" w:name="_Toc370183169"/>
      <w:r w:rsidRPr="003729E7">
        <w:rPr>
          <w:rFonts w:ascii="Times New Roman" w:hAnsi="Times New Roman"/>
          <w:lang w:eastAsia="ru-RU"/>
        </w:rPr>
        <w:t>Коррекционно-развивающая область</w:t>
      </w:r>
      <w:bookmarkEnd w:id="3"/>
    </w:p>
    <w:p w14:paraId="29837EAF" w14:textId="77777777" w:rsidR="00D97822" w:rsidRPr="003729E7" w:rsidRDefault="00D97822" w:rsidP="003729E7">
      <w:pPr>
        <w:pStyle w:val="a7"/>
        <w:spacing w:line="360" w:lineRule="auto"/>
        <w:ind w:firstLine="284"/>
        <w:contextualSpacing/>
        <w:jc w:val="both"/>
        <w:rPr>
          <w:rFonts w:ascii="Times New Roman" w:hAnsi="Times New Roman"/>
          <w:b w:val="0"/>
          <w:i/>
          <w:lang w:eastAsia="ru-RU"/>
        </w:rPr>
      </w:pPr>
      <w:r w:rsidRPr="003729E7">
        <w:rPr>
          <w:rFonts w:ascii="Times New Roman" w:hAnsi="Times New Roman"/>
          <w:b w:val="0"/>
          <w:i/>
          <w:lang w:eastAsia="ru-RU"/>
        </w:rPr>
        <w:t>Развитие зрительного восприятия и знакомство с окружающим миром</w:t>
      </w:r>
    </w:p>
    <w:p w14:paraId="349FC8EE" w14:textId="77777777" w:rsidR="00D97822" w:rsidRPr="003729E7" w:rsidRDefault="00D97822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Развивать соотносящие практические действия (пробное прикладывание предметов друг к другу, наложение одного объекта на другой), учить приспосабливать движения руки к особенностям предмета, осуществлять зрительный контроль за выполнением соотносящих действий путем выделения педагогом свойств предмета и их называния, включение мануальных обследовательских действий ребенка, выделение контура предмета, его основных частей</w:t>
      </w:r>
      <w:r w:rsidR="00923527" w:rsidRPr="003729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0EC25A1" w14:textId="77777777" w:rsidR="004643B8" w:rsidRDefault="004643B8" w:rsidP="003729E7">
      <w:pPr>
        <w:shd w:val="clear" w:color="auto" w:fill="FFFFFF"/>
        <w:spacing w:after="0" w:line="360" w:lineRule="auto"/>
        <w:ind w:firstLine="28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E6C8328" w14:textId="77777777" w:rsidR="004643B8" w:rsidRDefault="004643B8" w:rsidP="003729E7">
      <w:pPr>
        <w:shd w:val="clear" w:color="auto" w:fill="FFFFFF"/>
        <w:spacing w:after="0" w:line="360" w:lineRule="auto"/>
        <w:ind w:firstLine="28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3F05E24" w14:textId="77777777" w:rsidR="004643B8" w:rsidRDefault="004643B8" w:rsidP="003729E7">
      <w:pPr>
        <w:shd w:val="clear" w:color="auto" w:fill="FFFFFF"/>
        <w:spacing w:after="0" w:line="360" w:lineRule="auto"/>
        <w:ind w:firstLine="28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7583EEF" w14:textId="77777777" w:rsidR="004643B8" w:rsidRDefault="004643B8" w:rsidP="003729E7">
      <w:pPr>
        <w:shd w:val="clear" w:color="auto" w:fill="FFFFFF"/>
        <w:spacing w:after="0" w:line="360" w:lineRule="auto"/>
        <w:ind w:firstLine="28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F72FE9C" w14:textId="77777777" w:rsidR="004643B8" w:rsidRDefault="004643B8" w:rsidP="004643B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99E91D1" w14:textId="77777777" w:rsidR="0072111F" w:rsidRDefault="0072111F" w:rsidP="004643B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393938D" w14:textId="77777777" w:rsidR="0072111F" w:rsidRDefault="0072111F" w:rsidP="004643B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F903329" w14:textId="2643587C" w:rsidR="0072111F" w:rsidRDefault="0072111F" w:rsidP="004643B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0A65D86" w14:textId="095E944E" w:rsidR="00410B1A" w:rsidRDefault="00410B1A" w:rsidP="004643B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C6C37C7" w14:textId="2EA47831" w:rsidR="00410B1A" w:rsidRDefault="00410B1A" w:rsidP="004643B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6A3B60B" w14:textId="018BBC13" w:rsidR="00410B1A" w:rsidRDefault="00410B1A" w:rsidP="004643B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8BAC857" w14:textId="60A4AE96" w:rsidR="00410B1A" w:rsidRDefault="00410B1A" w:rsidP="004643B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8CA94E6" w14:textId="7EBEFE50" w:rsidR="00410B1A" w:rsidRDefault="00410B1A" w:rsidP="004643B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02F3D33" w14:textId="2F4B8400" w:rsidR="00410B1A" w:rsidRDefault="00410B1A" w:rsidP="004643B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F13CFDC" w14:textId="361A2DAC" w:rsidR="00410B1A" w:rsidRDefault="00410B1A" w:rsidP="004643B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556F7FA" w14:textId="1473F928" w:rsidR="00410B1A" w:rsidRDefault="00410B1A" w:rsidP="004643B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02A2403" w14:textId="2BB44E93" w:rsidR="00410B1A" w:rsidRDefault="00410B1A" w:rsidP="004643B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F371BD1" w14:textId="40330687" w:rsidR="00410B1A" w:rsidRDefault="00410B1A" w:rsidP="004643B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08E4E93" w14:textId="6E691599" w:rsidR="00410B1A" w:rsidRDefault="00410B1A" w:rsidP="004643B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06E7143" w14:textId="37FC0543" w:rsidR="00410B1A" w:rsidRDefault="00410B1A" w:rsidP="004643B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A62A0B9" w14:textId="14BCBAB1" w:rsidR="00410B1A" w:rsidRDefault="00410B1A" w:rsidP="004643B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752D7D8" w14:textId="302F2E25" w:rsidR="00410B1A" w:rsidRDefault="00410B1A" w:rsidP="004643B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0A0F85" w14:textId="26021F22" w:rsidR="00410B1A" w:rsidRDefault="00410B1A" w:rsidP="004643B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A712F92" w14:textId="233AD42D" w:rsidR="00410B1A" w:rsidRDefault="00410B1A" w:rsidP="004643B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2EA778D" w14:textId="17F90E5A" w:rsidR="00410B1A" w:rsidRDefault="00410B1A" w:rsidP="004643B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8A85A07" w14:textId="7D929562" w:rsidR="00410B1A" w:rsidRDefault="00410B1A" w:rsidP="004643B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B79BE71" w14:textId="088C0059" w:rsidR="00410B1A" w:rsidRDefault="00410B1A" w:rsidP="004643B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DF5FD37" w14:textId="61003199" w:rsidR="00410B1A" w:rsidRDefault="00410B1A" w:rsidP="004643B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F7B95EB" w14:textId="23334252" w:rsidR="00410B1A" w:rsidRDefault="00410B1A" w:rsidP="004643B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084177D" w14:textId="6685C5C3" w:rsidR="00410B1A" w:rsidRDefault="00410B1A" w:rsidP="004643B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500C240" w14:textId="7928F294" w:rsidR="00410B1A" w:rsidRDefault="00410B1A" w:rsidP="004643B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2EF1619" w14:textId="192F7A27" w:rsidR="00410B1A" w:rsidRDefault="00410B1A" w:rsidP="004643B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D6DDF11" w14:textId="77777777" w:rsidR="00410B1A" w:rsidRDefault="00410B1A" w:rsidP="004643B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A076270" w14:textId="77777777" w:rsidR="00342613" w:rsidRPr="004643B8" w:rsidRDefault="00F70487" w:rsidP="004643B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43B8">
        <w:rPr>
          <w:rFonts w:ascii="Times New Roman" w:eastAsia="Times New Roman" w:hAnsi="Times New Roman"/>
          <w:b/>
          <w:sz w:val="28"/>
          <w:szCs w:val="28"/>
          <w:lang w:eastAsia="ru-RU"/>
        </w:rPr>
        <w:t>Тематическое планирование</w:t>
      </w:r>
    </w:p>
    <w:p w14:paraId="08586BE3" w14:textId="77777777" w:rsidR="00C823ED" w:rsidRPr="004643B8" w:rsidRDefault="00C823ED" w:rsidP="00464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Toc279698469"/>
      <w:r w:rsidRPr="00464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Перспективное тематическое планирование словарной работы</w:t>
      </w:r>
    </w:p>
    <w:p w14:paraId="524D5D91" w14:textId="77777777" w:rsidR="004F2091" w:rsidRPr="004F2091" w:rsidRDefault="004F2091" w:rsidP="004F2091">
      <w:pPr>
        <w:shd w:val="clear" w:color="auto" w:fill="FFFFFF"/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159"/>
        <w:gridCol w:w="2122"/>
        <w:gridCol w:w="6358"/>
      </w:tblGrid>
      <w:tr w:rsidR="004F2091" w:rsidRPr="004F2091" w14:paraId="45E3DA36" w14:textId="77777777" w:rsidTr="00D4451B">
        <w:tc>
          <w:tcPr>
            <w:tcW w:w="567" w:type="dxa"/>
          </w:tcPr>
          <w:p w14:paraId="7D0B7723" w14:textId="77777777" w:rsidR="004F2091" w:rsidRPr="004F2091" w:rsidRDefault="004F2091" w:rsidP="004F2091">
            <w:pPr>
              <w:spacing w:after="0" w:line="240" w:lineRule="auto"/>
              <w:ind w:right="-108" w:hanging="142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  <w:p w14:paraId="3BE67665" w14:textId="77777777" w:rsidR="004F2091" w:rsidRPr="004F2091" w:rsidRDefault="004F2091" w:rsidP="004F2091">
            <w:pPr>
              <w:spacing w:after="0" w:line="240" w:lineRule="auto"/>
              <w:ind w:right="-108" w:hanging="142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п\п</w:t>
            </w:r>
          </w:p>
        </w:tc>
        <w:tc>
          <w:tcPr>
            <w:tcW w:w="1159" w:type="dxa"/>
          </w:tcPr>
          <w:p w14:paraId="1358E420" w14:textId="77777777" w:rsidR="004F2091" w:rsidRPr="004F2091" w:rsidRDefault="004F2091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2122" w:type="dxa"/>
          </w:tcPr>
          <w:p w14:paraId="54345486" w14:textId="77777777" w:rsidR="004F2091" w:rsidRPr="004F2091" w:rsidRDefault="004F2091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6358" w:type="dxa"/>
          </w:tcPr>
          <w:p w14:paraId="769B7BA8" w14:textId="77777777" w:rsidR="004F2091" w:rsidRPr="004F2091" w:rsidRDefault="004F2091" w:rsidP="004F2091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Лексическая тема </w:t>
            </w:r>
          </w:p>
        </w:tc>
      </w:tr>
      <w:tr w:rsidR="004F2091" w:rsidRPr="004F2091" w14:paraId="4AAB98EF" w14:textId="77777777" w:rsidTr="00D4451B">
        <w:tc>
          <w:tcPr>
            <w:tcW w:w="10206" w:type="dxa"/>
            <w:gridSpan w:val="4"/>
          </w:tcPr>
          <w:p w14:paraId="51371EF6" w14:textId="77777777" w:rsidR="004F2091" w:rsidRPr="004F2091" w:rsidRDefault="004F2091" w:rsidP="004F2091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Сентябрь</w:t>
            </w:r>
          </w:p>
        </w:tc>
      </w:tr>
      <w:tr w:rsidR="004F2091" w:rsidRPr="004F2091" w14:paraId="55811382" w14:textId="77777777" w:rsidTr="00D4451B">
        <w:tc>
          <w:tcPr>
            <w:tcW w:w="567" w:type="dxa"/>
          </w:tcPr>
          <w:p w14:paraId="3416F34C" w14:textId="77777777" w:rsidR="004F2091" w:rsidRPr="004F2091" w:rsidRDefault="004F2091" w:rsidP="004F209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59" w:type="dxa"/>
          </w:tcPr>
          <w:p w14:paraId="6F8088B7" w14:textId="77777777" w:rsidR="004F2091" w:rsidRPr="004F2091" w:rsidRDefault="004F2091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 xml:space="preserve">1 неделя </w:t>
            </w:r>
          </w:p>
        </w:tc>
        <w:tc>
          <w:tcPr>
            <w:tcW w:w="2122" w:type="dxa"/>
          </w:tcPr>
          <w:p w14:paraId="3109DA14" w14:textId="77777777" w:rsidR="004F2091" w:rsidRPr="004F2091" w:rsidRDefault="004F2091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31.08. – 04.09.20</w:t>
            </w:r>
          </w:p>
        </w:tc>
        <w:tc>
          <w:tcPr>
            <w:tcW w:w="6358" w:type="dxa"/>
            <w:vMerge w:val="restart"/>
            <w:tcBorders>
              <w:top w:val="nil"/>
            </w:tcBorders>
          </w:tcPr>
          <w:p w14:paraId="62000602" w14:textId="77777777" w:rsidR="004F2091" w:rsidRPr="004F2091" w:rsidRDefault="004F2091" w:rsidP="004F2091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 xml:space="preserve">Диагностика </w:t>
            </w:r>
          </w:p>
          <w:p w14:paraId="35F36547" w14:textId="77777777" w:rsidR="004F2091" w:rsidRPr="004F2091" w:rsidRDefault="004F2091" w:rsidP="004F2091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Диагностика</w:t>
            </w:r>
          </w:p>
        </w:tc>
      </w:tr>
      <w:tr w:rsidR="004F2091" w:rsidRPr="004F2091" w14:paraId="57B47CD9" w14:textId="77777777" w:rsidTr="00D4451B">
        <w:tc>
          <w:tcPr>
            <w:tcW w:w="567" w:type="dxa"/>
          </w:tcPr>
          <w:p w14:paraId="53D63D57" w14:textId="77777777" w:rsidR="004F2091" w:rsidRPr="004F2091" w:rsidRDefault="004F2091" w:rsidP="004F209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59" w:type="dxa"/>
          </w:tcPr>
          <w:p w14:paraId="5CFC07A6" w14:textId="77777777" w:rsidR="004F2091" w:rsidRPr="004F2091" w:rsidRDefault="004F2091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 xml:space="preserve">2 неделя </w:t>
            </w:r>
          </w:p>
        </w:tc>
        <w:tc>
          <w:tcPr>
            <w:tcW w:w="2122" w:type="dxa"/>
          </w:tcPr>
          <w:p w14:paraId="4BBE4B5D" w14:textId="77777777" w:rsidR="004F2091" w:rsidRPr="004F2091" w:rsidRDefault="004F2091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07.09. – 11.09.20</w:t>
            </w:r>
          </w:p>
        </w:tc>
        <w:tc>
          <w:tcPr>
            <w:tcW w:w="6358" w:type="dxa"/>
            <w:vMerge/>
            <w:tcBorders>
              <w:bottom w:val="single" w:sz="4" w:space="0" w:color="auto"/>
            </w:tcBorders>
          </w:tcPr>
          <w:p w14:paraId="5E5E0361" w14:textId="77777777" w:rsidR="004F2091" w:rsidRPr="004F2091" w:rsidRDefault="004F2091" w:rsidP="004F2091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F2091" w:rsidRPr="004F2091" w14:paraId="1D775510" w14:textId="77777777" w:rsidTr="00D4451B">
        <w:tc>
          <w:tcPr>
            <w:tcW w:w="567" w:type="dxa"/>
          </w:tcPr>
          <w:p w14:paraId="42267E27" w14:textId="77777777" w:rsidR="004F2091" w:rsidRPr="004F2091" w:rsidRDefault="004F2091" w:rsidP="004F209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59" w:type="dxa"/>
          </w:tcPr>
          <w:p w14:paraId="59C27888" w14:textId="77777777" w:rsidR="004F2091" w:rsidRPr="004F2091" w:rsidRDefault="004F2091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 xml:space="preserve">3 неделя </w:t>
            </w:r>
          </w:p>
        </w:tc>
        <w:tc>
          <w:tcPr>
            <w:tcW w:w="2122" w:type="dxa"/>
          </w:tcPr>
          <w:p w14:paraId="1496D57F" w14:textId="77777777" w:rsidR="004F2091" w:rsidRPr="004F2091" w:rsidRDefault="004F2091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14.09. – 18.09.20</w:t>
            </w:r>
          </w:p>
        </w:tc>
        <w:tc>
          <w:tcPr>
            <w:tcW w:w="6358" w:type="dxa"/>
            <w:tcBorders>
              <w:top w:val="single" w:sz="4" w:space="0" w:color="auto"/>
            </w:tcBorders>
          </w:tcPr>
          <w:p w14:paraId="798925AD" w14:textId="77777777" w:rsidR="004F2091" w:rsidRPr="004F2091" w:rsidRDefault="004F2091" w:rsidP="004F2091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«Овощи. Огород»</w:t>
            </w:r>
          </w:p>
        </w:tc>
      </w:tr>
      <w:tr w:rsidR="004F2091" w:rsidRPr="004F2091" w14:paraId="1E770DA3" w14:textId="77777777" w:rsidTr="00D4451B">
        <w:tc>
          <w:tcPr>
            <w:tcW w:w="567" w:type="dxa"/>
          </w:tcPr>
          <w:p w14:paraId="0606F9FE" w14:textId="77777777" w:rsidR="004F2091" w:rsidRPr="004F2091" w:rsidRDefault="004F2091" w:rsidP="004F209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59" w:type="dxa"/>
          </w:tcPr>
          <w:p w14:paraId="54B13B12" w14:textId="77777777" w:rsidR="004F2091" w:rsidRPr="004F2091" w:rsidRDefault="004F2091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 xml:space="preserve">4 неделя </w:t>
            </w:r>
          </w:p>
        </w:tc>
        <w:tc>
          <w:tcPr>
            <w:tcW w:w="2122" w:type="dxa"/>
          </w:tcPr>
          <w:p w14:paraId="2E340B6A" w14:textId="77777777" w:rsidR="004F2091" w:rsidRPr="004F2091" w:rsidRDefault="004F2091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23.09 – 27.09.20</w:t>
            </w:r>
          </w:p>
        </w:tc>
        <w:tc>
          <w:tcPr>
            <w:tcW w:w="6358" w:type="dxa"/>
          </w:tcPr>
          <w:p w14:paraId="1DA6AE3D" w14:textId="77777777" w:rsidR="004F2091" w:rsidRPr="004F2091" w:rsidRDefault="004F2091" w:rsidP="004F2091">
            <w:pPr>
              <w:spacing w:after="0" w:line="240" w:lineRule="auto"/>
              <w:ind w:right="-77" w:firstLine="33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«Фрукты. Сад»</w:t>
            </w:r>
          </w:p>
        </w:tc>
      </w:tr>
      <w:tr w:rsidR="004F2091" w:rsidRPr="004F2091" w14:paraId="01FC98DC" w14:textId="77777777" w:rsidTr="00D4451B">
        <w:tc>
          <w:tcPr>
            <w:tcW w:w="10206" w:type="dxa"/>
            <w:gridSpan w:val="4"/>
          </w:tcPr>
          <w:p w14:paraId="5852F7E3" w14:textId="77777777" w:rsidR="004F2091" w:rsidRPr="004F2091" w:rsidRDefault="004F2091" w:rsidP="004F2091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Октябрь</w:t>
            </w:r>
          </w:p>
        </w:tc>
      </w:tr>
      <w:tr w:rsidR="004F2091" w:rsidRPr="004F2091" w14:paraId="41DA9536" w14:textId="77777777" w:rsidTr="00D4451B">
        <w:tc>
          <w:tcPr>
            <w:tcW w:w="567" w:type="dxa"/>
          </w:tcPr>
          <w:p w14:paraId="5280D7C8" w14:textId="77777777" w:rsidR="004F2091" w:rsidRPr="004F2091" w:rsidRDefault="004F2091" w:rsidP="004F209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159" w:type="dxa"/>
          </w:tcPr>
          <w:p w14:paraId="33E305C7" w14:textId="77777777" w:rsidR="004F2091" w:rsidRPr="004F2091" w:rsidRDefault="004F2091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 xml:space="preserve">1 неделя </w:t>
            </w:r>
          </w:p>
        </w:tc>
        <w:tc>
          <w:tcPr>
            <w:tcW w:w="2122" w:type="dxa"/>
          </w:tcPr>
          <w:p w14:paraId="27615FE9" w14:textId="77777777" w:rsidR="004F2091" w:rsidRPr="004F2091" w:rsidRDefault="004F2091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28.09. – 02.10.20</w:t>
            </w:r>
          </w:p>
        </w:tc>
        <w:tc>
          <w:tcPr>
            <w:tcW w:w="6358" w:type="dxa"/>
          </w:tcPr>
          <w:p w14:paraId="5DA94576" w14:textId="77777777" w:rsidR="004F2091" w:rsidRPr="004F2091" w:rsidRDefault="004F2091" w:rsidP="004F2091">
            <w:pPr>
              <w:spacing w:after="0" w:line="240" w:lineRule="auto"/>
              <w:ind w:right="-77" w:firstLine="33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«Деревья. Кустарники»</w:t>
            </w:r>
          </w:p>
        </w:tc>
      </w:tr>
      <w:tr w:rsidR="004F2091" w:rsidRPr="004F2091" w14:paraId="41F1E913" w14:textId="77777777" w:rsidTr="00D4451B">
        <w:tc>
          <w:tcPr>
            <w:tcW w:w="567" w:type="dxa"/>
          </w:tcPr>
          <w:p w14:paraId="799B0E2F" w14:textId="77777777" w:rsidR="004F2091" w:rsidRPr="004F2091" w:rsidRDefault="004F2091" w:rsidP="004F209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159" w:type="dxa"/>
          </w:tcPr>
          <w:p w14:paraId="4C7C0B8C" w14:textId="77777777" w:rsidR="004F2091" w:rsidRPr="004F2091" w:rsidRDefault="004F2091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2 неделя</w:t>
            </w:r>
          </w:p>
        </w:tc>
        <w:tc>
          <w:tcPr>
            <w:tcW w:w="2122" w:type="dxa"/>
          </w:tcPr>
          <w:p w14:paraId="4DD3D80B" w14:textId="77777777" w:rsidR="004F2091" w:rsidRPr="004F2091" w:rsidRDefault="004F2091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05.10. – 09.10.20</w:t>
            </w:r>
          </w:p>
        </w:tc>
        <w:tc>
          <w:tcPr>
            <w:tcW w:w="6358" w:type="dxa"/>
          </w:tcPr>
          <w:p w14:paraId="53140433" w14:textId="77777777" w:rsidR="004F2091" w:rsidRPr="004F2091" w:rsidRDefault="004F2091" w:rsidP="004F2091">
            <w:pPr>
              <w:spacing w:after="0" w:line="240" w:lineRule="auto"/>
              <w:ind w:right="-77" w:firstLine="33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«Ягоды. Грибы»</w:t>
            </w:r>
          </w:p>
        </w:tc>
      </w:tr>
      <w:tr w:rsidR="004F2091" w:rsidRPr="004F2091" w14:paraId="0EFB3F65" w14:textId="77777777" w:rsidTr="00D4451B">
        <w:tc>
          <w:tcPr>
            <w:tcW w:w="567" w:type="dxa"/>
          </w:tcPr>
          <w:p w14:paraId="788761DB" w14:textId="77777777" w:rsidR="004F2091" w:rsidRPr="004F2091" w:rsidRDefault="004F2091" w:rsidP="004F209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159" w:type="dxa"/>
          </w:tcPr>
          <w:p w14:paraId="7CC1F43C" w14:textId="77777777" w:rsidR="004F2091" w:rsidRPr="004F2091" w:rsidRDefault="004F2091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3 неделя</w:t>
            </w:r>
          </w:p>
        </w:tc>
        <w:tc>
          <w:tcPr>
            <w:tcW w:w="2122" w:type="dxa"/>
          </w:tcPr>
          <w:p w14:paraId="37C38E5E" w14:textId="77777777" w:rsidR="004F2091" w:rsidRPr="004F2091" w:rsidRDefault="004F2091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12.10 – 16.10.20</w:t>
            </w:r>
          </w:p>
        </w:tc>
        <w:tc>
          <w:tcPr>
            <w:tcW w:w="6358" w:type="dxa"/>
          </w:tcPr>
          <w:p w14:paraId="64398DA1" w14:textId="77777777" w:rsidR="004F2091" w:rsidRPr="004F2091" w:rsidRDefault="004F2091" w:rsidP="004F2091">
            <w:pPr>
              <w:spacing w:after="0" w:line="240" w:lineRule="auto"/>
              <w:ind w:right="-77" w:firstLine="33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«Перелетные птицы. Улетают журавли! (поКноваленко</w:t>
            </w:r>
            <w:proofErr w:type="gramStart"/>
            <w:r w:rsidRPr="004F2091">
              <w:rPr>
                <w:rFonts w:ascii="Times New Roman" w:eastAsia="Calibri" w:hAnsi="Times New Roman" w:cs="Times New Roman"/>
                <w:lang w:eastAsia="ru-RU"/>
              </w:rPr>
              <w:t>) »</w:t>
            </w:r>
            <w:proofErr w:type="gramEnd"/>
          </w:p>
        </w:tc>
      </w:tr>
      <w:tr w:rsidR="004F2091" w:rsidRPr="004F2091" w14:paraId="75043DB4" w14:textId="77777777" w:rsidTr="00D4451B">
        <w:tc>
          <w:tcPr>
            <w:tcW w:w="567" w:type="dxa"/>
          </w:tcPr>
          <w:p w14:paraId="57BBBA5D" w14:textId="77777777" w:rsidR="004F2091" w:rsidRPr="004F2091" w:rsidRDefault="004F2091" w:rsidP="004F209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159" w:type="dxa"/>
          </w:tcPr>
          <w:p w14:paraId="57E97639" w14:textId="77777777" w:rsidR="004F2091" w:rsidRPr="004F2091" w:rsidRDefault="004F2091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4 неделя</w:t>
            </w:r>
          </w:p>
        </w:tc>
        <w:tc>
          <w:tcPr>
            <w:tcW w:w="2122" w:type="dxa"/>
          </w:tcPr>
          <w:p w14:paraId="32694CE3" w14:textId="77777777" w:rsidR="004F2091" w:rsidRPr="004F2091" w:rsidRDefault="004F2091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19.10 – 23.10.20</w:t>
            </w:r>
          </w:p>
        </w:tc>
        <w:tc>
          <w:tcPr>
            <w:tcW w:w="6358" w:type="dxa"/>
          </w:tcPr>
          <w:p w14:paraId="0CB774B0" w14:textId="77777777" w:rsidR="004F2091" w:rsidRPr="004F2091" w:rsidRDefault="004F2091" w:rsidP="004F2091">
            <w:pPr>
              <w:spacing w:after="0" w:line="240" w:lineRule="auto"/>
              <w:ind w:right="-77" w:firstLine="33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«Мой город. Моя улица»</w:t>
            </w:r>
          </w:p>
        </w:tc>
      </w:tr>
      <w:tr w:rsidR="004F2091" w:rsidRPr="004F2091" w14:paraId="272D6E6D" w14:textId="77777777" w:rsidTr="00D4451B">
        <w:tc>
          <w:tcPr>
            <w:tcW w:w="567" w:type="dxa"/>
          </w:tcPr>
          <w:p w14:paraId="3EC02451" w14:textId="77777777" w:rsidR="004F2091" w:rsidRPr="004F2091" w:rsidRDefault="004F2091" w:rsidP="004F2091">
            <w:pPr>
              <w:spacing w:after="0" w:line="240" w:lineRule="auto"/>
              <w:ind w:left="-142" w:right="-108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   9</w:t>
            </w:r>
          </w:p>
        </w:tc>
        <w:tc>
          <w:tcPr>
            <w:tcW w:w="1159" w:type="dxa"/>
          </w:tcPr>
          <w:p w14:paraId="6C3E1010" w14:textId="77777777" w:rsidR="004F2091" w:rsidRPr="004F2091" w:rsidRDefault="004F2091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5 неделя</w:t>
            </w:r>
          </w:p>
        </w:tc>
        <w:tc>
          <w:tcPr>
            <w:tcW w:w="2122" w:type="dxa"/>
          </w:tcPr>
          <w:p w14:paraId="23FB3172" w14:textId="77777777" w:rsidR="004F2091" w:rsidRPr="004F2091" w:rsidRDefault="004F2091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26.10 – 30.10.20</w:t>
            </w:r>
          </w:p>
        </w:tc>
        <w:tc>
          <w:tcPr>
            <w:tcW w:w="6358" w:type="dxa"/>
          </w:tcPr>
          <w:p w14:paraId="76A4B129" w14:textId="77777777" w:rsidR="004F2091" w:rsidRPr="004F2091" w:rsidRDefault="004F2091" w:rsidP="004F2091">
            <w:pPr>
              <w:spacing w:after="0" w:line="240" w:lineRule="auto"/>
              <w:ind w:right="-77" w:firstLine="33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 xml:space="preserve"> «Лес. Грибы. Лесные ягоды»</w:t>
            </w:r>
          </w:p>
        </w:tc>
      </w:tr>
      <w:tr w:rsidR="004F2091" w:rsidRPr="004F2091" w14:paraId="27F2129A" w14:textId="77777777" w:rsidTr="00D4451B">
        <w:tc>
          <w:tcPr>
            <w:tcW w:w="10206" w:type="dxa"/>
            <w:gridSpan w:val="4"/>
          </w:tcPr>
          <w:p w14:paraId="14F2213E" w14:textId="77777777" w:rsidR="004F2091" w:rsidRPr="004F2091" w:rsidRDefault="004F2091" w:rsidP="004F2091">
            <w:pPr>
              <w:spacing w:after="0" w:line="240" w:lineRule="auto"/>
              <w:ind w:right="-77" w:firstLine="3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                                     Ноябрь           Праздничные </w:t>
            </w:r>
            <w:proofErr w:type="gramStart"/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дни  04</w:t>
            </w:r>
            <w:proofErr w:type="gramEnd"/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.11.20</w:t>
            </w:r>
          </w:p>
        </w:tc>
      </w:tr>
      <w:tr w:rsidR="004F2091" w:rsidRPr="004F2091" w14:paraId="3C89A789" w14:textId="77777777" w:rsidTr="00D4451B">
        <w:tc>
          <w:tcPr>
            <w:tcW w:w="567" w:type="dxa"/>
          </w:tcPr>
          <w:p w14:paraId="0CC077F0" w14:textId="77777777" w:rsidR="004F2091" w:rsidRPr="004F2091" w:rsidRDefault="004F2091" w:rsidP="004F209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159" w:type="dxa"/>
          </w:tcPr>
          <w:p w14:paraId="4EC5EB6F" w14:textId="77777777" w:rsidR="004F2091" w:rsidRPr="004F2091" w:rsidRDefault="004F2091" w:rsidP="004F209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1 неделя</w:t>
            </w:r>
          </w:p>
        </w:tc>
        <w:tc>
          <w:tcPr>
            <w:tcW w:w="2122" w:type="dxa"/>
          </w:tcPr>
          <w:p w14:paraId="19E5D279" w14:textId="77777777" w:rsidR="004F2091" w:rsidRPr="004F2091" w:rsidRDefault="004F2091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02.11-06.11.20</w:t>
            </w:r>
          </w:p>
        </w:tc>
        <w:tc>
          <w:tcPr>
            <w:tcW w:w="6358" w:type="dxa"/>
          </w:tcPr>
          <w:p w14:paraId="20C83AEF" w14:textId="77777777" w:rsidR="004F2091" w:rsidRPr="004F2091" w:rsidRDefault="004F2091" w:rsidP="004F2091">
            <w:pPr>
              <w:spacing w:after="0" w:line="240" w:lineRule="auto"/>
              <w:ind w:right="-77" w:firstLine="33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«Моя Родина - Россия»</w:t>
            </w:r>
          </w:p>
        </w:tc>
      </w:tr>
      <w:tr w:rsidR="004F2091" w:rsidRPr="004F2091" w14:paraId="3452C2D9" w14:textId="77777777" w:rsidTr="00D4451B">
        <w:tc>
          <w:tcPr>
            <w:tcW w:w="567" w:type="dxa"/>
          </w:tcPr>
          <w:p w14:paraId="07ECFBE7" w14:textId="77777777" w:rsidR="004F2091" w:rsidRPr="004F2091" w:rsidRDefault="004F2091" w:rsidP="004F209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159" w:type="dxa"/>
          </w:tcPr>
          <w:p w14:paraId="29888B2F" w14:textId="77777777" w:rsidR="004F2091" w:rsidRPr="004F2091" w:rsidRDefault="004F2091" w:rsidP="004F209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2 неделя</w:t>
            </w:r>
          </w:p>
        </w:tc>
        <w:tc>
          <w:tcPr>
            <w:tcW w:w="2122" w:type="dxa"/>
          </w:tcPr>
          <w:p w14:paraId="765061BD" w14:textId="77777777" w:rsidR="004F2091" w:rsidRPr="004F2091" w:rsidRDefault="004F2091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09.11 -13.11.20</w:t>
            </w:r>
          </w:p>
        </w:tc>
        <w:tc>
          <w:tcPr>
            <w:tcW w:w="6358" w:type="dxa"/>
          </w:tcPr>
          <w:p w14:paraId="04C27D6F" w14:textId="77777777" w:rsidR="004F2091" w:rsidRPr="004F2091" w:rsidRDefault="004F2091" w:rsidP="004F2091">
            <w:pPr>
              <w:spacing w:after="0" w:line="240" w:lineRule="auto"/>
              <w:ind w:right="-77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«Домашние животные их детеныши»</w:t>
            </w:r>
          </w:p>
        </w:tc>
      </w:tr>
      <w:tr w:rsidR="004F2091" w:rsidRPr="004F2091" w14:paraId="13FD41BE" w14:textId="77777777" w:rsidTr="00D4451B">
        <w:tc>
          <w:tcPr>
            <w:tcW w:w="567" w:type="dxa"/>
          </w:tcPr>
          <w:p w14:paraId="6609C929" w14:textId="77777777" w:rsidR="004F2091" w:rsidRPr="004F2091" w:rsidRDefault="004F2091" w:rsidP="004F209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159" w:type="dxa"/>
          </w:tcPr>
          <w:p w14:paraId="20770AEE" w14:textId="77777777" w:rsidR="004F2091" w:rsidRPr="004F2091" w:rsidRDefault="004F2091" w:rsidP="004F209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3 неделя</w:t>
            </w:r>
          </w:p>
        </w:tc>
        <w:tc>
          <w:tcPr>
            <w:tcW w:w="2122" w:type="dxa"/>
          </w:tcPr>
          <w:p w14:paraId="11EB088E" w14:textId="77777777" w:rsidR="004F2091" w:rsidRPr="004F2091" w:rsidRDefault="004F2091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16.11 – 20.11.20</w:t>
            </w:r>
          </w:p>
        </w:tc>
        <w:tc>
          <w:tcPr>
            <w:tcW w:w="6358" w:type="dxa"/>
          </w:tcPr>
          <w:p w14:paraId="00B3FCFE" w14:textId="77777777" w:rsidR="004F2091" w:rsidRPr="004F2091" w:rsidRDefault="004F2091" w:rsidP="004F2091">
            <w:pPr>
              <w:spacing w:after="0" w:line="240" w:lineRule="auto"/>
              <w:ind w:right="-77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«Посуда. Продукты питания»</w:t>
            </w:r>
          </w:p>
        </w:tc>
      </w:tr>
      <w:tr w:rsidR="004F2091" w:rsidRPr="004F2091" w14:paraId="68A23651" w14:textId="77777777" w:rsidTr="00D4451B">
        <w:tc>
          <w:tcPr>
            <w:tcW w:w="567" w:type="dxa"/>
          </w:tcPr>
          <w:p w14:paraId="75CFC29B" w14:textId="77777777" w:rsidR="004F2091" w:rsidRPr="004F2091" w:rsidRDefault="004F2091" w:rsidP="004F209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159" w:type="dxa"/>
          </w:tcPr>
          <w:p w14:paraId="3E699C92" w14:textId="77777777" w:rsidR="004F2091" w:rsidRPr="004F2091" w:rsidRDefault="004F2091" w:rsidP="004F209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4 неделя</w:t>
            </w:r>
          </w:p>
        </w:tc>
        <w:tc>
          <w:tcPr>
            <w:tcW w:w="2122" w:type="dxa"/>
          </w:tcPr>
          <w:p w14:paraId="74A8709E" w14:textId="77777777" w:rsidR="004F2091" w:rsidRPr="004F2091" w:rsidRDefault="004F2091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23.11 – 27.11.20</w:t>
            </w:r>
          </w:p>
        </w:tc>
        <w:tc>
          <w:tcPr>
            <w:tcW w:w="6358" w:type="dxa"/>
          </w:tcPr>
          <w:p w14:paraId="7CF54698" w14:textId="77777777" w:rsidR="004F2091" w:rsidRPr="004F2091" w:rsidRDefault="004F2091" w:rsidP="004F2091">
            <w:pPr>
              <w:spacing w:after="0" w:line="240" w:lineRule="auto"/>
              <w:ind w:right="-77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«Одежда, головные убры осеннего сезона»</w:t>
            </w:r>
          </w:p>
        </w:tc>
      </w:tr>
      <w:tr w:rsidR="004F2091" w:rsidRPr="004F2091" w14:paraId="0196B43D" w14:textId="77777777" w:rsidTr="00D4451B">
        <w:tc>
          <w:tcPr>
            <w:tcW w:w="567" w:type="dxa"/>
          </w:tcPr>
          <w:p w14:paraId="320AC06E" w14:textId="77777777" w:rsidR="004F2091" w:rsidRPr="004F2091" w:rsidRDefault="004F2091" w:rsidP="004F209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159" w:type="dxa"/>
          </w:tcPr>
          <w:p w14:paraId="6185113A" w14:textId="77777777" w:rsidR="004F2091" w:rsidRPr="004F2091" w:rsidRDefault="004F2091" w:rsidP="004F209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5 неделя</w:t>
            </w:r>
          </w:p>
        </w:tc>
        <w:tc>
          <w:tcPr>
            <w:tcW w:w="2122" w:type="dxa"/>
          </w:tcPr>
          <w:p w14:paraId="48F2D308" w14:textId="77777777" w:rsidR="004F2091" w:rsidRPr="004F2091" w:rsidRDefault="004F2091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30.11 – 04.12.20</w:t>
            </w:r>
          </w:p>
        </w:tc>
        <w:tc>
          <w:tcPr>
            <w:tcW w:w="6358" w:type="dxa"/>
          </w:tcPr>
          <w:p w14:paraId="2696C881" w14:textId="77777777" w:rsidR="004F2091" w:rsidRPr="004F2091" w:rsidRDefault="004F2091" w:rsidP="004F2091">
            <w:pPr>
              <w:spacing w:after="0" w:line="240" w:lineRule="auto"/>
              <w:ind w:right="-77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«Пздняя осень. Предзимовье»</w:t>
            </w:r>
          </w:p>
        </w:tc>
      </w:tr>
      <w:tr w:rsidR="004F2091" w:rsidRPr="004F2091" w14:paraId="7F8BBE7F" w14:textId="77777777" w:rsidTr="00D4451B">
        <w:tc>
          <w:tcPr>
            <w:tcW w:w="10206" w:type="dxa"/>
            <w:gridSpan w:val="4"/>
          </w:tcPr>
          <w:p w14:paraId="0D8D448E" w14:textId="77777777" w:rsidR="004F2091" w:rsidRPr="004F2091" w:rsidRDefault="004F2091" w:rsidP="004F2091">
            <w:pPr>
              <w:spacing w:after="0" w:line="240" w:lineRule="auto"/>
              <w:ind w:right="-77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Декабрь</w:t>
            </w:r>
          </w:p>
        </w:tc>
      </w:tr>
      <w:tr w:rsidR="004F2091" w:rsidRPr="004F2091" w14:paraId="107DE8CA" w14:textId="77777777" w:rsidTr="00D4451B">
        <w:tc>
          <w:tcPr>
            <w:tcW w:w="567" w:type="dxa"/>
          </w:tcPr>
          <w:p w14:paraId="2F17FB59" w14:textId="77777777" w:rsidR="004F2091" w:rsidRPr="004F2091" w:rsidRDefault="004F2091" w:rsidP="004F209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1159" w:type="dxa"/>
          </w:tcPr>
          <w:p w14:paraId="46124219" w14:textId="77777777" w:rsidR="004F2091" w:rsidRPr="004F2091" w:rsidRDefault="004F2091" w:rsidP="004F209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1 неделя</w:t>
            </w:r>
          </w:p>
        </w:tc>
        <w:tc>
          <w:tcPr>
            <w:tcW w:w="2122" w:type="dxa"/>
          </w:tcPr>
          <w:p w14:paraId="457E9ED6" w14:textId="77777777" w:rsidR="004F2091" w:rsidRPr="004F2091" w:rsidRDefault="004F2091" w:rsidP="004F209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07.12 – 11.12.20</w:t>
            </w:r>
          </w:p>
        </w:tc>
        <w:tc>
          <w:tcPr>
            <w:tcW w:w="6358" w:type="dxa"/>
          </w:tcPr>
          <w:p w14:paraId="25A044D8" w14:textId="77777777" w:rsidR="004F2091" w:rsidRPr="004F2091" w:rsidRDefault="004F2091" w:rsidP="004F2091">
            <w:pPr>
              <w:spacing w:after="0" w:line="240" w:lineRule="auto"/>
              <w:ind w:right="-77" w:firstLine="33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«Мебель»</w:t>
            </w:r>
          </w:p>
        </w:tc>
      </w:tr>
      <w:tr w:rsidR="004F2091" w:rsidRPr="004F2091" w14:paraId="7D657589" w14:textId="77777777" w:rsidTr="00D4451B">
        <w:tc>
          <w:tcPr>
            <w:tcW w:w="567" w:type="dxa"/>
          </w:tcPr>
          <w:p w14:paraId="49584A73" w14:textId="77777777" w:rsidR="004F2091" w:rsidRPr="004F2091" w:rsidRDefault="004F2091" w:rsidP="004F209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1159" w:type="dxa"/>
          </w:tcPr>
          <w:p w14:paraId="5B2CF90A" w14:textId="77777777" w:rsidR="004F2091" w:rsidRPr="004F2091" w:rsidRDefault="004F2091" w:rsidP="004F209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2 неделя</w:t>
            </w:r>
          </w:p>
        </w:tc>
        <w:tc>
          <w:tcPr>
            <w:tcW w:w="2122" w:type="dxa"/>
          </w:tcPr>
          <w:p w14:paraId="675AD79C" w14:textId="77777777" w:rsidR="004F2091" w:rsidRPr="004F2091" w:rsidRDefault="004F2091" w:rsidP="004F209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14.12 -18.12.20</w:t>
            </w:r>
          </w:p>
        </w:tc>
        <w:tc>
          <w:tcPr>
            <w:tcW w:w="6358" w:type="dxa"/>
          </w:tcPr>
          <w:p w14:paraId="230E79DA" w14:textId="77777777" w:rsidR="004F2091" w:rsidRPr="004F2091" w:rsidRDefault="004F2091" w:rsidP="004F2091">
            <w:pPr>
              <w:spacing w:after="0" w:line="240" w:lineRule="auto"/>
              <w:ind w:right="-77" w:firstLine="33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«Транспорт надземный»</w:t>
            </w:r>
          </w:p>
        </w:tc>
      </w:tr>
      <w:tr w:rsidR="004F2091" w:rsidRPr="004F2091" w14:paraId="43AB7D5B" w14:textId="77777777" w:rsidTr="00D4451B">
        <w:tc>
          <w:tcPr>
            <w:tcW w:w="567" w:type="dxa"/>
          </w:tcPr>
          <w:p w14:paraId="385B04B4" w14:textId="77777777" w:rsidR="004F2091" w:rsidRPr="004F2091" w:rsidRDefault="004F2091" w:rsidP="004F209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1159" w:type="dxa"/>
          </w:tcPr>
          <w:p w14:paraId="16D031A7" w14:textId="77777777" w:rsidR="004F2091" w:rsidRPr="004F2091" w:rsidRDefault="004F2091" w:rsidP="004F209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3 неделя</w:t>
            </w:r>
          </w:p>
        </w:tc>
        <w:tc>
          <w:tcPr>
            <w:tcW w:w="2122" w:type="dxa"/>
          </w:tcPr>
          <w:p w14:paraId="4C0D995A" w14:textId="77777777" w:rsidR="004F2091" w:rsidRPr="004F2091" w:rsidRDefault="004F2091" w:rsidP="004F209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21.12 - 25.12.20</w:t>
            </w:r>
          </w:p>
        </w:tc>
        <w:tc>
          <w:tcPr>
            <w:tcW w:w="6358" w:type="dxa"/>
          </w:tcPr>
          <w:p w14:paraId="40C0E8B0" w14:textId="77777777" w:rsidR="004F2091" w:rsidRPr="004F2091" w:rsidRDefault="004F2091" w:rsidP="004F2091">
            <w:pPr>
              <w:spacing w:after="0" w:line="240" w:lineRule="auto"/>
              <w:ind w:right="-77" w:firstLine="33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«Транспорт водный + воздушный»</w:t>
            </w:r>
          </w:p>
        </w:tc>
      </w:tr>
      <w:tr w:rsidR="004F2091" w:rsidRPr="004F2091" w14:paraId="0321D2C2" w14:textId="77777777" w:rsidTr="00D4451B">
        <w:tc>
          <w:tcPr>
            <w:tcW w:w="567" w:type="dxa"/>
          </w:tcPr>
          <w:p w14:paraId="24F4E899" w14:textId="77777777" w:rsidR="004F2091" w:rsidRPr="004F2091" w:rsidRDefault="004F2091" w:rsidP="004F209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1159" w:type="dxa"/>
          </w:tcPr>
          <w:p w14:paraId="628BF592" w14:textId="77777777" w:rsidR="004F2091" w:rsidRPr="004F2091" w:rsidRDefault="004F2091" w:rsidP="004F209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4 неделя</w:t>
            </w:r>
          </w:p>
        </w:tc>
        <w:tc>
          <w:tcPr>
            <w:tcW w:w="2122" w:type="dxa"/>
          </w:tcPr>
          <w:p w14:paraId="2E58C086" w14:textId="77777777" w:rsidR="004F2091" w:rsidRPr="004F2091" w:rsidRDefault="004F2091" w:rsidP="004F209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23.12 – 27.12.20</w:t>
            </w:r>
          </w:p>
        </w:tc>
        <w:tc>
          <w:tcPr>
            <w:tcW w:w="6358" w:type="dxa"/>
          </w:tcPr>
          <w:p w14:paraId="1DDEB065" w14:textId="77777777" w:rsidR="004F2091" w:rsidRPr="004F2091" w:rsidRDefault="004F2091" w:rsidP="004F2091">
            <w:pPr>
              <w:spacing w:after="0" w:line="240" w:lineRule="auto"/>
              <w:ind w:right="-77" w:firstLine="33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«Новогодний праздник»</w:t>
            </w:r>
          </w:p>
        </w:tc>
      </w:tr>
      <w:tr w:rsidR="004F2091" w:rsidRPr="004F2091" w14:paraId="49F16145" w14:textId="77777777" w:rsidTr="00D4451B">
        <w:tc>
          <w:tcPr>
            <w:tcW w:w="10206" w:type="dxa"/>
            <w:gridSpan w:val="4"/>
          </w:tcPr>
          <w:p w14:paraId="439F1B91" w14:textId="77777777" w:rsidR="004F2091" w:rsidRPr="004F2091" w:rsidRDefault="004F2091" w:rsidP="004F2091">
            <w:pPr>
              <w:spacing w:after="0" w:line="240" w:lineRule="auto"/>
              <w:ind w:right="-77" w:firstLine="3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                                                   Январь                 Праздничные дни 01.01 - 10.01.21</w:t>
            </w:r>
          </w:p>
        </w:tc>
      </w:tr>
      <w:tr w:rsidR="004F2091" w:rsidRPr="004F2091" w14:paraId="3588754C" w14:textId="77777777" w:rsidTr="00D4451B">
        <w:tc>
          <w:tcPr>
            <w:tcW w:w="567" w:type="dxa"/>
          </w:tcPr>
          <w:p w14:paraId="4C2D6B82" w14:textId="77777777" w:rsidR="004F2091" w:rsidRPr="004F2091" w:rsidRDefault="004F2091" w:rsidP="004F209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1159" w:type="dxa"/>
          </w:tcPr>
          <w:p w14:paraId="05823318" w14:textId="77777777" w:rsidR="004F2091" w:rsidRPr="004F2091" w:rsidRDefault="004F2091" w:rsidP="004F209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3 неделя</w:t>
            </w:r>
          </w:p>
        </w:tc>
        <w:tc>
          <w:tcPr>
            <w:tcW w:w="2122" w:type="dxa"/>
          </w:tcPr>
          <w:p w14:paraId="6EEEE387" w14:textId="77777777" w:rsidR="004F2091" w:rsidRPr="004F2091" w:rsidRDefault="004F2091" w:rsidP="004F2091">
            <w:pPr>
              <w:spacing w:after="0" w:line="240" w:lineRule="auto"/>
              <w:ind w:left="-169" w:right="-61" w:firstLine="6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11.01 – 15.01.21</w:t>
            </w:r>
          </w:p>
        </w:tc>
        <w:tc>
          <w:tcPr>
            <w:tcW w:w="6358" w:type="dxa"/>
          </w:tcPr>
          <w:p w14:paraId="5D9B9AA4" w14:textId="77777777" w:rsidR="004F2091" w:rsidRPr="004F2091" w:rsidRDefault="004F2091" w:rsidP="004F2091">
            <w:pPr>
              <w:spacing w:after="0" w:line="240" w:lineRule="auto"/>
              <w:ind w:left="-155" w:right="-77" w:firstLine="188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«Здравствуй зимушка - зима!»</w:t>
            </w:r>
          </w:p>
        </w:tc>
      </w:tr>
      <w:tr w:rsidR="004F2091" w:rsidRPr="004F2091" w14:paraId="2D0D2FBF" w14:textId="77777777" w:rsidTr="00D4451B">
        <w:tc>
          <w:tcPr>
            <w:tcW w:w="567" w:type="dxa"/>
          </w:tcPr>
          <w:p w14:paraId="4F08B7C7" w14:textId="77777777" w:rsidR="004F2091" w:rsidRPr="004F2091" w:rsidRDefault="004F2091" w:rsidP="004F209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1159" w:type="dxa"/>
          </w:tcPr>
          <w:p w14:paraId="1C7F3EF6" w14:textId="77777777" w:rsidR="004F2091" w:rsidRPr="004F2091" w:rsidRDefault="004F2091" w:rsidP="004F209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4 неделя</w:t>
            </w:r>
          </w:p>
        </w:tc>
        <w:tc>
          <w:tcPr>
            <w:tcW w:w="2122" w:type="dxa"/>
          </w:tcPr>
          <w:p w14:paraId="589F2BE6" w14:textId="77777777" w:rsidR="004F2091" w:rsidRPr="004F2091" w:rsidRDefault="004F2091" w:rsidP="004F2091">
            <w:pPr>
              <w:spacing w:after="0" w:line="240" w:lineRule="auto"/>
              <w:ind w:right="-108" w:firstLine="61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 xml:space="preserve"> 18.01 – 22.01.21</w:t>
            </w:r>
          </w:p>
        </w:tc>
        <w:tc>
          <w:tcPr>
            <w:tcW w:w="6358" w:type="dxa"/>
          </w:tcPr>
          <w:p w14:paraId="6D63E9CC" w14:textId="77777777" w:rsidR="004F2091" w:rsidRPr="004F2091" w:rsidRDefault="004F2091" w:rsidP="004F2091">
            <w:pPr>
              <w:spacing w:after="0" w:line="240" w:lineRule="auto"/>
              <w:ind w:left="-155" w:right="-77" w:firstLine="188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 xml:space="preserve">«Зимние забавы» </w:t>
            </w:r>
          </w:p>
        </w:tc>
      </w:tr>
      <w:tr w:rsidR="004F2091" w:rsidRPr="004F2091" w14:paraId="090D0731" w14:textId="77777777" w:rsidTr="00D4451B">
        <w:tc>
          <w:tcPr>
            <w:tcW w:w="567" w:type="dxa"/>
          </w:tcPr>
          <w:p w14:paraId="6DED76F2" w14:textId="77777777" w:rsidR="004F2091" w:rsidRPr="004F2091" w:rsidRDefault="004F2091" w:rsidP="004F209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1159" w:type="dxa"/>
          </w:tcPr>
          <w:p w14:paraId="49F90378" w14:textId="77777777" w:rsidR="004F2091" w:rsidRPr="004F2091" w:rsidRDefault="004F2091" w:rsidP="004F209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5 неделя</w:t>
            </w:r>
          </w:p>
        </w:tc>
        <w:tc>
          <w:tcPr>
            <w:tcW w:w="2122" w:type="dxa"/>
          </w:tcPr>
          <w:p w14:paraId="7106FF9D" w14:textId="77777777" w:rsidR="004F2091" w:rsidRPr="004F2091" w:rsidRDefault="004F2091" w:rsidP="004F2091">
            <w:pPr>
              <w:spacing w:after="0" w:line="240" w:lineRule="auto"/>
              <w:ind w:left="-169" w:right="-61" w:firstLine="6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25.01– 29.01.21</w:t>
            </w:r>
          </w:p>
        </w:tc>
        <w:tc>
          <w:tcPr>
            <w:tcW w:w="6358" w:type="dxa"/>
          </w:tcPr>
          <w:p w14:paraId="34890EE4" w14:textId="77777777" w:rsidR="004F2091" w:rsidRPr="004F2091" w:rsidRDefault="004F2091" w:rsidP="004F2091">
            <w:pPr>
              <w:spacing w:after="0" w:line="240" w:lineRule="auto"/>
              <w:ind w:right="-77" w:firstLine="33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 xml:space="preserve">«Зимующие птицы. Дятел (по Коновленко)» </w:t>
            </w:r>
          </w:p>
        </w:tc>
      </w:tr>
      <w:tr w:rsidR="004F2091" w:rsidRPr="004F2091" w14:paraId="5AE03090" w14:textId="77777777" w:rsidTr="00D4451B">
        <w:tc>
          <w:tcPr>
            <w:tcW w:w="10206" w:type="dxa"/>
            <w:gridSpan w:val="4"/>
          </w:tcPr>
          <w:p w14:paraId="53D9856B" w14:textId="77777777" w:rsidR="004F2091" w:rsidRPr="004F2091" w:rsidRDefault="004F2091" w:rsidP="004F2091">
            <w:pPr>
              <w:spacing w:after="0" w:line="240" w:lineRule="auto"/>
              <w:ind w:right="-77" w:firstLine="3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                                                Февраль                       Праздничные дни 23.02.21</w:t>
            </w:r>
          </w:p>
        </w:tc>
      </w:tr>
      <w:tr w:rsidR="004F2091" w:rsidRPr="004F2091" w14:paraId="1FD2826E" w14:textId="77777777" w:rsidTr="00D4451B">
        <w:tc>
          <w:tcPr>
            <w:tcW w:w="567" w:type="dxa"/>
          </w:tcPr>
          <w:p w14:paraId="65B3E438" w14:textId="77777777" w:rsidR="004F2091" w:rsidRPr="004F2091" w:rsidRDefault="004F2091" w:rsidP="004F209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1159" w:type="dxa"/>
          </w:tcPr>
          <w:p w14:paraId="4147255D" w14:textId="77777777" w:rsidR="004F2091" w:rsidRPr="004F2091" w:rsidRDefault="004F2091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1 неделя</w:t>
            </w:r>
          </w:p>
        </w:tc>
        <w:tc>
          <w:tcPr>
            <w:tcW w:w="2122" w:type="dxa"/>
          </w:tcPr>
          <w:p w14:paraId="617145A3" w14:textId="77777777" w:rsidR="004F2091" w:rsidRPr="004F2091" w:rsidRDefault="004F2091" w:rsidP="004F2091">
            <w:pPr>
              <w:spacing w:after="0" w:line="240" w:lineRule="auto"/>
              <w:ind w:right="-61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01.02 - 05.02. 21</w:t>
            </w:r>
          </w:p>
        </w:tc>
        <w:tc>
          <w:tcPr>
            <w:tcW w:w="6358" w:type="dxa"/>
          </w:tcPr>
          <w:p w14:paraId="51896AC9" w14:textId="77777777" w:rsidR="004F2091" w:rsidRPr="004F2091" w:rsidRDefault="004F2091" w:rsidP="004F2091">
            <w:pPr>
              <w:spacing w:after="0" w:line="240" w:lineRule="auto"/>
              <w:ind w:right="-77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«Зимующие птицы. Воробей (по Коноваленко)»</w:t>
            </w:r>
          </w:p>
        </w:tc>
      </w:tr>
      <w:tr w:rsidR="004F2091" w:rsidRPr="004F2091" w14:paraId="5351A83A" w14:textId="77777777" w:rsidTr="00D4451B">
        <w:tc>
          <w:tcPr>
            <w:tcW w:w="567" w:type="dxa"/>
          </w:tcPr>
          <w:p w14:paraId="69E26E88" w14:textId="77777777" w:rsidR="004F2091" w:rsidRPr="004F2091" w:rsidRDefault="004F2091" w:rsidP="004F209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1159" w:type="dxa"/>
          </w:tcPr>
          <w:p w14:paraId="2EB73691" w14:textId="77777777" w:rsidR="004F2091" w:rsidRPr="004F2091" w:rsidRDefault="004F2091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2 неделя</w:t>
            </w:r>
          </w:p>
        </w:tc>
        <w:tc>
          <w:tcPr>
            <w:tcW w:w="2122" w:type="dxa"/>
          </w:tcPr>
          <w:p w14:paraId="45B52660" w14:textId="77777777" w:rsidR="004F2091" w:rsidRPr="004F2091" w:rsidRDefault="004F2091" w:rsidP="004F2091">
            <w:pPr>
              <w:spacing w:after="0" w:line="240" w:lineRule="auto"/>
              <w:ind w:right="-61" w:hanging="16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08.02 - 12.02.21</w:t>
            </w:r>
          </w:p>
        </w:tc>
        <w:tc>
          <w:tcPr>
            <w:tcW w:w="6358" w:type="dxa"/>
          </w:tcPr>
          <w:p w14:paraId="518E1893" w14:textId="77777777" w:rsidR="004F2091" w:rsidRPr="004F2091" w:rsidRDefault="004F2091" w:rsidP="004F2091">
            <w:pPr>
              <w:spacing w:after="0" w:line="240" w:lineRule="auto"/>
              <w:ind w:left="-155" w:right="-77" w:firstLine="188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 xml:space="preserve">«Дикие животные и их детеныши» </w:t>
            </w:r>
          </w:p>
        </w:tc>
      </w:tr>
      <w:tr w:rsidR="004F2091" w:rsidRPr="004F2091" w14:paraId="50BF0A95" w14:textId="77777777" w:rsidTr="00D4451B">
        <w:tc>
          <w:tcPr>
            <w:tcW w:w="567" w:type="dxa"/>
          </w:tcPr>
          <w:p w14:paraId="7EAF9754" w14:textId="77777777" w:rsidR="004F2091" w:rsidRPr="004F2091" w:rsidRDefault="004F2091" w:rsidP="004F209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1159" w:type="dxa"/>
          </w:tcPr>
          <w:p w14:paraId="314D5EB0" w14:textId="77777777" w:rsidR="004F2091" w:rsidRPr="004F2091" w:rsidRDefault="004F2091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3 неделя</w:t>
            </w:r>
          </w:p>
        </w:tc>
        <w:tc>
          <w:tcPr>
            <w:tcW w:w="2122" w:type="dxa"/>
          </w:tcPr>
          <w:p w14:paraId="00365272" w14:textId="77777777" w:rsidR="004F2091" w:rsidRPr="004F2091" w:rsidRDefault="004F2091" w:rsidP="004F2091">
            <w:pPr>
              <w:spacing w:after="0" w:line="240" w:lineRule="auto"/>
              <w:ind w:right="-61" w:hanging="16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15.02 - 19.02.21</w:t>
            </w:r>
          </w:p>
        </w:tc>
        <w:tc>
          <w:tcPr>
            <w:tcW w:w="6358" w:type="dxa"/>
          </w:tcPr>
          <w:p w14:paraId="3F057DFC" w14:textId="77777777" w:rsidR="004F2091" w:rsidRPr="004F2091" w:rsidRDefault="004F2091" w:rsidP="004F2091">
            <w:pPr>
              <w:spacing w:after="0" w:line="240" w:lineRule="auto"/>
              <w:ind w:right="-77" w:firstLine="33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 xml:space="preserve">«Защитники Отечества» </w:t>
            </w:r>
          </w:p>
        </w:tc>
      </w:tr>
      <w:tr w:rsidR="004F2091" w:rsidRPr="004F2091" w14:paraId="302FBC57" w14:textId="77777777" w:rsidTr="00D4451B">
        <w:tc>
          <w:tcPr>
            <w:tcW w:w="567" w:type="dxa"/>
          </w:tcPr>
          <w:p w14:paraId="4C05DCC8" w14:textId="77777777" w:rsidR="004F2091" w:rsidRPr="004F2091" w:rsidRDefault="004F2091" w:rsidP="004F209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1159" w:type="dxa"/>
          </w:tcPr>
          <w:p w14:paraId="17F3B8A7" w14:textId="77777777" w:rsidR="004F2091" w:rsidRPr="004F2091" w:rsidRDefault="004F2091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4 неделя</w:t>
            </w:r>
          </w:p>
        </w:tc>
        <w:tc>
          <w:tcPr>
            <w:tcW w:w="2122" w:type="dxa"/>
          </w:tcPr>
          <w:p w14:paraId="7BFFA9E5" w14:textId="77777777" w:rsidR="004F2091" w:rsidRPr="004F2091" w:rsidRDefault="004F2091" w:rsidP="004F2091">
            <w:pPr>
              <w:spacing w:after="0" w:line="240" w:lineRule="auto"/>
              <w:ind w:right="-61" w:hanging="16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22.02 - 26.02.21</w:t>
            </w:r>
          </w:p>
        </w:tc>
        <w:tc>
          <w:tcPr>
            <w:tcW w:w="6358" w:type="dxa"/>
          </w:tcPr>
          <w:p w14:paraId="1A259E1F" w14:textId="77777777" w:rsidR="004F2091" w:rsidRPr="004F2091" w:rsidRDefault="004F2091" w:rsidP="004F2091">
            <w:pPr>
              <w:spacing w:after="0" w:line="240" w:lineRule="auto"/>
              <w:ind w:right="-77" w:firstLine="33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 xml:space="preserve">«Зима. </w:t>
            </w:r>
            <w:proofErr w:type="gramStart"/>
            <w:r w:rsidRPr="004F2091">
              <w:rPr>
                <w:rFonts w:ascii="Times New Roman" w:eastAsia="Calibri" w:hAnsi="Times New Roman" w:cs="Times New Roman"/>
                <w:lang w:eastAsia="ru-RU"/>
              </w:rPr>
              <w:t>Обобщение »</w:t>
            </w:r>
            <w:proofErr w:type="gramEnd"/>
            <w:r w:rsidRPr="004F209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4F2091" w:rsidRPr="004F2091" w14:paraId="22589BC5" w14:textId="77777777" w:rsidTr="00D4451B">
        <w:tc>
          <w:tcPr>
            <w:tcW w:w="10206" w:type="dxa"/>
            <w:gridSpan w:val="4"/>
          </w:tcPr>
          <w:p w14:paraId="32592E79" w14:textId="77777777" w:rsidR="004F2091" w:rsidRPr="004F2091" w:rsidRDefault="004F2091" w:rsidP="004F2091">
            <w:pPr>
              <w:spacing w:after="0" w:line="240" w:lineRule="auto"/>
              <w:ind w:right="-77" w:firstLine="3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                                    Март                Праздничные дни 09.03.20</w:t>
            </w:r>
          </w:p>
        </w:tc>
      </w:tr>
      <w:tr w:rsidR="004F2091" w:rsidRPr="004F2091" w14:paraId="4B41885F" w14:textId="77777777" w:rsidTr="00D4451B">
        <w:tc>
          <w:tcPr>
            <w:tcW w:w="567" w:type="dxa"/>
          </w:tcPr>
          <w:p w14:paraId="3C5C96CE" w14:textId="77777777" w:rsidR="004F2091" w:rsidRPr="004F2091" w:rsidRDefault="004F2091" w:rsidP="004F209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1159" w:type="dxa"/>
          </w:tcPr>
          <w:p w14:paraId="47122631" w14:textId="77777777" w:rsidR="004F2091" w:rsidRPr="004F2091" w:rsidRDefault="004F2091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 xml:space="preserve">1 неделя </w:t>
            </w:r>
          </w:p>
        </w:tc>
        <w:tc>
          <w:tcPr>
            <w:tcW w:w="2122" w:type="dxa"/>
          </w:tcPr>
          <w:p w14:paraId="1E4FF8F9" w14:textId="77777777" w:rsidR="004F2091" w:rsidRPr="004F2091" w:rsidRDefault="004F2091" w:rsidP="004F2091">
            <w:pPr>
              <w:spacing w:after="0" w:line="240" w:lineRule="auto"/>
              <w:ind w:right="-61" w:hanging="16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01.03 – 05.03.21</w:t>
            </w:r>
          </w:p>
        </w:tc>
        <w:tc>
          <w:tcPr>
            <w:tcW w:w="6358" w:type="dxa"/>
          </w:tcPr>
          <w:p w14:paraId="7D0F33C2" w14:textId="77777777" w:rsidR="004F2091" w:rsidRPr="004F2091" w:rsidRDefault="004F2091" w:rsidP="004F2091">
            <w:pPr>
              <w:spacing w:after="0" w:line="240" w:lineRule="auto"/>
              <w:ind w:right="-77" w:firstLine="33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«Мамин праздник.»</w:t>
            </w:r>
          </w:p>
        </w:tc>
      </w:tr>
      <w:tr w:rsidR="004F2091" w:rsidRPr="004F2091" w14:paraId="03F0A3B5" w14:textId="77777777" w:rsidTr="00D4451B">
        <w:tc>
          <w:tcPr>
            <w:tcW w:w="567" w:type="dxa"/>
          </w:tcPr>
          <w:p w14:paraId="2C1977C2" w14:textId="77777777" w:rsidR="004F2091" w:rsidRPr="004F2091" w:rsidRDefault="004F2091" w:rsidP="004F209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27</w:t>
            </w:r>
          </w:p>
        </w:tc>
        <w:tc>
          <w:tcPr>
            <w:tcW w:w="1159" w:type="dxa"/>
          </w:tcPr>
          <w:p w14:paraId="68141FBF" w14:textId="77777777" w:rsidR="004F2091" w:rsidRPr="004F2091" w:rsidRDefault="004F2091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2 неделя</w:t>
            </w:r>
          </w:p>
        </w:tc>
        <w:tc>
          <w:tcPr>
            <w:tcW w:w="2122" w:type="dxa"/>
          </w:tcPr>
          <w:p w14:paraId="6712CD28" w14:textId="77777777" w:rsidR="004F2091" w:rsidRPr="004F2091" w:rsidRDefault="004F2091" w:rsidP="004F2091">
            <w:pPr>
              <w:spacing w:after="0" w:line="240" w:lineRule="auto"/>
              <w:ind w:right="-61" w:hanging="16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08.03 – 12.03.21</w:t>
            </w:r>
          </w:p>
        </w:tc>
        <w:tc>
          <w:tcPr>
            <w:tcW w:w="6358" w:type="dxa"/>
          </w:tcPr>
          <w:p w14:paraId="57557183" w14:textId="77777777" w:rsidR="004F2091" w:rsidRPr="004F2091" w:rsidRDefault="004F2091" w:rsidP="004F2091">
            <w:pPr>
              <w:spacing w:after="0" w:line="240" w:lineRule="auto"/>
              <w:ind w:right="-77" w:firstLine="33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 xml:space="preserve">«Ранняя весна» </w:t>
            </w:r>
          </w:p>
        </w:tc>
      </w:tr>
      <w:tr w:rsidR="004F2091" w:rsidRPr="004F2091" w14:paraId="41662CC9" w14:textId="77777777" w:rsidTr="00D4451B">
        <w:tc>
          <w:tcPr>
            <w:tcW w:w="567" w:type="dxa"/>
          </w:tcPr>
          <w:p w14:paraId="41C5068F" w14:textId="77777777" w:rsidR="004F2091" w:rsidRPr="004F2091" w:rsidRDefault="004F2091" w:rsidP="004F209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28</w:t>
            </w:r>
          </w:p>
        </w:tc>
        <w:tc>
          <w:tcPr>
            <w:tcW w:w="1159" w:type="dxa"/>
          </w:tcPr>
          <w:p w14:paraId="3E997171" w14:textId="77777777" w:rsidR="004F2091" w:rsidRPr="004F2091" w:rsidRDefault="004F2091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3 неделя</w:t>
            </w:r>
          </w:p>
        </w:tc>
        <w:tc>
          <w:tcPr>
            <w:tcW w:w="2122" w:type="dxa"/>
          </w:tcPr>
          <w:p w14:paraId="1FA1DF8F" w14:textId="77777777" w:rsidR="004F2091" w:rsidRPr="004F2091" w:rsidRDefault="004F2091" w:rsidP="004F2091">
            <w:pPr>
              <w:spacing w:after="0" w:line="240" w:lineRule="auto"/>
              <w:ind w:right="-61" w:hanging="16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15.03– 19.03.21</w:t>
            </w:r>
          </w:p>
        </w:tc>
        <w:tc>
          <w:tcPr>
            <w:tcW w:w="6358" w:type="dxa"/>
          </w:tcPr>
          <w:p w14:paraId="200A2CD2" w14:textId="77777777" w:rsidR="004F2091" w:rsidRPr="004F2091" w:rsidRDefault="004F2091" w:rsidP="004F2091">
            <w:pPr>
              <w:spacing w:after="0" w:line="240" w:lineRule="auto"/>
              <w:ind w:right="-77" w:firstLine="33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 xml:space="preserve">«Проводы русской зимы. Масленица» </w:t>
            </w:r>
          </w:p>
        </w:tc>
      </w:tr>
      <w:tr w:rsidR="004F2091" w:rsidRPr="004F2091" w14:paraId="2C211810" w14:textId="77777777" w:rsidTr="00D4451B">
        <w:tc>
          <w:tcPr>
            <w:tcW w:w="567" w:type="dxa"/>
          </w:tcPr>
          <w:p w14:paraId="07D0F337" w14:textId="77777777" w:rsidR="004F2091" w:rsidRPr="004F2091" w:rsidRDefault="004F2091" w:rsidP="004F209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29</w:t>
            </w:r>
          </w:p>
        </w:tc>
        <w:tc>
          <w:tcPr>
            <w:tcW w:w="1159" w:type="dxa"/>
          </w:tcPr>
          <w:p w14:paraId="760F3070" w14:textId="77777777" w:rsidR="004F2091" w:rsidRPr="004F2091" w:rsidRDefault="004F2091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4 неделя</w:t>
            </w:r>
          </w:p>
        </w:tc>
        <w:tc>
          <w:tcPr>
            <w:tcW w:w="2122" w:type="dxa"/>
          </w:tcPr>
          <w:p w14:paraId="3FC22004" w14:textId="77777777" w:rsidR="004F2091" w:rsidRPr="004F2091" w:rsidRDefault="004F2091" w:rsidP="004F2091">
            <w:pPr>
              <w:spacing w:after="0" w:line="240" w:lineRule="auto"/>
              <w:ind w:right="-61" w:hanging="16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22.03 – 26.03.21</w:t>
            </w:r>
          </w:p>
        </w:tc>
        <w:tc>
          <w:tcPr>
            <w:tcW w:w="6358" w:type="dxa"/>
          </w:tcPr>
          <w:p w14:paraId="1552FF84" w14:textId="77777777" w:rsidR="004F2091" w:rsidRPr="004F2091" w:rsidRDefault="004F2091" w:rsidP="004F2091">
            <w:pPr>
              <w:spacing w:after="0" w:line="240" w:lineRule="auto"/>
              <w:ind w:right="-77" w:firstLine="33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 xml:space="preserve">«Грчи открыли весну (по Коноваленко)» </w:t>
            </w:r>
          </w:p>
        </w:tc>
      </w:tr>
      <w:tr w:rsidR="004F2091" w:rsidRPr="004F2091" w14:paraId="2BFD7E89" w14:textId="77777777" w:rsidTr="00D4451B">
        <w:tc>
          <w:tcPr>
            <w:tcW w:w="10206" w:type="dxa"/>
            <w:gridSpan w:val="4"/>
          </w:tcPr>
          <w:p w14:paraId="0CA4DEA1" w14:textId="77777777" w:rsidR="004F2091" w:rsidRPr="004F2091" w:rsidRDefault="004F2091" w:rsidP="004F2091">
            <w:pPr>
              <w:spacing w:after="0" w:line="240" w:lineRule="auto"/>
              <w:ind w:right="-77" w:firstLine="3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Апрель</w:t>
            </w:r>
          </w:p>
        </w:tc>
      </w:tr>
      <w:tr w:rsidR="004F2091" w:rsidRPr="004F2091" w14:paraId="19D733F8" w14:textId="77777777" w:rsidTr="00D4451B">
        <w:tc>
          <w:tcPr>
            <w:tcW w:w="567" w:type="dxa"/>
          </w:tcPr>
          <w:p w14:paraId="36EC2284" w14:textId="77777777" w:rsidR="004F2091" w:rsidRPr="004F2091" w:rsidRDefault="004F2091" w:rsidP="004F209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1159" w:type="dxa"/>
          </w:tcPr>
          <w:p w14:paraId="1BF4E624" w14:textId="77777777" w:rsidR="004F2091" w:rsidRPr="004F2091" w:rsidRDefault="004F2091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1 неделя</w:t>
            </w:r>
          </w:p>
        </w:tc>
        <w:tc>
          <w:tcPr>
            <w:tcW w:w="2122" w:type="dxa"/>
          </w:tcPr>
          <w:p w14:paraId="1D2DB1CC" w14:textId="77777777" w:rsidR="004F2091" w:rsidRPr="004F2091" w:rsidRDefault="004F2091" w:rsidP="004F2091">
            <w:pPr>
              <w:spacing w:after="0" w:line="240" w:lineRule="auto"/>
              <w:ind w:right="-61" w:hanging="16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29.03 – 02.04.21</w:t>
            </w:r>
          </w:p>
        </w:tc>
        <w:tc>
          <w:tcPr>
            <w:tcW w:w="6358" w:type="dxa"/>
          </w:tcPr>
          <w:p w14:paraId="7D0A93DB" w14:textId="77777777" w:rsidR="004F2091" w:rsidRPr="004F2091" w:rsidRDefault="004F2091" w:rsidP="004F2091">
            <w:pPr>
              <w:spacing w:after="0" w:line="240" w:lineRule="auto"/>
              <w:ind w:right="-77" w:firstLine="33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 xml:space="preserve">«Неделя </w:t>
            </w:r>
            <w:proofErr w:type="gramStart"/>
            <w:r w:rsidRPr="004F2091">
              <w:rPr>
                <w:rFonts w:ascii="Times New Roman" w:eastAsia="Calibri" w:hAnsi="Times New Roman" w:cs="Times New Roman"/>
                <w:lang w:eastAsia="ru-RU"/>
              </w:rPr>
              <w:t>здоровья »</w:t>
            </w:r>
            <w:proofErr w:type="gramEnd"/>
            <w:r w:rsidRPr="004F209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4F2091" w:rsidRPr="004F2091" w14:paraId="3871A6AC" w14:textId="77777777" w:rsidTr="00D4451B">
        <w:tc>
          <w:tcPr>
            <w:tcW w:w="567" w:type="dxa"/>
          </w:tcPr>
          <w:p w14:paraId="6FF16ADC" w14:textId="77777777" w:rsidR="004F2091" w:rsidRPr="004F2091" w:rsidRDefault="004F2091" w:rsidP="004F209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31</w:t>
            </w:r>
          </w:p>
        </w:tc>
        <w:tc>
          <w:tcPr>
            <w:tcW w:w="1159" w:type="dxa"/>
          </w:tcPr>
          <w:p w14:paraId="1B9D7BDA" w14:textId="77777777" w:rsidR="004F2091" w:rsidRPr="004F2091" w:rsidRDefault="004F2091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2 неделя</w:t>
            </w:r>
          </w:p>
        </w:tc>
        <w:tc>
          <w:tcPr>
            <w:tcW w:w="2122" w:type="dxa"/>
          </w:tcPr>
          <w:p w14:paraId="03A50C7A" w14:textId="77777777" w:rsidR="004F2091" w:rsidRPr="004F2091" w:rsidRDefault="004F2091" w:rsidP="004F2091">
            <w:pPr>
              <w:spacing w:after="0" w:line="240" w:lineRule="auto"/>
              <w:ind w:right="-61" w:hanging="16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05.04 -09.04.21</w:t>
            </w:r>
          </w:p>
        </w:tc>
        <w:tc>
          <w:tcPr>
            <w:tcW w:w="6358" w:type="dxa"/>
          </w:tcPr>
          <w:p w14:paraId="6DDC5339" w14:textId="77777777" w:rsidR="004F2091" w:rsidRPr="004F2091" w:rsidRDefault="004F2091" w:rsidP="004F2091">
            <w:pPr>
              <w:spacing w:after="0" w:line="240" w:lineRule="auto"/>
              <w:ind w:right="-77" w:firstLine="33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«День космонавтики»</w:t>
            </w:r>
          </w:p>
        </w:tc>
      </w:tr>
      <w:tr w:rsidR="004F2091" w:rsidRPr="004F2091" w14:paraId="4D58691D" w14:textId="77777777" w:rsidTr="00D4451B">
        <w:tc>
          <w:tcPr>
            <w:tcW w:w="567" w:type="dxa"/>
          </w:tcPr>
          <w:p w14:paraId="7B13DCC9" w14:textId="77777777" w:rsidR="004F2091" w:rsidRPr="004F2091" w:rsidRDefault="004F2091" w:rsidP="004F209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1159" w:type="dxa"/>
          </w:tcPr>
          <w:p w14:paraId="440A1616" w14:textId="77777777" w:rsidR="004F2091" w:rsidRPr="004F2091" w:rsidRDefault="004F2091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3 неделя</w:t>
            </w:r>
          </w:p>
        </w:tc>
        <w:tc>
          <w:tcPr>
            <w:tcW w:w="2122" w:type="dxa"/>
          </w:tcPr>
          <w:p w14:paraId="51FE28A0" w14:textId="77777777" w:rsidR="004F2091" w:rsidRPr="004F2091" w:rsidRDefault="004F2091" w:rsidP="004F2091">
            <w:pPr>
              <w:spacing w:after="0" w:line="240" w:lineRule="auto"/>
              <w:ind w:right="-61" w:hanging="2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12.04 – 16.04.21</w:t>
            </w:r>
          </w:p>
        </w:tc>
        <w:tc>
          <w:tcPr>
            <w:tcW w:w="6358" w:type="dxa"/>
          </w:tcPr>
          <w:p w14:paraId="1E696BC7" w14:textId="77777777" w:rsidR="004F2091" w:rsidRPr="004F2091" w:rsidRDefault="004F2091" w:rsidP="004F2091">
            <w:pPr>
              <w:spacing w:after="0" w:line="240" w:lineRule="auto"/>
              <w:ind w:right="-77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«Пресноводные рыбы»</w:t>
            </w:r>
          </w:p>
        </w:tc>
      </w:tr>
      <w:tr w:rsidR="004F2091" w:rsidRPr="004F2091" w14:paraId="4C431408" w14:textId="77777777" w:rsidTr="00D4451B">
        <w:tc>
          <w:tcPr>
            <w:tcW w:w="567" w:type="dxa"/>
          </w:tcPr>
          <w:p w14:paraId="53C563BD" w14:textId="77777777" w:rsidR="004F2091" w:rsidRPr="004F2091" w:rsidRDefault="004F2091" w:rsidP="004F209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33</w:t>
            </w:r>
          </w:p>
        </w:tc>
        <w:tc>
          <w:tcPr>
            <w:tcW w:w="1159" w:type="dxa"/>
          </w:tcPr>
          <w:p w14:paraId="56901A35" w14:textId="77777777" w:rsidR="004F2091" w:rsidRPr="004F2091" w:rsidRDefault="004F2091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4неделя</w:t>
            </w:r>
          </w:p>
        </w:tc>
        <w:tc>
          <w:tcPr>
            <w:tcW w:w="2122" w:type="dxa"/>
          </w:tcPr>
          <w:p w14:paraId="714A4735" w14:textId="77777777" w:rsidR="004F2091" w:rsidRPr="004F2091" w:rsidRDefault="004F2091" w:rsidP="004F2091">
            <w:pPr>
              <w:spacing w:after="0" w:line="240" w:lineRule="auto"/>
              <w:ind w:right="-61" w:hanging="16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19.04 - 23.04.21</w:t>
            </w:r>
          </w:p>
        </w:tc>
        <w:tc>
          <w:tcPr>
            <w:tcW w:w="6358" w:type="dxa"/>
          </w:tcPr>
          <w:p w14:paraId="499AA1EE" w14:textId="77777777" w:rsidR="004F2091" w:rsidRPr="004F2091" w:rsidRDefault="004F2091" w:rsidP="004F2091">
            <w:pPr>
              <w:spacing w:after="0" w:line="240" w:lineRule="auto"/>
              <w:ind w:right="-77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«Перелетные птицы. Ласточка (по Коноваленко)»</w:t>
            </w:r>
          </w:p>
        </w:tc>
      </w:tr>
      <w:tr w:rsidR="004F2091" w:rsidRPr="004F2091" w14:paraId="589CD3FF" w14:textId="77777777" w:rsidTr="00D4451B">
        <w:tc>
          <w:tcPr>
            <w:tcW w:w="10206" w:type="dxa"/>
            <w:gridSpan w:val="4"/>
          </w:tcPr>
          <w:p w14:paraId="44645850" w14:textId="77777777" w:rsidR="004F2091" w:rsidRPr="004F2091" w:rsidRDefault="004F2091" w:rsidP="004F2091">
            <w:pPr>
              <w:spacing w:after="0" w:line="240" w:lineRule="auto"/>
              <w:ind w:right="-7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                                 Май           Праздничные дни 1.05. – 03.05.21, 08.05 – 10.05.21</w:t>
            </w:r>
          </w:p>
        </w:tc>
      </w:tr>
      <w:tr w:rsidR="004F2091" w:rsidRPr="004F2091" w14:paraId="11A4EA80" w14:textId="77777777" w:rsidTr="00D4451B">
        <w:tc>
          <w:tcPr>
            <w:tcW w:w="567" w:type="dxa"/>
          </w:tcPr>
          <w:p w14:paraId="137DBCCC" w14:textId="77777777" w:rsidR="004F2091" w:rsidRPr="004F2091" w:rsidRDefault="004F2091" w:rsidP="004F209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1159" w:type="dxa"/>
          </w:tcPr>
          <w:p w14:paraId="59C0ABCF" w14:textId="77777777" w:rsidR="004F2091" w:rsidRPr="004F2091" w:rsidRDefault="004F2091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2 неделя</w:t>
            </w:r>
          </w:p>
        </w:tc>
        <w:tc>
          <w:tcPr>
            <w:tcW w:w="2122" w:type="dxa"/>
          </w:tcPr>
          <w:p w14:paraId="4F8C0BE6" w14:textId="77777777" w:rsidR="004F2091" w:rsidRPr="004F2091" w:rsidRDefault="004F2091" w:rsidP="004F2091">
            <w:pPr>
              <w:spacing w:after="0" w:line="240" w:lineRule="auto"/>
              <w:ind w:right="-61" w:hanging="16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26.04. – 30.04.21</w:t>
            </w:r>
          </w:p>
        </w:tc>
        <w:tc>
          <w:tcPr>
            <w:tcW w:w="6358" w:type="dxa"/>
          </w:tcPr>
          <w:p w14:paraId="4AB15F61" w14:textId="77777777" w:rsidR="004F2091" w:rsidRPr="004F2091" w:rsidRDefault="004F2091" w:rsidP="004F2091">
            <w:pPr>
              <w:spacing w:after="0" w:line="240" w:lineRule="auto"/>
              <w:ind w:right="-77" w:firstLine="33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«Насекомые»</w:t>
            </w:r>
          </w:p>
        </w:tc>
      </w:tr>
      <w:tr w:rsidR="004F2091" w:rsidRPr="004F2091" w14:paraId="712510FF" w14:textId="77777777" w:rsidTr="00D4451B">
        <w:tc>
          <w:tcPr>
            <w:tcW w:w="567" w:type="dxa"/>
          </w:tcPr>
          <w:p w14:paraId="7EC4F74E" w14:textId="77777777" w:rsidR="004F2091" w:rsidRPr="004F2091" w:rsidRDefault="004F2091" w:rsidP="004F209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1159" w:type="dxa"/>
          </w:tcPr>
          <w:p w14:paraId="65505E20" w14:textId="77777777" w:rsidR="004F2091" w:rsidRPr="004F2091" w:rsidRDefault="004F2091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3 неделя</w:t>
            </w:r>
          </w:p>
        </w:tc>
        <w:tc>
          <w:tcPr>
            <w:tcW w:w="2122" w:type="dxa"/>
          </w:tcPr>
          <w:p w14:paraId="5737D5F4" w14:textId="77777777" w:rsidR="004F2091" w:rsidRPr="004F2091" w:rsidRDefault="004F2091" w:rsidP="004F2091">
            <w:pPr>
              <w:spacing w:after="0" w:line="240" w:lineRule="auto"/>
              <w:ind w:right="-61" w:hanging="16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03.05. – 07.05.21</w:t>
            </w:r>
          </w:p>
        </w:tc>
        <w:tc>
          <w:tcPr>
            <w:tcW w:w="6358" w:type="dxa"/>
          </w:tcPr>
          <w:p w14:paraId="1417D3CD" w14:textId="77777777" w:rsidR="004F2091" w:rsidRPr="004F2091" w:rsidRDefault="004F2091" w:rsidP="004F2091">
            <w:pPr>
              <w:spacing w:after="0" w:line="240" w:lineRule="auto"/>
              <w:ind w:right="-77" w:firstLine="33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«День Победы»</w:t>
            </w:r>
          </w:p>
        </w:tc>
      </w:tr>
      <w:tr w:rsidR="004F2091" w:rsidRPr="004F2091" w14:paraId="57BC2856" w14:textId="77777777" w:rsidTr="00D4451B">
        <w:trPr>
          <w:trHeight w:val="335"/>
        </w:trPr>
        <w:tc>
          <w:tcPr>
            <w:tcW w:w="567" w:type="dxa"/>
          </w:tcPr>
          <w:p w14:paraId="360A0950" w14:textId="77777777" w:rsidR="004F2091" w:rsidRPr="004F2091" w:rsidRDefault="004F2091" w:rsidP="004F209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1159" w:type="dxa"/>
          </w:tcPr>
          <w:p w14:paraId="3A141383" w14:textId="77777777" w:rsidR="004F2091" w:rsidRPr="004F2091" w:rsidRDefault="004F2091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4 неделя</w:t>
            </w:r>
          </w:p>
          <w:p w14:paraId="2F3D4D13" w14:textId="77777777" w:rsidR="004F2091" w:rsidRPr="004F2091" w:rsidRDefault="004F2091" w:rsidP="004F209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2" w:type="dxa"/>
          </w:tcPr>
          <w:p w14:paraId="5DC2AC7D" w14:textId="77777777" w:rsidR="004F2091" w:rsidRPr="004F2091" w:rsidRDefault="004F2091" w:rsidP="004F2091">
            <w:pPr>
              <w:spacing w:after="0" w:line="240" w:lineRule="auto"/>
              <w:ind w:right="-61" w:hanging="16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10.05. – 14.05.21</w:t>
            </w:r>
          </w:p>
          <w:p w14:paraId="10602868" w14:textId="77777777" w:rsidR="004F2091" w:rsidRPr="004F2091" w:rsidRDefault="004F2091" w:rsidP="004F2091">
            <w:pPr>
              <w:spacing w:after="0" w:line="240" w:lineRule="auto"/>
              <w:ind w:right="-61" w:hanging="169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58" w:type="dxa"/>
          </w:tcPr>
          <w:p w14:paraId="53FACDF6" w14:textId="77777777" w:rsidR="004F2091" w:rsidRPr="004F2091" w:rsidRDefault="004F2091" w:rsidP="004F2091">
            <w:pPr>
              <w:spacing w:after="0" w:line="240" w:lineRule="auto"/>
              <w:ind w:right="-77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«Неделя выпускника»</w:t>
            </w:r>
          </w:p>
        </w:tc>
      </w:tr>
      <w:tr w:rsidR="004F2091" w:rsidRPr="004F2091" w14:paraId="5EE549EB" w14:textId="77777777" w:rsidTr="00D4451B">
        <w:trPr>
          <w:trHeight w:val="335"/>
        </w:trPr>
        <w:tc>
          <w:tcPr>
            <w:tcW w:w="567" w:type="dxa"/>
          </w:tcPr>
          <w:p w14:paraId="68646081" w14:textId="77777777" w:rsidR="004F2091" w:rsidRPr="004F2091" w:rsidRDefault="004F2091" w:rsidP="004F2091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b/>
                <w:lang w:eastAsia="ru-RU"/>
              </w:rPr>
              <w:t>37</w:t>
            </w:r>
          </w:p>
        </w:tc>
        <w:tc>
          <w:tcPr>
            <w:tcW w:w="1159" w:type="dxa"/>
          </w:tcPr>
          <w:p w14:paraId="6DD718F7" w14:textId="77777777" w:rsidR="004F2091" w:rsidRPr="004F2091" w:rsidRDefault="004F2091" w:rsidP="004F209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5неделя</w:t>
            </w:r>
          </w:p>
        </w:tc>
        <w:tc>
          <w:tcPr>
            <w:tcW w:w="2122" w:type="dxa"/>
          </w:tcPr>
          <w:p w14:paraId="6FE5AF58" w14:textId="77777777" w:rsidR="004F2091" w:rsidRPr="004F2091" w:rsidRDefault="004F2091" w:rsidP="004F2091">
            <w:pPr>
              <w:spacing w:after="0" w:line="240" w:lineRule="auto"/>
              <w:ind w:right="-61" w:hanging="16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17.05. – 21.05.21</w:t>
            </w:r>
          </w:p>
          <w:p w14:paraId="5984A74C" w14:textId="77777777" w:rsidR="004F2091" w:rsidRPr="004F2091" w:rsidRDefault="004F2091" w:rsidP="004F2091">
            <w:pPr>
              <w:spacing w:after="0" w:line="240" w:lineRule="auto"/>
              <w:ind w:right="-61" w:hanging="16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24.05. – 28.05.21</w:t>
            </w:r>
          </w:p>
        </w:tc>
        <w:tc>
          <w:tcPr>
            <w:tcW w:w="6358" w:type="dxa"/>
          </w:tcPr>
          <w:p w14:paraId="5112F0D7" w14:textId="77777777" w:rsidR="004F2091" w:rsidRPr="004F2091" w:rsidRDefault="004F2091" w:rsidP="004F2091">
            <w:pPr>
              <w:spacing w:after="0" w:line="240" w:lineRule="auto"/>
              <w:ind w:right="-77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«Диагностика»</w:t>
            </w:r>
          </w:p>
          <w:p w14:paraId="5EAE46F7" w14:textId="77777777" w:rsidR="004F2091" w:rsidRPr="004F2091" w:rsidRDefault="004F2091" w:rsidP="004F2091">
            <w:pPr>
              <w:spacing w:after="0" w:line="240" w:lineRule="auto"/>
              <w:ind w:right="-77"/>
              <w:rPr>
                <w:rFonts w:ascii="Times New Roman" w:eastAsia="Calibri" w:hAnsi="Times New Roman" w:cs="Times New Roman"/>
                <w:lang w:eastAsia="ru-RU"/>
              </w:rPr>
            </w:pPr>
            <w:r w:rsidRPr="004F2091">
              <w:rPr>
                <w:rFonts w:ascii="Times New Roman" w:eastAsia="Calibri" w:hAnsi="Times New Roman" w:cs="Times New Roman"/>
                <w:lang w:eastAsia="ru-RU"/>
              </w:rPr>
              <w:t>«Диагностика»</w:t>
            </w:r>
          </w:p>
        </w:tc>
      </w:tr>
    </w:tbl>
    <w:p w14:paraId="2E6D30BE" w14:textId="77777777" w:rsidR="00184BCF" w:rsidRDefault="00184BCF" w:rsidP="00184BC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48EEF07" w14:textId="45497729" w:rsidR="00342613" w:rsidRPr="003729E7" w:rsidRDefault="00342613" w:rsidP="00184BCF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Логопедическая работа с детьми I уровня речевого развития</w:t>
      </w:r>
      <w:bookmarkEnd w:id="4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213"/>
        <w:gridCol w:w="7382"/>
      </w:tblGrid>
      <w:tr w:rsidR="00342613" w:rsidRPr="003729E7" w14:paraId="095BCD43" w14:textId="77777777" w:rsidTr="003426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74B915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Период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ED36CA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содержание работы </w:t>
            </w:r>
          </w:p>
        </w:tc>
      </w:tr>
      <w:tr w:rsidR="00342613" w:rsidRPr="003729E7" w14:paraId="54568862" w14:textId="77777777" w:rsidTr="003426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DE29B5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I </w:t>
            </w:r>
          </w:p>
          <w:p w14:paraId="62F2B83A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Сентябрь, октябрь, ноябрь, декабрь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92811C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Развитие понимания речи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536FC232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детей находить предметы, игрушки. </w:t>
            </w:r>
          </w:p>
          <w:p w14:paraId="0179ECC2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детей по инструкции логопеда узнавать и правильно показывать предметы и игрушки. </w:t>
            </w:r>
          </w:p>
          <w:p w14:paraId="3D7C73DE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показывать части тела в соответствии с просьбой взрослого. </w:t>
            </w:r>
          </w:p>
          <w:p w14:paraId="6A75D7A0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понимать слова обобщающего значения. </w:t>
            </w:r>
          </w:p>
          <w:p w14:paraId="45DE0179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детей показывать и выполнять действия, связанные с окружающим миром, знакомой бытовой или игровой ситуацией. </w:t>
            </w:r>
          </w:p>
          <w:p w14:paraId="70EB4B75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Закреплять навык ведения одностороннего диалога (логопед задает вопрос по содержанию сюжетной картинки, а ребенок жестом отвечает на него). </w:t>
            </w:r>
          </w:p>
          <w:p w14:paraId="0DBAB2CE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детей дифференцированно воспринимать вопросы: </w:t>
            </w:r>
            <w:proofErr w:type="gramStart"/>
            <w:r w:rsidR="003729E7"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кто</w:t>
            </w:r>
            <w:r w:rsid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?,</w:t>
            </w:r>
            <w:proofErr w:type="gramEnd"/>
            <w:r w:rsid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куда?, откуда?, с кем?. </w:t>
            </w:r>
          </w:p>
          <w:p w14:paraId="4E6A4082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детей понимать грамматические категории числа существительных, глаголов. </w:t>
            </w:r>
          </w:p>
          <w:p w14:paraId="5D39937E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различать на слух обращения к одному или нескольким лицам. </w:t>
            </w:r>
          </w:p>
          <w:p w14:paraId="04DC2191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Развитие активной подражательной речевой деятельности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0C007485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детей называть родителей, родственников (мама, папа, бабушка). </w:t>
            </w:r>
          </w:p>
          <w:p w14:paraId="0882D8AE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детей называть имена друзей, кукол. </w:t>
            </w:r>
          </w:p>
          <w:p w14:paraId="1EBF2DD5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подражанию: </w:t>
            </w:r>
          </w:p>
          <w:p w14:paraId="274DF4B6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• голосам животных; </w:t>
            </w:r>
          </w:p>
          <w:p w14:paraId="74B1A3A9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• звукам окружающего мира; </w:t>
            </w:r>
          </w:p>
          <w:p w14:paraId="5DE0776A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• звукам музыкальных инструментов. </w:t>
            </w:r>
          </w:p>
          <w:p w14:paraId="07520271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Развитие внимания, памяти, мышления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70344FDC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детей запоминать и выбирать из ряда предложенных взрослым игрушки и предметы (2—4 игрушки). </w:t>
            </w:r>
          </w:p>
          <w:p w14:paraId="21E8AE93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определять из ряда игрушек ту, которую убрали или добавили. </w:t>
            </w:r>
          </w:p>
          <w:p w14:paraId="767DF66B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запоминать и раскладывать игрушки в произвольной последовательности (в рамках одной тематики).</w:t>
            </w:r>
          </w:p>
          <w:p w14:paraId="59636FD7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детей запоминать и раскладывать игрушки в заданной последовательности (2—3 игрушки одной тематики). </w:t>
            </w:r>
          </w:p>
          <w:p w14:paraId="56C66671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запоминать и проговаривать 2—3 слова по просьбе логопеда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мама, папа; мама, папа, тетя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  <w:p w14:paraId="1454E701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детей находить из ряда картинок (предметов, игрушек) «лишнюю»: шарик, мяч,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кисточка;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шапка, панама,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яблоко;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яблоко, груша,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стол.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182EBEB3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находить предмет по его контурному изображению. Учить узнавать предмет по одной его детали. </w:t>
            </w:r>
          </w:p>
        </w:tc>
      </w:tr>
      <w:tr w:rsidR="00342613" w:rsidRPr="003729E7" w14:paraId="5765CE0D" w14:textId="77777777" w:rsidTr="003426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BAE9A7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II </w:t>
            </w:r>
          </w:p>
          <w:p w14:paraId="1BA25B2D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Январь, февраль, март, апрель, май, июнь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9086F8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Развитие понимания речи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4996A5B8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понимать категории рода глаголов прошедшего времени единственного числа: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Валя читала книгу; Валя читал книгу.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33606494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детей отгадывать предметы, игрушки, животных, птиц по их словесному описанию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большой, бурый, косолапый, живет в берлоге, сосет лапу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  <w:p w14:paraId="13FF485A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Учить по просьбе взрослого выбирать предметы для выполнения названных действий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резать — нож, шить — игла, наливать суп — половник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  <w:p w14:paraId="43875C38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определять причинно-следственные связи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снег — санки, коньки, снежная баба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). </w:t>
            </w:r>
          </w:p>
          <w:p w14:paraId="3AE99AAC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Развитие активной подражательной речевой деятельности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2EDF9985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детей отдавать приказания: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на, иди, дай. </w:t>
            </w:r>
          </w:p>
          <w:p w14:paraId="53113F68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детей указывать на определенные предметы: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вот, это, тут.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57BA6C8B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составлять первые предложения, например: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Вот Тата. Это Тома.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25E302B0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детей составлять предложения по модели: обращение + глагол повелительного наклонения: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Тата, спи.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10EAECE3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преобразовывать глаголы повелительного наклонения в глаголы настоящего времени единственного числа 3-го лица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спи — спит, иди — идет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). </w:t>
            </w:r>
          </w:p>
          <w:p w14:paraId="1F8E76DD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Развитие внимания, памяти, мышления</w:t>
            </w:r>
          </w:p>
          <w:p w14:paraId="3772D12E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детей запоминать игрушки (предметы, картинки) и выбирать их из разных тематических групп и раскладывать их в определенной последовательности: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шарик, машина, шапка; мяч, ложка, карандаш.</w:t>
            </w:r>
          </w:p>
          <w:p w14:paraId="4ACFA3D5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запоминать и подбирать картинки, подходящие по смыслу: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дождь — зонт, снег — коньки.</w:t>
            </w:r>
          </w:p>
          <w:p w14:paraId="1ACCFF38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выбирать предметы определенного цвета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отобрать только красные машинки, белые кубики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т. д.). </w:t>
            </w:r>
          </w:p>
          <w:p w14:paraId="4567BCD8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отбирать фигуры определенной формы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только квадраты, треугольники, круги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  <w:p w14:paraId="37C47878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Учить определять лишний предмет из представленного ряда: </w:t>
            </w:r>
          </w:p>
          <w:p w14:paraId="074E70CF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• 3 красных кубика и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1 синий;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674A672D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• кукла, клоун, Буратино —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шапка;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2C65091C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• шуба, пальто, плащ —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шкаф;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3B1B2FE5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• красная машина, красная лодка, красный пароход —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желтая машина.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1D092AED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детей складывать картинки из двух, четырех частей. </w:t>
            </w:r>
          </w:p>
          <w:p w14:paraId="03C08B8F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подбирать кубики разной формы в соответствии с прорезями на крышке коробки. </w:t>
            </w:r>
          </w:p>
          <w:p w14:paraId="0CB6AF0A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отгадывать загадки с ориентацией на опорные картинки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(«Из рук детворы ветер вырвал воздушные... шары»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</w:p>
        </w:tc>
      </w:tr>
    </w:tbl>
    <w:p w14:paraId="779EA422" w14:textId="77777777" w:rsidR="00342613" w:rsidRPr="003729E7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     </w:t>
      </w:r>
      <w:r w:rsidRPr="003729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 итоге логопедической работы дети должны научиться:</w:t>
      </w:r>
    </w:p>
    <w:p w14:paraId="1C0B9D45" w14:textId="77777777" w:rsidR="00342613" w:rsidRPr="003729E7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• понимать и выделять из речи названия окружающих предметов и действий с ними (в соответствии с изученными лексическими темами: «Игрушки», «Посуда», «Мебель», «Продукты питания», «Одежда» и т. д.); </w:t>
      </w:r>
    </w:p>
    <w:p w14:paraId="049D2FB8" w14:textId="77777777" w:rsidR="00342613" w:rsidRPr="003729E7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>      • называть некоторые части тела (</w:t>
      </w:r>
      <w:r w:rsidRPr="003729E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голова, ноги, руки, глаза, рот, уши </w:t>
      </w:r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>и т. д.) и одежды (</w:t>
      </w:r>
      <w:r w:rsidRPr="003729E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карман, рукав </w:t>
      </w:r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>и т. д.);</w:t>
      </w:r>
    </w:p>
    <w:p w14:paraId="1D3C5C8B" w14:textId="77777777" w:rsidR="00342613" w:rsidRPr="003729E7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>      • обозначать наиболее распространенные действия (</w:t>
      </w:r>
      <w:r w:rsidRPr="003729E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сиди, мой, стой, пой, ешь, пей, иди </w:t>
      </w:r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>и т. д.), некоторые свои физиологические и эмоционально-аффективные состояния (</w:t>
      </w:r>
      <w:r w:rsidRPr="003729E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холодно, тепло, больно </w:t>
      </w:r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>и т. д.);</w:t>
      </w:r>
    </w:p>
    <w:p w14:paraId="2FB70AE7" w14:textId="77777777" w:rsidR="00342613" w:rsidRPr="003729E7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>      • выражать желания с помощью простых просьб, обращений;</w:t>
      </w:r>
    </w:p>
    <w:p w14:paraId="1C2A018F" w14:textId="77777777" w:rsidR="00342613" w:rsidRPr="003729E7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>      • отвечать на простые вопросы одним словом или дву</w:t>
      </w:r>
      <w:r w:rsidR="003729E7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>словной фразой без использования жеста; в отдельных случаях допускается употребление звукокомплексов.</w:t>
      </w:r>
    </w:p>
    <w:p w14:paraId="66CD6582" w14:textId="7D2F4CE5" w:rsidR="0072111F" w:rsidRPr="004F2091" w:rsidRDefault="00342613" w:rsidP="004F2091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>      При этом не предъявляются требования к фонетической правильности высказывания, но обращается внимание на грамматическое оформление.</w:t>
      </w:r>
      <w:bookmarkStart w:id="5" w:name="F"/>
      <w:bookmarkStart w:id="6" w:name="_Toc279698470"/>
      <w:bookmarkEnd w:id="5"/>
    </w:p>
    <w:p w14:paraId="70BC1AE5" w14:textId="77777777" w:rsidR="00342613" w:rsidRPr="003729E7" w:rsidRDefault="00342613" w:rsidP="003729E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Логопедическая работа с детьми II уровня речевого развития</w:t>
      </w:r>
      <w:bookmarkEnd w:id="6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940"/>
        <w:gridCol w:w="7655"/>
      </w:tblGrid>
      <w:tr w:rsidR="00342613" w:rsidRPr="003729E7" w14:paraId="4F78BA60" w14:textId="77777777" w:rsidTr="003426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60A7E4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Период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15DAD3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содержание работы </w:t>
            </w:r>
          </w:p>
        </w:tc>
      </w:tr>
      <w:tr w:rsidR="00342613" w:rsidRPr="003729E7" w14:paraId="1727F4FA" w14:textId="77777777" w:rsidTr="003426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92DA07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I </w:t>
            </w:r>
          </w:p>
          <w:p w14:paraId="4DC320A0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Сентябрь, октябрь, ноябрь, декабрь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C76B0C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Развитие понимания речи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6A628BCA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Развивать у детей умение вслушиваться в обращенную речь. </w:t>
            </w:r>
          </w:p>
          <w:p w14:paraId="6199BBD1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выделять названия предметов, действий, некоторых признаков. </w:t>
            </w:r>
          </w:p>
          <w:p w14:paraId="61C72F4B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Формировать понимание обобщающего значения слов. </w:t>
            </w:r>
          </w:p>
          <w:p w14:paraId="316E3F71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Готовить детей к овладению диалогической и монологической речью. </w:t>
            </w:r>
          </w:p>
          <w:p w14:paraId="6D849ACE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Активизация речевой деятельности и развитие лексико-грамматических средств языка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1333B8FD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называть слова одно-, двух-, трехсложной слоговой структуры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кот, мак, муха, ваза, лопата, молоко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). </w:t>
            </w:r>
          </w:p>
          <w:p w14:paraId="424C87F8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детей первоначальным навыкам словообразования: учить образовывать существительные с уменьшительно-ласкательными суффиксами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-ик, -к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дом</w:t>
            </w:r>
            <w:r w:rsidRPr="003729E7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ик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, лоб</w:t>
            </w:r>
            <w:r w:rsidRPr="003729E7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ик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, шар</w:t>
            </w:r>
            <w:r w:rsidRPr="003729E7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ик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, рот</w:t>
            </w:r>
            <w:r w:rsidRPr="003729E7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ик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; руч</w:t>
            </w:r>
            <w:r w:rsidRPr="003729E7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а, нож</w:t>
            </w:r>
            <w:r w:rsidRPr="003729E7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а, лап</w:t>
            </w:r>
            <w:r w:rsidRPr="003729E7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а, шуб</w:t>
            </w:r>
            <w:r w:rsidRPr="003729E7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а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т. д.). </w:t>
            </w:r>
          </w:p>
          <w:p w14:paraId="0D090891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навыкам употребления в речи грамматических категорий: числа имен существительных и прилагательных. </w:t>
            </w:r>
          </w:p>
          <w:p w14:paraId="2E9A637D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дифференцировать названия предметов по категории одушевленности/неодушевленности. Учить навыку использования в речи качественных прилагательных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большой, маленький, вкусный, сладкий, красивый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т. п.). </w:t>
            </w:r>
          </w:p>
          <w:p w14:paraId="73E790D1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навыку использования в речи притяжательных прилагательных мужского и женского рода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«мой — моя»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их согласованию с существительными. </w:t>
            </w:r>
          </w:p>
          <w:p w14:paraId="15AB9D09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Закреплять навык составления простых предложений по модели: обращение + глагол в повелительном наклонении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Миша, иди! Вова, стой!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  <w:p w14:paraId="73B42687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преобразовывать глаголы повелительного наклонения в глаголы изъявительного наклонения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Миша идет. Вова стоит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). </w:t>
            </w:r>
          </w:p>
          <w:p w14:paraId="6136F516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Развитие самостоятельной фразовой речи</w:t>
            </w:r>
          </w:p>
          <w:p w14:paraId="14654A80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Закреплять у детей навыки составления простых предложений по модели: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«Кто? Что делает? Что?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14:paraId="0CE7CD7F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детей запоминать короткие двустишия и потешки.</w:t>
            </w:r>
          </w:p>
          <w:p w14:paraId="33C32F12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Формировать навыки ведения диалога, умения выслушать вопрос, понять его содержание, адекватно ответить на заданный вопрос, переадресовать вопрос товарищу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Я гуляю. А ты? Миша ест. А ты?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  <w:p w14:paraId="61F18646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самостоятельному формулированию вопросов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Кто гуляет? Где кукла? Можно взять?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  <w:p w14:paraId="09B9293D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составлять предложения по демонстрации действий, по вопросам.</w:t>
            </w:r>
          </w:p>
          <w:p w14:paraId="1F6FBBAA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Закреплять умение заканчивать предложение, начатое логопедом.</w:t>
            </w:r>
          </w:p>
          <w:p w14:paraId="1C7F2C92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Формировать у детей навык употребления в речи личных местоимений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я, ты, он, она, они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  <w:p w14:paraId="55DD9F46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детей составлять первые простые рассказы из двух-трех предложений (по вопросному плану).</w:t>
            </w:r>
          </w:p>
          <w:p w14:paraId="32343026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2613" w:rsidRPr="003729E7" w14:paraId="40BB2D4A" w14:textId="77777777" w:rsidTr="003426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EDE61F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II </w:t>
            </w:r>
          </w:p>
          <w:p w14:paraId="2BA22228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Январь, февраль, март, апрель, май, начало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52BC8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Активизация речевой деятельности и развитие лексико-грамматических средств языка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0F6D4391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детей использовать в речи отдельные порядковые числительные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один, два, много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  <w:p w14:paraId="6DC5D615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использовать в самостоятельной речи распространенные предложения за счет введения в них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однородных подлежащих, сказуемых, дополнений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Тата и Вова играют. Вова взял мишку и мяч.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  <w:p w14:paraId="59B2DD9C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Продолжать учить изменять существительные по категории падежа (дательный, творительный, родительный падежи).</w:t>
            </w:r>
          </w:p>
          <w:p w14:paraId="3DEC9EC9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Формировать понимание и навык употребления в самостоятельной речи некоторых простых предлогов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на, в, под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  <w:p w14:paraId="39945B30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понимать и использовать в самостоятельной речи некоторые наиболее часто употребляемые приставочные глаголы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поел, попил, поспал, подал, ушел, унес, убрал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т. п.).</w:t>
            </w:r>
          </w:p>
          <w:p w14:paraId="0B7B15EF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Продолжать развивать навыки употребления существительных с уменьшительно-ласкательным значением.</w:t>
            </w:r>
          </w:p>
          <w:p w14:paraId="0C052EF8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Закрепить в самостоятельной речи детей первоначальные навыки согласования прилагательных с существительными. </w:t>
            </w:r>
          </w:p>
          <w:p w14:paraId="3DE79BF6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Закрепить в самостоятельной речи первоначальные навыки согласования числительных с существительными с продуктивными окончаниями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много столов, много грибов, много коров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т. п.). </w:t>
            </w:r>
          </w:p>
          <w:p w14:paraId="79570B39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Формировать первоначальные навыки согласования личных местоимений с глаголами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(я сижу, он сидит, они сидят).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1B568843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детей подбирать однородные подлежащие, сказуемые, дополнения в ответ на вопрос (Например</w:t>
            </w:r>
            <w:proofErr w:type="gram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Спит</w:t>
            </w:r>
            <w:proofErr w:type="gramEnd"/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кто? Собака, кошка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  <w:p w14:paraId="61B6443C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называть части предмета для определения целого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спинка — стул, ветки — дерево, стрелки — часы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). </w:t>
            </w:r>
          </w:p>
          <w:p w14:paraId="2864A018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подбирать слова к названному слову по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ассоциативно-ситуативному принципу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санки — зима, корабль — море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  <w:p w14:paraId="375E7A95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подбирать существительные к названию действия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кататься — велосипед, летать — самолет, варить — суп, резать — хлеб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  <w:p w14:paraId="3E917301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детей отгадывать названия предметов, животных, птиц по их описанию. </w:t>
            </w:r>
          </w:p>
          <w:p w14:paraId="6CF5D523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детей употреблять в самостоятельной речи некоторые названия геометрических фигур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круг, квадрат, овал, треугольник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), основных цветов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красный, синий, зеленый, черный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и наиболее распространенных материалов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(резина, дерево, железо, камень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т. п.). </w:t>
            </w:r>
          </w:p>
          <w:p w14:paraId="2DFE8F82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Развитие самостоятельной фразовой речи</w:t>
            </w:r>
          </w:p>
          <w:p w14:paraId="19D4485E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Закрепить навыки составления простых предложений по модели: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«Кто? Что делает? Что?»; «Кто? Что делает? Чем?».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7FE90554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Расширять объем предложений за счет введения однородных подлежащих, сказуемых, дополнений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Тата и Вова играют. Вова взял мишку и мяч.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  <w:p w14:paraId="297E56C9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Заучивать короткие двустишия и потешки. </w:t>
            </w:r>
          </w:p>
          <w:p w14:paraId="6ED42CD1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Закрепить навыки ведения диалога: умения адекватно отвечать на вопросы и самостоятельно их формулировать, переадресовывать вопрос товарищу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Я гуляю. А ты? Вова играет. А ты?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  <w:p w14:paraId="5CC838EC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Продолжать формировать навыки составления коротких рассказов из двух-трех-четырех простых предложений (по картинному и вопросному плану). </w:t>
            </w:r>
          </w:p>
          <w:p w14:paraId="083C9E43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составлять предложения по демонстрации действий, по вопросам. </w:t>
            </w:r>
          </w:p>
          <w:p w14:paraId="189032BB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Совершенствовать умения заканчивать одним-двумя словами предложение, начатое логопедом. </w:t>
            </w:r>
          </w:p>
          <w:p w14:paraId="6EF6E0DC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Развитие произносительной стороны речи</w:t>
            </w:r>
          </w:p>
          <w:p w14:paraId="101D4937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детей различать речевые и неречевые звуки. </w:t>
            </w:r>
          </w:p>
          <w:p w14:paraId="4E8E8F08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детей определять источник звука.</w:t>
            </w:r>
          </w:p>
          <w:p w14:paraId="4E120DC2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дифференцировать звуки, далекие и близкие по звучанию. </w:t>
            </w:r>
          </w:p>
          <w:p w14:paraId="25A69BE0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Уточнять правильное произношение звуков, имеющихся в речи ребенка. </w:t>
            </w:r>
          </w:p>
          <w:p w14:paraId="03B6B666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Вызывать отсутствующие звуки (раннего и среднего онтогенеза). </w:t>
            </w:r>
          </w:p>
          <w:p w14:paraId="13800840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Автоматизировать поставленные звуки на уровне слогов, слов, предложений. </w:t>
            </w:r>
          </w:p>
          <w:p w14:paraId="31C944A3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детей отхлопывать предложенный логопедом ритмический рисунок слов. </w:t>
            </w:r>
          </w:p>
          <w:p w14:paraId="115ADC56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Формировать звуко-слоговую структуру слова. </w:t>
            </w:r>
          </w:p>
          <w:p w14:paraId="65C38EC8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детей дифференцировать на слух короткие и длинные слова. </w:t>
            </w:r>
          </w:p>
          <w:p w14:paraId="1A4969B2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детей запоминать и проговаривать сочетания однородных слогов, например: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«па-па-па»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разным ударением, силой голоса, интонацией. </w:t>
            </w:r>
          </w:p>
          <w:p w14:paraId="0D689FBE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воспроизводить цепочки слогов, состоящих из одинаковых гласных и разных согласных звуков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па-по-пу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и из разных согласных и гласных звуков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па-то-ку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). </w:t>
            </w:r>
          </w:p>
          <w:p w14:paraId="01C4F9D8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воспроизводить слоги со стечением согласных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та 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—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кта, по 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—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пто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). </w:t>
            </w:r>
          </w:p>
          <w:p w14:paraId="7CB18152" w14:textId="77777777" w:rsidR="00342613" w:rsidRPr="003729E7" w:rsidRDefault="00342613" w:rsidP="0072111F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040F405A" w14:textId="77777777" w:rsidR="00410B1A" w:rsidRDefault="00410B1A" w:rsidP="004F209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843A16B" w14:textId="77777777" w:rsidR="00410B1A" w:rsidRDefault="00410B1A" w:rsidP="004F209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F20BC07" w14:textId="58246BAD" w:rsidR="00342613" w:rsidRPr="003729E7" w:rsidRDefault="00342613" w:rsidP="004F209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В итоге логопедической работы дети должны научиться:</w:t>
      </w:r>
    </w:p>
    <w:p w14:paraId="15DA2F50" w14:textId="77777777" w:rsidR="00342613" w:rsidRPr="003729E7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• соотносить предметы с их качественными признаками и функциональным назначением; </w:t>
      </w:r>
    </w:p>
    <w:p w14:paraId="6E55D093" w14:textId="77777777" w:rsidR="00342613" w:rsidRPr="003729E7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>      • узнавать по словесному описанию знакомые предметы;</w:t>
      </w:r>
    </w:p>
    <w:p w14:paraId="6D2F804D" w14:textId="77777777" w:rsidR="00342613" w:rsidRPr="003729E7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>      • сравнивать знакомые предметы по отдельным, наиболее ярко выделяемым признакам;</w:t>
      </w:r>
    </w:p>
    <w:p w14:paraId="5259EF33" w14:textId="77777777" w:rsidR="00342613" w:rsidRPr="003729E7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>      • понимать простые грамматические категории: единственного и множественного числа существительных, повелительного и изъявительного наклонений глаголов, именительного, родительного, дательного и винительного падежей, некоторых простых предлогов;</w:t>
      </w:r>
    </w:p>
    <w:p w14:paraId="5F3A60A6" w14:textId="77777777" w:rsidR="00342613" w:rsidRPr="003729E7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>      • фонетически правильно оформлять согласные звуки ([п], [б], [м], [т], [д], [н], [к], [х], [г]), гласные звуки первого ряда ([а], [о], [у], [ы], [и]);</w:t>
      </w:r>
    </w:p>
    <w:p w14:paraId="5D9ABA70" w14:textId="77777777" w:rsidR="00342613" w:rsidRPr="003729E7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>      • воспроизводить отраженно и самостоятельно ритмико-интонационную структуру двух- и трехсложных слов из сохранных и усвоенных звуков;</w:t>
      </w:r>
    </w:p>
    <w:p w14:paraId="13EF3760" w14:textId="77777777" w:rsidR="00342613" w:rsidRPr="003729E7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>      • правильно употреблять в самостоятельной речи отдельные падежные окончания слов, используемых в рамках предложных конструкций;</w:t>
      </w:r>
    </w:p>
    <w:p w14:paraId="5B2C2BCD" w14:textId="77777777" w:rsidR="00342613" w:rsidRPr="003729E7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>      • общаться, используя в самостоятельной речи словосочетания и простые нераспространенные предложения (</w:t>
      </w:r>
      <w:r w:rsidRPr="003729E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«Мой мишка», «Можно (нельзя) брать», «Маша, пой», «Маша, дай куклу» </w:t>
      </w:r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>и проч.).</w:t>
      </w:r>
    </w:p>
    <w:p w14:paraId="48992DB7" w14:textId="77777777" w:rsidR="00342613" w:rsidRPr="003729E7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>      В процессе коррекционно-развивающего обучения у детей расширяется понимание обращенной речи, развивается речевая активность.</w:t>
      </w:r>
    </w:p>
    <w:p w14:paraId="377BA1F1" w14:textId="77777777" w:rsidR="003729E7" w:rsidRPr="003729E7" w:rsidRDefault="003729E7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0079F0" w14:textId="77777777" w:rsidR="00342613" w:rsidRPr="003729E7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7" w:name="G"/>
      <w:bookmarkStart w:id="8" w:name="_Toc279698471"/>
      <w:bookmarkEnd w:id="7"/>
      <w:r w:rsidRPr="003729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Логопедическая работа с детьми III уровня речевого развития</w:t>
      </w:r>
      <w:bookmarkEnd w:id="8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7"/>
        <w:gridCol w:w="7748"/>
      </w:tblGrid>
      <w:tr w:rsidR="00342613" w:rsidRPr="003729E7" w14:paraId="5498D08F" w14:textId="77777777" w:rsidTr="003426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52A86E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Период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145F4D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содержание работы </w:t>
            </w:r>
          </w:p>
        </w:tc>
      </w:tr>
      <w:tr w:rsidR="00342613" w:rsidRPr="003729E7" w14:paraId="08E0B78F" w14:textId="77777777" w:rsidTr="003426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85D1A6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I </w:t>
            </w:r>
          </w:p>
          <w:p w14:paraId="79C87CA8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Сентябрь, </w:t>
            </w:r>
          </w:p>
          <w:p w14:paraId="1B633172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октябрь, </w:t>
            </w:r>
          </w:p>
          <w:p w14:paraId="476C91FE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29A43A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Развитие лексико-грамматических средств языка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778E0E92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детей вслушиваться в обращенную речь. </w:t>
            </w:r>
          </w:p>
          <w:p w14:paraId="1FD1FE83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выделять названия предметов, действий, признаков, понимать обобщающее значение слов. </w:t>
            </w:r>
          </w:p>
          <w:p w14:paraId="561DAAA6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Учить детей преобразовывать глаголы повелительного наклонения 2-го лица единственного числа в глаголы изъявительного наклонения 3-го лица единственного и множественного числа настоящего времени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спи — спит, спят, спали, спала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). </w:t>
            </w:r>
          </w:p>
          <w:p w14:paraId="4B2891F3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Расширять возможности пользоваться диалогической формой речи. </w:t>
            </w:r>
          </w:p>
          <w:p w14:paraId="6E73E37A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детей использовать в самостоятельной речи притяжательные местоимения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«мой — моя», «мое»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сочетании с существительными мужского и женского рода, некоторых форм словоизменения путем практического овладения существительными единственного и множественного числа, глаголами единственного и множественного числа настоящего и прошедшего времени, существительными в винительном, дательном и творительном падежах (в значении орудийности и средства действия). </w:t>
            </w:r>
          </w:p>
          <w:p w14:paraId="6EEAB51B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детей некоторым способам словообразования: с использованием существительных с уменьшительно-ласкательными суффиксами и глаголов с разными приставками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на-, по-, вы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). </w:t>
            </w:r>
          </w:p>
          <w:p w14:paraId="3D32BB54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Развитие самостоятельной развернутой фразовой речи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5E495C5B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Закреплять у детей навык составления простых предложений по вопросам, демонстрации действий, по картинке, по моделям: </w:t>
            </w:r>
          </w:p>
          <w:p w14:paraId="3F68FCE7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• существительное им. п. + согласованный глагол + прямое дополнение: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«Мама (папа, брат, сестра, девочка, мальчик) пьет чай (компот, молоко)», «читает книгу (газету)»;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39BB0EB2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• существительное им. п. + согласованный глагол + 2 зависимых от глагола существительных в косвенных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падежах: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«Кому мама шьет платье? Дочке, кукле», «Чем мама режет хлеб? Мама режет хлеб ножом».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582FA844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Формировать навык составления короткого рассказа.</w:t>
            </w:r>
          </w:p>
          <w:p w14:paraId="37571E3B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Формирование произносительной стороны речи</w:t>
            </w:r>
          </w:p>
          <w:p w14:paraId="242F9BFF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Уточнять у детей произношение сохранных звуков: [а], [у], [о], [э], [и], [м], [м’], [н], [н’], [п], [п’], [т], [т’], [л], [л’], [ф], [ф’], [в], [в’], [б], [б’]. </w:t>
            </w:r>
          </w:p>
          <w:p w14:paraId="518041F4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Вызывать отсутствующие звуки: [к], [к’], [г], [г’], [х], [х’], [л’], [j], [ы], [с], [с’], [з], [з’], [р] и закреплять их на уровне слогов, слов, предложений.</w:t>
            </w:r>
          </w:p>
          <w:p w14:paraId="406F0FF2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Подготовка к овладению элементарными навыками письма и чтения</w:t>
            </w:r>
          </w:p>
          <w:p w14:paraId="7FC39CBD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детей различать на слух гласные и согласные звуки.</w:t>
            </w:r>
          </w:p>
          <w:p w14:paraId="0E60F919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детей выделять первый гласный и согласный звук в словах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Аня, ухо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т. п.), анализировать звуковые сочетания, например: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ау, уа.</w:t>
            </w:r>
          </w:p>
          <w:p w14:paraId="3940E011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2613" w:rsidRPr="003729E7" w14:paraId="5FEA9866" w14:textId="77777777" w:rsidTr="003426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EE9216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II </w:t>
            </w:r>
          </w:p>
          <w:p w14:paraId="6E67251D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Декабрь, январь, февраль, 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7C28C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Формирование лексико-грамматических средств языка</w:t>
            </w:r>
          </w:p>
          <w:p w14:paraId="72BF35D2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Уточнять представления детей об основных цветах и их оттенках, знание соответствующих обозначений.</w:t>
            </w:r>
          </w:p>
          <w:p w14:paraId="2C80A5A3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детей образовывать относительные прилагательные со значением соотнесенности к продуктам питания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«лимонный», «яблочный»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), растениям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«дубовый», «березовый»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), различным материалам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«кирпичный»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«каменный», «деревянный»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«бумажный»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т. д.).</w:t>
            </w:r>
          </w:p>
          <w:p w14:paraId="5E5F2ADD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различать и выделять в словосочетаниях названий признаков по назначению и вопросам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«Какой? Какая? Какое?»;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обращать внимание на соотношение окончания вопросительного слова и прилагательного.</w:t>
            </w:r>
          </w:p>
          <w:p w14:paraId="03FC5986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Закреплять навык согласования прилагательных с существительными в роде, числе.</w:t>
            </w:r>
          </w:p>
          <w:p w14:paraId="0303191D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Упражнять в составлении сначала двух, а затем трех форм одних и тех же глаголов («лежи» — «лежит» — «лежу»).</w:t>
            </w:r>
          </w:p>
          <w:p w14:paraId="28E72030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изменять форму глаголов 3-го лица единственного числа на форму 1-го лица единственного (и множественного) числа: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«идет» — «иду» — «идешь» — «идем».</w:t>
            </w:r>
          </w:p>
          <w:p w14:paraId="45CAA330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использовать предлоги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«на, под, в, из»,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обозначающие пространственное расположение предметов, в сочетаниях с соответствующими падежными формами существительных. </w:t>
            </w:r>
          </w:p>
          <w:p w14:paraId="09E33970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Развитие самостоятельной развернутой фразовой речи</w:t>
            </w:r>
          </w:p>
          <w:p w14:paraId="6D1F3EB9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Совершенствовать навык ведения подготовленного диалога (просьба, беседа, элементы драматизации). Расширять навык построения разных типов предложений. </w:t>
            </w:r>
          </w:p>
          <w:p w14:paraId="62B63285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детей распространять предложения введением в него однородных членов. </w:t>
            </w:r>
          </w:p>
          <w:p w14:paraId="02BD0724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составлять наиболее доступные конструкции сложносочиненных и сложноподчиненных предложений. </w:t>
            </w:r>
          </w:p>
          <w:p w14:paraId="28C795FE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составлять короткие рассказы по картине, серии картин, рассказы-описания, пересказ.</w:t>
            </w:r>
          </w:p>
          <w:p w14:paraId="0BD207AC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Формирование произносительной стороны речи</w:t>
            </w:r>
          </w:p>
          <w:p w14:paraId="137D0629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Закреплять навык правильного произношения звуков, уточненных или исправленных на индивидуальных занятиях первого периода.</w:t>
            </w:r>
          </w:p>
          <w:p w14:paraId="3E6220F8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Вызывать отсутствующие и корригировать искаженно произносимые звуки, автоматизировать их на уровне слогов, слов, предложений.</w:t>
            </w:r>
          </w:p>
          <w:p w14:paraId="5597AE46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Закреплять навык практического употребления различных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слоговых структур и слов доступного звуко-слогового состава.</w:t>
            </w:r>
          </w:p>
          <w:p w14:paraId="370587A6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Формировать фонематическое восприятие на основе четкого различения звуков по признакам: глухость — звонкость; твердость — мягкость.</w:t>
            </w:r>
          </w:p>
          <w:p w14:paraId="6A31CB6F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Корригировать следующие звуки: [л], [б], [б’], [д], [д’], [г], [г’], [с], [с’], [з], [з’], [ш], [ж], [р], [л’].</w:t>
            </w:r>
          </w:p>
          <w:p w14:paraId="13566341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Подготовка к овладению элементарными навыками письма и чтения</w:t>
            </w:r>
          </w:p>
          <w:p w14:paraId="742A66BD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выделять звук из ряда звуков, слог с заданным звуком из ряда других слогов. </w:t>
            </w:r>
          </w:p>
          <w:p w14:paraId="19B44E5C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Определять наличие звука в слове, ударного гласного в начале и конце слова. </w:t>
            </w:r>
          </w:p>
          <w:p w14:paraId="352ECFE7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Выделять гласный и согласный звук в прямом и обратном слогах и односложных словах.</w:t>
            </w:r>
          </w:p>
        </w:tc>
      </w:tr>
      <w:tr w:rsidR="00342613" w:rsidRPr="003729E7" w14:paraId="24DE8522" w14:textId="77777777" w:rsidTr="003426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E565D5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III </w:t>
            </w:r>
          </w:p>
          <w:p w14:paraId="0C8081FC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Апрель, май, июнь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075FB6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Формирование лексико-грамматических средств языка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6AEFA7AD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Закреплять навык употребления обиходных глаголов с новым лексическим значением, образованным посредством приставок, передающих различные оттенки действий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«выехал» — «подъехал» — «въехал» — «съехал»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т. п.).</w:t>
            </w:r>
          </w:p>
          <w:p w14:paraId="07007A88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Закреплять навыки образования относительных прилагательных с использованием продуктивных суффиксов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-ов-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-ин-, -ев-, -ан-, -ян).</w:t>
            </w:r>
          </w:p>
          <w:p w14:paraId="38696F6D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образовывать наиболее употребительные притяжательные прилагательные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«волчий», «лисий»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); прилагательные, с использованием уменьшительно-ласкательных суффиксов: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-еньк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— -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оньк-.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3FE46F08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употреблять наиболее доступные антонимические отношения между словами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«добрый» — «злой», «высокий» —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«низкий»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т. п.).</w:t>
            </w:r>
          </w:p>
          <w:p w14:paraId="398455DB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Уточнять значения обобщающих слов.</w:t>
            </w:r>
          </w:p>
        </w:tc>
      </w:tr>
      <w:tr w:rsidR="00342613" w:rsidRPr="003729E7" w14:paraId="19111045" w14:textId="77777777" w:rsidTr="003426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A62346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A3F792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Развитие самостоятельной развернутой фразовой речи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2C5D45ED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Формировать навыки согласования прилагательных с существительными в роде, числе, падеже: </w:t>
            </w:r>
          </w:p>
          <w:p w14:paraId="11505D2F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• с основой на твердый согласный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«новый», «новая», «новое», «нового»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т. п.); </w:t>
            </w:r>
          </w:p>
          <w:p w14:paraId="53137D82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• с основой на мягкий согласный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(«зимний», «зимняя», «зимнюю»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т. п.). </w:t>
            </w:r>
          </w:p>
          <w:p w14:paraId="2DC2CF3A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Расширять значения предлогов: </w:t>
            </w:r>
            <w:r w:rsidR="003729E7"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к </w:t>
            </w:r>
            <w:r w:rsidR="003729E7"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употреблению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дательным падежом,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от —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родительным падежом,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с — со —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 винительным и творительным падежами. Отрабатывать словосочетания с названными предлогами в соответствующих падежах. </w:t>
            </w:r>
          </w:p>
          <w:p w14:paraId="2594A63C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составлять разные типы предложений: </w:t>
            </w:r>
          </w:p>
          <w:p w14:paraId="52BA0E2F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• простые распространенные из 5—7 слов с предварительной отработкой элементов структуры предложения (отдельных словосочетаний); </w:t>
            </w:r>
          </w:p>
          <w:p w14:paraId="46BEF85E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• предложения с противительным союзом «а» в облегченном варианте («сначала надо нарисовать дом, а потом его раскрасить»), с противительным союзом «или»; </w:t>
            </w:r>
          </w:p>
          <w:p w14:paraId="274AF914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• сложноподчиненные предложения с придаточными предложениями причины (потому что), с дополнительными придаточными, выражающими желательность или нежелательность действия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я хочу, чтобы!..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). </w:t>
            </w:r>
          </w:p>
          <w:p w14:paraId="02424052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преобразовывать предложения за счет изменения главного члена предложения, времени действия к моменту речи, залога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«встретил брата» — «встретился с братом»; «брат умывает лицо» — «брат умывается»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т. п.);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изменения вида глагола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«мальчик писал письмо» — «мальчик написал письмо»; «мама варила суп» — «мама сварила суп»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). </w:t>
            </w:r>
          </w:p>
          <w:p w14:paraId="42AA4B47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определять количество слов в предложении в собственной и чужой речи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«два» — «три» — «четыре»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  <w:p w14:paraId="1A16B332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выделять предлог как отдельное служебное слово. </w:t>
            </w:r>
          </w:p>
          <w:p w14:paraId="73E54BD2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и усложнять навык передачи в речи последовательности событий, наблюдений за серией выполняемых детьми действий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«Миша встал, подошел к шкафу, который стоит у окна. Потом он открыл дверцу и достал с верхней полки книги и карандаш. Книги он отнес воспитательнице, а карандаш взял себе»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  <w:p w14:paraId="3E9A9C25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Закреплять навык составления рассказов по картине и серии картин с элементами усложнения (дополнение эпизодов, изменение начала, конца рассказа и т. п.). </w:t>
            </w:r>
          </w:p>
          <w:p w14:paraId="4C64FDCC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составлять рассказы по теме с использованием ранее отработанных синтаксических конструкций. </w:t>
            </w:r>
          </w:p>
          <w:p w14:paraId="59696A74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Формирование произносительной стороны речи</w:t>
            </w:r>
          </w:p>
          <w:p w14:paraId="3C25BAD5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использовать в самостоятельной речи звуки: [л], [с], [ш], [с] — [з], [р] — [л], [ы] — [и] в твердом и мягком звучании в прямых и обратных слогах, словах и предложениях. </w:t>
            </w:r>
          </w:p>
          <w:p w14:paraId="0E7D5D4A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дифференцировать звуки по участию голоса ([с] — [з]), по твердости-мягкости ([л] — [л’], [т] — [т’]), по месту образования ([с] — [ш]).</w:t>
            </w:r>
          </w:p>
          <w:p w14:paraId="7A70A689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Подготовка к овладению элементарными навыками письма и чтения</w:t>
            </w:r>
          </w:p>
          <w:p w14:paraId="4EB1E0FC" w14:textId="77777777" w:rsidR="00342613" w:rsidRPr="003729E7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навыкам звукового анализа и синтеза, преобразованию прямых и обратных слогов (</w:t>
            </w:r>
            <w:proofErr w:type="gramStart"/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ас-са</w:t>
            </w:r>
            <w:proofErr w:type="gramEnd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), односложных слов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«лак 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—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лик»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</w:tc>
      </w:tr>
    </w:tbl>
    <w:p w14:paraId="7B790A9A" w14:textId="6D031C7A" w:rsidR="00184BCF" w:rsidRPr="00410B1A" w:rsidRDefault="00342613" w:rsidP="00410B1A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   </w:t>
      </w:r>
    </w:p>
    <w:p w14:paraId="186AD30E" w14:textId="2DF3C27D" w:rsidR="00342613" w:rsidRPr="003729E7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 итоге логопедической работы дети должны научиться:</w:t>
      </w:r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52F79A1" w14:textId="77777777" w:rsidR="00342613" w:rsidRPr="003729E7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>      • понимать обращенную речь в соответствии с параметрами возрастной нормы;</w:t>
      </w:r>
    </w:p>
    <w:p w14:paraId="195A0283" w14:textId="77777777" w:rsidR="00342613" w:rsidRPr="003729E7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>      • фонетически правильно оформлять звуковую сторону речи;</w:t>
      </w:r>
    </w:p>
    <w:p w14:paraId="2D1F1A15" w14:textId="77777777" w:rsidR="00342613" w:rsidRPr="003729E7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>      • правильно передавать слоговую структуру слов, используемых в самостоятельной речи;</w:t>
      </w:r>
    </w:p>
    <w:p w14:paraId="1D385DD7" w14:textId="77777777" w:rsidR="00342613" w:rsidRPr="003729E7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>      • пользоваться в самостоятельной речи простыми распространенными и сложными предложениями, владеть навыками объединения их в рассказ;</w:t>
      </w:r>
    </w:p>
    <w:p w14:paraId="1674BC27" w14:textId="77777777" w:rsidR="00342613" w:rsidRPr="003729E7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>      • владеть элементарными навыками пересказа;</w:t>
      </w:r>
    </w:p>
    <w:p w14:paraId="1762DCBE" w14:textId="77777777" w:rsidR="00342613" w:rsidRPr="003729E7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>      • владеть навыками диалогической речи;</w:t>
      </w:r>
    </w:p>
    <w:p w14:paraId="46BB1DD2" w14:textId="77777777" w:rsidR="00342613" w:rsidRPr="003729E7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>      • владеть навыками словообразования: продуцировать названия существительных от глаголов, прилагательных от существительных и глаголов, уменьшительно-ласкательных и увеличительных форм существительных и проч.;</w:t>
      </w:r>
    </w:p>
    <w:p w14:paraId="1373CEFE" w14:textId="77777777" w:rsidR="00342613" w:rsidRPr="003729E7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>      • грамматически правильно оформлять самостоятельную речь в соответствии с нормами языка. Падежные, родовидовые окончания слов должны проговариваться четко; простые и почти все сложные предлоги — употребляться адекватно;</w:t>
      </w:r>
    </w:p>
    <w:p w14:paraId="5CD8A79C" w14:textId="77777777" w:rsidR="00342613" w:rsidRPr="003729E7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>      • использовать в спонтанном общении слова различных лексико-грамматических категорий (существительных, глаголов, наречий, прилагательных, местоимений и т. д.);</w:t>
      </w:r>
    </w:p>
    <w:p w14:paraId="7EA2F47E" w14:textId="77777777" w:rsidR="00342613" w:rsidRPr="003729E7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>      • владеть элементами грамоты: «навыками чтения и печатания некоторых букв, слогов, слов и коротких предложений в пределах программы.</w:t>
      </w:r>
    </w:p>
    <w:p w14:paraId="4C8A8A65" w14:textId="77777777" w:rsidR="00342613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/>
          <w:sz w:val="28"/>
          <w:szCs w:val="28"/>
          <w:lang w:eastAsia="ru-RU"/>
        </w:rPr>
        <w:t>      В дальнейшем осуществляется совершенствование всех компонентов языковой системы.</w:t>
      </w:r>
    </w:p>
    <w:p w14:paraId="79EC3202" w14:textId="77777777" w:rsidR="0072111F" w:rsidRDefault="0072111F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477773" w14:textId="6D98A3F0" w:rsidR="0072111F" w:rsidRDefault="0072111F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BE7960" w14:textId="77777777" w:rsidR="00342613" w:rsidRPr="003729E7" w:rsidRDefault="00342613" w:rsidP="00410B1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4348CC" w14:textId="77777777" w:rsidR="00D97822" w:rsidRPr="0072111F" w:rsidRDefault="00D97822" w:rsidP="00410B1A">
      <w:pPr>
        <w:pStyle w:val="a3"/>
        <w:numPr>
          <w:ilvl w:val="0"/>
          <w:numId w:val="29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_Hlk57222027"/>
      <w:r w:rsidRPr="00721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ОРГАНИЗАЦИОННЫЙ РАЗДЕЛ</w:t>
      </w:r>
    </w:p>
    <w:bookmarkEnd w:id="9"/>
    <w:p w14:paraId="174C6353" w14:textId="77777777" w:rsidR="009302BD" w:rsidRPr="003729E7" w:rsidRDefault="009302BD" w:rsidP="003729E7">
      <w:pPr>
        <w:spacing w:after="0" w:line="360" w:lineRule="auto"/>
        <w:ind w:right="-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9E7">
        <w:rPr>
          <w:rFonts w:ascii="Times New Roman" w:hAnsi="Times New Roman" w:cs="Times New Roman"/>
          <w:b/>
          <w:sz w:val="28"/>
          <w:szCs w:val="28"/>
          <w:u w:val="single"/>
        </w:rPr>
        <w:t>Программа:</w:t>
      </w:r>
      <w:r w:rsidRPr="003729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88B16E1" w14:textId="77777777" w:rsidR="002647AB" w:rsidRPr="002647AB" w:rsidRDefault="002647AB" w:rsidP="002647A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AB">
        <w:rPr>
          <w:rFonts w:ascii="Times New Roman" w:hAnsi="Times New Roman" w:cs="Times New Roman"/>
          <w:sz w:val="28"/>
          <w:szCs w:val="28"/>
        </w:rPr>
        <w:t>1.</w:t>
      </w:r>
      <w:r w:rsidRPr="002647AB">
        <w:rPr>
          <w:rFonts w:ascii="Times New Roman" w:hAnsi="Times New Roman" w:cs="Times New Roman"/>
          <w:sz w:val="28"/>
          <w:szCs w:val="28"/>
        </w:rPr>
        <w:tab/>
        <w:t>Программа логопедической работы по преодолению общего недоразвития речи у детей. Т. Б.</w:t>
      </w:r>
      <w:r w:rsidRPr="0072111F">
        <w:rPr>
          <w:rFonts w:ascii="Times New Roman" w:hAnsi="Times New Roman" w:cs="Times New Roman"/>
          <w:sz w:val="28"/>
          <w:szCs w:val="28"/>
        </w:rPr>
        <w:t>Филичева,</w:t>
      </w:r>
      <w:r w:rsidR="0072111F" w:rsidRPr="0072111F">
        <w:rPr>
          <w:rFonts w:ascii="Times New Roman" w:hAnsi="Times New Roman" w:cs="Times New Roman"/>
          <w:sz w:val="28"/>
          <w:szCs w:val="28"/>
        </w:rPr>
        <w:t xml:space="preserve"> </w:t>
      </w:r>
      <w:r w:rsidR="0072111F" w:rsidRPr="0072111F">
        <w:rPr>
          <w:rFonts w:ascii="Times New Roman" w:eastAsia="Calibri" w:hAnsi="Times New Roman" w:cs="Times New Roman"/>
          <w:sz w:val="28"/>
          <w:szCs w:val="28"/>
        </w:rPr>
        <w:t>Г.В.Чиркиной</w:t>
      </w:r>
      <w:r w:rsidRPr="002647AB">
        <w:rPr>
          <w:rFonts w:ascii="Times New Roman" w:hAnsi="Times New Roman" w:cs="Times New Roman"/>
          <w:sz w:val="28"/>
          <w:szCs w:val="28"/>
        </w:rPr>
        <w:t>;</w:t>
      </w:r>
    </w:p>
    <w:p w14:paraId="3AF9AAA1" w14:textId="77777777" w:rsidR="002647AB" w:rsidRPr="002647AB" w:rsidRDefault="002647AB" w:rsidP="002647A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AB">
        <w:rPr>
          <w:rFonts w:ascii="Times New Roman" w:hAnsi="Times New Roman" w:cs="Times New Roman"/>
          <w:sz w:val="28"/>
          <w:szCs w:val="28"/>
        </w:rPr>
        <w:t>2.</w:t>
      </w:r>
      <w:r w:rsidRPr="002647AB">
        <w:rPr>
          <w:rFonts w:ascii="Times New Roman" w:hAnsi="Times New Roman" w:cs="Times New Roman"/>
          <w:sz w:val="28"/>
          <w:szCs w:val="28"/>
        </w:rPr>
        <w:tab/>
        <w:t xml:space="preserve">Примерная адаптированная основная образовательная программа  дошкольного образования детей  с тяжёлыми нарушениями речи. </w:t>
      </w:r>
    </w:p>
    <w:p w14:paraId="1713A3C1" w14:textId="77777777" w:rsidR="004643B8" w:rsidRDefault="004643B8" w:rsidP="003729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77DDE9B" w14:textId="77777777" w:rsidR="009302BD" w:rsidRPr="003729E7" w:rsidRDefault="009302BD" w:rsidP="003729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9E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Технологии </w:t>
      </w:r>
    </w:p>
    <w:p w14:paraId="62D1C2B0" w14:textId="77777777" w:rsidR="009302BD" w:rsidRPr="003729E7" w:rsidRDefault="009302BD" w:rsidP="003729E7">
      <w:pPr>
        <w:spacing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729E7">
        <w:rPr>
          <w:rFonts w:ascii="Times New Roman" w:hAnsi="Times New Roman" w:cs="Times New Roman"/>
          <w:i/>
          <w:sz w:val="28"/>
          <w:szCs w:val="28"/>
          <w:u w:val="single"/>
        </w:rPr>
        <w:t>1.Логопедические технологии формирования произносительной стороны речи:</w:t>
      </w:r>
    </w:p>
    <w:p w14:paraId="2426C6BC" w14:textId="77777777" w:rsidR="007F469F" w:rsidRPr="003729E7" w:rsidRDefault="007F469F" w:rsidP="0072111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EA2EA3E" w14:textId="77777777" w:rsidR="009302BD" w:rsidRPr="003729E7" w:rsidRDefault="009302BD" w:rsidP="0072111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E7">
        <w:rPr>
          <w:rFonts w:ascii="Times New Roman" w:hAnsi="Times New Roman" w:cs="Times New Roman"/>
          <w:sz w:val="28"/>
          <w:szCs w:val="28"/>
        </w:rPr>
        <w:t>• Богомолова А.И. Логопедическое пособие для занятий с детьми. –М.: Издат-школа, 1996</w:t>
      </w:r>
    </w:p>
    <w:p w14:paraId="4B014575" w14:textId="77777777" w:rsidR="002647AB" w:rsidRDefault="009302BD" w:rsidP="0072111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E7">
        <w:rPr>
          <w:rFonts w:ascii="Times New Roman" w:hAnsi="Times New Roman" w:cs="Times New Roman"/>
          <w:sz w:val="28"/>
          <w:szCs w:val="28"/>
        </w:rPr>
        <w:t>• Дьякова Е.А., Логопедический массаж. – М.: Академия, 2003</w:t>
      </w:r>
    </w:p>
    <w:p w14:paraId="0AD279F1" w14:textId="77777777" w:rsidR="002647AB" w:rsidRPr="0072111F" w:rsidRDefault="002647AB" w:rsidP="0072111F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47AB">
        <w:rPr>
          <w:rFonts w:ascii="Times New Roman" w:hAnsi="Times New Roman" w:cs="Times New Roman"/>
          <w:sz w:val="28"/>
          <w:szCs w:val="28"/>
        </w:rPr>
        <w:t xml:space="preserve">Г.Г. Голубева Коррекция нарушений фонетической стороны речи у дошкольников. Методическое </w:t>
      </w:r>
      <w:proofErr w:type="gramStart"/>
      <w:r w:rsidRPr="002647AB">
        <w:rPr>
          <w:rFonts w:ascii="Times New Roman" w:hAnsi="Times New Roman" w:cs="Times New Roman"/>
          <w:sz w:val="28"/>
          <w:szCs w:val="28"/>
        </w:rPr>
        <w:t>пособие.-</w:t>
      </w:r>
      <w:proofErr w:type="gramEnd"/>
      <w:r w:rsidRPr="002647AB">
        <w:rPr>
          <w:rFonts w:ascii="Times New Roman" w:hAnsi="Times New Roman" w:cs="Times New Roman"/>
          <w:sz w:val="28"/>
          <w:szCs w:val="28"/>
        </w:rPr>
        <w:t xml:space="preserve"> СПб.: Издательство РГПУ им. А.И Герцена, Издательство «Союз», 2000.-61с</w:t>
      </w:r>
    </w:p>
    <w:p w14:paraId="479CBD43" w14:textId="77777777" w:rsidR="007F469F" w:rsidRPr="0072111F" w:rsidRDefault="009302BD" w:rsidP="0072111F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47AB">
        <w:rPr>
          <w:rFonts w:ascii="Times New Roman" w:hAnsi="Times New Roman" w:cs="Times New Roman"/>
          <w:sz w:val="28"/>
          <w:szCs w:val="28"/>
        </w:rPr>
        <w:t>Пожиленко Е.Л. Волшебный мир звуков и слов. –М-Л 1999</w:t>
      </w:r>
    </w:p>
    <w:p w14:paraId="63157B58" w14:textId="77777777" w:rsidR="007F469F" w:rsidRPr="0072111F" w:rsidRDefault="009302BD" w:rsidP="0072111F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47AB">
        <w:rPr>
          <w:rFonts w:ascii="Times New Roman" w:hAnsi="Times New Roman" w:cs="Times New Roman"/>
          <w:sz w:val="28"/>
          <w:szCs w:val="28"/>
        </w:rPr>
        <w:t>Коноваленко В.В., Коноваленко С.В. Индивидуально-подгрупповая работа по коррекции звукопроизношения и комплект тетрадей по закреплению произношения звуков у дошкольников. – М.:Гном и Д, 2001</w:t>
      </w:r>
    </w:p>
    <w:p w14:paraId="4A29CE29" w14:textId="77777777" w:rsidR="007F469F" w:rsidRPr="0072111F" w:rsidRDefault="009302BD" w:rsidP="0072111F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47AB">
        <w:rPr>
          <w:rFonts w:ascii="Times New Roman" w:hAnsi="Times New Roman" w:cs="Times New Roman"/>
          <w:sz w:val="28"/>
          <w:szCs w:val="28"/>
        </w:rPr>
        <w:t xml:space="preserve">Ткаченко </w:t>
      </w:r>
      <w:proofErr w:type="gramStart"/>
      <w:r w:rsidRPr="002647AB">
        <w:rPr>
          <w:rFonts w:ascii="Times New Roman" w:hAnsi="Times New Roman" w:cs="Times New Roman"/>
          <w:sz w:val="28"/>
          <w:szCs w:val="28"/>
        </w:rPr>
        <w:t>Т.А.</w:t>
      </w:r>
      <w:proofErr w:type="gramEnd"/>
      <w:r w:rsidRPr="002647AB">
        <w:rPr>
          <w:rFonts w:ascii="Times New Roman" w:hAnsi="Times New Roman" w:cs="Times New Roman"/>
          <w:sz w:val="28"/>
          <w:szCs w:val="28"/>
        </w:rPr>
        <w:t xml:space="preserve"> Если дошкольник плохо говорит.-С-П.</w:t>
      </w:r>
      <w:r w:rsidR="007F469F" w:rsidRPr="002647AB">
        <w:rPr>
          <w:rFonts w:ascii="Times New Roman" w:hAnsi="Times New Roman" w:cs="Times New Roman"/>
          <w:sz w:val="28"/>
          <w:szCs w:val="28"/>
        </w:rPr>
        <w:t xml:space="preserve"> </w:t>
      </w:r>
      <w:r w:rsidRPr="002647AB">
        <w:rPr>
          <w:rFonts w:ascii="Times New Roman" w:hAnsi="Times New Roman" w:cs="Times New Roman"/>
          <w:sz w:val="28"/>
          <w:szCs w:val="28"/>
        </w:rPr>
        <w:t>2000.</w:t>
      </w:r>
      <w:r w:rsidR="007F469F" w:rsidRPr="002647AB">
        <w:rPr>
          <w:rFonts w:ascii="Times New Roman" w:hAnsi="Times New Roman" w:cs="Times New Roman"/>
          <w:sz w:val="28"/>
          <w:szCs w:val="28"/>
        </w:rPr>
        <w:t xml:space="preserve"> </w:t>
      </w:r>
      <w:r w:rsidRPr="002647AB">
        <w:rPr>
          <w:rFonts w:ascii="Times New Roman" w:hAnsi="Times New Roman" w:cs="Times New Roman"/>
          <w:sz w:val="28"/>
          <w:szCs w:val="28"/>
        </w:rPr>
        <w:t>Развитие фонематического восприятия и навыков звукового анализа. Логопедическая тетрадь. — С-П. 1998</w:t>
      </w:r>
    </w:p>
    <w:p w14:paraId="40D6EA03" w14:textId="77777777" w:rsidR="007F469F" w:rsidRPr="002647AB" w:rsidRDefault="009302BD" w:rsidP="002647AB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47AB">
        <w:rPr>
          <w:rFonts w:ascii="Times New Roman" w:hAnsi="Times New Roman" w:cs="Times New Roman"/>
          <w:sz w:val="28"/>
          <w:szCs w:val="28"/>
        </w:rPr>
        <w:t>Лопухина И.С. Логопедия 550 занимательных упражнений для развития речи.- М.1996.</w:t>
      </w:r>
    </w:p>
    <w:p w14:paraId="0FDC5D3E" w14:textId="77777777" w:rsidR="007F469F" w:rsidRPr="003729E7" w:rsidRDefault="007F469F" w:rsidP="003729E7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02F3CDC" w14:textId="43FD31BA" w:rsidR="001931D5" w:rsidRPr="004F2091" w:rsidRDefault="009302BD" w:rsidP="002647AB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11F">
        <w:rPr>
          <w:rFonts w:ascii="Times New Roman" w:hAnsi="Times New Roman" w:cs="Times New Roman"/>
          <w:sz w:val="28"/>
          <w:szCs w:val="28"/>
        </w:rPr>
        <w:lastRenderedPageBreak/>
        <w:t>Филичева Т.Б.,</w:t>
      </w:r>
      <w:r w:rsidR="0072111F" w:rsidRPr="0072111F">
        <w:rPr>
          <w:rFonts w:ascii="Times New Roman" w:hAnsi="Times New Roman" w:cs="Times New Roman"/>
          <w:sz w:val="28"/>
          <w:szCs w:val="28"/>
        </w:rPr>
        <w:t xml:space="preserve"> </w:t>
      </w:r>
      <w:r w:rsidR="0072111F" w:rsidRPr="0072111F">
        <w:rPr>
          <w:rFonts w:ascii="Times New Roman" w:eastAsia="Calibri" w:hAnsi="Times New Roman" w:cs="Times New Roman"/>
          <w:sz w:val="28"/>
          <w:szCs w:val="28"/>
        </w:rPr>
        <w:t>Г.В.Чиркиной</w:t>
      </w:r>
      <w:r w:rsidRPr="002647AB">
        <w:rPr>
          <w:rFonts w:ascii="Times New Roman" w:hAnsi="Times New Roman" w:cs="Times New Roman"/>
          <w:sz w:val="28"/>
          <w:szCs w:val="28"/>
        </w:rPr>
        <w:t>. Формирование звукопроизношения у дошкольников. –М, 1993.</w:t>
      </w:r>
    </w:p>
    <w:p w14:paraId="4DB3307B" w14:textId="7128D1D3" w:rsidR="007F469F" w:rsidRPr="004F2091" w:rsidRDefault="009302BD" w:rsidP="004F2091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47AB">
        <w:rPr>
          <w:rFonts w:ascii="Times New Roman" w:hAnsi="Times New Roman" w:cs="Times New Roman"/>
          <w:sz w:val="28"/>
          <w:szCs w:val="28"/>
        </w:rPr>
        <w:t xml:space="preserve">Резниченко </w:t>
      </w:r>
      <w:proofErr w:type="gramStart"/>
      <w:r w:rsidRPr="002647AB">
        <w:rPr>
          <w:rFonts w:ascii="Times New Roman" w:hAnsi="Times New Roman" w:cs="Times New Roman"/>
          <w:sz w:val="28"/>
          <w:szCs w:val="28"/>
        </w:rPr>
        <w:t>Т.Б.</w:t>
      </w:r>
      <w:proofErr w:type="gramEnd"/>
      <w:r w:rsidRPr="002647AB">
        <w:rPr>
          <w:rFonts w:ascii="Times New Roman" w:hAnsi="Times New Roman" w:cs="Times New Roman"/>
          <w:sz w:val="28"/>
          <w:szCs w:val="28"/>
        </w:rPr>
        <w:t xml:space="preserve"> Ларина О.Д. Говорим правильно (альбомы) – М, 2003 г.</w:t>
      </w:r>
    </w:p>
    <w:p w14:paraId="40DD0BA3" w14:textId="77777777" w:rsidR="009302BD" w:rsidRPr="003729E7" w:rsidRDefault="009302BD" w:rsidP="003729E7">
      <w:pPr>
        <w:pStyle w:val="a9"/>
        <w:shd w:val="clear" w:color="auto" w:fill="FFFFFF"/>
        <w:spacing w:line="360" w:lineRule="auto"/>
        <w:ind w:left="360" w:firstLine="709"/>
        <w:contextualSpacing/>
        <w:rPr>
          <w:i/>
          <w:sz w:val="28"/>
          <w:szCs w:val="28"/>
          <w:u w:val="single"/>
        </w:rPr>
      </w:pPr>
      <w:r w:rsidRPr="003729E7">
        <w:rPr>
          <w:i/>
          <w:sz w:val="28"/>
          <w:szCs w:val="28"/>
          <w:u w:val="single"/>
        </w:rPr>
        <w:t>2.Технологии формирования слоговой структуры слова.</w:t>
      </w:r>
    </w:p>
    <w:p w14:paraId="7B144035" w14:textId="77777777" w:rsidR="001931D5" w:rsidRPr="003729E7" w:rsidRDefault="001931D5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</w:p>
    <w:p w14:paraId="52F022D8" w14:textId="77777777" w:rsidR="001931D5" w:rsidRPr="003729E7" w:rsidRDefault="009302BD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  <w:r w:rsidRPr="003729E7">
        <w:rPr>
          <w:sz w:val="28"/>
          <w:szCs w:val="28"/>
        </w:rPr>
        <w:t>Маркова А.К. О преодолении нарушения слоговой структуры слова у детей, страдающих алалией.</w:t>
      </w:r>
    </w:p>
    <w:p w14:paraId="6175A064" w14:textId="77777777" w:rsidR="001931D5" w:rsidRPr="003729E7" w:rsidRDefault="001931D5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</w:p>
    <w:p w14:paraId="78971A0E" w14:textId="77777777" w:rsidR="001931D5" w:rsidRPr="003729E7" w:rsidRDefault="009302BD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  <w:r w:rsidRPr="003729E7">
        <w:rPr>
          <w:sz w:val="28"/>
          <w:szCs w:val="28"/>
        </w:rPr>
        <w:t>Агранович З.Е. Логопедическая работа по преодолению нарушения слоговой структуры слов у детей. — С-П.2000</w:t>
      </w:r>
    </w:p>
    <w:p w14:paraId="57CF8358" w14:textId="77777777" w:rsidR="001931D5" w:rsidRPr="003729E7" w:rsidRDefault="001931D5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</w:p>
    <w:p w14:paraId="4EEEB556" w14:textId="77777777" w:rsidR="001931D5" w:rsidRPr="003729E7" w:rsidRDefault="009302BD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  <w:r w:rsidRPr="003729E7">
        <w:rPr>
          <w:sz w:val="28"/>
          <w:szCs w:val="28"/>
        </w:rPr>
        <w:t>Бабина Г.В. Сафонкина Н.Ю. Слоговая структура слова: обследование и формирование у детей с недоразвитием речи. – Книголюб, 2005г.</w:t>
      </w:r>
    </w:p>
    <w:p w14:paraId="36AF9370" w14:textId="77777777" w:rsidR="001931D5" w:rsidRPr="003729E7" w:rsidRDefault="001931D5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</w:p>
    <w:p w14:paraId="08B7F872" w14:textId="77777777" w:rsidR="009302BD" w:rsidRPr="003729E7" w:rsidRDefault="009302BD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  <w:r w:rsidRPr="003729E7">
        <w:rPr>
          <w:sz w:val="28"/>
          <w:szCs w:val="28"/>
        </w:rPr>
        <w:t>Ткаченко Т.А. Коррекция нарушений слоговой структуры слова. — М.,2001.</w:t>
      </w:r>
    </w:p>
    <w:p w14:paraId="14C2EF34" w14:textId="77777777" w:rsidR="001931D5" w:rsidRPr="003729E7" w:rsidRDefault="009302BD" w:rsidP="003729E7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E7">
        <w:rPr>
          <w:rFonts w:ascii="Times New Roman" w:hAnsi="Times New Roman" w:cs="Times New Roman"/>
          <w:sz w:val="28"/>
          <w:szCs w:val="28"/>
        </w:rPr>
        <w:t xml:space="preserve">Большакова </w:t>
      </w:r>
      <w:r w:rsidRPr="003729E7">
        <w:rPr>
          <w:rStyle w:val="aa"/>
          <w:rFonts w:ascii="Times New Roman" w:hAnsi="Times New Roman" w:cs="Times New Roman"/>
          <w:sz w:val="28"/>
          <w:szCs w:val="28"/>
        </w:rPr>
        <w:t>С.Е.</w:t>
      </w:r>
      <w:r w:rsidRPr="003729E7">
        <w:rPr>
          <w:rFonts w:ascii="Times New Roman" w:hAnsi="Times New Roman" w:cs="Times New Roman"/>
          <w:sz w:val="28"/>
          <w:szCs w:val="28"/>
        </w:rPr>
        <w:t xml:space="preserve"> Преодоление нарушений слоговой структуры слова у детей. Москва: Сфера, 2007.</w:t>
      </w:r>
    </w:p>
    <w:p w14:paraId="155F63CD" w14:textId="77777777" w:rsidR="001931D5" w:rsidRPr="003729E7" w:rsidRDefault="001931D5" w:rsidP="003729E7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07847503" w14:textId="77777777" w:rsidR="009302BD" w:rsidRPr="003729E7" w:rsidRDefault="009302BD" w:rsidP="003729E7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E7">
        <w:rPr>
          <w:rFonts w:ascii="Times New Roman" w:hAnsi="Times New Roman" w:cs="Times New Roman"/>
          <w:sz w:val="28"/>
          <w:szCs w:val="28"/>
        </w:rPr>
        <w:t>Четверушкина Н.С. Слоговая структура слова: Системный метод устранения нарушений. – М.: ООО «Национальный книжный центр», 2013 –.(Логопедические технологии)</w:t>
      </w:r>
    </w:p>
    <w:p w14:paraId="7F8996C7" w14:textId="77777777" w:rsidR="009302BD" w:rsidRPr="003729E7" w:rsidRDefault="009302BD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  <w:r w:rsidRPr="003729E7">
        <w:rPr>
          <w:sz w:val="28"/>
          <w:szCs w:val="28"/>
        </w:rPr>
        <w:t>Курдвановская Н.В. Ванюкова Л.С. Формирование слоговой структуры слова: логопедические задания. М.: ТЦ Сфера ,2007</w:t>
      </w:r>
    </w:p>
    <w:p w14:paraId="5C6A5451" w14:textId="77777777" w:rsidR="001931D5" w:rsidRPr="003729E7" w:rsidRDefault="001931D5" w:rsidP="003729E7">
      <w:pPr>
        <w:pStyle w:val="a9"/>
        <w:shd w:val="clear" w:color="auto" w:fill="FFFFFF"/>
        <w:spacing w:line="360" w:lineRule="auto"/>
        <w:ind w:left="360" w:firstLine="709"/>
        <w:contextualSpacing/>
        <w:rPr>
          <w:i/>
          <w:sz w:val="28"/>
          <w:szCs w:val="28"/>
          <w:u w:val="single"/>
        </w:rPr>
      </w:pPr>
    </w:p>
    <w:p w14:paraId="7631835C" w14:textId="77777777" w:rsidR="009302BD" w:rsidRPr="003729E7" w:rsidRDefault="009302BD" w:rsidP="003729E7">
      <w:pPr>
        <w:pStyle w:val="a9"/>
        <w:shd w:val="clear" w:color="auto" w:fill="FFFFFF"/>
        <w:spacing w:line="360" w:lineRule="auto"/>
        <w:ind w:left="360" w:firstLine="709"/>
        <w:contextualSpacing/>
        <w:rPr>
          <w:i/>
          <w:sz w:val="28"/>
          <w:szCs w:val="28"/>
          <w:u w:val="single"/>
        </w:rPr>
      </w:pPr>
      <w:r w:rsidRPr="003729E7">
        <w:rPr>
          <w:i/>
          <w:sz w:val="28"/>
          <w:szCs w:val="28"/>
          <w:u w:val="single"/>
        </w:rPr>
        <w:t>3.Технологии обогащения и активизации словарного запаса, формирования грамматического строя речи:</w:t>
      </w:r>
    </w:p>
    <w:p w14:paraId="64895BC0" w14:textId="77777777" w:rsidR="001931D5" w:rsidRPr="003729E7" w:rsidRDefault="001931D5" w:rsidP="003729E7">
      <w:pPr>
        <w:pStyle w:val="a9"/>
        <w:shd w:val="clear" w:color="auto" w:fill="FFFFFF"/>
        <w:spacing w:line="360" w:lineRule="auto"/>
        <w:ind w:left="360" w:firstLine="709"/>
        <w:contextualSpacing/>
        <w:rPr>
          <w:i/>
          <w:sz w:val="28"/>
          <w:szCs w:val="28"/>
          <w:u w:val="single"/>
        </w:rPr>
      </w:pPr>
    </w:p>
    <w:p w14:paraId="0491D45B" w14:textId="77777777" w:rsidR="001931D5" w:rsidRPr="003729E7" w:rsidRDefault="009302BD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  <w:r w:rsidRPr="003729E7">
        <w:rPr>
          <w:sz w:val="28"/>
          <w:szCs w:val="28"/>
        </w:rPr>
        <w:t>Жукова Н.С., Мастюкова Е.М., Филичева Т.Б. Преодоление ЗРР.- М. 1973г.</w:t>
      </w:r>
    </w:p>
    <w:p w14:paraId="698C6758" w14:textId="77777777" w:rsidR="001931D5" w:rsidRPr="003729E7" w:rsidRDefault="001931D5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</w:p>
    <w:p w14:paraId="4A659554" w14:textId="77777777" w:rsidR="009302BD" w:rsidRPr="003729E7" w:rsidRDefault="009302BD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  <w:r w:rsidRPr="003729E7">
        <w:rPr>
          <w:sz w:val="28"/>
          <w:szCs w:val="28"/>
        </w:rPr>
        <w:t>Смирнова Л.Н. Логопедия в детском саду, М.: ГНОМ и Д, 2001г.</w:t>
      </w:r>
    </w:p>
    <w:p w14:paraId="361E82BF" w14:textId="77777777" w:rsidR="001931D5" w:rsidRPr="003729E7" w:rsidRDefault="001931D5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</w:p>
    <w:p w14:paraId="4B8A9AF3" w14:textId="77777777" w:rsidR="009302BD" w:rsidRPr="003729E7" w:rsidRDefault="009302BD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  <w:r w:rsidRPr="003729E7">
        <w:rPr>
          <w:sz w:val="28"/>
          <w:szCs w:val="28"/>
        </w:rPr>
        <w:t>Теремкова Н.Э. Логопедические домашние задания для детей 5-7 лет с ОНР (4 альбома),  - М. ООО «Издательство ГНОМ и Д», 2008г.</w:t>
      </w:r>
    </w:p>
    <w:p w14:paraId="1F6733A5" w14:textId="77777777" w:rsidR="001931D5" w:rsidRPr="003729E7" w:rsidRDefault="001931D5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</w:p>
    <w:p w14:paraId="553512D6" w14:textId="77777777" w:rsidR="009302BD" w:rsidRPr="003729E7" w:rsidRDefault="009302BD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  <w:r w:rsidRPr="003729E7">
        <w:rPr>
          <w:sz w:val="28"/>
          <w:szCs w:val="28"/>
        </w:rPr>
        <w:t>Ткаченко Т.А. Обогащаем словарный запас: тетрадь. – Екатеринбург: ООО «КнигоМир» , 2011</w:t>
      </w:r>
    </w:p>
    <w:p w14:paraId="70208A09" w14:textId="77777777" w:rsidR="009302BD" w:rsidRPr="003729E7" w:rsidRDefault="00D4451B" w:rsidP="003729E7">
      <w:pPr>
        <w:widowControl w:val="0"/>
        <w:spacing w:line="360" w:lineRule="auto"/>
        <w:ind w:firstLine="709"/>
        <w:contextualSpacing/>
        <w:rPr>
          <w:rStyle w:val="443"/>
          <w:rFonts w:eastAsiaTheme="minorHAnsi"/>
          <w:spacing w:val="0"/>
          <w:sz w:val="28"/>
          <w:szCs w:val="28"/>
        </w:rPr>
      </w:pPr>
      <w:bookmarkStart w:id="10" w:name="bookmark4"/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A9AA55D">
          <v:line id="Line 3" o:spid="_x0000_s1026" alt="2s02wfc5r0f9rouc9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8.1pt" to="97.6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sqVAIAAOYEAAAOAAAAZHJzL2Uyb0RvYy54bWysVE2P2yAQvVfqf0Dcvf5YJxtb66y6cdxL&#10;2kba7Q8ggGOrNiAgcaKq/70DTtJke6lW9QHBwLx5M/PGj0+HvkN7rk0rRYHjuwgjLqhkrdgW+Ptr&#10;FcwwMpYIRjopeIGP3OCn+ccPj4PKeSIb2TGuEYAIkw+qwI21Kg9DQxveE3MnFRdwWUvdEwtHvQ2Z&#10;JgOg912YRNE0HKRmSkvKjQFrOV7iuceva07tt7o23KKuwMDN+lX7dePWcP5I8q0mqmnpiQZ5B4ue&#10;tAKCXqBKYgna6fYvqL6lWhpZ2zsq+1DWdUu5zwGyiaM32bw0RHGfCxTHqEuZzP+DpV/3a41aVuAU&#10;I0F6aNGqFRzdY8S4oVCpxETJUNOJjupMyx3NXM0GZXJwXYi1dlnTg3hRK0l/GCTkoiFiyz3316MC&#10;wNh5hDcu7mAURN4MXySDN2RnpS/goda9g4TSoIPv0/HSJ36wiI5GeraGJD+7KG3sZy575DYF7iAP&#10;D0n2K2MdBZKfn7gIQlZt13kBdOLGAA9HCwQEV3fnQvt+/syibDlbztIgTabLII3KMvhULdJgWsUP&#10;k/K+XCzK+JeLG6d50zLGhQtz1lac/lvvTiofVXFR14VyeIvucwOKb5jGSRo9J1lQTWcPQVqlkyB7&#10;iGZBFGfP2TRKs7Ssbpn61o/DCAHeyxQNBc4mycQX38iuZa4CjpvR282i02hP3Dj6z2sDbq6fgcwE&#10;841pOGHL096Sthv3V9k7xn+yh8adW+b15iQ2inUj2XGtzzqEYfJOp8F303p9hv3172n+GwAA//8D&#10;AFBLAwQUAAYACAAAACEAy4p3fdwAAAAJAQAADwAAAGRycy9kb3ducmV2LnhtbEyPQU/CQBCF7yb8&#10;h82QeJOtEBFqt4Rg1IMnwYR4W7pjW+nONrtLW/69gx70Nu/Ny5tvstVgG9GhD7UjBbeTBARS4UxN&#10;pYL33dPNAkSImoxuHKGCMwZY5aOrTKfG9fSG3TaWgksopFpBFWObShmKCq0OE9ci8e7TeasjS19K&#10;43XP5baR0ySZS6tr4guVbnFTYXHcnqyC8Hjcu6+P/mXRLf0OX8/74v55ptT1eFg/gIg4xL8wXPAZ&#10;HXJmOrgTmSAa1su7GUd5mE9BXAI/xuHXkHkm/3+QfwMAAP//AwBQSwECLQAUAAYACAAAACEAtoM4&#10;kv4AAADhAQAAEwAAAAAAAAAAAAAAAAAAAAAAW0NvbnRlbnRfVHlwZXNdLnhtbFBLAQItABQABgAI&#10;AAAAIQA4/SH/1gAAAJQBAAALAAAAAAAAAAAAAAAAAC8BAABfcmVscy8ucmVsc1BLAQItABQABgAI&#10;AAAAIQBWPvsqVAIAAOYEAAAOAAAAAAAAAAAAAAAAAC4CAABkcnMvZTJvRG9jLnhtbFBLAQItABQA&#10;BgAIAAAAIQDLind93AAAAAkBAAAPAAAAAAAAAAAAAAAAAK4EAABkcnMvZG93bnJldi54bWxQSwUG&#10;AAAAAAQABADzAAAAtwUAAAAA&#10;" stroked="f"/>
        </w:pict>
      </w:r>
      <w:r w:rsidR="009302BD" w:rsidRPr="003729E7">
        <w:rPr>
          <w:rStyle w:val="550"/>
          <w:rFonts w:ascii="Times New Roman" w:hAnsi="Times New Roman" w:cs="Times New Roman"/>
          <w:sz w:val="28"/>
          <w:szCs w:val="28"/>
        </w:rPr>
        <w:t>Бардышева Т.Ю., Моносова Е.Н.</w:t>
      </w:r>
      <w:bookmarkEnd w:id="10"/>
      <w:r w:rsidR="009302BD" w:rsidRPr="003729E7">
        <w:rPr>
          <w:rStyle w:val="550"/>
          <w:rFonts w:ascii="Times New Roman" w:hAnsi="Times New Roman" w:cs="Times New Roman"/>
          <w:sz w:val="28"/>
          <w:szCs w:val="28"/>
        </w:rPr>
        <w:t xml:space="preserve"> </w:t>
      </w:r>
      <w:r w:rsidR="009302BD" w:rsidRPr="003729E7">
        <w:rPr>
          <w:rStyle w:val="443"/>
          <w:rFonts w:eastAsiaTheme="minorHAnsi"/>
          <w:spacing w:val="0"/>
          <w:sz w:val="28"/>
          <w:szCs w:val="28"/>
        </w:rPr>
        <w:t xml:space="preserve">Тетрадь логопедических заданий. (тетради для разных возрастных групп). - М.: Издательство «Скрипторий 2003», 2010. </w:t>
      </w:r>
    </w:p>
    <w:p w14:paraId="2B5C637F" w14:textId="77777777" w:rsidR="009302BD" w:rsidRPr="003729E7" w:rsidRDefault="009302BD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  <w:r w:rsidRPr="003729E7">
        <w:rPr>
          <w:sz w:val="28"/>
          <w:szCs w:val="28"/>
        </w:rPr>
        <w:t>Нищева Н.В. Система коррекционной работы в логопедической группе для детей с ОНР. – СПб, Детство-Пресс, 2001г.</w:t>
      </w:r>
    </w:p>
    <w:p w14:paraId="1261CC17" w14:textId="77777777" w:rsidR="009302BD" w:rsidRPr="003729E7" w:rsidRDefault="009302BD" w:rsidP="003729E7">
      <w:pPr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E7">
        <w:rPr>
          <w:rFonts w:ascii="Times New Roman" w:hAnsi="Times New Roman" w:cs="Times New Roman"/>
          <w:sz w:val="28"/>
          <w:szCs w:val="28"/>
        </w:rPr>
        <w:t>Агранович З.Е. Домашние задания для преодоления лексико-грамматического недоразвития у дошкольников с ОНР. –</w:t>
      </w:r>
      <w:proofErr w:type="gramStart"/>
      <w:r w:rsidRPr="003729E7">
        <w:rPr>
          <w:rFonts w:ascii="Times New Roman" w:hAnsi="Times New Roman" w:cs="Times New Roman"/>
          <w:sz w:val="28"/>
          <w:szCs w:val="28"/>
        </w:rPr>
        <w:t>СПб :</w:t>
      </w:r>
      <w:proofErr w:type="gramEnd"/>
      <w:r w:rsidRPr="003729E7">
        <w:rPr>
          <w:rFonts w:ascii="Times New Roman" w:hAnsi="Times New Roman" w:cs="Times New Roman"/>
          <w:sz w:val="28"/>
          <w:szCs w:val="28"/>
        </w:rPr>
        <w:t xml:space="preserve"> Детство-пресс , 2001г.</w:t>
      </w:r>
    </w:p>
    <w:p w14:paraId="4CDF56BC" w14:textId="77777777" w:rsidR="001931D5" w:rsidRPr="003729E7" w:rsidRDefault="009302BD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  <w:r w:rsidRPr="003729E7">
        <w:rPr>
          <w:sz w:val="28"/>
          <w:szCs w:val="28"/>
        </w:rPr>
        <w:t>Филичева Т.Б.,Чиркина Г.В. Устранение ОНР у детей дошкольного возраста. Практическое пособие М., 2005г.</w:t>
      </w:r>
    </w:p>
    <w:p w14:paraId="2F0F55F8" w14:textId="77777777" w:rsidR="001931D5" w:rsidRPr="003729E7" w:rsidRDefault="001931D5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</w:p>
    <w:p w14:paraId="7A61E59B" w14:textId="77777777" w:rsidR="001931D5" w:rsidRPr="003729E7" w:rsidRDefault="009302BD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  <w:r w:rsidRPr="003729E7">
        <w:rPr>
          <w:sz w:val="28"/>
          <w:szCs w:val="28"/>
        </w:rPr>
        <w:t>Филичева Т.Б., Туманова Т.В. Дети с общим недоразвитием речи. — М.2000.</w:t>
      </w:r>
    </w:p>
    <w:p w14:paraId="18B25556" w14:textId="77777777" w:rsidR="001931D5" w:rsidRPr="003729E7" w:rsidRDefault="001931D5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</w:p>
    <w:p w14:paraId="0C80789F" w14:textId="77777777" w:rsidR="001931D5" w:rsidRPr="003729E7" w:rsidRDefault="009302BD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  <w:r w:rsidRPr="003729E7">
        <w:rPr>
          <w:sz w:val="28"/>
          <w:szCs w:val="28"/>
        </w:rPr>
        <w:t>Ткаченко Т.А. Формирование лексико-грамматических представлений. Логопедическая тетрадь. — С-П. 1999.</w:t>
      </w:r>
    </w:p>
    <w:p w14:paraId="37A01DF7" w14:textId="77777777" w:rsidR="001931D5" w:rsidRPr="003729E7" w:rsidRDefault="001931D5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</w:p>
    <w:p w14:paraId="14AA5B09" w14:textId="77777777" w:rsidR="001931D5" w:rsidRPr="003729E7" w:rsidRDefault="009302BD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  <w:r w:rsidRPr="003729E7">
        <w:rPr>
          <w:sz w:val="28"/>
          <w:szCs w:val="28"/>
        </w:rPr>
        <w:lastRenderedPageBreak/>
        <w:t>Набор игр — занятий, разработанный педагогическим коллективом детского сада №1565.</w:t>
      </w:r>
    </w:p>
    <w:p w14:paraId="667314A0" w14:textId="77777777" w:rsidR="001931D5" w:rsidRPr="003729E7" w:rsidRDefault="001931D5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</w:p>
    <w:p w14:paraId="67EB2C58" w14:textId="77777777" w:rsidR="001931D5" w:rsidRPr="003729E7" w:rsidRDefault="009302BD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  <w:r w:rsidRPr="003729E7">
        <w:rPr>
          <w:sz w:val="28"/>
          <w:szCs w:val="28"/>
        </w:rPr>
        <w:t>Александрова Т. В. Практические задания по формированию грамматического строя речи у дошкольников. — М.2003</w:t>
      </w:r>
    </w:p>
    <w:p w14:paraId="44110D3A" w14:textId="77777777" w:rsidR="001931D5" w:rsidRPr="003729E7" w:rsidRDefault="009302BD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  <w:r w:rsidRPr="003729E7">
        <w:rPr>
          <w:sz w:val="28"/>
          <w:szCs w:val="28"/>
        </w:rPr>
        <w:t>Лалаева Р.И., Серебрякова Н.В. Коррекция общего недоразвития речи у дошкольников. – С — ПЛ 1999.</w:t>
      </w:r>
    </w:p>
    <w:p w14:paraId="5D353B11" w14:textId="77777777" w:rsidR="001931D5" w:rsidRPr="003729E7" w:rsidRDefault="001931D5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</w:p>
    <w:p w14:paraId="5E27E293" w14:textId="77777777" w:rsidR="001931D5" w:rsidRPr="003729E7" w:rsidRDefault="009302BD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  <w:r w:rsidRPr="003729E7">
        <w:rPr>
          <w:sz w:val="28"/>
          <w:szCs w:val="28"/>
        </w:rPr>
        <w:t>Жукова Н.С., Мастюкова Е.М., Филичева Т.Б. Преодоление ЗРР.- М. 1973г.</w:t>
      </w:r>
    </w:p>
    <w:p w14:paraId="3B2C14B8" w14:textId="77777777" w:rsidR="001931D5" w:rsidRPr="003729E7" w:rsidRDefault="001931D5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</w:p>
    <w:p w14:paraId="25239F3A" w14:textId="77777777" w:rsidR="001931D5" w:rsidRPr="003729E7" w:rsidRDefault="009302BD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  <w:r w:rsidRPr="003729E7">
        <w:rPr>
          <w:sz w:val="28"/>
          <w:szCs w:val="28"/>
        </w:rPr>
        <w:t>Филичева Т.Б., Туманова Т.В. Чиркина Г.В. Воспитание и обучение детей дошкольного возраста с ОНР. – Дрофа, 2009г.</w:t>
      </w:r>
    </w:p>
    <w:p w14:paraId="62A03961" w14:textId="77777777" w:rsidR="001931D5" w:rsidRPr="003729E7" w:rsidRDefault="001931D5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</w:p>
    <w:p w14:paraId="37C618C1" w14:textId="77777777" w:rsidR="001931D5" w:rsidRPr="003729E7" w:rsidRDefault="009302BD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  <w:r w:rsidRPr="003729E7">
        <w:rPr>
          <w:sz w:val="28"/>
          <w:szCs w:val="28"/>
        </w:rPr>
        <w:t>Жукова Н.С., Мастюкова Е.М., Филичева Т.Б. Преодоление общего недоразвития речи у дошкольников. М., 1990г.</w:t>
      </w:r>
    </w:p>
    <w:p w14:paraId="45B067C6" w14:textId="77777777" w:rsidR="001931D5" w:rsidRPr="003729E7" w:rsidRDefault="001931D5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</w:p>
    <w:p w14:paraId="1B89F198" w14:textId="77777777" w:rsidR="009302BD" w:rsidRPr="003729E7" w:rsidRDefault="009302BD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  <w:r w:rsidRPr="003729E7">
        <w:rPr>
          <w:sz w:val="28"/>
          <w:szCs w:val="28"/>
        </w:rPr>
        <w:t xml:space="preserve">Датешидзе Т.А. Система коррекционной работы с детьми раннего возраста с </w:t>
      </w:r>
      <w:r w:rsidRPr="003729E7">
        <w:rPr>
          <w:sz w:val="28"/>
          <w:szCs w:val="28"/>
          <w:lang w:val="en-US"/>
        </w:rPr>
        <w:t>PHH</w:t>
      </w:r>
      <w:r w:rsidRPr="003729E7">
        <w:rPr>
          <w:sz w:val="28"/>
          <w:szCs w:val="28"/>
        </w:rPr>
        <w:t>. СПб, 2004</w:t>
      </w:r>
    </w:p>
    <w:p w14:paraId="160625D2" w14:textId="77777777" w:rsidR="001931D5" w:rsidRPr="003729E7" w:rsidRDefault="009302BD" w:rsidP="003729E7">
      <w:pPr>
        <w:pStyle w:val="a9"/>
        <w:shd w:val="clear" w:color="auto" w:fill="FFFFFF"/>
        <w:spacing w:line="360" w:lineRule="auto"/>
        <w:ind w:left="720"/>
        <w:contextualSpacing/>
        <w:rPr>
          <w:i/>
          <w:sz w:val="28"/>
          <w:szCs w:val="28"/>
          <w:u w:val="single"/>
        </w:rPr>
      </w:pPr>
      <w:r w:rsidRPr="003729E7">
        <w:rPr>
          <w:i/>
          <w:sz w:val="28"/>
          <w:szCs w:val="28"/>
          <w:u w:val="single"/>
        </w:rPr>
        <w:t>Технологии формирования связной речи:</w:t>
      </w:r>
    </w:p>
    <w:p w14:paraId="04E5955A" w14:textId="77777777" w:rsidR="001931D5" w:rsidRPr="003729E7" w:rsidRDefault="001931D5" w:rsidP="003729E7">
      <w:pPr>
        <w:pStyle w:val="a9"/>
        <w:shd w:val="clear" w:color="auto" w:fill="FFFFFF"/>
        <w:spacing w:line="360" w:lineRule="auto"/>
        <w:ind w:left="720"/>
        <w:contextualSpacing/>
        <w:rPr>
          <w:i/>
          <w:sz w:val="28"/>
          <w:szCs w:val="28"/>
          <w:u w:val="single"/>
        </w:rPr>
      </w:pPr>
    </w:p>
    <w:p w14:paraId="769F49AD" w14:textId="77777777" w:rsidR="001931D5" w:rsidRPr="003729E7" w:rsidRDefault="009302BD" w:rsidP="003729E7">
      <w:pPr>
        <w:pStyle w:val="a9"/>
        <w:shd w:val="clear" w:color="auto" w:fill="FFFFFF"/>
        <w:spacing w:line="360" w:lineRule="auto"/>
        <w:ind w:left="720"/>
        <w:contextualSpacing/>
        <w:rPr>
          <w:sz w:val="28"/>
          <w:szCs w:val="28"/>
        </w:rPr>
      </w:pPr>
      <w:r w:rsidRPr="003729E7">
        <w:rPr>
          <w:sz w:val="28"/>
          <w:szCs w:val="28"/>
        </w:rPr>
        <w:t>Смирнова Л.Н. Логопедия в детском саду, М.: ГНОМ и Д, 2001г.</w:t>
      </w:r>
    </w:p>
    <w:p w14:paraId="57DA6396" w14:textId="77777777" w:rsidR="001931D5" w:rsidRPr="003729E7" w:rsidRDefault="001931D5" w:rsidP="003729E7">
      <w:pPr>
        <w:pStyle w:val="a9"/>
        <w:shd w:val="clear" w:color="auto" w:fill="FFFFFF"/>
        <w:spacing w:line="360" w:lineRule="auto"/>
        <w:ind w:left="720"/>
        <w:contextualSpacing/>
        <w:rPr>
          <w:sz w:val="28"/>
          <w:szCs w:val="28"/>
        </w:rPr>
      </w:pPr>
    </w:p>
    <w:p w14:paraId="702B6780" w14:textId="77777777" w:rsidR="001931D5" w:rsidRPr="003729E7" w:rsidRDefault="00D4451B" w:rsidP="003729E7">
      <w:pPr>
        <w:pStyle w:val="a9"/>
        <w:shd w:val="clear" w:color="auto" w:fill="FFFFFF"/>
        <w:spacing w:line="360" w:lineRule="auto"/>
        <w:ind w:left="720"/>
        <w:contextualSpacing/>
        <w:rPr>
          <w:rStyle w:val="443"/>
          <w:rFonts w:eastAsiaTheme="minorHAnsi"/>
          <w:spacing w:val="0"/>
          <w:sz w:val="28"/>
          <w:szCs w:val="28"/>
        </w:rPr>
      </w:pPr>
      <w:r>
        <w:rPr>
          <w:noProof/>
          <w:sz w:val="28"/>
          <w:szCs w:val="28"/>
        </w:rPr>
        <w:pict w14:anchorId="19C6E543">
          <v:line id="Line 4" o:spid="_x0000_s1029" alt="2s02wfc5r0f9rouc9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8.1pt" to="97.6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ZKQVAIAAOYEAAAOAAAAZHJzL2Uyb0RvYy54bWysVE2P2yAQvVfqf0Dcvf5YJxtb66y6cdxL&#10;2kba7Q8ggGOrNiAgcaKq/70DTtJke6lW9QHBwLx5M/PGj0+HvkN7rk0rRYHjuwgjLqhkrdgW+Ptr&#10;FcwwMpYIRjopeIGP3OCn+ccPj4PKeSIb2TGuEYAIkw+qwI21Kg9DQxveE3MnFRdwWUvdEwtHvQ2Z&#10;JgOg912YRNE0HKRmSkvKjQFrOV7iuceva07tt7o23KKuwMDN+lX7dePWcP5I8q0mqmnpiQZ5B4ue&#10;tAKCXqBKYgna6fYvqL6lWhpZ2zsq+1DWdUu5zwGyiaM32bw0RHGfCxTHqEuZzP+DpV/3a41aVuB7&#10;jATpoUWrVnCUYsS4oVCpxETJUNOJjupMyx3NXM0GZXJwXYi1dlnTg3hRK0l/GCTkoiFiyz3316MC&#10;wNh5hDcu7mAURN4MXySDN2RnpS/goda9g4TSoIPv0/HSJ36wiI5GeraGJD+7KG3sZy575DYF7iAP&#10;D0n2K2MdBZKfn7gIQlZt13kBdOLGAA9HCwQEV3fnQvt+/syibDlbztIgTabLII3KMvhULdJgWsUP&#10;k/K+XCzK+JeLG6d50zLGhQtz1lac/lvvTiofVXFR14VyeIvucwOKb5jGSRo9J1lQTWcPQVqlkyB7&#10;iGZBFGfP2TRKs7Ssbpn61o/DCAHeyxQNBc4mycQX38iuZa4CjpvR282i02hP3Dj6z2sDbq6fgcwE&#10;841pOGHL096Sthv3V9k7xn+yh8adW+b15iQ2inUj2XGtzzqEYfJOp8F303p9hv3172n+GwAA//8D&#10;AFBLAwQUAAYACAAAACEAy4p3fdwAAAAJAQAADwAAAGRycy9kb3ducmV2LnhtbEyPQU/CQBCF7yb8&#10;h82QeJOtEBFqt4Rg1IMnwYR4W7pjW+nONrtLW/69gx70Nu/Ny5tvstVgG9GhD7UjBbeTBARS4UxN&#10;pYL33dPNAkSImoxuHKGCMwZY5aOrTKfG9fSG3TaWgksopFpBFWObShmKCq0OE9ci8e7TeasjS19K&#10;43XP5baR0ySZS6tr4guVbnFTYXHcnqyC8Hjcu6+P/mXRLf0OX8/74v55ptT1eFg/gIg4xL8wXPAZ&#10;HXJmOrgTmSAa1su7GUd5mE9BXAI/xuHXkHkm/3+QfwMAAP//AwBQSwECLQAUAAYACAAAACEAtoM4&#10;kv4AAADhAQAAEwAAAAAAAAAAAAAAAAAAAAAAW0NvbnRlbnRfVHlwZXNdLnhtbFBLAQItABQABgAI&#10;AAAAIQA4/SH/1gAAAJQBAAALAAAAAAAAAAAAAAAAAC8BAABfcmVscy8ucmVsc1BLAQItABQABgAI&#10;AAAAIQAzcZKQVAIAAOYEAAAOAAAAAAAAAAAAAAAAAC4CAABkcnMvZTJvRG9jLnhtbFBLAQItABQA&#10;BgAIAAAAIQDLind93AAAAAkBAAAPAAAAAAAAAAAAAAAAAK4EAABkcnMvZG93bnJldi54bWxQSwUG&#10;AAAAAAQABADzAAAAtwUAAAAA&#10;" stroked="f"/>
        </w:pict>
      </w:r>
      <w:r w:rsidR="009302BD" w:rsidRPr="003729E7">
        <w:rPr>
          <w:rStyle w:val="550"/>
          <w:rFonts w:ascii="Times New Roman" w:hAnsi="Times New Roman" w:cs="Times New Roman"/>
          <w:sz w:val="28"/>
          <w:szCs w:val="28"/>
        </w:rPr>
        <w:t xml:space="preserve">Бардышева Т.Ю., Моносова Е.Н. </w:t>
      </w:r>
      <w:r w:rsidR="009302BD" w:rsidRPr="003729E7">
        <w:rPr>
          <w:rStyle w:val="443"/>
          <w:rFonts w:eastAsiaTheme="minorHAnsi"/>
          <w:spacing w:val="0"/>
          <w:sz w:val="28"/>
          <w:szCs w:val="28"/>
        </w:rPr>
        <w:t xml:space="preserve">Тетрадь логопедических заданий. (тетради для разных возрастных групп). - М.: Издательство «Скрипторий 2003», 2010. </w:t>
      </w:r>
    </w:p>
    <w:p w14:paraId="4C2E9CEC" w14:textId="77777777" w:rsidR="001931D5" w:rsidRPr="003729E7" w:rsidRDefault="001931D5" w:rsidP="003729E7">
      <w:pPr>
        <w:pStyle w:val="a9"/>
        <w:shd w:val="clear" w:color="auto" w:fill="FFFFFF"/>
        <w:spacing w:line="360" w:lineRule="auto"/>
        <w:ind w:left="720"/>
        <w:contextualSpacing/>
        <w:rPr>
          <w:rStyle w:val="443"/>
          <w:rFonts w:eastAsiaTheme="minorHAnsi"/>
          <w:spacing w:val="0"/>
          <w:sz w:val="28"/>
          <w:szCs w:val="28"/>
        </w:rPr>
      </w:pPr>
    </w:p>
    <w:p w14:paraId="3346FAA7" w14:textId="77777777" w:rsidR="001931D5" w:rsidRPr="003729E7" w:rsidRDefault="009302BD" w:rsidP="003729E7">
      <w:pPr>
        <w:pStyle w:val="a9"/>
        <w:shd w:val="clear" w:color="auto" w:fill="FFFFFF"/>
        <w:spacing w:line="360" w:lineRule="auto"/>
        <w:ind w:left="720"/>
        <w:contextualSpacing/>
        <w:rPr>
          <w:i/>
          <w:sz w:val="28"/>
          <w:szCs w:val="28"/>
          <w:u w:val="single"/>
        </w:rPr>
      </w:pPr>
      <w:r w:rsidRPr="003729E7">
        <w:rPr>
          <w:rStyle w:val="977"/>
          <w:rFonts w:eastAsia="Calibri"/>
          <w:color w:val="auto"/>
          <w:sz w:val="28"/>
          <w:szCs w:val="28"/>
        </w:rPr>
        <w:t>Арбекова, Н.Е.</w:t>
      </w:r>
      <w:r w:rsidRPr="003729E7">
        <w:rPr>
          <w:rStyle w:val="1120ArialUnicodeMS9pt"/>
          <w:rFonts w:ascii="Times New Roman" w:hAnsi="Times New Roman" w:cs="Times New Roman"/>
          <w:b w:val="0"/>
          <w:color w:val="auto"/>
          <w:sz w:val="28"/>
          <w:szCs w:val="28"/>
        </w:rPr>
        <w:t>Развиваем связную речь у детей 4—5 лет с ОНР.</w:t>
      </w:r>
      <w:r w:rsidRPr="003729E7">
        <w:rPr>
          <w:rStyle w:val="1120"/>
          <w:rFonts w:ascii="Times New Roman" w:hAnsi="Times New Roman" w:cs="Times New Roman"/>
          <w:color w:val="auto"/>
          <w:sz w:val="28"/>
          <w:szCs w:val="28"/>
        </w:rPr>
        <w:t xml:space="preserve">  В 3 альбомах/ Н.Е. Арбекова. — М.: Издательство ГНОМ, 2012.</w:t>
      </w:r>
    </w:p>
    <w:p w14:paraId="450AA83E" w14:textId="77777777" w:rsidR="001931D5" w:rsidRPr="003729E7" w:rsidRDefault="001931D5" w:rsidP="003729E7">
      <w:pPr>
        <w:pStyle w:val="a9"/>
        <w:shd w:val="clear" w:color="auto" w:fill="FFFFFF"/>
        <w:spacing w:line="360" w:lineRule="auto"/>
        <w:ind w:left="720"/>
        <w:contextualSpacing/>
        <w:rPr>
          <w:i/>
          <w:sz w:val="28"/>
          <w:szCs w:val="28"/>
          <w:u w:val="single"/>
        </w:rPr>
      </w:pPr>
    </w:p>
    <w:p w14:paraId="44E5289E" w14:textId="77777777" w:rsidR="001931D5" w:rsidRPr="003729E7" w:rsidRDefault="009302BD" w:rsidP="003729E7">
      <w:pPr>
        <w:pStyle w:val="a9"/>
        <w:shd w:val="clear" w:color="auto" w:fill="FFFFFF"/>
        <w:spacing w:line="360" w:lineRule="auto"/>
        <w:ind w:left="720"/>
        <w:contextualSpacing/>
        <w:rPr>
          <w:sz w:val="28"/>
          <w:szCs w:val="28"/>
        </w:rPr>
      </w:pPr>
      <w:r w:rsidRPr="003729E7">
        <w:rPr>
          <w:sz w:val="28"/>
          <w:szCs w:val="28"/>
        </w:rPr>
        <w:lastRenderedPageBreak/>
        <w:t>Васильева С.А. Рабочая тетрадь по развитию речи. -М. 2002.</w:t>
      </w:r>
    </w:p>
    <w:p w14:paraId="265403ED" w14:textId="77777777" w:rsidR="001931D5" w:rsidRPr="003729E7" w:rsidRDefault="001931D5" w:rsidP="003729E7">
      <w:pPr>
        <w:pStyle w:val="a9"/>
        <w:shd w:val="clear" w:color="auto" w:fill="FFFFFF"/>
        <w:spacing w:line="360" w:lineRule="auto"/>
        <w:ind w:left="720"/>
        <w:contextualSpacing/>
        <w:rPr>
          <w:sz w:val="28"/>
          <w:szCs w:val="28"/>
        </w:rPr>
      </w:pPr>
    </w:p>
    <w:p w14:paraId="00275C5D" w14:textId="77777777" w:rsidR="001931D5" w:rsidRPr="003729E7" w:rsidRDefault="009302BD" w:rsidP="003729E7">
      <w:pPr>
        <w:pStyle w:val="a9"/>
        <w:shd w:val="clear" w:color="auto" w:fill="FFFFFF"/>
        <w:spacing w:line="360" w:lineRule="auto"/>
        <w:ind w:left="720"/>
        <w:contextualSpacing/>
        <w:rPr>
          <w:sz w:val="28"/>
          <w:szCs w:val="28"/>
        </w:rPr>
      </w:pPr>
      <w:r w:rsidRPr="003729E7">
        <w:rPr>
          <w:sz w:val="28"/>
          <w:szCs w:val="28"/>
        </w:rPr>
        <w:t>Коноваленко В.В. Развитие связной речи. (Зима; Осень; Весна) -М.2001</w:t>
      </w:r>
    </w:p>
    <w:p w14:paraId="010F1748" w14:textId="77777777" w:rsidR="001931D5" w:rsidRPr="003729E7" w:rsidRDefault="001931D5" w:rsidP="003729E7">
      <w:pPr>
        <w:pStyle w:val="a9"/>
        <w:shd w:val="clear" w:color="auto" w:fill="FFFFFF"/>
        <w:spacing w:line="360" w:lineRule="auto"/>
        <w:ind w:left="720"/>
        <w:contextualSpacing/>
        <w:rPr>
          <w:sz w:val="28"/>
          <w:szCs w:val="28"/>
        </w:rPr>
      </w:pPr>
    </w:p>
    <w:p w14:paraId="3AFCE12D" w14:textId="77777777" w:rsidR="001931D5" w:rsidRPr="003729E7" w:rsidRDefault="009302BD" w:rsidP="003729E7">
      <w:pPr>
        <w:pStyle w:val="a9"/>
        <w:shd w:val="clear" w:color="auto" w:fill="FFFFFF"/>
        <w:spacing w:line="360" w:lineRule="auto"/>
        <w:ind w:left="720"/>
        <w:contextualSpacing/>
        <w:rPr>
          <w:sz w:val="28"/>
          <w:szCs w:val="28"/>
        </w:rPr>
      </w:pPr>
      <w:r w:rsidRPr="003729E7">
        <w:rPr>
          <w:sz w:val="28"/>
          <w:szCs w:val="28"/>
        </w:rPr>
        <w:t>Коноваленко В.В. Коноваленко СВ. Формирование связной речи и логического мышления у детей старшего дошкольного возраста с ОНР.-М.2003</w:t>
      </w:r>
    </w:p>
    <w:p w14:paraId="12575028" w14:textId="77777777" w:rsidR="001931D5" w:rsidRPr="003729E7" w:rsidRDefault="001931D5" w:rsidP="003729E7">
      <w:pPr>
        <w:pStyle w:val="a9"/>
        <w:shd w:val="clear" w:color="auto" w:fill="FFFFFF"/>
        <w:spacing w:line="360" w:lineRule="auto"/>
        <w:ind w:left="720"/>
        <w:contextualSpacing/>
        <w:rPr>
          <w:sz w:val="28"/>
          <w:szCs w:val="28"/>
        </w:rPr>
      </w:pPr>
    </w:p>
    <w:p w14:paraId="3AAACE4C" w14:textId="77777777" w:rsidR="001931D5" w:rsidRPr="003729E7" w:rsidRDefault="009302BD" w:rsidP="003729E7">
      <w:pPr>
        <w:pStyle w:val="a9"/>
        <w:shd w:val="clear" w:color="auto" w:fill="FFFFFF"/>
        <w:spacing w:line="360" w:lineRule="auto"/>
        <w:ind w:left="720"/>
        <w:contextualSpacing/>
        <w:rPr>
          <w:sz w:val="28"/>
          <w:szCs w:val="28"/>
        </w:rPr>
      </w:pPr>
      <w:r w:rsidRPr="003729E7">
        <w:rPr>
          <w:sz w:val="28"/>
          <w:szCs w:val="28"/>
        </w:rPr>
        <w:t>Коноваленко В</w:t>
      </w:r>
      <w:r w:rsidR="001931D5" w:rsidRPr="003729E7">
        <w:rPr>
          <w:sz w:val="28"/>
          <w:szCs w:val="28"/>
        </w:rPr>
        <w:t>.</w:t>
      </w:r>
      <w:r w:rsidRPr="003729E7">
        <w:rPr>
          <w:sz w:val="28"/>
          <w:szCs w:val="28"/>
        </w:rPr>
        <w:t>В. Коноваленко СВ. Фронтальные логопедические занятия в подготовительной группе.-М.1998 г.Ткаченко Т. А. Логопедические упражнения для развития речи.-М.2001.</w:t>
      </w:r>
    </w:p>
    <w:p w14:paraId="45B90330" w14:textId="77777777" w:rsidR="001931D5" w:rsidRPr="003729E7" w:rsidRDefault="001931D5" w:rsidP="003729E7">
      <w:pPr>
        <w:pStyle w:val="a9"/>
        <w:shd w:val="clear" w:color="auto" w:fill="FFFFFF"/>
        <w:spacing w:line="360" w:lineRule="auto"/>
        <w:ind w:left="720"/>
        <w:contextualSpacing/>
        <w:rPr>
          <w:sz w:val="28"/>
          <w:szCs w:val="28"/>
        </w:rPr>
      </w:pPr>
    </w:p>
    <w:p w14:paraId="65BC3083" w14:textId="77777777" w:rsidR="001931D5" w:rsidRPr="003729E7" w:rsidRDefault="009302BD" w:rsidP="003729E7">
      <w:pPr>
        <w:pStyle w:val="a9"/>
        <w:shd w:val="clear" w:color="auto" w:fill="FFFFFF"/>
        <w:spacing w:line="360" w:lineRule="auto"/>
        <w:ind w:left="720"/>
        <w:contextualSpacing/>
        <w:rPr>
          <w:sz w:val="28"/>
          <w:szCs w:val="28"/>
        </w:rPr>
      </w:pPr>
      <w:r w:rsidRPr="003729E7">
        <w:rPr>
          <w:sz w:val="28"/>
          <w:szCs w:val="28"/>
        </w:rPr>
        <w:t>Ткаченко Т.А. Схемы для составлений дошкольниками описательных и сравнительных рассказов.-М. 1981</w:t>
      </w:r>
    </w:p>
    <w:p w14:paraId="7F9DF6E4" w14:textId="77777777" w:rsidR="001931D5" w:rsidRPr="003729E7" w:rsidRDefault="001931D5" w:rsidP="003729E7">
      <w:pPr>
        <w:pStyle w:val="a9"/>
        <w:shd w:val="clear" w:color="auto" w:fill="FFFFFF"/>
        <w:spacing w:line="360" w:lineRule="auto"/>
        <w:ind w:left="720"/>
        <w:contextualSpacing/>
        <w:rPr>
          <w:sz w:val="28"/>
          <w:szCs w:val="28"/>
        </w:rPr>
      </w:pPr>
    </w:p>
    <w:p w14:paraId="6A1578D8" w14:textId="77777777" w:rsidR="001931D5" w:rsidRPr="003729E7" w:rsidRDefault="009302BD" w:rsidP="003729E7">
      <w:pPr>
        <w:pStyle w:val="a9"/>
        <w:shd w:val="clear" w:color="auto" w:fill="FFFFFF"/>
        <w:spacing w:line="360" w:lineRule="auto"/>
        <w:ind w:left="720"/>
        <w:contextualSpacing/>
        <w:rPr>
          <w:sz w:val="28"/>
          <w:szCs w:val="28"/>
        </w:rPr>
      </w:pPr>
      <w:r w:rsidRPr="003729E7">
        <w:rPr>
          <w:sz w:val="28"/>
          <w:szCs w:val="28"/>
        </w:rPr>
        <w:t>Ткаченко Т.А. Формирование и развитие связной речи. Логопедическая тетрадь.-С-П. 1999</w:t>
      </w:r>
    </w:p>
    <w:p w14:paraId="54C9E596" w14:textId="77777777" w:rsidR="001931D5" w:rsidRPr="003729E7" w:rsidRDefault="001931D5" w:rsidP="003729E7">
      <w:pPr>
        <w:pStyle w:val="a9"/>
        <w:shd w:val="clear" w:color="auto" w:fill="FFFFFF"/>
        <w:spacing w:line="360" w:lineRule="auto"/>
        <w:ind w:left="720"/>
        <w:contextualSpacing/>
        <w:rPr>
          <w:sz w:val="28"/>
          <w:szCs w:val="28"/>
        </w:rPr>
      </w:pPr>
    </w:p>
    <w:p w14:paraId="607993A4" w14:textId="77777777" w:rsidR="001931D5" w:rsidRPr="003729E7" w:rsidRDefault="009302BD" w:rsidP="003729E7">
      <w:pPr>
        <w:pStyle w:val="a9"/>
        <w:shd w:val="clear" w:color="auto" w:fill="FFFFFF"/>
        <w:spacing w:line="360" w:lineRule="auto"/>
        <w:ind w:left="720"/>
        <w:contextualSpacing/>
        <w:rPr>
          <w:sz w:val="28"/>
          <w:szCs w:val="28"/>
        </w:rPr>
      </w:pPr>
      <w:r w:rsidRPr="003729E7">
        <w:rPr>
          <w:sz w:val="28"/>
          <w:szCs w:val="28"/>
        </w:rPr>
        <w:t>Филичева Т.Б.,Чиркина Г.В. Устранение ОНР у детей дошкольного возраста. Практическое пособие М., 2005г.</w:t>
      </w:r>
    </w:p>
    <w:p w14:paraId="3321E6DA" w14:textId="77777777" w:rsidR="001931D5" w:rsidRPr="003729E7" w:rsidRDefault="001931D5" w:rsidP="003729E7">
      <w:pPr>
        <w:pStyle w:val="a9"/>
        <w:shd w:val="clear" w:color="auto" w:fill="FFFFFF"/>
        <w:spacing w:line="360" w:lineRule="auto"/>
        <w:ind w:left="720"/>
        <w:contextualSpacing/>
        <w:rPr>
          <w:sz w:val="28"/>
          <w:szCs w:val="28"/>
        </w:rPr>
      </w:pPr>
    </w:p>
    <w:p w14:paraId="36A1FEBB" w14:textId="77777777" w:rsidR="001931D5" w:rsidRPr="003729E7" w:rsidRDefault="009302BD" w:rsidP="003729E7">
      <w:pPr>
        <w:pStyle w:val="a9"/>
        <w:shd w:val="clear" w:color="auto" w:fill="FFFFFF"/>
        <w:spacing w:line="360" w:lineRule="auto"/>
        <w:ind w:left="720"/>
        <w:contextualSpacing/>
        <w:rPr>
          <w:sz w:val="28"/>
          <w:szCs w:val="28"/>
        </w:rPr>
      </w:pPr>
      <w:r w:rsidRPr="003729E7">
        <w:rPr>
          <w:sz w:val="28"/>
          <w:szCs w:val="28"/>
        </w:rPr>
        <w:t>Филичева Т.Б., Туманова Т.В. Дети с общим недоразвитием речи.-М.2000.</w:t>
      </w:r>
    </w:p>
    <w:p w14:paraId="7FB614FC" w14:textId="77777777" w:rsidR="001931D5" w:rsidRPr="003729E7" w:rsidRDefault="001931D5" w:rsidP="003729E7">
      <w:pPr>
        <w:pStyle w:val="a9"/>
        <w:shd w:val="clear" w:color="auto" w:fill="FFFFFF"/>
        <w:spacing w:line="360" w:lineRule="auto"/>
        <w:ind w:left="720"/>
        <w:contextualSpacing/>
        <w:rPr>
          <w:sz w:val="28"/>
          <w:szCs w:val="28"/>
        </w:rPr>
      </w:pPr>
    </w:p>
    <w:p w14:paraId="07500B93" w14:textId="77777777" w:rsidR="009302BD" w:rsidRPr="003729E7" w:rsidRDefault="009302BD" w:rsidP="003729E7">
      <w:pPr>
        <w:pStyle w:val="a9"/>
        <w:shd w:val="clear" w:color="auto" w:fill="FFFFFF"/>
        <w:spacing w:line="360" w:lineRule="auto"/>
        <w:ind w:left="720"/>
        <w:contextualSpacing/>
        <w:rPr>
          <w:i/>
          <w:sz w:val="28"/>
          <w:szCs w:val="28"/>
          <w:u w:val="single"/>
        </w:rPr>
      </w:pPr>
      <w:r w:rsidRPr="003729E7">
        <w:rPr>
          <w:sz w:val="28"/>
          <w:szCs w:val="28"/>
        </w:rPr>
        <w:t>Филичева Т.Б., Туманова Т.В. Чиркина Г.В. Воспитание и обучение детей дошкольного возраста с ОНР. – Дрофа, 2009г.</w:t>
      </w:r>
    </w:p>
    <w:p w14:paraId="24D8BBFA" w14:textId="77777777" w:rsidR="001931D5" w:rsidRPr="003729E7" w:rsidRDefault="001931D5" w:rsidP="003729E7">
      <w:pPr>
        <w:pStyle w:val="a9"/>
        <w:shd w:val="clear" w:color="auto" w:fill="FFFFFF"/>
        <w:tabs>
          <w:tab w:val="left" w:pos="898"/>
        </w:tabs>
        <w:spacing w:before="691" w:line="360" w:lineRule="auto"/>
        <w:ind w:left="360" w:firstLine="709"/>
        <w:contextualSpacing/>
        <w:rPr>
          <w:i/>
          <w:sz w:val="28"/>
          <w:szCs w:val="28"/>
          <w:u w:val="single"/>
        </w:rPr>
      </w:pPr>
    </w:p>
    <w:p w14:paraId="29B03ACA" w14:textId="77777777" w:rsidR="009302BD" w:rsidRPr="003729E7" w:rsidRDefault="009302BD" w:rsidP="003729E7">
      <w:pPr>
        <w:pStyle w:val="a9"/>
        <w:numPr>
          <w:ilvl w:val="0"/>
          <w:numId w:val="21"/>
        </w:numPr>
        <w:shd w:val="clear" w:color="auto" w:fill="FFFFFF"/>
        <w:tabs>
          <w:tab w:val="left" w:pos="898"/>
        </w:tabs>
        <w:spacing w:before="691" w:line="360" w:lineRule="auto"/>
        <w:contextualSpacing/>
        <w:rPr>
          <w:i/>
          <w:sz w:val="28"/>
          <w:szCs w:val="28"/>
          <w:u w:val="single"/>
        </w:rPr>
      </w:pPr>
      <w:r w:rsidRPr="003729E7">
        <w:rPr>
          <w:i/>
          <w:sz w:val="28"/>
          <w:szCs w:val="28"/>
          <w:u w:val="single"/>
        </w:rPr>
        <w:t>Логопедические технологии обучения грамоте:</w:t>
      </w:r>
    </w:p>
    <w:p w14:paraId="68CC3078" w14:textId="77777777" w:rsidR="001931D5" w:rsidRPr="003729E7" w:rsidRDefault="001931D5" w:rsidP="003729E7">
      <w:pPr>
        <w:pStyle w:val="a9"/>
        <w:shd w:val="clear" w:color="auto" w:fill="FFFFFF"/>
        <w:tabs>
          <w:tab w:val="left" w:pos="898"/>
        </w:tabs>
        <w:spacing w:before="691" w:line="360" w:lineRule="auto"/>
        <w:ind w:left="720"/>
        <w:contextualSpacing/>
        <w:rPr>
          <w:i/>
          <w:sz w:val="28"/>
          <w:szCs w:val="28"/>
          <w:u w:val="single"/>
        </w:rPr>
      </w:pPr>
    </w:p>
    <w:p w14:paraId="7C6C6AAB" w14:textId="77777777" w:rsidR="001931D5" w:rsidRPr="003729E7" w:rsidRDefault="009302BD" w:rsidP="003729E7">
      <w:pPr>
        <w:pStyle w:val="a9"/>
        <w:shd w:val="clear" w:color="auto" w:fill="FFFFFF"/>
        <w:tabs>
          <w:tab w:val="left" w:pos="898"/>
        </w:tabs>
        <w:spacing w:before="691" w:line="360" w:lineRule="auto"/>
        <w:ind w:firstLine="709"/>
        <w:contextualSpacing/>
        <w:rPr>
          <w:sz w:val="28"/>
          <w:szCs w:val="28"/>
        </w:rPr>
      </w:pPr>
      <w:r w:rsidRPr="003729E7">
        <w:rPr>
          <w:bCs/>
          <w:sz w:val="28"/>
          <w:szCs w:val="28"/>
        </w:rPr>
        <w:lastRenderedPageBreak/>
        <w:t>Руканова СП., БетцЛ.Л. Я  учусь говорить и читать. ( В 3 альбомах для индивидуальной работы)</w:t>
      </w:r>
      <w:r w:rsidRPr="003729E7">
        <w:rPr>
          <w:sz w:val="28"/>
          <w:szCs w:val="28"/>
        </w:rPr>
        <w:t xml:space="preserve"> / СП. Цуканова,</w:t>
      </w:r>
      <w:r w:rsidR="00D4451B">
        <w:rPr>
          <w:noProof/>
          <w:sz w:val="28"/>
          <w:szCs w:val="28"/>
        </w:rPr>
        <w:pict w14:anchorId="7E55F435">
          <v:line id="Line 2" o:spid="_x0000_s1028" alt="2bcj0r2kk50isy9p9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.55pt" to="210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9kfVQIAAOYEAAAOAAAAZHJzL2Uyb0RvYy54bWysVE1v2zAMvQ/YfxB8d/0xJ42NOsUax7t0&#10;W4B2P0CR5FiLLQmSGicY9t9LyUmWdJehmA+CRImPj+Sj7+73fYd2TBsuRRkkN3GAmCCScrEpgx/P&#10;dTgLkLFYUNxJwcrgwExwP//44W5QBUtlKzvKNAIQYYpBlUFrrSqiyJCW9djcSMUEXDZS99jCUW8i&#10;qvEA6H0XpXE8jQapqdKSMGPAWo2XwdzjNw0j9nvTGGZRVwbAzfpV+3Xt1mh+h4uNxqrl5EgDv4NF&#10;j7mAoGeoCluMXjT/C6rnREsjG3tDZB/JpuGE+RwgmyR+k81TixXzuUBxjDqXyfw/WPJtt9KI0zJI&#10;AyRwDy165IIhOFFmCFQqXZOfsU6320nMzSFXuavZoEwBrgux0i5rshdP6lGSrUFCLlosNsxzfz4o&#10;AEycR3Tl4g5GQeT18FVSeINfrPQF3De6d5BQGrT3fTqc+8T2FpHRSE7WCBcnF6WN/cJkj9ymDDrI&#10;w0Pi3aOxjgIuTk9cBCFr3nVeAJ24MsDD0QIBwdXdudC+n7/yOF/OlrMszNLpMsziqgo/14ssnNbJ&#10;7aT6VC0WVfLbxU2youWUMuHCnLSVZP/Wu6PKR1Wc1XWmHF2j+9yA4humSZrFD2ke1tPZbZjV2STM&#10;b+NZGCf5Qz6Nszyr6mumvvXjMEKA9zJFQxnkk3Tii29kx6mrgONm9Ga96DTaYTeO/vPagJvLZ1q+&#10;COob0zJMl8e9xbwb9xfZO8Z/sofGnVrm9eYkNop1LelhpU86hGHyTsfBd9N6eYb95e9p/goAAP//&#10;AwBQSwMEFAAGAAgAAAAhAMwpbDjZAAAABwEAAA8AAABkcnMvZG93bnJldi54bWxMjsFOwzAQRO9I&#10;/QdrK3GjTgOCEuJUFQg4cGqLVHFz4yVJG68j203Sv2eBAxyfZjTz8uVoW9GjD40jBfNZAgKpdKah&#10;SsH79vlqASJETUa3jlDBGQMsi8lFrjPjBlpjv4mV4BEKmVZQx9hlUoayRqvDzHVInH06b3Vk9JU0&#10;Xg88bluZJsmttLohfqh1h481lsfNySoIT8edO3wMr4v+3m/x7bwr716ulbqcjqsHEBHH+FeGb31W&#10;h4Kd9u5EJohWwU2apFzlYA6C81/e/7Ascvnfv/gCAAD//wMAUEsBAi0AFAAGAAgAAAAhALaDOJL+&#10;AAAA4QEAABMAAAAAAAAAAAAAAAAAAAAAAFtDb250ZW50X1R5cGVzXS54bWxQSwECLQAUAAYACAAA&#10;ACEAOP0h/9YAAACUAQAACwAAAAAAAAAAAAAAAAAvAQAAX3JlbHMvLnJlbHNQSwECLQAUAAYACAAA&#10;ACEAl2vZH1UCAADmBAAADgAAAAAAAAAAAAAAAAAuAgAAZHJzL2Uyb0RvYy54bWxQSwECLQAUAAYA&#10;CAAAACEAzClsONkAAAAHAQAADwAAAAAAAAAAAAAAAACvBAAAZHJzL2Rvd25yZXYueG1sUEsFBgAA&#10;AAAEAAQA8wAAALUFAAAAAA==&#10;" stroked="f"/>
        </w:pict>
      </w:r>
      <w:r w:rsidRPr="003729E7">
        <w:rPr>
          <w:sz w:val="28"/>
          <w:szCs w:val="28"/>
        </w:rPr>
        <w:t xml:space="preserve"> Л.Л. Бетц. - </w:t>
      </w:r>
      <w:proofErr w:type="gramStart"/>
      <w:r w:rsidRPr="003729E7">
        <w:rPr>
          <w:sz w:val="28"/>
          <w:szCs w:val="28"/>
        </w:rPr>
        <w:t>М. :</w:t>
      </w:r>
      <w:proofErr w:type="gramEnd"/>
      <w:r w:rsidRPr="003729E7">
        <w:rPr>
          <w:sz w:val="28"/>
          <w:szCs w:val="28"/>
        </w:rPr>
        <w:t xml:space="preserve"> Издательство ГНОМ и Д, 2006.                                                                                            </w:t>
      </w:r>
    </w:p>
    <w:p w14:paraId="664524B8" w14:textId="77777777" w:rsidR="009302BD" w:rsidRPr="003729E7" w:rsidRDefault="00D4451B" w:rsidP="003729E7">
      <w:pPr>
        <w:pStyle w:val="a9"/>
        <w:shd w:val="clear" w:color="auto" w:fill="FFFFFF"/>
        <w:tabs>
          <w:tab w:val="left" w:pos="898"/>
        </w:tabs>
        <w:spacing w:before="691" w:line="360" w:lineRule="auto"/>
        <w:ind w:firstLine="709"/>
        <w:contextualSpacing/>
        <w:rPr>
          <w:rStyle w:val="443"/>
          <w:rFonts w:eastAsia="Arial"/>
          <w:spacing w:val="0"/>
          <w:sz w:val="28"/>
          <w:szCs w:val="28"/>
        </w:rPr>
      </w:pPr>
      <w:r>
        <w:rPr>
          <w:noProof/>
          <w:sz w:val="28"/>
          <w:szCs w:val="28"/>
        </w:rPr>
        <w:pict w14:anchorId="42869049">
          <v:line id="Line 5" o:spid="_x0000_s1027" alt="2s02wfc5r0f9rouc9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8.1pt" to="97.6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/c+VAIAAOYEAAAOAAAAZHJzL2Uyb0RvYy54bWysVE2P2yAQvVfqf0Dcvf6ok42tdVZtHPey&#10;bVfa7Q8ggGNUGxCwcaKq/70DTtJke6lW9QHBwLx5M/PGd/f7oUc7bqxQssLpTYIRl1QxIbcV/v7c&#10;RAuMrCOSkV5JXuEDt/h++f7d3ahLnqlO9YwbBCDSlqOucOecLuPY0o4PxN4ozSVctsoMxMHRbGNm&#10;yAjoQx9nSTKPR2WYNopya8FaT5d4GfDbllP3rW0td6ivMHBzYTVh3fg1Xt6RcmuI7gQ90iBvYDEQ&#10;ISHoGaomjqAXI/6CGgQ1yqrW3VA1xKptBeUhB8gmTV5l89QRzUMuUByrz2Wy/w+Wft09GiQY9A4j&#10;SQZo0YOQHM0wYtxSqFRmk2xs6cwkbWHUCy18zUZtS3BdyUfjs6Z7+aQfFP1hkVSrjsgtD9yfDxoA&#10;U+8RX7n4g9UQeTN+UQzekBenQgH3rRk8JJQG7UOfDuc+8b1DdDLSkzUm5clFG+s+czUgv6lwD3kE&#10;SLJ7sM5TIOXpiY8gVSP6Pgigl1cGeDhZICC4+jsfOvTzZ5EU68V6kUd5Nl9HeVLX0cdmlUfzJr2d&#10;1R/q1apOf/m4aV52gjEufZiTttL833p3VPmkirO6zpTja/SQG1B8xTTN8uRTVkTNfHEb5U0+i4rb&#10;ZBElafGpmCd5kdfNNdPQ+mkYIcBbmaKxwsUsm4XiW9UL5ivguVmz3ax6g3bEj2P4gjbg5vIZyEyy&#10;0JiOE7Y+7h0R/bS/yN4z/pM9NO7UsqA3L7FJrBvFDo/mpEMYpuB0HHw/rZdn2F/+npa/AQAA//8D&#10;AFBLAwQUAAYACAAAACEAy4p3fdwAAAAJAQAADwAAAGRycy9kb3ducmV2LnhtbEyPQU/CQBCF7yb8&#10;h82QeJOtEBFqt4Rg1IMnwYR4W7pjW+nONrtLW/69gx70Nu/Ny5tvstVgG9GhD7UjBbeTBARS4UxN&#10;pYL33dPNAkSImoxuHKGCMwZY5aOrTKfG9fSG3TaWgksopFpBFWObShmKCq0OE9ci8e7TeasjS19K&#10;43XP5baR0ySZS6tr4guVbnFTYXHcnqyC8Hjcu6+P/mXRLf0OX8/74v55ptT1eFg/gIg4xL8wXPAZ&#10;HXJmOrgTmSAa1su7GUd5mE9BXAI/xuHXkHkm/3+QfwMAAP//AwBQSwECLQAUAAYACAAAACEAtoM4&#10;kv4AAADhAQAAEwAAAAAAAAAAAAAAAAAAAAAAW0NvbnRlbnRfVHlwZXNdLnhtbFBLAQItABQABgAI&#10;AAAAIQA4/SH/1gAAAJQBAAALAAAAAAAAAAAAAAAAAC8BAABfcmVscy8ucmVsc1BLAQItABQABgAI&#10;AAAAIQCQq/c+VAIAAOYEAAAOAAAAAAAAAAAAAAAAAC4CAABkcnMvZTJvRG9jLnhtbFBLAQItABQA&#10;BgAIAAAAIQDLind93AAAAAkBAAAPAAAAAAAAAAAAAAAAAK4EAABkcnMvZG93bnJldi54bWxQSwUG&#10;AAAAAAQABADzAAAAtwUAAAAA&#10;" stroked="f"/>
        </w:pict>
      </w:r>
      <w:r w:rsidR="009302BD" w:rsidRPr="003729E7">
        <w:rPr>
          <w:rStyle w:val="550"/>
          <w:rFonts w:ascii="Times New Roman" w:hAnsi="Times New Roman" w:cs="Times New Roman"/>
          <w:sz w:val="28"/>
          <w:szCs w:val="28"/>
        </w:rPr>
        <w:t xml:space="preserve">Бардышева Т.Ю., Моносова Е.Н. </w:t>
      </w:r>
      <w:r w:rsidR="009302BD" w:rsidRPr="003729E7">
        <w:rPr>
          <w:rStyle w:val="443"/>
          <w:rFonts w:eastAsiaTheme="minorHAnsi"/>
          <w:spacing w:val="0"/>
          <w:sz w:val="28"/>
          <w:szCs w:val="28"/>
        </w:rPr>
        <w:t xml:space="preserve">Тетрадь логопедических заданий. (тетради для разных возрастных групп). - М.: Издательство «Скрипторий 2003», 2010. </w:t>
      </w:r>
    </w:p>
    <w:p w14:paraId="059E97C4" w14:textId="77777777" w:rsidR="009302BD" w:rsidRPr="003729E7" w:rsidRDefault="009302BD" w:rsidP="003729E7">
      <w:pPr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E7">
        <w:rPr>
          <w:rFonts w:ascii="Times New Roman" w:hAnsi="Times New Roman" w:cs="Times New Roman"/>
          <w:sz w:val="28"/>
          <w:szCs w:val="28"/>
        </w:rPr>
        <w:t>Бунеев Р.Н., Бунеева Е.В, Кислова Т.Р. По дороге к азбуке (пособие в 4 частях), М.: Баласс, 2003г.</w:t>
      </w:r>
    </w:p>
    <w:p w14:paraId="3030E36A" w14:textId="77777777" w:rsidR="001931D5" w:rsidRPr="003729E7" w:rsidRDefault="009302BD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  <w:r w:rsidRPr="003729E7">
        <w:rPr>
          <w:sz w:val="28"/>
          <w:szCs w:val="28"/>
        </w:rPr>
        <w:t>Кузнецова Е.В., Тихонова Н.А. Ступеньки к школе: обучение грамоте детей с нарушениями речи. – М., 1999г.</w:t>
      </w:r>
    </w:p>
    <w:p w14:paraId="5E912F99" w14:textId="77777777" w:rsidR="001931D5" w:rsidRPr="003729E7" w:rsidRDefault="001931D5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</w:p>
    <w:p w14:paraId="02DBF579" w14:textId="77777777" w:rsidR="001931D5" w:rsidRPr="003729E7" w:rsidRDefault="009302BD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  <w:r w:rsidRPr="003729E7">
        <w:rPr>
          <w:sz w:val="28"/>
          <w:szCs w:val="28"/>
        </w:rPr>
        <w:t>Филичева Т.Б., Туманова Т.В. Дети с общим недоразвитием речи.-М.2000.</w:t>
      </w:r>
    </w:p>
    <w:p w14:paraId="4B64E438" w14:textId="77777777" w:rsidR="001931D5" w:rsidRPr="003729E7" w:rsidRDefault="001931D5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</w:p>
    <w:p w14:paraId="78941A33" w14:textId="77777777" w:rsidR="001931D5" w:rsidRPr="003729E7" w:rsidRDefault="009302BD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  <w:r w:rsidRPr="003729E7">
        <w:rPr>
          <w:sz w:val="28"/>
          <w:szCs w:val="28"/>
        </w:rPr>
        <w:t>Филичева Т.Б., Туманова Т.В. Чиркина Г.В. Воспитание и обучение детей дошкольного возраста с ОНР. – Дрофа, 2009г.</w:t>
      </w:r>
    </w:p>
    <w:p w14:paraId="64BE0FE9" w14:textId="77777777" w:rsidR="001931D5" w:rsidRPr="003729E7" w:rsidRDefault="001931D5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</w:p>
    <w:p w14:paraId="6A75415F" w14:textId="77777777" w:rsidR="001931D5" w:rsidRPr="003729E7" w:rsidRDefault="009302BD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  <w:r w:rsidRPr="003729E7">
        <w:rPr>
          <w:sz w:val="28"/>
          <w:szCs w:val="28"/>
        </w:rPr>
        <w:t>Ткаченко Т.А. Специальные символы в подготовке детей 4 лет к обучению грамоте. –М., 2000г.</w:t>
      </w:r>
    </w:p>
    <w:p w14:paraId="2F59D0A6" w14:textId="77777777" w:rsidR="001931D5" w:rsidRPr="003729E7" w:rsidRDefault="001931D5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</w:p>
    <w:p w14:paraId="23A642CE" w14:textId="77777777" w:rsidR="001931D5" w:rsidRPr="003729E7" w:rsidRDefault="009302BD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  <w:r w:rsidRPr="003729E7">
        <w:rPr>
          <w:sz w:val="28"/>
          <w:szCs w:val="28"/>
        </w:rPr>
        <w:t>Ткаченко Т.А. Пиши, читай-ка! Методика ранней грамотности. Рабочая тетрадь. – М.: Эксмо, 2013</w:t>
      </w:r>
    </w:p>
    <w:p w14:paraId="3C5D8BCA" w14:textId="77777777" w:rsidR="001931D5" w:rsidRPr="003729E7" w:rsidRDefault="001931D5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</w:p>
    <w:p w14:paraId="6BC88BA3" w14:textId="77777777" w:rsidR="009302BD" w:rsidRPr="003729E7" w:rsidRDefault="009302BD" w:rsidP="003729E7">
      <w:pPr>
        <w:pStyle w:val="a9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  <w:r w:rsidRPr="003729E7">
        <w:rPr>
          <w:sz w:val="28"/>
          <w:szCs w:val="28"/>
        </w:rPr>
        <w:t>Ткаченко Т.А. Первые прописи. Методика ранней грамотности. – М.: Эксмо, 2013</w:t>
      </w:r>
    </w:p>
    <w:p w14:paraId="5D78CB4F" w14:textId="77777777" w:rsidR="004F2091" w:rsidRDefault="004F2091" w:rsidP="003729E7">
      <w:pPr>
        <w:tabs>
          <w:tab w:val="left" w:pos="0"/>
        </w:tabs>
        <w:spacing w:after="0" w:line="36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0343DC" w14:textId="77777777" w:rsidR="004F2091" w:rsidRDefault="004F2091" w:rsidP="003729E7">
      <w:pPr>
        <w:tabs>
          <w:tab w:val="left" w:pos="0"/>
        </w:tabs>
        <w:spacing w:after="0" w:line="36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D5D2C6" w14:textId="77777777" w:rsidR="004F2091" w:rsidRDefault="004F2091" w:rsidP="003729E7">
      <w:pPr>
        <w:tabs>
          <w:tab w:val="left" w:pos="0"/>
        </w:tabs>
        <w:spacing w:after="0" w:line="36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A1E275" w14:textId="204F289D" w:rsidR="009302BD" w:rsidRPr="003729E7" w:rsidRDefault="009302BD" w:rsidP="003729E7">
      <w:pPr>
        <w:tabs>
          <w:tab w:val="left" w:pos="0"/>
        </w:tabs>
        <w:spacing w:after="0" w:line="36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Условия реализации рабочей программы</w:t>
      </w:r>
    </w:p>
    <w:p w14:paraId="687947E4" w14:textId="77777777" w:rsidR="00923527" w:rsidRPr="003729E7" w:rsidRDefault="00923527" w:rsidP="003729E7">
      <w:pPr>
        <w:tabs>
          <w:tab w:val="left" w:pos="0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реализации Рабочей программы необходимо создание предметно­развивающей среды: оснащение логопедического кабинета и групп необходимым оборудованием, дидактическими материалами и наглядными пособиями.</w:t>
      </w:r>
    </w:p>
    <w:p w14:paraId="0FC7E82C" w14:textId="77777777" w:rsidR="001931D5" w:rsidRPr="003729E7" w:rsidRDefault="001931D5" w:rsidP="003729E7">
      <w:pPr>
        <w:tabs>
          <w:tab w:val="left" w:pos="0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229A82" w14:textId="77777777" w:rsidR="00D97822" w:rsidRDefault="00D97822" w:rsidP="003729E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29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Материально-техническое оснащение образовательного процесса</w:t>
      </w:r>
      <w:r w:rsidRPr="00372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302BD" w:rsidRPr="00372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18E1B61" w14:textId="77777777" w:rsidR="005113F5" w:rsidRPr="003729E7" w:rsidRDefault="005113F5" w:rsidP="005113F5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</w:t>
      </w:r>
      <w:r w:rsidRPr="00372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Настенное зеркало для логопедических занятий;</w:t>
      </w:r>
    </w:p>
    <w:p w14:paraId="23BD5440" w14:textId="77777777" w:rsidR="005113F5" w:rsidRPr="003729E7" w:rsidRDefault="005113F5" w:rsidP="005113F5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 для индивидуальной работы;</w:t>
      </w:r>
    </w:p>
    <w:p w14:paraId="3155D6F8" w14:textId="77777777" w:rsidR="005113F5" w:rsidRPr="003729E7" w:rsidRDefault="005113F5" w:rsidP="005113F5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Логопедические зонды, шпатели, влажные салфетки;</w:t>
      </w:r>
    </w:p>
    <w:p w14:paraId="4524B904" w14:textId="77777777" w:rsidR="005113F5" w:rsidRPr="003729E7" w:rsidRDefault="005113F5" w:rsidP="005113F5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Учебно-методические пособия, настольные игры, игрушки, конструкторы, технические средства, компьютерное оборудование;</w:t>
      </w:r>
    </w:p>
    <w:p w14:paraId="2CDAAEE3" w14:textId="77777777" w:rsidR="005113F5" w:rsidRPr="003729E7" w:rsidRDefault="005113F5" w:rsidP="005113F5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Шкафы для пособий;</w:t>
      </w:r>
    </w:p>
    <w:p w14:paraId="5C740B89" w14:textId="77777777" w:rsidR="005113F5" w:rsidRPr="003729E7" w:rsidRDefault="005113F5" w:rsidP="005113F5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Письменный стол для работы учителя-логопеда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 шт.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AEB7523" w14:textId="77777777" w:rsidR="005113F5" w:rsidRPr="003729E7" w:rsidRDefault="005113F5" w:rsidP="005113F5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Столы для занятий с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 шт.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5F9AEE8" w14:textId="77777777" w:rsidR="005113F5" w:rsidRPr="003729E7" w:rsidRDefault="005113F5" w:rsidP="005113F5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Стулья детские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-8 шт.</w:t>
      </w:r>
    </w:p>
    <w:p w14:paraId="36B7E967" w14:textId="77777777" w:rsidR="005113F5" w:rsidRPr="003729E7" w:rsidRDefault="005113F5" w:rsidP="003729E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81D634" w14:textId="77777777" w:rsidR="00D97822" w:rsidRPr="003729E7" w:rsidRDefault="00D97822" w:rsidP="003729E7">
      <w:pPr>
        <w:pStyle w:val="a3"/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Психолого-педагогические условия </w:t>
      </w:r>
    </w:p>
    <w:p w14:paraId="3803752A" w14:textId="77777777" w:rsidR="00D97822" w:rsidRPr="003729E7" w:rsidRDefault="00D97822" w:rsidP="003729E7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Учебно-методические средства обучения</w:t>
      </w:r>
      <w:r w:rsidRPr="00372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7B291CA" w14:textId="77777777" w:rsidR="00D97822" w:rsidRPr="003729E7" w:rsidRDefault="009302BD" w:rsidP="003729E7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Примерный перечень оборудования и материалов для </w:t>
      </w:r>
      <w:r w:rsidR="00E94A98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предметно-развивающей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среды:</w:t>
      </w:r>
    </w:p>
    <w:p w14:paraId="188FE1CE" w14:textId="77777777"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Схемы:</w:t>
      </w:r>
    </w:p>
    <w:p w14:paraId="62D65335" w14:textId="77777777"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</w:t>
      </w: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Анализа артикуляции звуков;</w:t>
      </w:r>
    </w:p>
    <w:p w14:paraId="5342FB02" w14:textId="77777777"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</w:t>
      </w: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Характеристик звуков;</w:t>
      </w:r>
    </w:p>
    <w:p w14:paraId="4BA46500" w14:textId="77777777"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</w:t>
      </w: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Сравнительного анализа артикуляции звуков;</w:t>
      </w:r>
    </w:p>
    <w:p w14:paraId="7CC392B4" w14:textId="77777777"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</w:t>
      </w: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Для определения места звуков в слове</w:t>
      </w:r>
    </w:p>
    <w:p w14:paraId="75DFFE32" w14:textId="77777777"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другие.</w:t>
      </w:r>
    </w:p>
    <w:p w14:paraId="2D27B947" w14:textId="77777777"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Предметные и сюжетные картинки:</w:t>
      </w:r>
    </w:p>
    <w:p w14:paraId="67FBAF09" w14:textId="77777777"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</w:t>
      </w: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По группам звуков;</w:t>
      </w:r>
    </w:p>
    <w:p w14:paraId="3D76C8BB" w14:textId="77777777"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</w:t>
      </w: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По местонахождению звука в слове;</w:t>
      </w:r>
    </w:p>
    <w:p w14:paraId="10FF8D52" w14:textId="77777777"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•</w:t>
      </w: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Для усвоения слоговой структуры слова;</w:t>
      </w:r>
    </w:p>
    <w:p w14:paraId="36DD3F08" w14:textId="77777777"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</w:t>
      </w: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Для формирования лексико-грамматических категорий;</w:t>
      </w:r>
    </w:p>
    <w:p w14:paraId="60C7F13E" w14:textId="77777777"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</w:t>
      </w: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По лексическим темам;</w:t>
      </w:r>
    </w:p>
    <w:p w14:paraId="717EC178" w14:textId="77777777"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</w:t>
      </w: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Для составления словосочетаний и предложений</w:t>
      </w:r>
    </w:p>
    <w:p w14:paraId="26D112A7" w14:textId="77777777"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</w:t>
      </w: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Серии сюжетных картинок.</w:t>
      </w:r>
    </w:p>
    <w:p w14:paraId="3DC56676" w14:textId="77777777" w:rsidR="001931D5" w:rsidRPr="003729E7" w:rsidRDefault="001931D5" w:rsidP="003729E7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58F895E1" w14:textId="77777777"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Игры и пособия:</w:t>
      </w:r>
    </w:p>
    <w:p w14:paraId="539AD0D9" w14:textId="7D86047C"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«Звуковые человечки»; «Домики звуков»; «Звуковые дорожки»; «Умные шнурочки»; «Сдуй снежинку, бабочку» «Логопедические улитки» и др.</w:t>
      </w:r>
    </w:p>
    <w:p w14:paraId="53054E48" w14:textId="3218140B" w:rsidR="004F2091" w:rsidRPr="00410B1A" w:rsidRDefault="00F70487" w:rsidP="00410B1A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«Логопедическое лото»; «Логопедическое домино»; «Собери картинку»; «Логопедические пазлы»; «Найди картинку»; и др.</w:t>
      </w:r>
    </w:p>
    <w:p w14:paraId="02F7F81E" w14:textId="6301B18D" w:rsidR="00D97822" w:rsidRPr="003729E7" w:rsidRDefault="00D97822" w:rsidP="003729E7">
      <w:pPr>
        <w:tabs>
          <w:tab w:val="left" w:pos="0"/>
        </w:tabs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Список литературы</w:t>
      </w:r>
      <w:r w:rsidRPr="003729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14:paraId="7DF6474C" w14:textId="77777777"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Филичева, Г. В. Чиркина, Т.</w:t>
      </w:r>
      <w:proofErr w:type="gramStart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В .Туманова</w:t>
      </w:r>
      <w:proofErr w:type="gramEnd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Коррекционное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и воспитание детей с общим недоразвитием речи. - М.2009.</w:t>
      </w:r>
    </w:p>
    <w:p w14:paraId="6C1A3BD9" w14:textId="77777777"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Чиркина. Коррекция нарушений речи.-М.: Просвещение, 2009</w:t>
      </w:r>
    </w:p>
    <w:p w14:paraId="4576F3BC" w14:textId="77777777"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Нищева. Программа 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коррекционное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развивающей работы для детей с ОНР. </w:t>
      </w:r>
      <w:proofErr w:type="gramStart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СПб.,2010</w:t>
      </w:r>
    </w:p>
    <w:p w14:paraId="7F714F88" w14:textId="77777777"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Е.Агранович. Сборник домашних заданий для преодоления лексико­грамматического недоразвития речи у дошкольников с онр.-С.П.: Детство-Пресс,2002</w:t>
      </w:r>
    </w:p>
    <w:p w14:paraId="39050540" w14:textId="77777777"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Крупенчук. Научите меня говорить правильно.-</w:t>
      </w:r>
      <w:proofErr w:type="gramStart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С.П.:Литера</w:t>
      </w:r>
      <w:proofErr w:type="gramEnd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,2001</w:t>
      </w:r>
    </w:p>
    <w:p w14:paraId="10A73102" w14:textId="77777777" w:rsidR="00D97822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Пожиленко. Волшебный мир звуков и слов.-</w:t>
      </w:r>
      <w:proofErr w:type="gramStart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М.:Владос</w:t>
      </w:r>
      <w:proofErr w:type="gramEnd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,2002</w:t>
      </w:r>
    </w:p>
    <w:p w14:paraId="790FDB83" w14:textId="77777777"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Савельева Е// 305 веселых загадок в стихах. – Новосибирск, 2008</w:t>
      </w:r>
    </w:p>
    <w:p w14:paraId="70651CDC" w14:textId="77777777"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Кирьянова. Комплексная диагностика детей, имеющих нарушения речи.-</w:t>
      </w:r>
      <w:proofErr w:type="gramStart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С.П.:КАРО</w:t>
      </w:r>
      <w:proofErr w:type="gramEnd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,2002</w:t>
      </w:r>
    </w:p>
    <w:p w14:paraId="72110FE4" w14:textId="77777777"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Руденко .Домашний</w:t>
      </w:r>
      <w:proofErr w:type="gramEnd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логопед. -Ростов- на -Дону: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Феникс,2002</w:t>
      </w:r>
    </w:p>
    <w:p w14:paraId="139B944B" w14:textId="77777777"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Цуканова, Л.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Бетц //Учим ребёнка говорить и </w:t>
      </w:r>
      <w:proofErr w:type="gramStart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.</w:t>
      </w:r>
      <w:proofErr w:type="gramEnd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Конспекты занятий по развитию Фонематической стороны речи и обучению грамоте детей старшего дошкольного возраста- М.: Издательство ГНОМ и Д, 2006.</w:t>
      </w:r>
    </w:p>
    <w:p w14:paraId="5294BB77" w14:textId="77777777"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Агранович. Логопедическая работа по преодолению нарушений слоговой структуры слов у детей.-</w:t>
      </w:r>
      <w:proofErr w:type="gramStart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С.П.:Детство</w:t>
      </w:r>
      <w:proofErr w:type="gramEnd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-Пресс,2005</w:t>
      </w:r>
    </w:p>
    <w:p w14:paraId="2EE8A33E" w14:textId="77777777"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Т.Б.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Филичева, Т.В.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Туманова. Дети с фонетико-фонематическим недоразвитием. -</w:t>
      </w:r>
      <w:proofErr w:type="gramStart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М.:ГНОМ</w:t>
      </w:r>
      <w:proofErr w:type="gramEnd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Д,2000</w:t>
      </w:r>
    </w:p>
    <w:p w14:paraId="2DCB414A" w14:textId="77777777"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Коноваленко .Фронтальные логопедические занятия в подготовительной группе ФФН.-ГНОМ,2005</w:t>
      </w:r>
    </w:p>
    <w:p w14:paraId="69947D76" w14:textId="77777777"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Курдвановская .</w:t>
      </w:r>
      <w:proofErr w:type="gramEnd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 работы логопеда с детьми 5-7 лет.-</w:t>
      </w:r>
    </w:p>
    <w:p w14:paraId="009DFFF2" w14:textId="77777777"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М.:Сфера,2007</w:t>
      </w:r>
    </w:p>
    <w:p w14:paraId="4870A5DB" w14:textId="77777777"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Соловьёва Подготовка к обучению грамоте детей с недостатками речи.-</w:t>
      </w:r>
      <w:proofErr w:type="gramStart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М.:ТЦ</w:t>
      </w:r>
      <w:proofErr w:type="gramEnd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Сфера,2009</w:t>
      </w:r>
    </w:p>
    <w:p w14:paraId="24978C37" w14:textId="77777777"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Борисова. Индивидуальные логопедические занятия с дошкольниками. -</w:t>
      </w:r>
      <w:proofErr w:type="gramStart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М. :ТЦ</w:t>
      </w:r>
      <w:proofErr w:type="gramEnd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Сфера,2008</w:t>
      </w:r>
    </w:p>
    <w:p w14:paraId="64EAEE1F" w14:textId="77777777"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Курмаева. Коррекционно-логопедическая работа с детьми 5-7 лет.-</w:t>
      </w:r>
      <w:proofErr w:type="gramStart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 :</w:t>
      </w:r>
      <w:proofErr w:type="gramEnd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Учитель,2011</w:t>
      </w:r>
    </w:p>
    <w:p w14:paraId="23BE1ACB" w14:textId="77777777"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В.Т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ырышкина. Индивидуальные логопедические занятия,-</w:t>
      </w:r>
    </w:p>
    <w:p w14:paraId="4F169711" w14:textId="77777777"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Волгоград:Учитель</w:t>
      </w:r>
      <w:proofErr w:type="gramEnd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,2011</w:t>
      </w:r>
    </w:p>
    <w:p w14:paraId="30AE3F4B" w14:textId="77777777"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Ворошилова .Коррекция</w:t>
      </w:r>
      <w:proofErr w:type="gramEnd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заикания у дошкольников.-М.:Сфера,2012</w:t>
      </w:r>
    </w:p>
    <w:p w14:paraId="27BEEB1A" w14:textId="77777777"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Рыбина. Коррекция звукопроизношения у детей. Речевой материал.-</w:t>
      </w:r>
      <w:proofErr w:type="gramStart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Волгоград:Учитель</w:t>
      </w:r>
      <w:proofErr w:type="gramEnd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,2001</w:t>
      </w:r>
    </w:p>
    <w:p w14:paraId="624E0987" w14:textId="77777777"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 .Разноцветные</w:t>
      </w:r>
      <w:proofErr w:type="gramEnd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сказки.-С.П.:Детство-Пресс,2001</w:t>
      </w:r>
    </w:p>
    <w:p w14:paraId="66D06C03" w14:textId="77777777"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Иншакова. Альбом для логопеда.-</w:t>
      </w:r>
      <w:proofErr w:type="gramStart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М.:Владос</w:t>
      </w:r>
      <w:proofErr w:type="gramEnd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,2003</w:t>
      </w:r>
    </w:p>
    <w:p w14:paraId="64CCA57A" w14:textId="77777777"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Ястребова. Комплекс занятий по формированию у детей речемыслительной деятельности.-М.: АРКТИ,2001</w:t>
      </w:r>
    </w:p>
    <w:p w14:paraId="19F512DD" w14:textId="77777777"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Бардышева. Учусь перессказывать.-М.:Карапуз,2003</w:t>
      </w:r>
    </w:p>
    <w:p w14:paraId="69E15E15" w14:textId="77777777"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Курицына. Большая книга занятий по развитию речи. М.:РОСМЭН,2005</w:t>
      </w:r>
    </w:p>
    <w:p w14:paraId="05E33582" w14:textId="77777777"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Крупенчук. Пальчиковые игры для </w:t>
      </w:r>
      <w:proofErr w:type="gramStart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детей.С.П.:Литера</w:t>
      </w:r>
      <w:proofErr w:type="gramEnd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,2005</w:t>
      </w:r>
    </w:p>
    <w:p w14:paraId="78886296" w14:textId="77777777"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Нищева. Будем говорить </w:t>
      </w:r>
      <w:proofErr w:type="gramStart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правильно.С.П.:Детство</w:t>
      </w:r>
      <w:proofErr w:type="gramEnd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233B14B2" w14:textId="77777777"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Пресс,2002Е.Н</w:t>
      </w:r>
      <w:proofErr w:type="gramEnd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.Косинова.Уроки логопеда.-М.:Эксмо.2008</w:t>
      </w:r>
    </w:p>
    <w:p w14:paraId="2C95C26A" w14:textId="77777777"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Гомзяк. Развитие связной речи у шестилетних детей.-</w:t>
      </w:r>
      <w:proofErr w:type="gramStart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М.:Сфера</w:t>
      </w:r>
      <w:proofErr w:type="gramEnd"/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,2007</w:t>
      </w:r>
    </w:p>
    <w:p w14:paraId="08501682" w14:textId="77777777"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Журнал 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37C1CF9" w14:textId="77777777"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Журнал 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Конфетка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к журналу 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B702238" w14:textId="77777777" w:rsidR="00F70487" w:rsidRPr="003729E7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284685"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Жохова. Домашние задания для детей логопедической группы ДОУ.-М.:Сфера,2010</w:t>
      </w:r>
    </w:p>
    <w:p w14:paraId="27DDAD2A" w14:textId="77777777" w:rsidR="00D97822" w:rsidRPr="003729E7" w:rsidRDefault="00D97822" w:rsidP="003729E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48F088" w14:textId="77777777" w:rsidR="00D97822" w:rsidRPr="003729E7" w:rsidRDefault="00D97822" w:rsidP="003729E7">
      <w:pPr>
        <w:tabs>
          <w:tab w:val="left" w:pos="227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F408E29" w14:textId="77777777" w:rsidR="0024504C" w:rsidRPr="00AF721F" w:rsidRDefault="0024504C" w:rsidP="00AF721F">
      <w:pPr>
        <w:spacing w:line="240" w:lineRule="auto"/>
        <w:contextualSpacing/>
        <w:rPr>
          <w:sz w:val="24"/>
          <w:szCs w:val="24"/>
        </w:rPr>
      </w:pPr>
    </w:p>
    <w:sectPr w:rsidR="0024504C" w:rsidRPr="00AF721F" w:rsidSect="00342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F709E"/>
    <w:multiLevelType w:val="hybridMultilevel"/>
    <w:tmpl w:val="7E9A4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33CFE"/>
    <w:multiLevelType w:val="hybridMultilevel"/>
    <w:tmpl w:val="32069764"/>
    <w:lvl w:ilvl="0" w:tplc="7B1AF9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24EAB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5EBB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5858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88DE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A839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1C48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9C6F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108E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37B4B"/>
    <w:multiLevelType w:val="hybridMultilevel"/>
    <w:tmpl w:val="C860C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81566"/>
    <w:multiLevelType w:val="hybridMultilevel"/>
    <w:tmpl w:val="60B0B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15972"/>
    <w:multiLevelType w:val="hybridMultilevel"/>
    <w:tmpl w:val="87148772"/>
    <w:lvl w:ilvl="0" w:tplc="27F2F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8D01F9"/>
    <w:multiLevelType w:val="multilevel"/>
    <w:tmpl w:val="CAD6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DE01DC"/>
    <w:multiLevelType w:val="hybridMultilevel"/>
    <w:tmpl w:val="4CACE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92832"/>
    <w:multiLevelType w:val="hybridMultilevel"/>
    <w:tmpl w:val="799A84E2"/>
    <w:lvl w:ilvl="0" w:tplc="F544E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F308D"/>
    <w:multiLevelType w:val="hybridMultilevel"/>
    <w:tmpl w:val="2A961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458C1"/>
    <w:multiLevelType w:val="hybridMultilevel"/>
    <w:tmpl w:val="06F2B86C"/>
    <w:lvl w:ilvl="0" w:tplc="3322EFE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DFD43D2"/>
    <w:multiLevelType w:val="hybridMultilevel"/>
    <w:tmpl w:val="3FC6012C"/>
    <w:lvl w:ilvl="0" w:tplc="39C0DC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08F7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36F8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2EC6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4453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40FC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448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82A3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B294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32012"/>
    <w:multiLevelType w:val="multilevel"/>
    <w:tmpl w:val="1928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27C618C"/>
    <w:multiLevelType w:val="hybridMultilevel"/>
    <w:tmpl w:val="13502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A4ADE"/>
    <w:multiLevelType w:val="hybridMultilevel"/>
    <w:tmpl w:val="BD141D96"/>
    <w:lvl w:ilvl="0" w:tplc="7A7ED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CA555B"/>
    <w:multiLevelType w:val="hybridMultilevel"/>
    <w:tmpl w:val="A6DC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C371A"/>
    <w:multiLevelType w:val="hybridMultilevel"/>
    <w:tmpl w:val="2124D01A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FFF398D"/>
    <w:multiLevelType w:val="hybridMultilevel"/>
    <w:tmpl w:val="87A2D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811D2"/>
    <w:multiLevelType w:val="hybridMultilevel"/>
    <w:tmpl w:val="C77A3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87CF1"/>
    <w:multiLevelType w:val="hybridMultilevel"/>
    <w:tmpl w:val="7ADC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13C68"/>
    <w:multiLevelType w:val="hybridMultilevel"/>
    <w:tmpl w:val="3F68E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68A09A0"/>
    <w:multiLevelType w:val="hybridMultilevel"/>
    <w:tmpl w:val="0122BE2E"/>
    <w:lvl w:ilvl="0" w:tplc="9F9E0E9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8DE49E5"/>
    <w:multiLevelType w:val="hybridMultilevel"/>
    <w:tmpl w:val="2F88F87E"/>
    <w:lvl w:ilvl="0" w:tplc="F544EA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D272A9"/>
    <w:multiLevelType w:val="hybridMultilevel"/>
    <w:tmpl w:val="EF4A72F8"/>
    <w:lvl w:ilvl="0" w:tplc="70A4E05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263248"/>
    <w:multiLevelType w:val="hybridMultilevel"/>
    <w:tmpl w:val="7C869E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2324622"/>
    <w:multiLevelType w:val="hybridMultilevel"/>
    <w:tmpl w:val="7E32E3DE"/>
    <w:lvl w:ilvl="0" w:tplc="4F68C0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78C9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3C10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3839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3C91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6EFD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6650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9C70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3AD6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243BE"/>
    <w:multiLevelType w:val="hybridMultilevel"/>
    <w:tmpl w:val="28FED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12B9D"/>
    <w:multiLevelType w:val="hybridMultilevel"/>
    <w:tmpl w:val="1E1431BA"/>
    <w:lvl w:ilvl="0" w:tplc="4D9CEB80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F25AD5"/>
    <w:multiLevelType w:val="hybridMultilevel"/>
    <w:tmpl w:val="4EA8F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8C90C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"/>
  </w:num>
  <w:num w:numId="4">
    <w:abstractNumId w:val="24"/>
  </w:num>
  <w:num w:numId="5">
    <w:abstractNumId w:val="10"/>
  </w:num>
  <w:num w:numId="6">
    <w:abstractNumId w:val="7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3"/>
  </w:num>
  <w:num w:numId="10">
    <w:abstractNumId w:val="14"/>
  </w:num>
  <w:num w:numId="11">
    <w:abstractNumId w:val="4"/>
  </w:num>
  <w:num w:numId="12">
    <w:abstractNumId w:val="8"/>
  </w:num>
  <w:num w:numId="13">
    <w:abstractNumId w:val="26"/>
  </w:num>
  <w:num w:numId="14">
    <w:abstractNumId w:val="11"/>
  </w:num>
  <w:num w:numId="15">
    <w:abstractNumId w:val="5"/>
  </w:num>
  <w:num w:numId="16">
    <w:abstractNumId w:val="2"/>
  </w:num>
  <w:num w:numId="17">
    <w:abstractNumId w:val="16"/>
  </w:num>
  <w:num w:numId="18">
    <w:abstractNumId w:val="23"/>
  </w:num>
  <w:num w:numId="19">
    <w:abstractNumId w:val="12"/>
  </w:num>
  <w:num w:numId="20">
    <w:abstractNumId w:val="3"/>
  </w:num>
  <w:num w:numId="21">
    <w:abstractNumId w:val="0"/>
  </w:num>
  <w:num w:numId="22">
    <w:abstractNumId w:val="15"/>
  </w:num>
  <w:num w:numId="23">
    <w:abstractNumId w:val="17"/>
  </w:num>
  <w:num w:numId="24">
    <w:abstractNumId w:val="19"/>
  </w:num>
  <w:num w:numId="25">
    <w:abstractNumId w:val="25"/>
  </w:num>
  <w:num w:numId="26">
    <w:abstractNumId w:val="27"/>
  </w:num>
  <w:num w:numId="27">
    <w:abstractNumId w:val="22"/>
  </w:num>
  <w:num w:numId="28">
    <w:abstractNumId w:val="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822"/>
    <w:rsid w:val="000106A9"/>
    <w:rsid w:val="000111FE"/>
    <w:rsid w:val="0002429D"/>
    <w:rsid w:val="000A0879"/>
    <w:rsid w:val="000E0FA9"/>
    <w:rsid w:val="00160556"/>
    <w:rsid w:val="00184BCF"/>
    <w:rsid w:val="00192F1B"/>
    <w:rsid w:val="001931D5"/>
    <w:rsid w:val="001F0172"/>
    <w:rsid w:val="001F599C"/>
    <w:rsid w:val="00207816"/>
    <w:rsid w:val="0023432C"/>
    <w:rsid w:val="0024504C"/>
    <w:rsid w:val="002647AB"/>
    <w:rsid w:val="00284685"/>
    <w:rsid w:val="002C2774"/>
    <w:rsid w:val="00342613"/>
    <w:rsid w:val="003729E7"/>
    <w:rsid w:val="003865B1"/>
    <w:rsid w:val="003E2AA1"/>
    <w:rsid w:val="003E4452"/>
    <w:rsid w:val="00410B1A"/>
    <w:rsid w:val="004643B8"/>
    <w:rsid w:val="004F2091"/>
    <w:rsid w:val="005113F5"/>
    <w:rsid w:val="005F59DE"/>
    <w:rsid w:val="00620F77"/>
    <w:rsid w:val="00641022"/>
    <w:rsid w:val="006A5BBB"/>
    <w:rsid w:val="006B6902"/>
    <w:rsid w:val="006B7886"/>
    <w:rsid w:val="0072111F"/>
    <w:rsid w:val="007525C1"/>
    <w:rsid w:val="00766B48"/>
    <w:rsid w:val="0078020C"/>
    <w:rsid w:val="007833C6"/>
    <w:rsid w:val="00795523"/>
    <w:rsid w:val="007B349B"/>
    <w:rsid w:val="007B3816"/>
    <w:rsid w:val="007F469F"/>
    <w:rsid w:val="008A73F3"/>
    <w:rsid w:val="008B6ECA"/>
    <w:rsid w:val="008E4940"/>
    <w:rsid w:val="008E7C29"/>
    <w:rsid w:val="009233AC"/>
    <w:rsid w:val="00923527"/>
    <w:rsid w:val="009302BD"/>
    <w:rsid w:val="00933671"/>
    <w:rsid w:val="009545D8"/>
    <w:rsid w:val="00A143B5"/>
    <w:rsid w:val="00A33792"/>
    <w:rsid w:val="00AF721F"/>
    <w:rsid w:val="00B02CFE"/>
    <w:rsid w:val="00BA5C3B"/>
    <w:rsid w:val="00C72D8B"/>
    <w:rsid w:val="00C823ED"/>
    <w:rsid w:val="00C94C18"/>
    <w:rsid w:val="00C96857"/>
    <w:rsid w:val="00CC02F7"/>
    <w:rsid w:val="00D16A6A"/>
    <w:rsid w:val="00D236BC"/>
    <w:rsid w:val="00D4451B"/>
    <w:rsid w:val="00D55356"/>
    <w:rsid w:val="00D81ECC"/>
    <w:rsid w:val="00D824C7"/>
    <w:rsid w:val="00D97822"/>
    <w:rsid w:val="00DF4F28"/>
    <w:rsid w:val="00E80271"/>
    <w:rsid w:val="00E94A98"/>
    <w:rsid w:val="00ED6637"/>
    <w:rsid w:val="00F37398"/>
    <w:rsid w:val="00F70487"/>
    <w:rsid w:val="00F87F23"/>
    <w:rsid w:val="00F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02D7C07"/>
  <w15:docId w15:val="{B3135A84-A307-4EF8-B24B-3CA9B0CB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97822"/>
    <w:pPr>
      <w:ind w:left="720"/>
      <w:contextualSpacing/>
    </w:pPr>
  </w:style>
  <w:style w:type="paragraph" w:customStyle="1" w:styleId="a5">
    <w:name w:val="Обычный текст с отступом"/>
    <w:basedOn w:val="a"/>
    <w:link w:val="a6"/>
    <w:rsid w:val="00D9782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Абзац списка Знак"/>
    <w:link w:val="a3"/>
    <w:rsid w:val="00D97822"/>
  </w:style>
  <w:style w:type="character" w:customStyle="1" w:styleId="a6">
    <w:name w:val="Обычный текст с отступом Знак"/>
    <w:link w:val="a5"/>
    <w:rsid w:val="00D97822"/>
    <w:rPr>
      <w:rFonts w:ascii="Times New Roman" w:eastAsia="Times New Roman" w:hAnsi="Times New Roman" w:cs="Times New Roman"/>
      <w:sz w:val="20"/>
      <w:szCs w:val="24"/>
    </w:rPr>
  </w:style>
  <w:style w:type="paragraph" w:customStyle="1" w:styleId="a7">
    <w:name w:val="Область"/>
    <w:basedOn w:val="a"/>
    <w:link w:val="a8"/>
    <w:qFormat/>
    <w:rsid w:val="00D97822"/>
    <w:pPr>
      <w:spacing w:after="0" w:line="240" w:lineRule="auto"/>
      <w:jc w:val="center"/>
    </w:pPr>
    <w:rPr>
      <w:rFonts w:ascii="Calibri" w:eastAsia="Calibri" w:hAnsi="Calibri" w:cs="Times New Roman"/>
      <w:b/>
      <w:sz w:val="28"/>
      <w:szCs w:val="28"/>
    </w:rPr>
  </w:style>
  <w:style w:type="character" w:customStyle="1" w:styleId="a8">
    <w:name w:val="Область Знак"/>
    <w:link w:val="a7"/>
    <w:rsid w:val="00D97822"/>
    <w:rPr>
      <w:rFonts w:ascii="Calibri" w:eastAsia="Calibri" w:hAnsi="Calibri" w:cs="Times New Roman"/>
      <w:b/>
      <w:sz w:val="28"/>
      <w:szCs w:val="28"/>
    </w:rPr>
  </w:style>
  <w:style w:type="paragraph" w:customStyle="1" w:styleId="zag3">
    <w:name w:val="zag_3"/>
    <w:basedOn w:val="a"/>
    <w:rsid w:val="000E0F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0E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9302BD"/>
    <w:rPr>
      <w:i/>
      <w:iCs/>
    </w:rPr>
  </w:style>
  <w:style w:type="paragraph" w:customStyle="1" w:styleId="Style2">
    <w:name w:val="Style2"/>
    <w:basedOn w:val="a"/>
    <w:rsid w:val="009302B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02">
    <w:name w:val="Font Style202"/>
    <w:basedOn w:val="a0"/>
    <w:rsid w:val="009302BD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05">
    <w:name w:val="Font Style205"/>
    <w:basedOn w:val="a0"/>
    <w:rsid w:val="009302BD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1120">
    <w:name w:val="Основной текст (1120)"/>
    <w:basedOn w:val="a0"/>
    <w:rsid w:val="009302B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53585D"/>
      <w:spacing w:val="0"/>
      <w:sz w:val="19"/>
      <w:szCs w:val="19"/>
    </w:rPr>
  </w:style>
  <w:style w:type="character" w:customStyle="1" w:styleId="977">
    <w:name w:val="Основной текст (977)"/>
    <w:basedOn w:val="a0"/>
    <w:rsid w:val="009302BD"/>
    <w:rPr>
      <w:b w:val="0"/>
      <w:bCs w:val="0"/>
      <w:i w:val="0"/>
      <w:iCs w:val="0"/>
      <w:smallCaps w:val="0"/>
      <w:strike w:val="0"/>
      <w:color w:val="53585D"/>
      <w:spacing w:val="0"/>
      <w:sz w:val="18"/>
      <w:szCs w:val="18"/>
    </w:rPr>
  </w:style>
  <w:style w:type="character" w:customStyle="1" w:styleId="1120ArialUnicodeMS9pt">
    <w:name w:val="Основной текст (1120) + Arial Unicode MS;9 pt;Полужирный"/>
    <w:basedOn w:val="a0"/>
    <w:rsid w:val="009302BD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53585D"/>
      <w:spacing w:val="0"/>
      <w:sz w:val="18"/>
      <w:szCs w:val="18"/>
    </w:rPr>
  </w:style>
  <w:style w:type="character" w:customStyle="1" w:styleId="550">
    <w:name w:val="Заголовок №5 (50)"/>
    <w:basedOn w:val="a0"/>
    <w:rsid w:val="009302BD"/>
    <w:rPr>
      <w:rFonts w:ascii="Arial" w:eastAsia="Arial" w:hAnsi="Arial" w:cs="Arial"/>
      <w:b w:val="0"/>
      <w:bCs w:val="0"/>
      <w:i w:val="0"/>
      <w:iCs w:val="0"/>
      <w:smallCaps w:val="0"/>
      <w:strike w:val="0"/>
      <w:spacing w:val="-6"/>
      <w:sz w:val="20"/>
      <w:szCs w:val="20"/>
    </w:rPr>
  </w:style>
  <w:style w:type="character" w:customStyle="1" w:styleId="443">
    <w:name w:val="Основной текст (443)"/>
    <w:basedOn w:val="a0"/>
    <w:rsid w:val="00930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</w:rPr>
  </w:style>
  <w:style w:type="table" w:styleId="ab">
    <w:name w:val="Table Grid"/>
    <w:basedOn w:val="a1"/>
    <w:uiPriority w:val="59"/>
    <w:unhideWhenUsed/>
    <w:rsid w:val="004F2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8AD20-0F60-4016-823C-75E0D2A8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47</Pages>
  <Words>9046</Words>
  <Characters>51566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Юлия Мамедова</cp:lastModifiedBy>
  <cp:revision>4</cp:revision>
  <cp:lastPrinted>2001-12-31T22:45:00Z</cp:lastPrinted>
  <dcterms:created xsi:type="dcterms:W3CDTF">2019-09-25T03:31:00Z</dcterms:created>
  <dcterms:modified xsi:type="dcterms:W3CDTF">2020-11-25T15:50:00Z</dcterms:modified>
</cp:coreProperties>
</file>