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195B2" w14:textId="7E9A2831" w:rsidR="008B6ECA" w:rsidRDefault="008B6ECA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B04CB18" w14:textId="01F05C1F" w:rsidR="004F2091" w:rsidRDefault="004F2091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F2091" w14:paraId="41240B3D" w14:textId="77777777" w:rsidTr="00184BCF">
        <w:tc>
          <w:tcPr>
            <w:tcW w:w="4785" w:type="dxa"/>
          </w:tcPr>
          <w:p w14:paraId="5E660A43" w14:textId="1F77FBD3" w:rsidR="004F2091" w:rsidRDefault="004F2091" w:rsidP="004F20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Принята</w:t>
            </w:r>
          </w:p>
        </w:tc>
        <w:tc>
          <w:tcPr>
            <w:tcW w:w="4786" w:type="dxa"/>
          </w:tcPr>
          <w:p w14:paraId="0BA48236" w14:textId="18605F3F" w:rsidR="004F2091" w:rsidRDefault="004F2091" w:rsidP="00D4451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</w:tc>
      </w:tr>
      <w:tr w:rsidR="004F2091" w14:paraId="2115C5B3" w14:textId="77777777" w:rsidTr="00184BCF">
        <w:tc>
          <w:tcPr>
            <w:tcW w:w="4785" w:type="dxa"/>
          </w:tcPr>
          <w:p w14:paraId="1ECFF0CA" w14:textId="6CF67F6E" w:rsidR="004F2091" w:rsidRDefault="004F2091" w:rsidP="004F20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педагогическим </w:t>
            </w:r>
          </w:p>
        </w:tc>
        <w:tc>
          <w:tcPr>
            <w:tcW w:w="4786" w:type="dxa"/>
          </w:tcPr>
          <w:p w14:paraId="2A552FC1" w14:textId="0E589122" w:rsidR="004F2091" w:rsidRDefault="004F2091" w:rsidP="00D4451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Заведующий  МБДОУ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164</w:t>
            </w:r>
          </w:p>
        </w:tc>
      </w:tr>
      <w:tr w:rsidR="004F2091" w14:paraId="7E989440" w14:textId="77777777" w:rsidTr="00184BCF">
        <w:tc>
          <w:tcPr>
            <w:tcW w:w="4785" w:type="dxa"/>
          </w:tcPr>
          <w:p w14:paraId="5B4E1B8C" w14:textId="27A932C7" w:rsidR="004F2091" w:rsidRDefault="004F2091" w:rsidP="004F20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советом МБДОУ №164</w:t>
            </w:r>
          </w:p>
        </w:tc>
        <w:tc>
          <w:tcPr>
            <w:tcW w:w="4786" w:type="dxa"/>
          </w:tcPr>
          <w:p w14:paraId="5E83BA8D" w14:textId="0BE1DFA3" w:rsidR="004F2091" w:rsidRDefault="00D4451B" w:rsidP="00D4451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 w:rsidR="004F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/Тюрина </w:t>
            </w:r>
            <w:proofErr w:type="gramStart"/>
            <w:r w:rsidR="004F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="004F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4F2091" w14:paraId="3E30501F" w14:textId="77777777" w:rsidTr="00184BCF">
        <w:tc>
          <w:tcPr>
            <w:tcW w:w="4785" w:type="dxa"/>
          </w:tcPr>
          <w:p w14:paraId="3E7C6412" w14:textId="48769FC5" w:rsidR="004F2091" w:rsidRDefault="004F2091" w:rsidP="004F20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№</w:t>
            </w:r>
          </w:p>
        </w:tc>
        <w:tc>
          <w:tcPr>
            <w:tcW w:w="4786" w:type="dxa"/>
          </w:tcPr>
          <w:p w14:paraId="4517D417" w14:textId="266B5311" w:rsidR="004F2091" w:rsidRDefault="00D4451B" w:rsidP="00D4451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№_________________</w:t>
            </w:r>
          </w:p>
        </w:tc>
      </w:tr>
      <w:tr w:rsidR="004F2091" w14:paraId="39AF8C60" w14:textId="77777777" w:rsidTr="00184BCF">
        <w:tc>
          <w:tcPr>
            <w:tcW w:w="4785" w:type="dxa"/>
          </w:tcPr>
          <w:p w14:paraId="5E7E7FF7" w14:textId="1284550F" w:rsidR="004F2091" w:rsidRDefault="004F2091" w:rsidP="004F20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»                       20     г.</w:t>
            </w:r>
          </w:p>
        </w:tc>
        <w:tc>
          <w:tcPr>
            <w:tcW w:w="4786" w:type="dxa"/>
          </w:tcPr>
          <w:p w14:paraId="3600043E" w14:textId="08F92ACC" w:rsidR="004F2091" w:rsidRDefault="00D4451B" w:rsidP="00D4451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»____________20       г.</w:t>
            </w:r>
          </w:p>
        </w:tc>
      </w:tr>
    </w:tbl>
    <w:p w14:paraId="7D0AC33C" w14:textId="20F0DAEC" w:rsidR="004F2091" w:rsidRDefault="004F2091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30B5F88" w14:textId="765CCF67" w:rsidR="004F2091" w:rsidRDefault="004F2091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18D8AF1" w14:textId="0E182861" w:rsidR="004F2091" w:rsidRDefault="004F2091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FD1C922" w14:textId="3E1E0A86" w:rsidR="004F2091" w:rsidRDefault="004F2091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186831C" w14:textId="40608723" w:rsidR="004F2091" w:rsidRDefault="004F2091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22D2BDF" w14:textId="29F8E1E7" w:rsidR="004F2091" w:rsidRDefault="004F2091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BFF373B" w14:textId="18F6A3E2" w:rsidR="004F2091" w:rsidRDefault="004F2091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8F9D996" w14:textId="341D2A15" w:rsidR="004F2091" w:rsidRDefault="004F2091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DE43242" w14:textId="1668E486" w:rsidR="004F2091" w:rsidRDefault="004F2091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113944A" w14:textId="772CA9C7" w:rsidR="004F2091" w:rsidRDefault="004F2091" w:rsidP="00D4451B">
      <w:pPr>
        <w:autoSpaceDE w:val="0"/>
        <w:autoSpaceDN w:val="0"/>
        <w:adjustRightInd w:val="0"/>
        <w:spacing w:after="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77A41C4" w14:textId="4629A84B" w:rsidR="004F2091" w:rsidRDefault="00D4451B" w:rsidP="00D4451B">
      <w:p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РАБОЧАЯ</w:t>
      </w:r>
    </w:p>
    <w:p w14:paraId="472A18CB" w14:textId="700F9668" w:rsidR="00D4451B" w:rsidRDefault="00D4451B" w:rsidP="00D4451B">
      <w:p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ОБРАЗОВАТЕЛЬНАЯ ПРОГРАММА</w:t>
      </w:r>
    </w:p>
    <w:p w14:paraId="210A0E11" w14:textId="19CA6670" w:rsidR="00D4451B" w:rsidRDefault="00D4451B" w:rsidP="00D4451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4C89C60" w14:textId="77777777" w:rsidR="00D4451B" w:rsidRPr="00D4451B" w:rsidRDefault="00D4451B" w:rsidP="00D4451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6328D9C" w14:textId="4CC22F2A" w:rsidR="004F2091" w:rsidRPr="00D4451B" w:rsidRDefault="00D4451B" w:rsidP="00D4451B">
      <w:p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51B">
        <w:rPr>
          <w:rFonts w:ascii="Times New Roman" w:hAnsi="Times New Roman" w:cs="Times New Roman"/>
          <w:b/>
          <w:bCs/>
          <w:sz w:val="28"/>
          <w:szCs w:val="28"/>
        </w:rPr>
        <w:t xml:space="preserve">Учителя – логопеда </w:t>
      </w:r>
    </w:p>
    <w:p w14:paraId="50982ECE" w14:textId="097A18E0" w:rsidR="00D4451B" w:rsidRPr="00D4451B" w:rsidRDefault="00D4451B" w:rsidP="00D4451B">
      <w:p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51B">
        <w:rPr>
          <w:rFonts w:ascii="Times New Roman" w:hAnsi="Times New Roman" w:cs="Times New Roman"/>
          <w:b/>
          <w:bCs/>
          <w:sz w:val="28"/>
          <w:szCs w:val="28"/>
        </w:rPr>
        <w:t>Мамедовой Юлии Николаевны</w:t>
      </w:r>
    </w:p>
    <w:p w14:paraId="2C18F3C9" w14:textId="52BF86E7" w:rsidR="00D4451B" w:rsidRDefault="00D4451B" w:rsidP="00D4451B">
      <w:p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51B">
        <w:rPr>
          <w:rFonts w:ascii="Times New Roman" w:hAnsi="Times New Roman" w:cs="Times New Roman"/>
          <w:b/>
          <w:bCs/>
          <w:sz w:val="28"/>
          <w:szCs w:val="28"/>
        </w:rPr>
        <w:t>(в соответствии с ФГОС дошкольного образования)</w:t>
      </w:r>
    </w:p>
    <w:p w14:paraId="18A733C6" w14:textId="77777777" w:rsidR="00184BCF" w:rsidRPr="00D4451B" w:rsidRDefault="00184BCF" w:rsidP="00D4451B">
      <w:p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8B7AE" w14:textId="56D9B1D9" w:rsidR="004F2091" w:rsidRDefault="004F2091" w:rsidP="00D4451B">
      <w:pPr>
        <w:autoSpaceDE w:val="0"/>
        <w:autoSpaceDN w:val="0"/>
        <w:adjustRightInd w:val="0"/>
        <w:spacing w:after="0" w:line="48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</w:p>
    <w:p w14:paraId="7888B3D6" w14:textId="6179E86D" w:rsidR="00D4451B" w:rsidRDefault="00D4451B" w:rsidP="00184BCF">
      <w:p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184BCF">
        <w:rPr>
          <w:rFonts w:ascii="Times New Roman" w:hAnsi="Times New Roman" w:cs="Times New Roman"/>
          <w:b/>
          <w:bCs/>
        </w:rPr>
        <w:t>Муниципальное бюджетное дошкольное образовательное учреждение детский сад</w:t>
      </w:r>
      <w:r w:rsidR="00184BCF" w:rsidRPr="00184BCF">
        <w:rPr>
          <w:rFonts w:ascii="Times New Roman" w:hAnsi="Times New Roman" w:cs="Times New Roman"/>
          <w:b/>
          <w:bCs/>
        </w:rPr>
        <w:t xml:space="preserve"> № 164 комбинированного вида</w:t>
      </w:r>
    </w:p>
    <w:p w14:paraId="1CD691F7" w14:textId="6EAA6793" w:rsidR="00184BCF" w:rsidRDefault="00184BCF" w:rsidP="00184BCF">
      <w:p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A54711C" w14:textId="3483F8A5" w:rsidR="00184BCF" w:rsidRDefault="00184BCF" w:rsidP="00184BCF">
      <w:p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5E691A1" w14:textId="396DB677" w:rsidR="00184BCF" w:rsidRDefault="00184BCF" w:rsidP="00184BCF">
      <w:p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0FDB910" w14:textId="08F20A01" w:rsidR="00184BCF" w:rsidRDefault="00184BCF" w:rsidP="00184BCF">
      <w:p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8767CE3" w14:textId="77777777" w:rsidR="00410B1A" w:rsidRDefault="00410B1A" w:rsidP="00184BCF">
      <w:p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E8A58DF" w14:textId="6B099984" w:rsidR="00184BCF" w:rsidRPr="00184BCF" w:rsidRDefault="00184BCF" w:rsidP="00184BCF">
      <w:p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г. Тверь</w:t>
      </w:r>
    </w:p>
    <w:p w14:paraId="218DD8F5" w14:textId="2FF42B72" w:rsidR="004F2091" w:rsidRPr="00184BCF" w:rsidRDefault="00184BCF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 w:rsidRPr="00184BCF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Содержание </w:t>
      </w:r>
    </w:p>
    <w:p w14:paraId="0DFDF3D2" w14:textId="627F71DD" w:rsidR="004F2091" w:rsidRPr="00184BCF" w:rsidRDefault="004F2091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14:paraId="4E401C6D" w14:textId="0F084532" w:rsidR="004F2091" w:rsidRDefault="00184BCF" w:rsidP="00410B1A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84BCF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14:paraId="205CD446" w14:textId="5BE4FA5B" w:rsidR="00184BCF" w:rsidRPr="00184BCF" w:rsidRDefault="00184BCF" w:rsidP="00410B1A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Целевой раздел</w:t>
      </w:r>
    </w:p>
    <w:p w14:paraId="37842A58" w14:textId="032F5DF9" w:rsidR="00184BCF" w:rsidRPr="00184BCF" w:rsidRDefault="00184BCF" w:rsidP="00410B1A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84BCF">
        <w:rPr>
          <w:rFonts w:ascii="Times New Roman" w:hAnsi="Times New Roman" w:cs="Times New Roman"/>
          <w:sz w:val="32"/>
          <w:szCs w:val="32"/>
        </w:rPr>
        <w:t>Целевые ориентиры</w:t>
      </w:r>
    </w:p>
    <w:p w14:paraId="4B53572B" w14:textId="105B38F2" w:rsidR="00184BCF" w:rsidRDefault="00184BCF" w:rsidP="00410B1A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Содержательный раздел</w:t>
      </w:r>
    </w:p>
    <w:p w14:paraId="71A344E9" w14:textId="36BE7FF7" w:rsidR="00184BCF" w:rsidRPr="00184BCF" w:rsidRDefault="00184BCF" w:rsidP="00410B1A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Организационный раздел </w:t>
      </w:r>
    </w:p>
    <w:p w14:paraId="16A448F3" w14:textId="77777777" w:rsidR="00184BCF" w:rsidRPr="00184BCF" w:rsidRDefault="00184BCF" w:rsidP="00184BC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44BD6FE" w14:textId="1C83C44A" w:rsidR="004F2091" w:rsidRPr="00184BCF" w:rsidRDefault="004F2091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060E01A9" w14:textId="62625B67" w:rsidR="004F2091" w:rsidRPr="00184BCF" w:rsidRDefault="004F2091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14:paraId="7259624B" w14:textId="6A1CDC51" w:rsidR="004F2091" w:rsidRPr="00184BCF" w:rsidRDefault="004F2091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14:paraId="703D000A" w14:textId="6F37800F" w:rsidR="004F2091" w:rsidRPr="00184BCF" w:rsidRDefault="004F2091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14:paraId="3F38A62D" w14:textId="7B4BE762" w:rsidR="004F2091" w:rsidRDefault="004F2091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9F88F0B" w14:textId="3F9456F6" w:rsidR="004F2091" w:rsidRDefault="004F2091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8D8FD86" w14:textId="7782D591" w:rsidR="004F2091" w:rsidRDefault="004F2091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1481E59" w14:textId="76C13424" w:rsidR="004F2091" w:rsidRDefault="004F2091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CFA3400" w14:textId="55A9C5A1" w:rsidR="004F2091" w:rsidRDefault="004F2091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3F9B5D1" w14:textId="5C6C7B31" w:rsidR="004F2091" w:rsidRDefault="004F2091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8BEE19D" w14:textId="5DE22391" w:rsidR="00184BCF" w:rsidRDefault="00184BCF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77B6238" w14:textId="6373D170" w:rsidR="00184BCF" w:rsidRDefault="00184BCF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D36A062" w14:textId="63B3C29D" w:rsidR="00184BCF" w:rsidRDefault="00184BCF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23DFA59" w14:textId="1EB9DEBB" w:rsidR="00184BCF" w:rsidRDefault="00184BCF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BA280D4" w14:textId="04352E25" w:rsidR="00184BCF" w:rsidRDefault="00184BCF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737EEDA" w14:textId="07D2D786" w:rsidR="00184BCF" w:rsidRDefault="00184BCF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EA2D73E" w14:textId="08283BC5" w:rsidR="00184BCF" w:rsidRDefault="00184BCF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A89AAAB" w14:textId="5E651B24" w:rsidR="00184BCF" w:rsidRDefault="00184BCF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7CF16AF" w14:textId="0EA612EA" w:rsidR="00184BCF" w:rsidRDefault="00184BCF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4305E99" w14:textId="1EA9C0EA" w:rsidR="00184BCF" w:rsidRDefault="00184BCF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15AA6B9" w14:textId="3DBAFF9E" w:rsidR="00184BCF" w:rsidRDefault="00184BCF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9ED2657" w14:textId="29E4BE8F" w:rsidR="00184BCF" w:rsidRDefault="00184BCF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76F3D74" w14:textId="11956C40" w:rsidR="00184BCF" w:rsidRDefault="00184BCF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C669650" w14:textId="76A14457" w:rsidR="00184BCF" w:rsidRDefault="00184BCF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3C7B02C" w14:textId="3EBE577C" w:rsidR="00184BCF" w:rsidRDefault="00184BCF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72EFF2C" w14:textId="51000DA1" w:rsidR="00184BCF" w:rsidRDefault="00184BCF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A17C0BE" w14:textId="4C49F80A" w:rsidR="00184BCF" w:rsidRDefault="00184BCF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CBD6841" w14:textId="1955708A" w:rsidR="00184BCF" w:rsidRDefault="00184BCF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DCB1953" w14:textId="73977205" w:rsidR="00184BCF" w:rsidRDefault="00184BCF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3FE272D" w14:textId="1831987B" w:rsidR="00184BCF" w:rsidRDefault="00184BCF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1B363D3" w14:textId="1A0977E3" w:rsidR="00184BCF" w:rsidRDefault="00184BCF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848F7F5" w14:textId="225D708F" w:rsidR="00184BCF" w:rsidRDefault="00184BCF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5B3EFD8" w14:textId="13051FC4" w:rsidR="00184BCF" w:rsidRDefault="00184BCF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6A06411" w14:textId="122BAD0E" w:rsidR="00184BCF" w:rsidRDefault="00184BCF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09AB380" w14:textId="39E4FEEE" w:rsidR="00184BCF" w:rsidRDefault="00184BCF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114CA9A" w14:textId="35AD3D21" w:rsidR="00184BCF" w:rsidRDefault="00184BCF" w:rsidP="004F20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2FD9F6C" w14:textId="06FD2419" w:rsidR="00D4451B" w:rsidRDefault="00D4451B" w:rsidP="00D4451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B570ADA" w14:textId="7CCCE20C" w:rsidR="00410B1A" w:rsidRPr="00410B1A" w:rsidRDefault="00410B1A" w:rsidP="00410B1A">
      <w:pPr>
        <w:pStyle w:val="a3"/>
        <w:numPr>
          <w:ilvl w:val="0"/>
          <w:numId w:val="29"/>
        </w:num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45481E45" w14:textId="77777777" w:rsidR="00410B1A" w:rsidRPr="00410B1A" w:rsidRDefault="00410B1A" w:rsidP="00410B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Современная система дошкольного образования предъявляет высокие требования к организации образовательного процесса в детском саду. Работа по речевому развитию детей занимает одно из центральных мест в дошкольном учреждении, это объясняется важностью периода дошкольного детства в речевом становлении ребёнка. Чистая и правильная речь ребенка является одним из важнейших условий его всестороннего развития. Чем богаче словарный запас дошкольника, тем легче ему высказать свои мысли, установить содержательные полноценные отношения со сверстниками и взрослыми, тем активнее осуществляется его психическое развитие. Поэтому так важно заботиться о</w:t>
      </w:r>
    </w:p>
    <w:p w14:paraId="7ABE0512" w14:textId="77777777" w:rsidR="00410B1A" w:rsidRPr="00410B1A" w:rsidRDefault="00410B1A" w:rsidP="00410B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своевременном формировании речи детей, ее чистоте и правильности, предупреждая и исправляя различные нарушения, которыми считаются любые отклонения от общепринятых норм языка.</w:t>
      </w:r>
    </w:p>
    <w:p w14:paraId="66D572BB" w14:textId="77777777" w:rsidR="00410B1A" w:rsidRPr="00410B1A" w:rsidRDefault="00410B1A" w:rsidP="00410B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каждым годом увеличивается число дошкольников с общим недоразвитием речи (ОНР). Данная форма речевой патологии характеризуется тем, что при нормальном слухе и интеллекте у детей задерживается формирование каждого из компонентов языка: фонетики, лексики, грамматики. У детей с ОНР отмечается нарушение звукопроизношения, недоразвитие фонематического слуха и восприятия, отставание в формировании словарного запаса и грамматического строя речи. Дополнительные трудности в овладении связной речью обусловлены наличием у детей вторичных отклонений в развитии психических процессов – восприятия, внимания, памяти, навыков конструктивной деятельности и эмоционально-волевой сферы. Совокупность перечисленных нарушений служит серьезным препятствием в усвоении детьми программы детского сада общеразвивающего вида, а в дальнейшем и программы общеобразовательной школы.</w:t>
      </w:r>
    </w:p>
    <w:p w14:paraId="259F5F0E" w14:textId="77777777" w:rsidR="00410B1A" w:rsidRPr="00410B1A" w:rsidRDefault="00410B1A" w:rsidP="00410B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коррекционной работы в соответствии с федеральными</w:t>
      </w:r>
    </w:p>
    <w:p w14:paraId="6E0E5DDF" w14:textId="77777777" w:rsidR="00410B1A" w:rsidRPr="00410B1A" w:rsidRDefault="00410B1A" w:rsidP="00410B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государственными образовательными стандартами (ФГОС) дошкольного образования направлено на создание системы комплексной помощи детям с недостатками в физическом и (или) психическом развитии воспитанников, в освоении основной образовательной программы дошкольного образования, их социальную адаптацию и оказание помощи детям этой категории.</w:t>
      </w:r>
    </w:p>
    <w:p w14:paraId="38342049" w14:textId="77777777" w:rsidR="00410B1A" w:rsidRPr="00410B1A" w:rsidRDefault="00410B1A" w:rsidP="00410B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данное время актуальной является проблема сочетаемости коррекционной, развивающей программы, с целью построения комплексной коррекционно-развивающей модели, в которой определено взаимодействие всех участников образовательного процесса в достижении целей и задач образовательной программы детского сада. Решение данной проблемы возможно через разработку рабочей программы, интегрирующей содержание основной и коррекционных программ.</w:t>
      </w:r>
    </w:p>
    <w:p w14:paraId="42C75621" w14:textId="77777777" w:rsidR="00410B1A" w:rsidRPr="00410B1A" w:rsidRDefault="00410B1A" w:rsidP="00410B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Данная рабочая программа разработана в соответствии с Федеральным законом «Об образовании в Российской Федерации» от 29.12.2012 № 273-ФЗ, Федеральным государственным образовательным стандартом дошкольного образования (приказ №1155 от 17 октября 2013г.) и представляет собой локальный акт образовательного учреждения, разработанный на основе ООП ДОУ для детей с тяжелыми нарушениями речи; Программы дошкольных образовательных учреждений компенсирующего вида для детей с нарушениями речи Филичевой Т.Б., Чиркиной Г.В., Тумановой Т.В. и др.; </w:t>
      </w:r>
    </w:p>
    <w:p w14:paraId="385E9758" w14:textId="1FE0D0A8" w:rsidR="00410B1A" w:rsidRDefault="00410B1A" w:rsidP="00D4451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EB16DAA" w14:textId="155C1670" w:rsidR="00410B1A" w:rsidRDefault="00410B1A" w:rsidP="00D4451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8D57EF6" w14:textId="457B7B66" w:rsidR="00410B1A" w:rsidRDefault="00410B1A" w:rsidP="00D4451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D39D411" w14:textId="7FAD52F3" w:rsidR="00410B1A" w:rsidRDefault="00410B1A" w:rsidP="00D4451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754335B" w14:textId="07BAA6F7" w:rsidR="00410B1A" w:rsidRDefault="00410B1A" w:rsidP="00D4451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EA40595" w14:textId="6A9F4EA6" w:rsidR="00410B1A" w:rsidRDefault="00410B1A" w:rsidP="00D4451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C9916CF" w14:textId="09D1363E" w:rsidR="00410B1A" w:rsidRDefault="00410B1A" w:rsidP="00D4451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A1AA9A3" w14:textId="2ED34C81" w:rsidR="00410B1A" w:rsidRDefault="00410B1A" w:rsidP="00D4451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B2AC7DA" w14:textId="3167E969" w:rsidR="00410B1A" w:rsidRDefault="00410B1A" w:rsidP="00D4451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A723FA0" w14:textId="32ACAF18" w:rsidR="00410B1A" w:rsidRDefault="00410B1A" w:rsidP="00D4451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5C60376" w14:textId="33E749B7" w:rsidR="00410B1A" w:rsidRDefault="00410B1A" w:rsidP="00D4451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B03D31D" w14:textId="07AED95E" w:rsidR="00410B1A" w:rsidRDefault="00410B1A" w:rsidP="00D4451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9D5A8E3" w14:textId="7CFD40A7" w:rsidR="00410B1A" w:rsidRDefault="00410B1A" w:rsidP="00D4451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AA6309F" w14:textId="299B9DAB" w:rsidR="00410B1A" w:rsidRDefault="00410B1A" w:rsidP="00D4451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1FC6750" w14:textId="6E2E5F95" w:rsidR="00410B1A" w:rsidRDefault="00410B1A" w:rsidP="00D4451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415C461" w14:textId="0C0568BF" w:rsidR="00410B1A" w:rsidRDefault="00410B1A" w:rsidP="00D4451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C9C827E" w14:textId="77777777" w:rsidR="00410B1A" w:rsidRDefault="00410B1A" w:rsidP="00410B1A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7221785"/>
    </w:p>
    <w:p w14:paraId="0BEE5F90" w14:textId="5557C076" w:rsidR="00FF66B4" w:rsidRPr="00410B1A" w:rsidRDefault="00D97822" w:rsidP="00410B1A">
      <w:pPr>
        <w:pStyle w:val="a3"/>
        <w:numPr>
          <w:ilvl w:val="0"/>
          <w:numId w:val="29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ЦЕЛЕВОЙ РАЗДЕЛ</w:t>
      </w:r>
    </w:p>
    <w:bookmarkEnd w:id="0"/>
    <w:p w14:paraId="52D4CCF6" w14:textId="77777777" w:rsidR="00CC02F7" w:rsidRPr="003729E7" w:rsidRDefault="00CC02F7" w:rsidP="003729E7">
      <w:pPr>
        <w:pStyle w:val="a3"/>
        <w:tabs>
          <w:tab w:val="left" w:pos="0"/>
        </w:tabs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C7D54E" w14:textId="77777777" w:rsidR="00D97822" w:rsidRPr="003729E7" w:rsidRDefault="00D97822" w:rsidP="003729E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F66B4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в соответствии с Федеральным законом «Об образовании в Российской Федерации». Содержание Рабочей программы соответствует федеральным государственным требованиям, устанавливаемым в соответствии с Федеральным законом «Об образовании в Российской Федерации», образовательным стандартам и требованиям; целям и задачам образовательной программы учреждения.</w:t>
      </w:r>
      <w:r w:rsidR="00641022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основе создания Рабочей программы учтены современные коррекционно-развивающие программы утвержденные Министерством Образования РФ, научно-методические рекомендации, инструктивные письма, представленные в библиографии.</w:t>
      </w:r>
    </w:p>
    <w:p w14:paraId="354EE64E" w14:textId="77777777" w:rsidR="005F59DE" w:rsidRPr="003729E7" w:rsidRDefault="00795523" w:rsidP="003729E7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программы</w:t>
      </w:r>
      <w:r w:rsidR="00641022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EE6176D" w14:textId="77777777" w:rsidR="00641022" w:rsidRPr="003729E7" w:rsidRDefault="00795523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641022" w:rsidRPr="00372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641022" w:rsidRPr="00372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Программа логопедической работы по преодолению общего недоразвития речи у детей. Т.</w:t>
      </w:r>
      <w:r w:rsidR="00CC02F7" w:rsidRPr="00372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41022" w:rsidRPr="00372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Б.</w:t>
      </w:r>
      <w:r w:rsidR="00641022" w:rsidRPr="00C94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Филичева</w:t>
      </w:r>
      <w:r w:rsidR="00C94C18" w:rsidRPr="00C94C18">
        <w:rPr>
          <w:rFonts w:ascii="Times New Roman" w:hAnsi="Times New Roman" w:cs="Times New Roman"/>
          <w:i/>
          <w:sz w:val="28"/>
          <w:szCs w:val="28"/>
        </w:rPr>
        <w:t xml:space="preserve"> Г.В.Чиркиной</w:t>
      </w:r>
      <w:r w:rsidR="00641022" w:rsidRPr="00C94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14:paraId="4C1D8950" w14:textId="77777777" w:rsidR="00BA5C3B" w:rsidRPr="00BA5C3B" w:rsidRDefault="00795523" w:rsidP="00BA5C3B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192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641022" w:rsidRPr="00372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Примерная адаптированная основн</w:t>
      </w:r>
      <w:r w:rsidR="00192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ая образовательная программа  дошкольного образования детей </w:t>
      </w:r>
      <w:r w:rsidR="00641022" w:rsidRPr="00372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тяжёлыми нарушениями речи. </w:t>
      </w:r>
    </w:p>
    <w:p w14:paraId="3773F3FB" w14:textId="77777777" w:rsidR="00410B1A" w:rsidRDefault="00410B1A" w:rsidP="003729E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CD0EE97" w14:textId="77777777" w:rsidR="00410B1A" w:rsidRDefault="00410B1A" w:rsidP="003729E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EB399B7" w14:textId="77777777" w:rsidR="00410B1A" w:rsidRDefault="00410B1A" w:rsidP="003729E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2BC8990" w14:textId="77777777" w:rsidR="00410B1A" w:rsidRDefault="00410B1A" w:rsidP="003729E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D29FDF9" w14:textId="77777777" w:rsidR="00410B1A" w:rsidRDefault="00410B1A" w:rsidP="003729E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A0E5C99" w14:textId="77777777" w:rsidR="00410B1A" w:rsidRDefault="00410B1A" w:rsidP="003729E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7F2BDC4" w14:textId="77777777" w:rsidR="00410B1A" w:rsidRDefault="00410B1A" w:rsidP="003729E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F0CAA71" w14:textId="77777777" w:rsidR="00410B1A" w:rsidRDefault="00410B1A" w:rsidP="003729E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1FBB4CD" w14:textId="77777777" w:rsidR="00410B1A" w:rsidRDefault="00410B1A" w:rsidP="003729E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FB89143" w14:textId="77777777" w:rsidR="00410B1A" w:rsidRDefault="00410B1A" w:rsidP="003729E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0C09411" w14:textId="77777777" w:rsidR="00410B1A" w:rsidRDefault="00410B1A" w:rsidP="003729E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F6FB4C1" w14:textId="26A98784" w:rsidR="000E0FA9" w:rsidRPr="00C94C18" w:rsidRDefault="000E0FA9" w:rsidP="003729E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9E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Речевой статус детей с ОНР (характеристики детей с разными уровнями речевого </w:t>
      </w:r>
      <w:proofErr w:type="gramStart"/>
      <w:r w:rsidRPr="003729E7">
        <w:rPr>
          <w:rFonts w:ascii="Times New Roman" w:hAnsi="Times New Roman" w:cs="Times New Roman"/>
          <w:b/>
          <w:sz w:val="28"/>
          <w:szCs w:val="28"/>
          <w:u w:val="single"/>
        </w:rPr>
        <w:t>развития  по</w:t>
      </w:r>
      <w:proofErr w:type="gramEnd"/>
      <w:r w:rsidRPr="003729E7">
        <w:rPr>
          <w:rFonts w:ascii="Times New Roman" w:hAnsi="Times New Roman" w:cs="Times New Roman"/>
          <w:b/>
          <w:sz w:val="28"/>
          <w:szCs w:val="28"/>
          <w:u w:val="single"/>
        </w:rPr>
        <w:t xml:space="preserve"> Т.Б.</w:t>
      </w:r>
      <w:r w:rsidRPr="00C94C18">
        <w:rPr>
          <w:rFonts w:ascii="Times New Roman" w:hAnsi="Times New Roman" w:cs="Times New Roman"/>
          <w:b/>
          <w:sz w:val="28"/>
          <w:szCs w:val="28"/>
          <w:u w:val="single"/>
        </w:rPr>
        <w:t>Филичевой</w:t>
      </w:r>
      <w:r w:rsidR="00C94C18" w:rsidRPr="00C94C1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Г.В.Чиркиной</w:t>
      </w:r>
      <w:r w:rsidRPr="00C94C1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7B7646F2" w14:textId="77777777" w:rsidR="00CC02F7" w:rsidRPr="003729E7" w:rsidRDefault="00CC02F7" w:rsidP="003729E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8CB56B" w14:textId="77777777" w:rsidR="000E0FA9" w:rsidRPr="003729E7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29E7">
        <w:rPr>
          <w:rFonts w:ascii="Times New Roman" w:hAnsi="Times New Roman" w:cs="Times New Roman"/>
          <w:i/>
          <w:sz w:val="28"/>
          <w:szCs w:val="28"/>
          <w:u w:val="single"/>
        </w:rPr>
        <w:t>Характеристика детей с I уровнем развития речи.</w:t>
      </w:r>
    </w:p>
    <w:p w14:paraId="481874F4" w14:textId="77777777" w:rsidR="007525C1" w:rsidRPr="003729E7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 xml:space="preserve">А) отсутствие общеупотребительной речи. </w:t>
      </w:r>
    </w:p>
    <w:p w14:paraId="6D4B9F7C" w14:textId="77777777" w:rsidR="007525C1" w:rsidRPr="003729E7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 xml:space="preserve">Б) стойкое и длительное по времени отсутствие речевого подражания, инертность в овладении ребенком новыми для него словами. </w:t>
      </w:r>
    </w:p>
    <w:p w14:paraId="09325901" w14:textId="77777777" w:rsidR="007525C1" w:rsidRPr="003729E7" w:rsidRDefault="000E0FA9" w:rsidP="003729E7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>В) вербальными средствами коммуникации являются отдельные звуки и их сочетания — звуко-комплексы и звукоподражания, обрывки лепетных слов</w:t>
      </w:r>
      <w:r w:rsidRPr="003729E7">
        <w:rPr>
          <w:sz w:val="28"/>
          <w:szCs w:val="28"/>
        </w:rPr>
        <w:t xml:space="preserve">. </w:t>
      </w:r>
    </w:p>
    <w:p w14:paraId="6B8D1FB4" w14:textId="77777777" w:rsidR="007525C1" w:rsidRPr="003729E7" w:rsidRDefault="000E0FA9" w:rsidP="003729E7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>Г) при</w:t>
      </w:r>
      <w:r w:rsidRPr="003729E7">
        <w:rPr>
          <w:sz w:val="28"/>
          <w:szCs w:val="28"/>
        </w:rPr>
        <w:t xml:space="preserve"> </w:t>
      </w:r>
      <w:r w:rsidRPr="003729E7">
        <w:rPr>
          <w:rFonts w:ascii="Times New Roman" w:hAnsi="Times New Roman" w:cs="Times New Roman"/>
          <w:sz w:val="28"/>
          <w:szCs w:val="28"/>
        </w:rPr>
        <w:t>воспроизведении слов преимущественно сохраняется их корневая часть, грубо нарушается  звуко-слоговая структура.</w:t>
      </w:r>
      <w:r w:rsidRPr="003729E7">
        <w:rPr>
          <w:sz w:val="28"/>
          <w:szCs w:val="28"/>
        </w:rPr>
        <w:t xml:space="preserve"> </w:t>
      </w:r>
    </w:p>
    <w:p w14:paraId="200619E7" w14:textId="77777777" w:rsidR="007525C1" w:rsidRPr="003729E7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 xml:space="preserve">Д)  многоцелевое использование ограниченных вербальных средств родного языка, активно использование паралингвистических средств общения: жестов, мимики, интонации.  </w:t>
      </w:r>
    </w:p>
    <w:p w14:paraId="251C80C5" w14:textId="77777777" w:rsidR="007525C1" w:rsidRPr="003729E7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 xml:space="preserve">Е) неустойчивость в произношении звуков, их диффузность. </w:t>
      </w:r>
    </w:p>
    <w:p w14:paraId="5184D4D7" w14:textId="77777777" w:rsidR="007525C1" w:rsidRPr="003729E7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 xml:space="preserve">Ж) употребление, как правило, двусложных слов,  только в исходной форме, так как словоизменение детям еще не доступно. </w:t>
      </w:r>
    </w:p>
    <w:p w14:paraId="6FE61CAF" w14:textId="77777777" w:rsidR="007525C1" w:rsidRPr="003729E7" w:rsidRDefault="000E0FA9" w:rsidP="003729E7">
      <w:pPr>
        <w:pStyle w:val="a3"/>
        <w:spacing w:line="360" w:lineRule="auto"/>
        <w:ind w:left="0"/>
        <w:jc w:val="both"/>
        <w:rPr>
          <w:i/>
          <w:sz w:val="28"/>
          <w:szCs w:val="28"/>
        </w:rPr>
      </w:pPr>
      <w:r w:rsidRPr="003729E7">
        <w:rPr>
          <w:rFonts w:ascii="Times New Roman" w:hAnsi="Times New Roman" w:cs="Times New Roman"/>
          <w:i/>
          <w:sz w:val="28"/>
          <w:szCs w:val="28"/>
          <w:u w:val="single"/>
        </w:rPr>
        <w:t>Характеристика детей со II уровнем развития речи.</w:t>
      </w:r>
      <w:r w:rsidRPr="003729E7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3729E7">
        <w:rPr>
          <w:i/>
          <w:sz w:val="28"/>
          <w:szCs w:val="28"/>
        </w:rPr>
        <w:t xml:space="preserve"> </w:t>
      </w:r>
    </w:p>
    <w:p w14:paraId="69E76AF2" w14:textId="77777777" w:rsidR="007525C1" w:rsidRPr="003729E7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 xml:space="preserve">А) начатки общеупотребительной речи, наличие двух-, трех-, а иногда даже четырехсловной фразы. </w:t>
      </w:r>
    </w:p>
    <w:p w14:paraId="6DFEAC0A" w14:textId="77777777" w:rsidR="00CC02F7" w:rsidRPr="003729E7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>Б) нарушение способов согласования и управления слов во фразе.   </w:t>
      </w:r>
    </w:p>
    <w:p w14:paraId="5E1AEB93" w14:textId="77777777" w:rsidR="007525C1" w:rsidRPr="003729E7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 xml:space="preserve">В) появление в самостоятельной речи простых предлогов или их лепетных вариантов, отсутствие сложных предлогов. </w:t>
      </w:r>
    </w:p>
    <w:p w14:paraId="49CC4EA1" w14:textId="77777777" w:rsidR="007525C1" w:rsidRPr="003729E7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>Г) недостаточность</w:t>
      </w:r>
      <w:r w:rsidR="00CC02F7" w:rsidRPr="003729E7">
        <w:rPr>
          <w:rFonts w:ascii="Times New Roman" w:hAnsi="Times New Roman" w:cs="Times New Roman"/>
          <w:sz w:val="28"/>
          <w:szCs w:val="28"/>
        </w:rPr>
        <w:t xml:space="preserve"> </w:t>
      </w:r>
      <w:r w:rsidRPr="003729E7">
        <w:rPr>
          <w:rFonts w:ascii="Times New Roman" w:hAnsi="Times New Roman" w:cs="Times New Roman"/>
          <w:sz w:val="28"/>
          <w:szCs w:val="28"/>
        </w:rPr>
        <w:t xml:space="preserve">словообразовательных операций разной степени сложности, грубые ошибки в понимании и употреблении приставочных глаголов, относительных и притяжательных прилагательных, существительных со значением действующего лица. Д) существенные затруднения в усвоении обобщающих и отвлеченных понятий, системы антонимов и синонимов. </w:t>
      </w:r>
    </w:p>
    <w:p w14:paraId="3DF1435D" w14:textId="77777777" w:rsidR="007525C1" w:rsidRPr="003729E7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lastRenderedPageBreak/>
        <w:t xml:space="preserve">Е) сохраняется многозначное употребление слов, разнообразные семантические замены. Характерным является использование слов в узком значении. </w:t>
      </w:r>
    </w:p>
    <w:p w14:paraId="6BB22E8F" w14:textId="77777777" w:rsidR="007525C1" w:rsidRPr="003729E7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>Ж) ограниченность словарного запаса проявляется в незнании многих слов, обозначающих части тела, части предмета, посуду, транспорт, детенышей животных и т. п. Заметны трудности в понимании и использовании в речи слов, обозначающих признаки предметов, форму, цвет, материал. З) Связная речь сводится к простому перечислению событий, действий или предметов.     </w:t>
      </w:r>
    </w:p>
    <w:p w14:paraId="2DB113BE" w14:textId="77777777" w:rsidR="007525C1" w:rsidRPr="003729E7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 xml:space="preserve">И) звуковая сторона речи детей в полном объеме не сформирована и значительно отстает от возрастной нормы: наблюдаются множественные нарушения в произношении 16—20 звуков. </w:t>
      </w:r>
    </w:p>
    <w:p w14:paraId="7D4F3A29" w14:textId="77777777" w:rsidR="000E0FA9" w:rsidRPr="003729E7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>К) высказывания дошкольников малопонятны из-за выраженных</w:t>
      </w:r>
      <w:r w:rsidRPr="003729E7">
        <w:rPr>
          <w:sz w:val="28"/>
          <w:szCs w:val="28"/>
        </w:rPr>
        <w:t xml:space="preserve"> </w:t>
      </w:r>
      <w:r w:rsidRPr="003729E7">
        <w:rPr>
          <w:rFonts w:ascii="Times New Roman" w:hAnsi="Times New Roman" w:cs="Times New Roman"/>
          <w:sz w:val="28"/>
          <w:szCs w:val="28"/>
        </w:rPr>
        <w:t>нарушений слоговой структуры слов и их звуконаполняемости</w:t>
      </w:r>
    </w:p>
    <w:p w14:paraId="63772470" w14:textId="77777777" w:rsidR="000E0FA9" w:rsidRPr="003729E7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i/>
          <w:sz w:val="28"/>
          <w:szCs w:val="28"/>
          <w:u w:val="single"/>
        </w:rPr>
        <w:t xml:space="preserve"> Характеристика детей с III уровнем развития речи.</w:t>
      </w:r>
      <w:r w:rsidRPr="003729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3729E7">
        <w:rPr>
          <w:rFonts w:ascii="Times New Roman" w:hAnsi="Times New Roman" w:cs="Times New Roman"/>
          <w:sz w:val="28"/>
          <w:szCs w:val="28"/>
        </w:rPr>
        <w:t> </w:t>
      </w:r>
    </w:p>
    <w:p w14:paraId="6CBDCC1A" w14:textId="77777777" w:rsidR="007525C1" w:rsidRPr="003729E7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 xml:space="preserve">А) характерно наличие развернутой фразовой речи с выраженными элементами недоразвития лексики, грамматики и фонетики.  Структура простых предложений может быть нарушена за счет пропуска или перестановки главных и второстепенных членов. </w:t>
      </w:r>
    </w:p>
    <w:p w14:paraId="484C0578" w14:textId="77777777" w:rsidR="007525C1" w:rsidRPr="003729E7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 xml:space="preserve">Б) существенные затруднения в употреблении некоторых простых и большинства сложных предлогов, в согласовании существительных с прилагательными и числительными в косвенных падежах. </w:t>
      </w:r>
    </w:p>
    <w:p w14:paraId="277AA888" w14:textId="77777777" w:rsidR="007525C1" w:rsidRPr="003729E7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 xml:space="preserve">В) недостаточная словообразовательная </w:t>
      </w:r>
      <w:r w:rsidR="003729E7" w:rsidRPr="003729E7">
        <w:rPr>
          <w:rFonts w:ascii="Times New Roman" w:hAnsi="Times New Roman" w:cs="Times New Roman"/>
          <w:sz w:val="28"/>
          <w:szCs w:val="28"/>
        </w:rPr>
        <w:t>деятельность: употребление</w:t>
      </w:r>
      <w:r w:rsidRPr="003729E7">
        <w:rPr>
          <w:rFonts w:ascii="Times New Roman" w:hAnsi="Times New Roman" w:cs="Times New Roman"/>
          <w:sz w:val="28"/>
          <w:szCs w:val="28"/>
        </w:rPr>
        <w:t xml:space="preserve"> лишь простых уменьшительно-ласкательных форм существительных, отдельных притяжательных и относительных прилагательных, названий некоторых профессий, приставочных глаголов…</w:t>
      </w:r>
      <w:r w:rsidRPr="003729E7">
        <w:rPr>
          <w:sz w:val="28"/>
          <w:szCs w:val="28"/>
        </w:rPr>
        <w:t xml:space="preserve"> </w:t>
      </w:r>
      <w:r w:rsidRPr="003729E7">
        <w:rPr>
          <w:rFonts w:ascii="Times New Roman" w:hAnsi="Times New Roman" w:cs="Times New Roman"/>
          <w:sz w:val="28"/>
          <w:szCs w:val="28"/>
        </w:rPr>
        <w:t xml:space="preserve">Трудности адекватного объяснения значений слов. Стойкие и грубые нарушения при попытках образовать слова, выходящие за рамки повседневной речевой практики. </w:t>
      </w:r>
    </w:p>
    <w:p w14:paraId="27A03E60" w14:textId="77777777" w:rsidR="007525C1" w:rsidRPr="003729E7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 xml:space="preserve">Г) неточное понимание и употребление обобщающих понятий, слов с абстрактным и переносным значением, незнание названий частей: тела </w:t>
      </w:r>
      <w:r w:rsidRPr="003729E7">
        <w:rPr>
          <w:rFonts w:ascii="Times New Roman" w:hAnsi="Times New Roman" w:cs="Times New Roman"/>
          <w:sz w:val="28"/>
          <w:szCs w:val="28"/>
        </w:rPr>
        <w:lastRenderedPageBreak/>
        <w:t xml:space="preserve">человека (локоть, переносица, ноздри, веки), животных (копыта, вымя, грива, бивни), наименований профессий (машинист, балерина, плотник, столяр) и действий, связанных с ними (водит, исполняет, пилит, рубит, строгает), неточность употребления слов для обозначения животных, птиц, рыб, насекомых. </w:t>
      </w:r>
    </w:p>
    <w:p w14:paraId="4985C1F7" w14:textId="77777777" w:rsidR="007525C1" w:rsidRPr="003729E7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>Д) тенденция к множественным лексическим заменам по различным типам: смешения по признакам внешнего сходства, замещения по значению функциональной нагрузки, видо-родовые смешения, замены в рамках одного ассоциативного поля</w:t>
      </w:r>
      <w:r w:rsidR="007525C1" w:rsidRPr="003729E7">
        <w:rPr>
          <w:rFonts w:ascii="Times New Roman" w:hAnsi="Times New Roman" w:cs="Times New Roman"/>
          <w:sz w:val="28"/>
          <w:szCs w:val="28"/>
        </w:rPr>
        <w:t>.</w:t>
      </w:r>
      <w:r w:rsidRPr="003729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EF972" w14:textId="77777777" w:rsidR="007525C1" w:rsidRPr="003729E7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>Е)</w:t>
      </w:r>
      <w:r w:rsidRPr="003729E7">
        <w:rPr>
          <w:sz w:val="28"/>
          <w:szCs w:val="28"/>
        </w:rPr>
        <w:t xml:space="preserve"> </w:t>
      </w:r>
      <w:r w:rsidRPr="003729E7">
        <w:rPr>
          <w:rFonts w:ascii="Times New Roman" w:hAnsi="Times New Roman" w:cs="Times New Roman"/>
          <w:sz w:val="28"/>
          <w:szCs w:val="28"/>
        </w:rPr>
        <w:t xml:space="preserve">специфическое своеобразие связной речи,  трудности программирования содержания развернутых высказываний и их языкового оформления, нарушение связности и последовательности рассказа, смысловые пропуски существенных элементов сюжетной линии,  заметная фрагментарность изложения, нарушение временных и причинно-следственных связей в тексте, бедность и однообразие используемых языковых средств. </w:t>
      </w:r>
    </w:p>
    <w:p w14:paraId="5B6466A6" w14:textId="77777777" w:rsidR="007525C1" w:rsidRPr="003729E7" w:rsidRDefault="000E0FA9" w:rsidP="003729E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 xml:space="preserve">Ж) трудности в воспроизведении слов разной слоговой структуры и звуконаполняемости. </w:t>
      </w:r>
    </w:p>
    <w:p w14:paraId="5098441D" w14:textId="0B46E3EF" w:rsidR="00184BCF" w:rsidRPr="00410B1A" w:rsidRDefault="000E0FA9" w:rsidP="00410B1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 xml:space="preserve">З) звуковая сторона речи характеризуется неточностью артикуляции некоторых звуков, нечеткостью дифференциации их на слух. Недостаточность фонематического восприятия: проблемы с выделением первого и последнего согласного, гласного звука в середине и конце слова, с </w:t>
      </w:r>
      <w:r w:rsidR="003729E7" w:rsidRPr="003729E7">
        <w:rPr>
          <w:rFonts w:ascii="Times New Roman" w:hAnsi="Times New Roman" w:cs="Times New Roman"/>
          <w:sz w:val="28"/>
          <w:szCs w:val="28"/>
        </w:rPr>
        <w:t>подбором картинок</w:t>
      </w:r>
      <w:r w:rsidRPr="003729E7">
        <w:rPr>
          <w:rFonts w:ascii="Times New Roman" w:hAnsi="Times New Roman" w:cs="Times New Roman"/>
          <w:sz w:val="28"/>
          <w:szCs w:val="28"/>
        </w:rPr>
        <w:t xml:space="preserve"> или слов с заданным звуком, с определением наличия и места звука в слове….</w:t>
      </w:r>
    </w:p>
    <w:p w14:paraId="2492FF5C" w14:textId="0B18C708" w:rsidR="007525C1" w:rsidRPr="00184BCF" w:rsidRDefault="00D97822" w:rsidP="00184BC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программы: </w:t>
      </w:r>
    </w:p>
    <w:p w14:paraId="365B3A93" w14:textId="77777777" w:rsidR="007525C1" w:rsidRPr="003729E7" w:rsidRDefault="000E0FA9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</w:t>
      </w:r>
      <w:r w:rsidR="007525C1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основы успешного овладения чтением и письмом в дальнейшем при обучении в массовой школе, а так же его социализации</w:t>
      </w:r>
      <w:r w:rsidR="00F87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7822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4E2DE2F" w14:textId="77777777" w:rsidR="00F87F23" w:rsidRDefault="00D97822" w:rsidP="00F87F23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160556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1" w:name="_Hlk9589918"/>
    </w:p>
    <w:p w14:paraId="6E72A789" w14:textId="77777777" w:rsidR="00160556" w:rsidRPr="00F87F23" w:rsidRDefault="00160556" w:rsidP="00F87F23">
      <w:pPr>
        <w:pStyle w:val="a3"/>
        <w:numPr>
          <w:ilvl w:val="0"/>
          <w:numId w:val="2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87F23">
        <w:rPr>
          <w:rFonts w:ascii="Times New Roman" w:hAnsi="Times New Roman"/>
          <w:sz w:val="28"/>
          <w:szCs w:val="28"/>
          <w:u w:val="single"/>
          <w:lang w:eastAsia="ru-RU"/>
        </w:rPr>
        <w:t xml:space="preserve">Для детей с ОНР </w:t>
      </w:r>
      <w:r w:rsidRPr="00F87F23">
        <w:rPr>
          <w:rFonts w:ascii="Times New Roman" w:hAnsi="Times New Roman"/>
          <w:sz w:val="28"/>
          <w:szCs w:val="28"/>
          <w:u w:val="single"/>
          <w:lang w:val="en-US" w:eastAsia="ru-RU"/>
        </w:rPr>
        <w:t>I</w:t>
      </w:r>
      <w:r w:rsidRPr="00F87F23">
        <w:rPr>
          <w:rFonts w:ascii="Times New Roman" w:hAnsi="Times New Roman"/>
          <w:sz w:val="28"/>
          <w:szCs w:val="28"/>
          <w:u w:val="single"/>
          <w:lang w:eastAsia="ru-RU"/>
        </w:rPr>
        <w:t xml:space="preserve"> уровня речевого развития:</w:t>
      </w:r>
    </w:p>
    <w:p w14:paraId="3F921347" w14:textId="77777777" w:rsidR="00160556" w:rsidRPr="003729E7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- развитие понимания речи;</w:t>
      </w:r>
    </w:p>
    <w:p w14:paraId="61FA62D5" w14:textId="77777777" w:rsidR="00160556" w:rsidRPr="003729E7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- развитие активной подражательной речевой деятельности;</w:t>
      </w:r>
    </w:p>
    <w:p w14:paraId="5DAE6FA0" w14:textId="77777777" w:rsidR="00160556" w:rsidRPr="003729E7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- развитие внимания, памяти, мышления детей.</w:t>
      </w:r>
    </w:p>
    <w:p w14:paraId="07FD3CB2" w14:textId="77777777" w:rsidR="00160556" w:rsidRPr="003729E7" w:rsidRDefault="00160556" w:rsidP="003729E7">
      <w:pPr>
        <w:pStyle w:val="a3"/>
        <w:numPr>
          <w:ilvl w:val="0"/>
          <w:numId w:val="10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729E7">
        <w:rPr>
          <w:rFonts w:ascii="Times New Roman" w:hAnsi="Times New Roman"/>
          <w:sz w:val="28"/>
          <w:szCs w:val="28"/>
          <w:u w:val="single"/>
          <w:lang w:eastAsia="ru-RU"/>
        </w:rPr>
        <w:t xml:space="preserve">Для детей с ОНР </w:t>
      </w:r>
      <w:r w:rsidRPr="003729E7">
        <w:rPr>
          <w:rFonts w:ascii="Times New Roman" w:hAnsi="Times New Roman"/>
          <w:sz w:val="28"/>
          <w:szCs w:val="28"/>
          <w:u w:val="single"/>
          <w:lang w:val="en-US" w:eastAsia="ru-RU"/>
        </w:rPr>
        <w:t>II</w:t>
      </w:r>
      <w:r w:rsidRPr="003729E7">
        <w:rPr>
          <w:rFonts w:ascii="Times New Roman" w:hAnsi="Times New Roman"/>
          <w:sz w:val="28"/>
          <w:szCs w:val="28"/>
          <w:u w:val="single"/>
          <w:lang w:eastAsia="ru-RU"/>
        </w:rPr>
        <w:t xml:space="preserve"> уровня речевого развития:</w:t>
      </w:r>
    </w:p>
    <w:p w14:paraId="190E3DE7" w14:textId="77777777" w:rsidR="00160556" w:rsidRPr="003729E7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- развитие понимания речи;</w:t>
      </w:r>
    </w:p>
    <w:p w14:paraId="52697419" w14:textId="77777777" w:rsidR="00160556" w:rsidRPr="003729E7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- активизация речевой деятельности и развитие лексико-грамматических средств языка;</w:t>
      </w:r>
    </w:p>
    <w:p w14:paraId="3297D13A" w14:textId="77777777" w:rsidR="00160556" w:rsidRPr="003729E7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- развитие произносительной стороны речи;</w:t>
      </w:r>
    </w:p>
    <w:p w14:paraId="0542785D" w14:textId="77777777" w:rsidR="00160556" w:rsidRPr="003729E7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- развитие самостоятельной фразовой речи.</w:t>
      </w:r>
    </w:p>
    <w:p w14:paraId="6210368A" w14:textId="77777777" w:rsidR="00160556" w:rsidRPr="003729E7" w:rsidRDefault="00160556" w:rsidP="003729E7">
      <w:pPr>
        <w:pStyle w:val="a3"/>
        <w:numPr>
          <w:ilvl w:val="0"/>
          <w:numId w:val="10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729E7">
        <w:rPr>
          <w:rFonts w:ascii="Times New Roman" w:hAnsi="Times New Roman"/>
          <w:sz w:val="28"/>
          <w:szCs w:val="28"/>
          <w:u w:val="single"/>
          <w:lang w:eastAsia="ru-RU"/>
        </w:rPr>
        <w:t xml:space="preserve">Для детей с ОНР </w:t>
      </w:r>
      <w:r w:rsidRPr="003729E7">
        <w:rPr>
          <w:rFonts w:ascii="Times New Roman" w:hAnsi="Times New Roman"/>
          <w:sz w:val="28"/>
          <w:szCs w:val="28"/>
          <w:u w:val="single"/>
          <w:lang w:val="en-US" w:eastAsia="ru-RU"/>
        </w:rPr>
        <w:t>III</w:t>
      </w:r>
      <w:r w:rsidRPr="003729E7">
        <w:rPr>
          <w:rFonts w:ascii="Times New Roman" w:hAnsi="Times New Roman"/>
          <w:sz w:val="28"/>
          <w:szCs w:val="28"/>
          <w:u w:val="single"/>
          <w:lang w:eastAsia="ru-RU"/>
        </w:rPr>
        <w:t xml:space="preserve"> уровня речевого развития:</w:t>
      </w:r>
    </w:p>
    <w:p w14:paraId="23093329" w14:textId="77777777" w:rsidR="00160556" w:rsidRPr="003729E7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- развитие понимания речи и лексико-грамматических средств языка;</w:t>
      </w:r>
    </w:p>
    <w:p w14:paraId="32FC7C5E" w14:textId="77777777" w:rsidR="00160556" w:rsidRPr="003729E7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- развитие произносительной стороны речи;</w:t>
      </w:r>
    </w:p>
    <w:p w14:paraId="1B3BFF23" w14:textId="77777777" w:rsidR="00160556" w:rsidRPr="003729E7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- развитие самостоятельной развёрнутой фразовой речи;</w:t>
      </w:r>
    </w:p>
    <w:p w14:paraId="2B01240A" w14:textId="2CC07047" w:rsidR="00184BCF" w:rsidRPr="00410B1A" w:rsidRDefault="00160556" w:rsidP="00410B1A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- подготовка к овладению элементарными навыками письма и чтения</w:t>
      </w:r>
      <w:bookmarkEnd w:id="1"/>
      <w:r w:rsidR="00410B1A">
        <w:rPr>
          <w:rFonts w:ascii="Times New Roman" w:hAnsi="Times New Roman"/>
          <w:sz w:val="28"/>
          <w:szCs w:val="28"/>
          <w:lang w:eastAsia="ru-RU"/>
        </w:rPr>
        <w:t>.</w:t>
      </w:r>
    </w:p>
    <w:p w14:paraId="7936261D" w14:textId="77777777" w:rsidR="00184BCF" w:rsidRPr="003729E7" w:rsidRDefault="00184BCF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42F80F" w14:textId="69477095" w:rsidR="007525C1" w:rsidRPr="00410B1A" w:rsidRDefault="00D97822" w:rsidP="00410B1A">
      <w:pPr>
        <w:pStyle w:val="a3"/>
        <w:numPr>
          <w:ilvl w:val="0"/>
          <w:numId w:val="29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57221869"/>
      <w:r w:rsidRPr="004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</w:t>
      </w:r>
      <w:r w:rsidR="00160556" w:rsidRPr="004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bookmarkEnd w:id="2"/>
    <w:p w14:paraId="4B3328BF" w14:textId="77777777" w:rsidR="00160556" w:rsidRPr="003729E7" w:rsidRDefault="00160556" w:rsidP="003729E7">
      <w:pPr>
        <w:pStyle w:val="a3"/>
        <w:spacing w:after="0" w:line="360" w:lineRule="auto"/>
        <w:ind w:left="1004" w:right="-4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3729E7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Для детей с ОНР </w:t>
      </w:r>
      <w:r w:rsidRPr="003729E7">
        <w:rPr>
          <w:rFonts w:ascii="Times New Roman" w:hAnsi="Times New Roman"/>
          <w:i/>
          <w:sz w:val="28"/>
          <w:szCs w:val="28"/>
          <w:u w:val="single"/>
          <w:lang w:val="en-US" w:eastAsia="ru-RU"/>
        </w:rPr>
        <w:t>I</w:t>
      </w:r>
      <w:r w:rsidRPr="003729E7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уровня речевого развития:</w:t>
      </w:r>
    </w:p>
    <w:p w14:paraId="04AF044D" w14:textId="77777777" w:rsidR="00160556" w:rsidRPr="003729E7" w:rsidRDefault="00160556" w:rsidP="003729E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 xml:space="preserve">В итоге логопедической работы на этом этапе формирования устной речи дети должны соотносить предметы и действия с их словесным обозначением. Пассивный словарь должен состоять из названий предметов, которые ребенок часто видит; действий, которые совершает сам или их совершают знакомые ему лица; некоторых своих состояний (холодно, тепло, жарко). У детей должна появиться потребность подражать слову взрослого. Дети должны научиться выражать свои желания с помощью простых просьб; отвечать на простые вопросы одним словом или </w:t>
      </w:r>
      <w:r w:rsidR="007525C1" w:rsidRPr="003729E7">
        <w:rPr>
          <w:rFonts w:ascii="Times New Roman" w:hAnsi="Times New Roman" w:cs="Times New Roman"/>
          <w:sz w:val="28"/>
          <w:szCs w:val="28"/>
        </w:rPr>
        <w:t>двухсловной</w:t>
      </w:r>
      <w:r w:rsidRPr="003729E7">
        <w:rPr>
          <w:rFonts w:ascii="Times New Roman" w:hAnsi="Times New Roman" w:cs="Times New Roman"/>
          <w:sz w:val="28"/>
          <w:szCs w:val="28"/>
        </w:rPr>
        <w:t xml:space="preserve"> фразой без использования жеста.  Словесная подражательная деятельность может </w:t>
      </w:r>
      <w:r w:rsidRPr="003729E7">
        <w:rPr>
          <w:rFonts w:ascii="Times New Roman" w:hAnsi="Times New Roman" w:cs="Times New Roman"/>
          <w:sz w:val="28"/>
          <w:szCs w:val="28"/>
        </w:rPr>
        <w:lastRenderedPageBreak/>
        <w:t xml:space="preserve">проявляться в любых речезвуковых выражениях, без коррекции их со стороны взрослого. </w:t>
      </w:r>
    </w:p>
    <w:p w14:paraId="4944BA71" w14:textId="77777777" w:rsidR="00160556" w:rsidRPr="003729E7" w:rsidRDefault="00160556" w:rsidP="003729E7">
      <w:pPr>
        <w:pStyle w:val="a3"/>
        <w:spacing w:after="0" w:line="360" w:lineRule="auto"/>
        <w:ind w:left="1004" w:right="-4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3729E7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Для детей с ОНР </w:t>
      </w:r>
      <w:r w:rsidRPr="003729E7">
        <w:rPr>
          <w:rFonts w:ascii="Times New Roman" w:hAnsi="Times New Roman"/>
          <w:i/>
          <w:sz w:val="28"/>
          <w:szCs w:val="28"/>
          <w:u w:val="single"/>
          <w:lang w:val="en-US" w:eastAsia="ru-RU"/>
        </w:rPr>
        <w:t>II</w:t>
      </w:r>
      <w:r w:rsidRPr="003729E7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уровня речевого развития:</w:t>
      </w:r>
    </w:p>
    <w:p w14:paraId="6CB14AED" w14:textId="77777777" w:rsidR="00160556" w:rsidRPr="003729E7" w:rsidRDefault="00160556" w:rsidP="003729E7">
      <w:pPr>
        <w:spacing w:after="0" w:line="360" w:lineRule="auto"/>
        <w:ind w:right="-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К концу данного этапа обучения дети должны научиться соотносить предметы с их качественными признаками и функциональным назначением; узнавать по словесному описанию знакомые предметы; сравнивать знакомые предметы по отдельным, наиболее ярко выделяемым признакам; понимать простые грамматические категории; воспроизводить отраженно и самостоятельно ритмико-интонационную структуру двух- и трехсложных слов из сохранных и усвоенных звуков; обращаться, используя в самостоятельной речи словосочетания и простые нераспространенные предложения.  Понимание речи включает понимание некоторых грамматических форм слов, несложных рассказов, коротких сказок.</w:t>
      </w:r>
    </w:p>
    <w:p w14:paraId="68946A0B" w14:textId="77777777" w:rsidR="00160556" w:rsidRPr="003729E7" w:rsidRDefault="00160556" w:rsidP="003729E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 xml:space="preserve">В процессе коррекционно-развивающего обучения у детей расширяется понимание обращенной речи, развивается речевая активность. </w:t>
      </w:r>
    </w:p>
    <w:p w14:paraId="430B857B" w14:textId="77777777" w:rsidR="00184BCF" w:rsidRDefault="00184BCF" w:rsidP="003729E7">
      <w:pPr>
        <w:pStyle w:val="a3"/>
        <w:spacing w:after="0" w:line="360" w:lineRule="auto"/>
        <w:ind w:left="1004" w:right="-4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14:paraId="20B52341" w14:textId="4B34C8E3" w:rsidR="00160556" w:rsidRPr="003729E7" w:rsidRDefault="00160556" w:rsidP="003729E7">
      <w:pPr>
        <w:pStyle w:val="a3"/>
        <w:spacing w:after="0" w:line="360" w:lineRule="auto"/>
        <w:ind w:left="1004" w:right="-4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3729E7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Для детей с ОНР </w:t>
      </w:r>
      <w:r w:rsidRPr="003729E7">
        <w:rPr>
          <w:rFonts w:ascii="Times New Roman" w:hAnsi="Times New Roman"/>
          <w:i/>
          <w:sz w:val="28"/>
          <w:szCs w:val="28"/>
          <w:u w:val="single"/>
          <w:lang w:val="en-US" w:eastAsia="ru-RU"/>
        </w:rPr>
        <w:t>III</w:t>
      </w:r>
      <w:r w:rsidRPr="003729E7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уровня речевого развития:</w:t>
      </w:r>
    </w:p>
    <w:p w14:paraId="601646BC" w14:textId="77777777" w:rsidR="00160556" w:rsidRPr="003729E7" w:rsidRDefault="00160556" w:rsidP="003729E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 xml:space="preserve">К концу данного этапа обучения </w:t>
      </w:r>
      <w:r w:rsidRPr="003729E7">
        <w:rPr>
          <w:rFonts w:ascii="Times New Roman" w:hAnsi="Times New Roman"/>
          <w:bCs/>
          <w:sz w:val="28"/>
          <w:szCs w:val="28"/>
          <w:lang w:eastAsia="ru-RU"/>
        </w:rPr>
        <w:t xml:space="preserve"> дети должны научиться: </w:t>
      </w:r>
      <w:r w:rsidRPr="003729E7">
        <w:rPr>
          <w:rFonts w:ascii="Times New Roman" w:hAnsi="Times New Roman"/>
          <w:sz w:val="28"/>
          <w:szCs w:val="28"/>
          <w:lang w:eastAsia="ru-RU"/>
        </w:rPr>
        <w:t>понимать обращенную речь в соответствии с параметрами возрастной группы; фонетически правильно оформлять звуковую сторону речи; правильно передавать слоговую структуру слов, используемых в самостоятельной речи; пользоваться в самостоятельной речи простыми распространенными предложениями, владеть навыками объединения их в рассказ;</w:t>
      </w:r>
    </w:p>
    <w:p w14:paraId="51A47722" w14:textId="77777777" w:rsidR="00160556" w:rsidRPr="003729E7" w:rsidRDefault="00160556" w:rsidP="003729E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 xml:space="preserve">владеть элементарными навыками пересказа; владеть навыками диалогической речи; владеть навыками словообразования; грамматически правильно оформлять самостоятельную речь в соответствии с нормами языка. Владеть элементами грамоты: навыками чтения и печатания некоторых букв, слогов, слов, коротких предложений в пределах программы. </w:t>
      </w:r>
    </w:p>
    <w:p w14:paraId="2D7B2F37" w14:textId="77777777" w:rsidR="00160556" w:rsidRPr="003729E7" w:rsidRDefault="00160556" w:rsidP="003729E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lastRenderedPageBreak/>
        <w:t>В итоге обучения дети должны овладеть грамматически правильной разговорной речью. Однако их развёрнутая речь может иметь лексические, грамматические, фонетические неточности, ликвидация которых должна сочетаться с обучением детей сложным формам речи, что предполагается делать на следующем этапе обучения.</w:t>
      </w:r>
    </w:p>
    <w:p w14:paraId="69CF1EFB" w14:textId="77777777" w:rsidR="00160556" w:rsidRPr="003729E7" w:rsidRDefault="00160556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E46065" w14:textId="1DFC517C" w:rsidR="00D97822" w:rsidRPr="00410B1A" w:rsidRDefault="00D97822" w:rsidP="00410B1A">
      <w:pPr>
        <w:pStyle w:val="a3"/>
        <w:numPr>
          <w:ilvl w:val="0"/>
          <w:numId w:val="29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СОДЕРЖАТЕЛЬНЫЙ РАЗДЕЛ</w:t>
      </w:r>
    </w:p>
    <w:p w14:paraId="5952DB08" w14:textId="77777777" w:rsidR="007B3816" w:rsidRPr="003729E7" w:rsidRDefault="007B3816" w:rsidP="003729E7">
      <w:pPr>
        <w:tabs>
          <w:tab w:val="left" w:pos="0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логопеда, воспитателей и других специалистов в течение года определяется поставленными задачами Рабочей программы. Логопедичес</w:t>
      </w:r>
      <w:r w:rsidR="00F87F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обследование проводится с 02 по 20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сентября, с </w:t>
      </w:r>
      <w:r w:rsidR="00F87F2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8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мая. </w:t>
      </w:r>
    </w:p>
    <w:p w14:paraId="5AA9A1AA" w14:textId="77777777" w:rsidR="00B02CFE" w:rsidRDefault="007B3816" w:rsidP="003729E7">
      <w:pPr>
        <w:tabs>
          <w:tab w:val="left" w:pos="0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старшей логопедической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="0072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</w:t>
      </w:r>
      <w:r w:rsidR="008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B0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ОНР  </w:t>
      </w:r>
      <w:r w:rsidR="008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23.09.2019г. 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0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29.05.2020г.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3C6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B0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занятия: </w:t>
      </w:r>
      <w:r w:rsidR="007833C6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ABD5D8" w14:textId="77777777" w:rsidR="00B02CFE" w:rsidRPr="000111FE" w:rsidRDefault="00B02CFE" w:rsidP="000111FE">
      <w:pPr>
        <w:numPr>
          <w:ilvl w:val="0"/>
          <w:numId w:val="10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F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0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(продолжительность 1 занятия  - 20-25 мин.)</w:t>
      </w:r>
    </w:p>
    <w:p w14:paraId="33378634" w14:textId="77777777" w:rsidR="00B02CFE" w:rsidRPr="000111FE" w:rsidRDefault="00B02CFE" w:rsidP="000111FE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1FE" w:rsidRP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(продолжительность 1 занятия  - 20-25 мин.)</w:t>
      </w:r>
    </w:p>
    <w:p w14:paraId="74243E59" w14:textId="77777777" w:rsidR="00B02CFE" w:rsidRPr="00B02CFE" w:rsidRDefault="00B02CFE" w:rsidP="00B02CFE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02.09.2019г.  по 30.06.2020г.  проводятся занятия:   </w:t>
      </w:r>
    </w:p>
    <w:p w14:paraId="0D220E97" w14:textId="4D1594B9" w:rsidR="000111FE" w:rsidRPr="00184BCF" w:rsidRDefault="00B02CFE" w:rsidP="00184BCF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занятия</w:t>
      </w:r>
      <w:r w:rsid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1FE" w:rsidRP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(продолжительность 1 </w:t>
      </w:r>
      <w:proofErr w:type="gramStart"/>
      <w:r w:rsidR="000111FE" w:rsidRP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 -</w:t>
      </w:r>
      <w:proofErr w:type="gramEnd"/>
      <w:r w:rsidR="000111FE" w:rsidRP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20-25 мин.)</w:t>
      </w:r>
    </w:p>
    <w:p w14:paraId="6E9679D7" w14:textId="77777777" w:rsidR="000111FE" w:rsidRPr="000111FE" w:rsidRDefault="007B3816" w:rsidP="000111FE">
      <w:pPr>
        <w:pStyle w:val="a3"/>
        <w:tabs>
          <w:tab w:val="left" w:pos="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111FE" w:rsidRP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фронтальной коррекционно-развивающей работы выделяется 3 периода обучения: </w:t>
      </w:r>
    </w:p>
    <w:p w14:paraId="1DCD15C8" w14:textId="77777777" w:rsidR="000111FE" w:rsidRPr="000111FE" w:rsidRDefault="000111FE" w:rsidP="000111FE">
      <w:pPr>
        <w:pStyle w:val="a3"/>
        <w:tabs>
          <w:tab w:val="left" w:pos="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>I период обучения – сентябрь, октябрь, ноябрь;</w:t>
      </w:r>
    </w:p>
    <w:p w14:paraId="5FC96A0D" w14:textId="77777777" w:rsidR="000111FE" w:rsidRPr="000111FE" w:rsidRDefault="000111FE" w:rsidP="000111FE">
      <w:pPr>
        <w:pStyle w:val="a3"/>
        <w:tabs>
          <w:tab w:val="left" w:pos="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>II период обучения – декабрь, январь, февраль, март;</w:t>
      </w:r>
    </w:p>
    <w:p w14:paraId="4CF6711A" w14:textId="77777777" w:rsidR="000111FE" w:rsidRPr="000111FE" w:rsidRDefault="000111FE" w:rsidP="000111FE">
      <w:pPr>
        <w:pStyle w:val="a3"/>
        <w:tabs>
          <w:tab w:val="left" w:pos="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FE">
        <w:rPr>
          <w:rFonts w:ascii="Times New Roman" w:eastAsia="Times New Roman" w:hAnsi="Times New Roman" w:cs="Times New Roman"/>
          <w:sz w:val="28"/>
          <w:szCs w:val="28"/>
          <w:lang w:eastAsia="ru-RU"/>
        </w:rPr>
        <w:t>III период обучения – апрель, май.</w:t>
      </w:r>
    </w:p>
    <w:p w14:paraId="255DE05E" w14:textId="77777777" w:rsidR="00ED6637" w:rsidRDefault="00D55356" w:rsidP="000111FE">
      <w:pPr>
        <w:pStyle w:val="a3"/>
        <w:tabs>
          <w:tab w:val="left" w:pos="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D66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посещают индивидуальные занятия в соответствии с циклограммой.</w:t>
      </w:r>
    </w:p>
    <w:p w14:paraId="1D753B89" w14:textId="77777777" w:rsidR="001F599C" w:rsidRPr="007B349B" w:rsidRDefault="00D55356" w:rsidP="007B349B">
      <w:pPr>
        <w:pStyle w:val="a3"/>
        <w:tabs>
          <w:tab w:val="left" w:pos="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D66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подгрупповых логопедических занятий дети объединяются  по признаку однотипности нарушения звукопроизношения и/или несформированности  лексико-грамматических  средств языка.</w:t>
      </w:r>
      <w:r w:rsidR="0023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Расписание подгрупповых занятий составляется по периодам обучения.</w:t>
      </w:r>
      <w:r w:rsidR="007B349B" w:rsidRPr="007B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79B1E4" w14:textId="77777777" w:rsidR="007B3816" w:rsidRPr="003729E7" w:rsidRDefault="007B349B" w:rsidP="003729E7">
      <w:pPr>
        <w:tabs>
          <w:tab w:val="left" w:pos="0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1F599C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логопедического обучения отмечаются в речевой карте ребёнка. Порядок изучения звуков, количество занятий может меняться по усмотрению логопеда.                          </w:t>
      </w:r>
    </w:p>
    <w:p w14:paraId="18AA375F" w14:textId="77777777" w:rsidR="00DF4F28" w:rsidRDefault="00DF4F28" w:rsidP="003729E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551AEC2F" w14:textId="77777777" w:rsidR="00620F77" w:rsidRPr="003729E7" w:rsidRDefault="00620F77" w:rsidP="003729E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729E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Взаимодействие специалистов в работе по организации коррекционно-образовательной деятельности.</w:t>
      </w:r>
    </w:p>
    <w:p w14:paraId="04E3BB84" w14:textId="77777777" w:rsidR="007833C6" w:rsidRPr="003729E7" w:rsidRDefault="00DF4F28" w:rsidP="003729E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 xml:space="preserve"> </w:t>
      </w:r>
    </w:p>
    <w:p w14:paraId="2F9D74C5" w14:textId="77777777" w:rsidR="00620F77" w:rsidRPr="003729E7" w:rsidRDefault="00620F77" w:rsidP="003729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2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Эффективность коррекционной воспитательно-образовательной работы определяется не только чёткой организацией жизни детей в период их пребывания в детском саду, правильным распределением нагрузки в течение дня, но и координацией и преемственностью в работе всех субъектов коррекционного процесса.</w:t>
      </w:r>
    </w:p>
    <w:p w14:paraId="46957DC9" w14:textId="77777777" w:rsidR="007833C6" w:rsidRPr="003729E7" w:rsidRDefault="007833C6" w:rsidP="003729E7">
      <w:pPr>
        <w:spacing w:after="0" w:line="360" w:lineRule="auto"/>
        <w:ind w:right="-180" w:firstLine="54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29E7">
        <w:rPr>
          <w:rFonts w:ascii="Times New Roman" w:hAnsi="Times New Roman"/>
          <w:b/>
          <w:sz w:val="28"/>
          <w:szCs w:val="28"/>
          <w:u w:val="single"/>
          <w:lang w:eastAsia="ru-RU"/>
        </w:rPr>
        <w:t>Учитель-логопед</w:t>
      </w:r>
      <w:r w:rsidRPr="003729E7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70076826" w14:textId="77777777" w:rsidR="007833C6" w:rsidRPr="003729E7" w:rsidRDefault="007833C6" w:rsidP="003729E7">
      <w:pPr>
        <w:pStyle w:val="a3"/>
        <w:numPr>
          <w:ilvl w:val="0"/>
          <w:numId w:val="10"/>
        </w:numPr>
        <w:spacing w:after="0" w:line="360" w:lineRule="auto"/>
        <w:ind w:righ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Мониторинг уровня речевого развития детей (три раза в год);</w:t>
      </w:r>
    </w:p>
    <w:p w14:paraId="67337BBA" w14:textId="77777777" w:rsidR="007833C6" w:rsidRPr="003729E7" w:rsidRDefault="007833C6" w:rsidP="003729E7">
      <w:pPr>
        <w:pStyle w:val="a3"/>
        <w:numPr>
          <w:ilvl w:val="0"/>
          <w:numId w:val="10"/>
        </w:numPr>
        <w:spacing w:after="0" w:line="360" w:lineRule="auto"/>
        <w:ind w:righ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 xml:space="preserve">Составление и корректирование перспективных планов индивидуальной логопедической коррекции, перспективное и календарное планирование логопедической работы в группе; </w:t>
      </w:r>
    </w:p>
    <w:p w14:paraId="3D1E8D93" w14:textId="77777777" w:rsidR="007833C6" w:rsidRPr="003729E7" w:rsidRDefault="007833C6" w:rsidP="003729E7">
      <w:pPr>
        <w:pStyle w:val="a3"/>
        <w:numPr>
          <w:ilvl w:val="0"/>
          <w:numId w:val="10"/>
        </w:numPr>
        <w:spacing w:after="0" w:line="360" w:lineRule="auto"/>
        <w:ind w:righ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Фронтальные (подгрупповые) коррекционные занятия (фонетико-фонематические, лексико-грамматические, занятия по развитию фразовой и связной речи);</w:t>
      </w:r>
    </w:p>
    <w:p w14:paraId="582A15AB" w14:textId="77777777" w:rsidR="007833C6" w:rsidRPr="003729E7" w:rsidRDefault="00CC02F7" w:rsidP="003729E7">
      <w:pPr>
        <w:pStyle w:val="a3"/>
        <w:numPr>
          <w:ilvl w:val="0"/>
          <w:numId w:val="10"/>
        </w:numPr>
        <w:spacing w:after="0" w:line="360" w:lineRule="auto"/>
        <w:ind w:righ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И</w:t>
      </w:r>
      <w:r w:rsidR="007833C6" w:rsidRPr="003729E7">
        <w:rPr>
          <w:rFonts w:ascii="Times New Roman" w:hAnsi="Times New Roman"/>
          <w:sz w:val="28"/>
          <w:szCs w:val="28"/>
          <w:lang w:eastAsia="ru-RU"/>
        </w:rPr>
        <w:t>ндивидуальные коррекционные занятия согласно перспективным планам индивидуальной логопедической коррекции;</w:t>
      </w:r>
    </w:p>
    <w:p w14:paraId="618E3615" w14:textId="77777777" w:rsidR="007833C6" w:rsidRPr="003729E7" w:rsidRDefault="007833C6" w:rsidP="003729E7">
      <w:pPr>
        <w:pStyle w:val="a3"/>
        <w:numPr>
          <w:ilvl w:val="0"/>
          <w:numId w:val="10"/>
        </w:numPr>
        <w:spacing w:after="0" w:line="360" w:lineRule="auto"/>
        <w:ind w:righ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Координация коррекционной работы всех специалистов, работающих с группой: психолога, музыкального руководителя, физкультурного работника; сотрудничество с другими логопедами ДОУ;</w:t>
      </w:r>
    </w:p>
    <w:p w14:paraId="27BDB23A" w14:textId="77777777" w:rsidR="007833C6" w:rsidRPr="003729E7" w:rsidRDefault="007833C6" w:rsidP="003729E7">
      <w:pPr>
        <w:pStyle w:val="a3"/>
        <w:numPr>
          <w:ilvl w:val="0"/>
          <w:numId w:val="20"/>
        </w:numPr>
        <w:spacing w:after="0" w:line="360" w:lineRule="auto"/>
        <w:ind w:righ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 xml:space="preserve">Преемственность в работе логопеда и воспитателя: взаимопосещения занятий с детьми, участие логопеда в подготовке и проведении мероприятий в группе, индивидуальные задания и упражнения логопеда для вечерних занятий воспитателя с детьми, отражение в тетради </w:t>
      </w:r>
      <w:r w:rsidRPr="003729E7">
        <w:rPr>
          <w:rFonts w:ascii="Times New Roman" w:hAnsi="Times New Roman"/>
          <w:sz w:val="28"/>
          <w:szCs w:val="28"/>
          <w:lang w:eastAsia="ru-RU"/>
        </w:rPr>
        <w:lastRenderedPageBreak/>
        <w:t>взаимосвязи текущей работы логопеда и эффективности вечерних индивидуальных занятий…</w:t>
      </w:r>
    </w:p>
    <w:p w14:paraId="336B1272" w14:textId="77777777" w:rsidR="007833C6" w:rsidRPr="003729E7" w:rsidRDefault="007833C6" w:rsidP="003729E7">
      <w:pPr>
        <w:pStyle w:val="a3"/>
        <w:numPr>
          <w:ilvl w:val="0"/>
          <w:numId w:val="20"/>
        </w:numPr>
        <w:spacing w:after="0" w:line="360" w:lineRule="auto"/>
        <w:ind w:righ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Вовлечение родителей в процесс логопедической коррекции через детские логопедические тетради, наглядную агитацию в группе, открытые просмотры, собрания, консультации, беседы.</w:t>
      </w:r>
    </w:p>
    <w:p w14:paraId="2DAF5BCF" w14:textId="77777777" w:rsidR="00620F77" w:rsidRPr="003729E7" w:rsidRDefault="00620F77" w:rsidP="003729E7">
      <w:pPr>
        <w:spacing w:after="0" w:line="360" w:lineRule="auto"/>
        <w:ind w:right="-4" w:firstLine="54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29E7">
        <w:rPr>
          <w:rFonts w:ascii="Times New Roman" w:hAnsi="Times New Roman"/>
          <w:b/>
          <w:sz w:val="28"/>
          <w:szCs w:val="28"/>
          <w:u w:val="single"/>
          <w:lang w:eastAsia="ru-RU"/>
        </w:rPr>
        <w:t>Воспитатель</w:t>
      </w:r>
      <w:r w:rsidRPr="003729E7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3B61D71C" w14:textId="77777777" w:rsidR="00620F77" w:rsidRPr="003729E7" w:rsidRDefault="00620F77" w:rsidP="003729E7">
      <w:pPr>
        <w:numPr>
          <w:ilvl w:val="0"/>
          <w:numId w:val="14"/>
        </w:numPr>
        <w:spacing w:after="0" w:line="360" w:lineRule="auto"/>
        <w:ind w:left="0" w:right="-4"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применение на фронтальных и подгрупповых занятиях по развитию речи дидактических игр и упражнений на развитие всех компонентов речи;</w:t>
      </w:r>
    </w:p>
    <w:p w14:paraId="33862EE1" w14:textId="77777777" w:rsidR="00620F77" w:rsidRPr="003729E7" w:rsidRDefault="00620F77" w:rsidP="003729E7">
      <w:pPr>
        <w:numPr>
          <w:ilvl w:val="0"/>
          <w:numId w:val="14"/>
        </w:numPr>
        <w:spacing w:after="0" w:line="360" w:lineRule="auto"/>
        <w:ind w:left="0" w:right="-4"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знание и использование в работе с детьми артикуляционных упражнений и их комплексов, грамматических упражнений, технологий развития фразовой и связной речи;</w:t>
      </w:r>
    </w:p>
    <w:p w14:paraId="3DC1422F" w14:textId="77777777" w:rsidR="00620F77" w:rsidRPr="003729E7" w:rsidRDefault="00620F77" w:rsidP="003729E7">
      <w:pPr>
        <w:numPr>
          <w:ilvl w:val="0"/>
          <w:numId w:val="14"/>
        </w:numPr>
        <w:spacing w:after="0" w:line="360" w:lineRule="auto"/>
        <w:ind w:left="0" w:right="-4"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уточнение и обогащение детской лексики, акцентирование детского внимания на смысловой стороне слова или изречения во всех режимных моментах, сопровождение жизни детей в детском саду яркими эпитетами, образными сравнениями, метафорами, потешками, поговорками, стишками;</w:t>
      </w:r>
    </w:p>
    <w:p w14:paraId="3A14D3C0" w14:textId="77777777" w:rsidR="00620F77" w:rsidRPr="003729E7" w:rsidRDefault="00620F77" w:rsidP="003729E7">
      <w:pPr>
        <w:numPr>
          <w:ilvl w:val="0"/>
          <w:numId w:val="14"/>
        </w:numPr>
        <w:spacing w:after="0" w:line="360" w:lineRule="auto"/>
        <w:ind w:left="0" w:right="-4"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развитие просодической стороны речи при ознакомлении с произведениями художественной литературы;</w:t>
      </w:r>
    </w:p>
    <w:p w14:paraId="4C0C3BF3" w14:textId="77777777" w:rsidR="00620F77" w:rsidRPr="003729E7" w:rsidRDefault="00620F77" w:rsidP="003729E7">
      <w:pPr>
        <w:numPr>
          <w:ilvl w:val="0"/>
          <w:numId w:val="15"/>
        </w:numPr>
        <w:spacing w:after="0" w:line="360" w:lineRule="auto"/>
        <w:ind w:left="0" w:right="-4"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учёт индивидуально-типологических особенностей детей с нарушениями речи, развитие восприятия, мнестических процессов, мотивации, доступных форм мышления;</w:t>
      </w:r>
    </w:p>
    <w:p w14:paraId="0C64B2E5" w14:textId="77777777" w:rsidR="00620F77" w:rsidRPr="003729E7" w:rsidRDefault="00620F77" w:rsidP="003729E7">
      <w:pPr>
        <w:numPr>
          <w:ilvl w:val="0"/>
          <w:numId w:val="15"/>
        </w:numPr>
        <w:spacing w:after="0" w:line="360" w:lineRule="auto"/>
        <w:ind w:left="0" w:right="-4"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развитие познавательных интересов детей, расширение коммуникативных контактов с окружающими, усвоение норм и ценностей общения, принятых в обществе;</w:t>
      </w:r>
    </w:p>
    <w:p w14:paraId="0E2FB7F6" w14:textId="77777777" w:rsidR="00620F77" w:rsidRPr="003729E7" w:rsidRDefault="00620F77" w:rsidP="003729E7">
      <w:pPr>
        <w:numPr>
          <w:ilvl w:val="0"/>
          <w:numId w:val="15"/>
        </w:numPr>
        <w:spacing w:after="0" w:line="360" w:lineRule="auto"/>
        <w:ind w:left="0" w:right="-4"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создание доброжелательной обстановки в группе, снятие переживаний, связанных с речевой неполноценностью, укрепление веры в собственные силы, формирование интереса к звучащей речи;</w:t>
      </w:r>
    </w:p>
    <w:p w14:paraId="57B117C1" w14:textId="77777777" w:rsidR="00620F77" w:rsidRPr="003729E7" w:rsidRDefault="00620F77" w:rsidP="003729E7">
      <w:pPr>
        <w:numPr>
          <w:ilvl w:val="0"/>
          <w:numId w:val="15"/>
        </w:numPr>
        <w:spacing w:after="0" w:line="360" w:lineRule="auto"/>
        <w:ind w:left="0" w:right="-4"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комментирование своей и детской деятельности (проговаривание вслух последующих действий, называние явлений, предметов и их частей);</w:t>
      </w:r>
    </w:p>
    <w:p w14:paraId="3FE93A94" w14:textId="77777777" w:rsidR="00620F77" w:rsidRPr="003729E7" w:rsidRDefault="00620F77" w:rsidP="003729E7">
      <w:pPr>
        <w:numPr>
          <w:ilvl w:val="0"/>
          <w:numId w:val="14"/>
        </w:numPr>
        <w:spacing w:after="0" w:line="360" w:lineRule="auto"/>
        <w:ind w:left="0" w:right="-4"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систематический контроль во всех режимных моментах за     поставленными звуками и грамматической правильностью речи детей.</w:t>
      </w:r>
    </w:p>
    <w:p w14:paraId="71791615" w14:textId="77777777" w:rsidR="00620F77" w:rsidRPr="003729E7" w:rsidRDefault="00620F77" w:rsidP="003729E7">
      <w:pPr>
        <w:spacing w:after="0" w:line="360" w:lineRule="auto"/>
        <w:ind w:right="-4" w:firstLine="54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29E7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Музыкальный руководитель</w:t>
      </w:r>
      <w:r w:rsidRPr="003729E7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4D51070F" w14:textId="77777777" w:rsidR="00620F77" w:rsidRPr="003729E7" w:rsidRDefault="00620F77" w:rsidP="003729E7">
      <w:pPr>
        <w:pStyle w:val="a3"/>
        <w:numPr>
          <w:ilvl w:val="0"/>
          <w:numId w:val="16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формирование музыкального слуха и внимания к неречевым звукам;</w:t>
      </w:r>
    </w:p>
    <w:p w14:paraId="3888A5CA" w14:textId="77777777" w:rsidR="00620F77" w:rsidRPr="003729E7" w:rsidRDefault="00620F77" w:rsidP="003729E7">
      <w:pPr>
        <w:pStyle w:val="a3"/>
        <w:numPr>
          <w:ilvl w:val="0"/>
          <w:numId w:val="16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 xml:space="preserve">развитие двигательной памяти и координации; </w:t>
      </w:r>
    </w:p>
    <w:p w14:paraId="6D4CF9F7" w14:textId="77777777" w:rsidR="00620F77" w:rsidRPr="003729E7" w:rsidRDefault="00620F77" w:rsidP="003729E7">
      <w:pPr>
        <w:pStyle w:val="a3"/>
        <w:numPr>
          <w:ilvl w:val="0"/>
          <w:numId w:val="16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включение в занятие музыкальных распевов на закрепление вызванных звуков и звукоподражаний;</w:t>
      </w:r>
    </w:p>
    <w:p w14:paraId="3D1E72CA" w14:textId="77777777" w:rsidR="00620F77" w:rsidRPr="003729E7" w:rsidRDefault="00620F77" w:rsidP="003729E7">
      <w:pPr>
        <w:pStyle w:val="a3"/>
        <w:numPr>
          <w:ilvl w:val="0"/>
          <w:numId w:val="16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использование музыкально-ритмических игр,</w:t>
      </w:r>
      <w:r w:rsidR="00CC02F7" w:rsidRPr="003729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логоритмических упражнений </w:t>
      </w:r>
      <w:r w:rsidR="003729E7" w:rsidRPr="003729E7">
        <w:rPr>
          <w:rFonts w:ascii="Times New Roman" w:hAnsi="Times New Roman"/>
          <w:sz w:val="28"/>
          <w:szCs w:val="28"/>
          <w:lang w:eastAsia="ru-RU"/>
        </w:rPr>
        <w:t>на согласование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 речи с движением;</w:t>
      </w:r>
    </w:p>
    <w:p w14:paraId="5426852D" w14:textId="77777777" w:rsidR="00620F77" w:rsidRPr="003729E7" w:rsidRDefault="00620F77" w:rsidP="003729E7">
      <w:pPr>
        <w:pStyle w:val="a3"/>
        <w:numPr>
          <w:ilvl w:val="0"/>
          <w:numId w:val="16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работа над выразительностью мимики и жестов в музыкальных этюдах; над пластикой и темпом движения в музыкальных зарисовках;</w:t>
      </w:r>
    </w:p>
    <w:p w14:paraId="64CFE85C" w14:textId="77777777" w:rsidR="00620F77" w:rsidRPr="003729E7" w:rsidRDefault="00620F77" w:rsidP="003729E7">
      <w:pPr>
        <w:pStyle w:val="a3"/>
        <w:numPr>
          <w:ilvl w:val="0"/>
          <w:numId w:val="16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обучение коммуникативным навыкам в играх-драматизациях.</w:t>
      </w:r>
    </w:p>
    <w:p w14:paraId="17120989" w14:textId="77777777" w:rsidR="00620F77" w:rsidRPr="003729E7" w:rsidRDefault="00620F77" w:rsidP="003729E7">
      <w:pPr>
        <w:spacing w:after="0" w:line="360" w:lineRule="auto"/>
        <w:ind w:right="-4" w:firstLine="54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3729E7">
        <w:rPr>
          <w:rFonts w:ascii="Times New Roman" w:hAnsi="Times New Roman"/>
          <w:b/>
          <w:sz w:val="28"/>
          <w:szCs w:val="28"/>
          <w:u w:val="single"/>
          <w:lang w:eastAsia="ru-RU"/>
        </w:rPr>
        <w:t>Педагог-психолог:</w:t>
      </w:r>
    </w:p>
    <w:p w14:paraId="2A0486C4" w14:textId="77777777" w:rsidR="00620F77" w:rsidRPr="003729E7" w:rsidRDefault="00620F77" w:rsidP="003729E7">
      <w:pPr>
        <w:pStyle w:val="a3"/>
        <w:numPr>
          <w:ilvl w:val="0"/>
          <w:numId w:val="18"/>
        </w:numPr>
        <w:spacing w:after="0" w:line="360" w:lineRule="auto"/>
        <w:ind w:left="709" w:right="-4" w:hanging="28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развитие психических процессов, являющихся психологической основой речи: восприятия и ощущения, внимания и памяти, воображения, словесно-логического мышления;</w:t>
      </w:r>
    </w:p>
    <w:p w14:paraId="0AB2D750" w14:textId="77777777" w:rsidR="00620F77" w:rsidRPr="003729E7" w:rsidRDefault="00620F77" w:rsidP="003729E7">
      <w:pPr>
        <w:pStyle w:val="a3"/>
        <w:numPr>
          <w:ilvl w:val="0"/>
          <w:numId w:val="18"/>
        </w:numPr>
        <w:spacing w:after="0" w:line="360" w:lineRule="auto"/>
        <w:ind w:left="709" w:right="-4" w:hanging="28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помощь в оречевлении своего эмоционального состояния и способов его улучшения;</w:t>
      </w:r>
    </w:p>
    <w:p w14:paraId="09FABDD4" w14:textId="77777777" w:rsidR="00620F77" w:rsidRPr="003729E7" w:rsidRDefault="00620F77" w:rsidP="003729E7">
      <w:pPr>
        <w:pStyle w:val="a3"/>
        <w:numPr>
          <w:ilvl w:val="0"/>
          <w:numId w:val="18"/>
        </w:numPr>
        <w:spacing w:after="0" w:line="360" w:lineRule="auto"/>
        <w:ind w:left="709" w:right="-4" w:hanging="28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включение в занятия психогимнастики в качестве фона для развития просодических компонентов речи;</w:t>
      </w:r>
    </w:p>
    <w:p w14:paraId="73513678" w14:textId="77777777" w:rsidR="00620F77" w:rsidRPr="003729E7" w:rsidRDefault="00620F77" w:rsidP="003729E7">
      <w:pPr>
        <w:pStyle w:val="a3"/>
        <w:numPr>
          <w:ilvl w:val="0"/>
          <w:numId w:val="18"/>
        </w:numPr>
        <w:spacing w:after="0" w:line="360" w:lineRule="auto"/>
        <w:ind w:left="709" w:right="-4" w:hanging="28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формирование навыков общения в сказочных или придуманных сюжетах и инсценировках.</w:t>
      </w:r>
    </w:p>
    <w:p w14:paraId="0DA38C3D" w14:textId="77777777" w:rsidR="00620F77" w:rsidRPr="003729E7" w:rsidRDefault="00620F77" w:rsidP="003729E7">
      <w:pPr>
        <w:spacing w:after="0" w:line="360" w:lineRule="auto"/>
        <w:ind w:right="-4" w:firstLine="54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29E7">
        <w:rPr>
          <w:rFonts w:ascii="Times New Roman" w:hAnsi="Times New Roman"/>
          <w:b/>
          <w:sz w:val="28"/>
          <w:szCs w:val="28"/>
          <w:u w:val="single"/>
          <w:lang w:eastAsia="ru-RU"/>
        </w:rPr>
        <w:t>Специалист по ФИЗО:</w:t>
      </w:r>
    </w:p>
    <w:p w14:paraId="5647B057" w14:textId="77777777" w:rsidR="00620F77" w:rsidRPr="003729E7" w:rsidRDefault="00620F77" w:rsidP="003729E7">
      <w:pPr>
        <w:pStyle w:val="a3"/>
        <w:numPr>
          <w:ilvl w:val="0"/>
          <w:numId w:val="17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преодоление нарушений общей моторики, координации движений;</w:t>
      </w:r>
    </w:p>
    <w:p w14:paraId="1744CB94" w14:textId="77777777" w:rsidR="00620F77" w:rsidRPr="003729E7" w:rsidRDefault="00620F77" w:rsidP="003729E7">
      <w:pPr>
        <w:pStyle w:val="a3"/>
        <w:numPr>
          <w:ilvl w:val="0"/>
          <w:numId w:val="17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формирование правильного физиологического дыхания и фонационного выдоха с помощью специальных гимнастик;</w:t>
      </w:r>
    </w:p>
    <w:p w14:paraId="4542BBAA" w14:textId="77777777" w:rsidR="00620F77" w:rsidRPr="003729E7" w:rsidRDefault="00620F77" w:rsidP="003729E7">
      <w:pPr>
        <w:pStyle w:val="a3"/>
        <w:numPr>
          <w:ilvl w:val="0"/>
          <w:numId w:val="17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 xml:space="preserve">включение в занятия элементов фонетической ритмики на закрепление навыков правильного произношения звуков; </w:t>
      </w:r>
    </w:p>
    <w:p w14:paraId="2C264CDD" w14:textId="77777777" w:rsidR="00620F77" w:rsidRPr="003729E7" w:rsidRDefault="00620F77" w:rsidP="003729E7">
      <w:pPr>
        <w:pStyle w:val="a3"/>
        <w:numPr>
          <w:ilvl w:val="0"/>
          <w:numId w:val="17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широкое использование текстовых игр и упражнений на согласование речи с движением;</w:t>
      </w:r>
    </w:p>
    <w:p w14:paraId="545F8789" w14:textId="77777777" w:rsidR="00620F77" w:rsidRPr="003729E7" w:rsidRDefault="00620F77" w:rsidP="003729E7">
      <w:pPr>
        <w:pStyle w:val="a3"/>
        <w:numPr>
          <w:ilvl w:val="0"/>
          <w:numId w:val="17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 xml:space="preserve"> речевое сопровождение всех спортивных заданий и движений;</w:t>
      </w:r>
    </w:p>
    <w:p w14:paraId="6FDF7705" w14:textId="77777777" w:rsidR="00620F77" w:rsidRPr="003729E7" w:rsidRDefault="00620F77" w:rsidP="003729E7">
      <w:pPr>
        <w:pStyle w:val="a3"/>
        <w:numPr>
          <w:ilvl w:val="0"/>
          <w:numId w:val="17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lastRenderedPageBreak/>
        <w:t>развитие связности высказывания путём объяснения детьми правил игры, последовательности и способа выполнения упражнений;</w:t>
      </w:r>
    </w:p>
    <w:p w14:paraId="6AE5FC5D" w14:textId="77777777" w:rsidR="00620F77" w:rsidRPr="003729E7" w:rsidRDefault="00620F77" w:rsidP="003729E7">
      <w:pPr>
        <w:pStyle w:val="a3"/>
        <w:numPr>
          <w:ilvl w:val="0"/>
          <w:numId w:val="17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обучение пространственным ориентировкам в играх и упражнениях.</w:t>
      </w:r>
    </w:p>
    <w:p w14:paraId="140F7E3D" w14:textId="77777777" w:rsidR="00620F77" w:rsidRPr="003729E7" w:rsidRDefault="00620F77" w:rsidP="003729E7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6AA6C7" w14:textId="77777777" w:rsidR="00620F77" w:rsidRPr="003729E7" w:rsidRDefault="001F599C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29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Взаимодействие с родителями (законными представителями).</w:t>
      </w:r>
    </w:p>
    <w:p w14:paraId="638CF81B" w14:textId="77777777" w:rsidR="00620F77" w:rsidRPr="003729E7" w:rsidRDefault="00620F77" w:rsidP="003729E7">
      <w:pPr>
        <w:pStyle w:val="a3"/>
        <w:numPr>
          <w:ilvl w:val="0"/>
          <w:numId w:val="19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i/>
          <w:sz w:val="28"/>
          <w:szCs w:val="28"/>
          <w:lang w:eastAsia="ru-RU"/>
        </w:rPr>
        <w:t>Родительские собрания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3729E7">
        <w:rPr>
          <w:rFonts w:ascii="Times New Roman" w:hAnsi="Times New Roman"/>
          <w:sz w:val="28"/>
          <w:szCs w:val="28"/>
          <w:u w:val="single"/>
          <w:lang w:eastAsia="ru-RU"/>
        </w:rPr>
        <w:t>сентябрь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 – ознакомление с итогами логопедического обследования, с перспективными планами подгрупповой и индивидуальной работы; </w:t>
      </w:r>
      <w:r w:rsidRPr="003729E7">
        <w:rPr>
          <w:rFonts w:ascii="Times New Roman" w:hAnsi="Times New Roman"/>
          <w:sz w:val="28"/>
          <w:szCs w:val="28"/>
          <w:u w:val="single"/>
          <w:lang w:eastAsia="ru-RU"/>
        </w:rPr>
        <w:t>январь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 – ознакомление с итогами промежуточного мониторинга, -рекомендации по речевому поведению в семье, необходимостью систематического контроля за произношением вызванных звуков и аграмматизмами в речи, знакомство с положительным семейным опытом участия родителей в коррекционном процессе, -выяснение логопедических затруднений родителей; </w:t>
      </w:r>
      <w:r w:rsidRPr="003729E7">
        <w:rPr>
          <w:rFonts w:ascii="Times New Roman" w:hAnsi="Times New Roman"/>
          <w:sz w:val="28"/>
          <w:szCs w:val="28"/>
          <w:u w:val="single"/>
          <w:lang w:eastAsia="ru-RU"/>
        </w:rPr>
        <w:t>май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 – подведение готовых итогов, рекомендации на лето.</w:t>
      </w:r>
    </w:p>
    <w:p w14:paraId="32171F84" w14:textId="77777777" w:rsidR="00CC02F7" w:rsidRPr="003729E7" w:rsidRDefault="00620F77" w:rsidP="003729E7">
      <w:pPr>
        <w:pStyle w:val="a3"/>
        <w:numPr>
          <w:ilvl w:val="0"/>
          <w:numId w:val="19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i/>
          <w:sz w:val="28"/>
          <w:szCs w:val="28"/>
          <w:lang w:eastAsia="ru-RU"/>
        </w:rPr>
        <w:t xml:space="preserve">Индивидуальные и подгрупповые консультации (очные и заочные по электронной почте): </w:t>
      </w:r>
    </w:p>
    <w:p w14:paraId="3C20E086" w14:textId="77777777" w:rsidR="00CC02F7" w:rsidRPr="003729E7" w:rsidRDefault="00CC02F7" w:rsidP="003729E7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620F77" w:rsidRPr="003729E7">
        <w:rPr>
          <w:rFonts w:ascii="Times New Roman" w:hAnsi="Times New Roman"/>
          <w:sz w:val="28"/>
          <w:szCs w:val="28"/>
          <w:lang w:eastAsia="ru-RU"/>
        </w:rPr>
        <w:t>рекомендации по выполнению артикуляционных и дыхательных упражнений,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0F77" w:rsidRPr="003729E7">
        <w:rPr>
          <w:rFonts w:ascii="Times New Roman" w:hAnsi="Times New Roman"/>
          <w:sz w:val="28"/>
          <w:szCs w:val="28"/>
          <w:lang w:eastAsia="ru-RU"/>
        </w:rPr>
        <w:t>грамматических заданий,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0F77" w:rsidRPr="003729E7">
        <w:rPr>
          <w:rFonts w:ascii="Times New Roman" w:hAnsi="Times New Roman"/>
          <w:sz w:val="28"/>
          <w:szCs w:val="28"/>
          <w:lang w:eastAsia="ru-RU"/>
        </w:rPr>
        <w:t xml:space="preserve">исправлению нарушений слоговой структуры </w:t>
      </w:r>
      <w:proofErr w:type="gramStart"/>
      <w:r w:rsidR="003729E7" w:rsidRPr="003729E7">
        <w:rPr>
          <w:rFonts w:ascii="Times New Roman" w:hAnsi="Times New Roman"/>
          <w:sz w:val="28"/>
          <w:szCs w:val="28"/>
          <w:lang w:eastAsia="ru-RU"/>
        </w:rPr>
        <w:t xml:space="preserve">слова;  </w:t>
      </w:r>
      <w:r w:rsidR="00620F77" w:rsidRPr="003729E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620F77" w:rsidRPr="003729E7">
        <w:rPr>
          <w:rFonts w:ascii="Times New Roman" w:hAnsi="Times New Roman"/>
          <w:sz w:val="28"/>
          <w:szCs w:val="28"/>
          <w:lang w:eastAsia="ru-RU"/>
        </w:rPr>
        <w:t xml:space="preserve">           -преодолению психологических проблем ребёнка</w:t>
      </w:r>
      <w:r w:rsidRPr="003729E7">
        <w:rPr>
          <w:rFonts w:ascii="Times New Roman" w:hAnsi="Times New Roman"/>
          <w:sz w:val="28"/>
          <w:szCs w:val="28"/>
          <w:lang w:eastAsia="ru-RU"/>
        </w:rPr>
        <w:t>;</w:t>
      </w:r>
    </w:p>
    <w:p w14:paraId="545238CA" w14:textId="77777777" w:rsidR="00CC02F7" w:rsidRPr="003729E7" w:rsidRDefault="00CC02F7" w:rsidP="003729E7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i/>
          <w:sz w:val="28"/>
          <w:szCs w:val="28"/>
          <w:lang w:eastAsia="ru-RU"/>
        </w:rPr>
        <w:t>-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0F77" w:rsidRPr="003729E7">
        <w:rPr>
          <w:rFonts w:ascii="Times New Roman" w:hAnsi="Times New Roman"/>
          <w:sz w:val="28"/>
          <w:szCs w:val="28"/>
          <w:lang w:eastAsia="ru-RU"/>
        </w:rPr>
        <w:t xml:space="preserve">обучение работе с логопедической тетрадью дома; </w:t>
      </w:r>
    </w:p>
    <w:p w14:paraId="71597B7D" w14:textId="77777777" w:rsidR="00CC02F7" w:rsidRPr="003729E7" w:rsidRDefault="00CC02F7" w:rsidP="003729E7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i/>
          <w:sz w:val="28"/>
          <w:szCs w:val="28"/>
          <w:lang w:eastAsia="ru-RU"/>
        </w:rPr>
        <w:t>-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0F77" w:rsidRPr="003729E7">
        <w:rPr>
          <w:rFonts w:ascii="Times New Roman" w:hAnsi="Times New Roman"/>
          <w:sz w:val="28"/>
          <w:szCs w:val="28"/>
          <w:lang w:eastAsia="ru-RU"/>
        </w:rPr>
        <w:t xml:space="preserve">ознакомление родителей с приёмами звуко-слогового анализа и синтеза; </w:t>
      </w:r>
    </w:p>
    <w:p w14:paraId="10E37003" w14:textId="77777777" w:rsidR="00CC02F7" w:rsidRPr="003729E7" w:rsidRDefault="00620F77" w:rsidP="003729E7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 xml:space="preserve">- с этапами обучения грамоте детей-логопатов; </w:t>
      </w:r>
    </w:p>
    <w:p w14:paraId="004CD17A" w14:textId="77777777" w:rsidR="00620F77" w:rsidRPr="003729E7" w:rsidRDefault="00CC02F7" w:rsidP="003729E7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20F77" w:rsidRPr="003729E7">
        <w:rPr>
          <w:rFonts w:ascii="Times New Roman" w:hAnsi="Times New Roman"/>
          <w:sz w:val="28"/>
          <w:szCs w:val="28"/>
          <w:lang w:eastAsia="ru-RU"/>
        </w:rPr>
        <w:t>с формированием мотивации к исправлению реч</w:t>
      </w:r>
      <w:r w:rsidRPr="003729E7">
        <w:rPr>
          <w:rFonts w:ascii="Times New Roman" w:hAnsi="Times New Roman"/>
          <w:sz w:val="28"/>
          <w:szCs w:val="28"/>
          <w:lang w:eastAsia="ru-RU"/>
        </w:rPr>
        <w:t>и.</w:t>
      </w:r>
    </w:p>
    <w:p w14:paraId="1E0CD325" w14:textId="77777777" w:rsidR="00CC02F7" w:rsidRPr="003729E7" w:rsidRDefault="00620F77" w:rsidP="003729E7">
      <w:pPr>
        <w:pStyle w:val="a3"/>
        <w:numPr>
          <w:ilvl w:val="0"/>
          <w:numId w:val="19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i/>
          <w:sz w:val="28"/>
          <w:szCs w:val="28"/>
          <w:lang w:eastAsia="ru-RU"/>
        </w:rPr>
        <w:t>Открытые просмотры индивидуальных и подгрупповых занятий: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14:paraId="6D0CF128" w14:textId="77777777" w:rsidR="00CC02F7" w:rsidRPr="003729E7" w:rsidRDefault="00620F77" w:rsidP="003729E7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-</w:t>
      </w:r>
      <w:r w:rsidR="00CC02F7" w:rsidRPr="003729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hAnsi="Times New Roman"/>
          <w:sz w:val="28"/>
          <w:szCs w:val="28"/>
          <w:lang w:eastAsia="ru-RU"/>
        </w:rPr>
        <w:t>родитель чётче осознаёт речевые и психологические проблемы своего ребёнка</w:t>
      </w:r>
      <w:r w:rsidR="00CC02F7" w:rsidRPr="003729E7">
        <w:rPr>
          <w:rFonts w:ascii="Times New Roman" w:hAnsi="Times New Roman"/>
          <w:sz w:val="28"/>
          <w:szCs w:val="28"/>
          <w:lang w:eastAsia="ru-RU"/>
        </w:rPr>
        <w:t>;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48C7508" w14:textId="77777777" w:rsidR="00CC02F7" w:rsidRPr="003729E7" w:rsidRDefault="00620F77" w:rsidP="003729E7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-</w:t>
      </w:r>
      <w:r w:rsidR="00CC02F7" w:rsidRPr="003729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hAnsi="Times New Roman"/>
          <w:sz w:val="28"/>
          <w:szCs w:val="28"/>
          <w:lang w:eastAsia="ru-RU"/>
        </w:rPr>
        <w:t>охотнее настраивается на сотрудничество</w:t>
      </w:r>
      <w:r w:rsidR="00CC02F7" w:rsidRPr="003729E7">
        <w:rPr>
          <w:rFonts w:ascii="Times New Roman" w:hAnsi="Times New Roman"/>
          <w:sz w:val="28"/>
          <w:szCs w:val="28"/>
          <w:lang w:eastAsia="ru-RU"/>
        </w:rPr>
        <w:t>;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B728428" w14:textId="77777777" w:rsidR="00CC02F7" w:rsidRPr="003729E7" w:rsidRDefault="00CC02F7" w:rsidP="003729E7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20F77" w:rsidRPr="003729E7">
        <w:rPr>
          <w:rFonts w:ascii="Times New Roman" w:hAnsi="Times New Roman"/>
          <w:sz w:val="28"/>
          <w:szCs w:val="28"/>
          <w:lang w:eastAsia="ru-RU"/>
        </w:rPr>
        <w:t>вовлекается в коррекционно-образовательный процесс</w:t>
      </w:r>
      <w:r w:rsidRPr="003729E7">
        <w:rPr>
          <w:rFonts w:ascii="Times New Roman" w:hAnsi="Times New Roman"/>
          <w:sz w:val="28"/>
          <w:szCs w:val="28"/>
          <w:lang w:eastAsia="ru-RU"/>
        </w:rPr>
        <w:t>;</w:t>
      </w:r>
      <w:r w:rsidR="00620F77" w:rsidRPr="003729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344BA9D" w14:textId="77777777" w:rsidR="00CC02F7" w:rsidRPr="003729E7" w:rsidRDefault="00620F77" w:rsidP="003729E7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CC02F7" w:rsidRPr="003729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hAnsi="Times New Roman"/>
          <w:sz w:val="28"/>
          <w:szCs w:val="28"/>
          <w:lang w:eastAsia="ru-RU"/>
        </w:rPr>
        <w:t>лучше усваивает игровые подходы в коррекционной работе и её необходимость</w:t>
      </w:r>
      <w:r w:rsidR="00CC02F7" w:rsidRPr="003729E7">
        <w:rPr>
          <w:rFonts w:ascii="Times New Roman" w:hAnsi="Times New Roman"/>
          <w:sz w:val="28"/>
          <w:szCs w:val="28"/>
          <w:lang w:eastAsia="ru-RU"/>
        </w:rPr>
        <w:t>;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EB7E8D5" w14:textId="77777777" w:rsidR="00620F77" w:rsidRPr="003729E7" w:rsidRDefault="00620F77" w:rsidP="003729E7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-</w:t>
      </w:r>
      <w:r w:rsidR="00CC02F7" w:rsidRPr="003729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hAnsi="Times New Roman"/>
          <w:sz w:val="28"/>
          <w:szCs w:val="28"/>
          <w:lang w:eastAsia="ru-RU"/>
        </w:rPr>
        <w:t>уважительнее относится к нелёгкому труду учителя-логопед</w:t>
      </w:r>
      <w:r w:rsidR="00CC02F7" w:rsidRPr="003729E7">
        <w:rPr>
          <w:rFonts w:ascii="Times New Roman" w:hAnsi="Times New Roman"/>
          <w:sz w:val="28"/>
          <w:szCs w:val="28"/>
          <w:lang w:eastAsia="ru-RU"/>
        </w:rPr>
        <w:t>а</w:t>
      </w:r>
      <w:r w:rsidRPr="003729E7">
        <w:rPr>
          <w:rFonts w:ascii="Times New Roman" w:hAnsi="Times New Roman"/>
          <w:sz w:val="28"/>
          <w:szCs w:val="28"/>
          <w:lang w:eastAsia="ru-RU"/>
        </w:rPr>
        <w:t>;</w:t>
      </w:r>
    </w:p>
    <w:p w14:paraId="206C1E61" w14:textId="77777777" w:rsidR="00620F77" w:rsidRPr="003729E7" w:rsidRDefault="00620F77" w:rsidP="003729E7">
      <w:pPr>
        <w:pStyle w:val="a3"/>
        <w:numPr>
          <w:ilvl w:val="0"/>
          <w:numId w:val="19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i/>
          <w:sz w:val="28"/>
          <w:szCs w:val="28"/>
          <w:lang w:eastAsia="ru-RU"/>
        </w:rPr>
        <w:t xml:space="preserve">Пропаганда логопедических знаний среди </w:t>
      </w:r>
      <w:r w:rsidR="003729E7" w:rsidRPr="003729E7">
        <w:rPr>
          <w:rFonts w:ascii="Times New Roman" w:hAnsi="Times New Roman"/>
          <w:i/>
          <w:sz w:val="28"/>
          <w:szCs w:val="28"/>
          <w:lang w:eastAsia="ru-RU"/>
        </w:rPr>
        <w:t>родителей:</w:t>
      </w:r>
      <w:r w:rsidR="003729E7" w:rsidRPr="003729E7">
        <w:rPr>
          <w:rFonts w:ascii="Times New Roman" w:hAnsi="Times New Roman"/>
          <w:sz w:val="28"/>
          <w:szCs w:val="28"/>
          <w:lang w:eastAsia="ru-RU"/>
        </w:rPr>
        <w:t xml:space="preserve"> ширмы</w:t>
      </w:r>
      <w:r w:rsidRPr="003729E7">
        <w:rPr>
          <w:rFonts w:ascii="Times New Roman" w:hAnsi="Times New Roman"/>
          <w:sz w:val="28"/>
          <w:szCs w:val="28"/>
          <w:lang w:eastAsia="ru-RU"/>
        </w:rPr>
        <w:t>, папки-передвижки, диски с рекомендациями по конкретной речевой проблеме,</w:t>
      </w:r>
      <w:r w:rsidR="000A0879" w:rsidRPr="003729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hAnsi="Times New Roman"/>
          <w:sz w:val="28"/>
          <w:szCs w:val="28"/>
          <w:lang w:eastAsia="ru-RU"/>
        </w:rPr>
        <w:t>логопедическая библиотечка, детская логопедическая тетрадь (ознакомление с текущей работой логопеда и приёмами коррекции, постепенное воспитание школьных качест</w:t>
      </w:r>
      <w:r w:rsidR="000A0879" w:rsidRPr="003729E7">
        <w:rPr>
          <w:rFonts w:ascii="Times New Roman" w:hAnsi="Times New Roman"/>
          <w:sz w:val="28"/>
          <w:szCs w:val="28"/>
          <w:lang w:eastAsia="ru-RU"/>
        </w:rPr>
        <w:t>в)</w:t>
      </w:r>
      <w:r w:rsidRPr="003729E7">
        <w:rPr>
          <w:rFonts w:ascii="Times New Roman" w:hAnsi="Times New Roman"/>
          <w:sz w:val="28"/>
          <w:szCs w:val="28"/>
          <w:lang w:eastAsia="ru-RU"/>
        </w:rPr>
        <w:t>;</w:t>
      </w:r>
    </w:p>
    <w:p w14:paraId="6ED63166" w14:textId="77777777" w:rsidR="00620F77" w:rsidRPr="003729E7" w:rsidRDefault="00620F77" w:rsidP="003729E7">
      <w:pPr>
        <w:pStyle w:val="a3"/>
        <w:numPr>
          <w:ilvl w:val="0"/>
          <w:numId w:val="19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i/>
          <w:sz w:val="28"/>
          <w:szCs w:val="28"/>
          <w:lang w:eastAsia="ru-RU"/>
        </w:rPr>
        <w:t>Дни открытых дверей (для родителей вновь поступающих детей)</w:t>
      </w:r>
      <w:r w:rsidR="000A0879" w:rsidRPr="003729E7"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14:paraId="2A31FECE" w14:textId="77777777" w:rsidR="000A0879" w:rsidRPr="003729E7" w:rsidRDefault="00620F77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 xml:space="preserve">- ознакомление с системой преодоления речевых нарушений в </w:t>
      </w:r>
      <w:r w:rsidR="003729E7" w:rsidRPr="003729E7">
        <w:rPr>
          <w:rFonts w:ascii="Times New Roman" w:hAnsi="Times New Roman"/>
          <w:sz w:val="28"/>
          <w:szCs w:val="28"/>
          <w:lang w:eastAsia="ru-RU"/>
        </w:rPr>
        <w:t>детском саду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 на стендах и в индивидуальных беседах и экскурсиях по саду</w:t>
      </w:r>
      <w:r w:rsidR="000A0879" w:rsidRPr="003729E7">
        <w:rPr>
          <w:rFonts w:ascii="Times New Roman" w:hAnsi="Times New Roman"/>
          <w:sz w:val="28"/>
          <w:szCs w:val="28"/>
          <w:lang w:eastAsia="ru-RU"/>
        </w:rPr>
        <w:t>;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14:paraId="5B08FC47" w14:textId="77777777" w:rsidR="000A0879" w:rsidRPr="003729E7" w:rsidRDefault="00620F77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- предоставление информации о программе ДОУ</w:t>
      </w:r>
      <w:r w:rsidR="000A0879" w:rsidRPr="003729E7">
        <w:rPr>
          <w:rFonts w:ascii="Times New Roman" w:hAnsi="Times New Roman"/>
          <w:sz w:val="28"/>
          <w:szCs w:val="28"/>
          <w:lang w:eastAsia="ru-RU"/>
        </w:rPr>
        <w:t>;</w:t>
      </w:r>
      <w:r w:rsidRPr="003729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7CEC9F5" w14:textId="61E195F9" w:rsidR="00184BCF" w:rsidRPr="00410B1A" w:rsidRDefault="00620F77" w:rsidP="00410B1A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E7">
        <w:rPr>
          <w:rFonts w:ascii="Times New Roman" w:hAnsi="Times New Roman"/>
          <w:sz w:val="28"/>
          <w:szCs w:val="28"/>
          <w:lang w:eastAsia="ru-RU"/>
        </w:rPr>
        <w:t>- консультирование по интересующим родителей вопросам</w:t>
      </w:r>
      <w:r w:rsidR="00D824C7" w:rsidRPr="003729E7">
        <w:rPr>
          <w:rFonts w:ascii="Times New Roman" w:hAnsi="Times New Roman"/>
          <w:sz w:val="28"/>
          <w:szCs w:val="28"/>
          <w:lang w:eastAsia="ru-RU"/>
        </w:rPr>
        <w:t>.</w:t>
      </w:r>
    </w:p>
    <w:p w14:paraId="4B3DE668" w14:textId="77777777" w:rsidR="00184BCF" w:rsidRDefault="00184BCF" w:rsidP="003729E7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5E567E" w14:textId="13269C11" w:rsidR="001F0172" w:rsidRPr="003729E7" w:rsidRDefault="001F0172" w:rsidP="003729E7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рабочей программы учителя-логопеда.</w:t>
      </w:r>
    </w:p>
    <w:p w14:paraId="21290022" w14:textId="20BD0065" w:rsidR="00D97822" w:rsidRPr="003729E7" w:rsidRDefault="00D97822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Подготовительный этап</w:t>
      </w:r>
      <w:r w:rsidR="008E7C29" w:rsidRPr="003729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3CF6E275" w14:textId="77777777" w:rsidR="00D97822" w:rsidRPr="003729E7" w:rsidRDefault="00D97822" w:rsidP="003729E7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произвольного слухового и зрительного восприятия</w:t>
      </w:r>
      <w:r w:rsidR="008E7C29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представления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внимания и памяти, зрительно-пространственных представлений</w:t>
      </w:r>
      <w:r w:rsidR="008E7C29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фонематического восприятия, фонематических представлений, доступных возрасту форм звукового анализа и синтеза;</w:t>
      </w:r>
    </w:p>
    <w:p w14:paraId="665A6EA1" w14:textId="77777777" w:rsidR="00D97822" w:rsidRPr="003729E7" w:rsidRDefault="00D97822" w:rsidP="003729E7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кинестетической и кинетической основы движений в процессе развития общей, ручной и артикуляторной моторики</w:t>
      </w:r>
      <w:r w:rsidR="008E7C29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16FF36" w14:textId="77777777" w:rsidR="00184BCF" w:rsidRDefault="00D97822" w:rsidP="00184BCF">
      <w:pPr>
        <w:pStyle w:val="a3"/>
        <w:tabs>
          <w:tab w:val="left" w:pos="0"/>
        </w:tabs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729E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Основной этап</w:t>
      </w:r>
      <w:r w:rsidR="00620F77" w:rsidRPr="003729E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14:paraId="29FF73FA" w14:textId="56445FAB" w:rsidR="008E7C29" w:rsidRPr="003729E7" w:rsidRDefault="008E7C29" w:rsidP="00184BCF">
      <w:pPr>
        <w:pStyle w:val="a3"/>
        <w:tabs>
          <w:tab w:val="left" w:pos="0"/>
        </w:tabs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полноценных произносительных навыков; ра</w:t>
      </w:r>
      <w:r w:rsidR="00D97822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сширение пассивного словаря, развитие импрессивной речи в процессе восприятия и дифференциации грамматических форм словоизменения и словообразовательных моделей, различных типов синтаксических конструкций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воспитания умений правильно составлять простое и сложное распространённое предложение;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употреблять разные конструкции предложений в самостоятельной связной речи;</w:t>
      </w:r>
    </w:p>
    <w:p w14:paraId="48111436" w14:textId="77777777" w:rsidR="008E7C29" w:rsidRPr="003729E7" w:rsidRDefault="008E7C29" w:rsidP="003729E7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 в процессе работы над пересказом, с постановкой определённой коррекционной задачи по автоматизации в речи уточнённых в произношении фонем;</w:t>
      </w:r>
    </w:p>
    <w:p w14:paraId="52414604" w14:textId="77777777" w:rsidR="00D97822" w:rsidRPr="003729E7" w:rsidRDefault="008E7C29" w:rsidP="003729E7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подготовки к обучению грамоте и овладению элементами грамоты.</w:t>
      </w:r>
      <w:r w:rsidR="00D97822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D27DE99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индивидуальной логопедической работы.</w:t>
      </w:r>
    </w:p>
    <w:p w14:paraId="6D935092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правильного звукопроизношения:</w:t>
      </w:r>
    </w:p>
    <w:p w14:paraId="4786EBB2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</w:t>
      </w:r>
      <w:r w:rsidR="007802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массаж</w:t>
      </w:r>
      <w:r w:rsidR="0078020C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самомассажа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0CF2D8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подвижности артикуляционного аппарата;</w:t>
      </w:r>
    </w:p>
    <w:p w14:paraId="71CD0083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постановка и коррекция звуков:</w:t>
      </w:r>
    </w:p>
    <w:p w14:paraId="60999CB2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губно-губных - П, Б, М + мягк. </w:t>
      </w:r>
    </w:p>
    <w:p w14:paraId="001D434B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губно-зубных - Т, Д, Н + мягк. </w:t>
      </w:r>
    </w:p>
    <w:p w14:paraId="7DAB3390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свистящих - С, СЬ, 3, ЗЬ, Ц </w:t>
      </w:r>
    </w:p>
    <w:p w14:paraId="2BE618AC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шипящих - Ш, Ж, Ч, Щ </w:t>
      </w:r>
    </w:p>
    <w:p w14:paraId="354D3C00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сонорных - Л, ЛЬ, Р, РЬ </w:t>
      </w:r>
    </w:p>
    <w:p w14:paraId="6F03AAB5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заднеязычных - К, Г, X + мягк.</w:t>
      </w:r>
    </w:p>
    <w:p w14:paraId="7AB8D25E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звуков в слогах, словах, предложениях, связном тексте.</w:t>
      </w:r>
    </w:p>
    <w:p w14:paraId="1F6B60A7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фонематического восприятия:</w:t>
      </w:r>
    </w:p>
    <w:p w14:paraId="7567ADEC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</w:t>
      </w:r>
      <w:r w:rsidR="00D236B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звуков (гласных, согласных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5882CF9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определение наличия (отсутствия) звука, места звука в слове.</w:t>
      </w:r>
    </w:p>
    <w:p w14:paraId="74321835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фонематического слуха.</w:t>
      </w:r>
    </w:p>
    <w:p w14:paraId="40D79B98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над слоговой структурой слова.</w:t>
      </w:r>
    </w:p>
    <w:p w14:paraId="2A78F741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грамматического строя речи: словообразование, словоизменение, согласование.</w:t>
      </w:r>
    </w:p>
    <w:p w14:paraId="7DB234B4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лексической стороны речи:</w:t>
      </w:r>
    </w:p>
    <w:p w14:paraId="389CD128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расширение предметного словаря;</w:t>
      </w:r>
    </w:p>
    <w:p w14:paraId="7310B76E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расширение словаря признаков;</w:t>
      </w:r>
    </w:p>
    <w:p w14:paraId="6359F73D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расширение глагольного словаря.</w:t>
      </w:r>
    </w:p>
    <w:p w14:paraId="0D6EB7CE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связной речи:</w:t>
      </w:r>
    </w:p>
    <w:p w14:paraId="6B8E08BD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умения составлять рассказ по картин</w:t>
      </w:r>
      <w:r w:rsidR="00D236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F22FA0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умения составлять рассказ по серии картин;</w:t>
      </w:r>
    </w:p>
    <w:p w14:paraId="6019D56E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умения составлять пересказ;</w:t>
      </w:r>
    </w:p>
    <w:p w14:paraId="5A1DC1AA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умения составлять рассказ - описание.</w:t>
      </w:r>
    </w:p>
    <w:p w14:paraId="429B7564" w14:textId="77777777" w:rsidR="008E7C29" w:rsidRPr="003729E7" w:rsidRDefault="008E7C29" w:rsidP="003729E7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психических процессов, моторики, интеллектуальной деятельности:</w:t>
      </w:r>
    </w:p>
    <w:p w14:paraId="60F366FA" w14:textId="77777777" w:rsidR="008E7C29" w:rsidRPr="003729E7" w:rsidRDefault="008E7C29" w:rsidP="003729E7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зрительного внимания, памяти, восприятия, мышления;</w:t>
      </w:r>
    </w:p>
    <w:p w14:paraId="74C26301" w14:textId="77777777" w:rsidR="008E7C29" w:rsidRPr="003729E7" w:rsidRDefault="008E7C29" w:rsidP="003729E7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и артикуляционной моторики.</w:t>
      </w:r>
    </w:p>
    <w:p w14:paraId="605D0390" w14:textId="77777777" w:rsidR="00D97822" w:rsidRPr="003729E7" w:rsidRDefault="00D97822" w:rsidP="003729E7">
      <w:pPr>
        <w:pStyle w:val="a5"/>
        <w:spacing w:line="360" w:lineRule="auto"/>
        <w:ind w:left="0"/>
        <w:contextualSpacing/>
        <w:outlineLvl w:val="0"/>
        <w:rPr>
          <w:b/>
          <w:sz w:val="28"/>
          <w:szCs w:val="28"/>
        </w:rPr>
      </w:pPr>
      <w:r w:rsidRPr="003729E7">
        <w:rPr>
          <w:b/>
          <w:sz w:val="28"/>
          <w:szCs w:val="28"/>
        </w:rPr>
        <w:t xml:space="preserve">Образовательная область </w:t>
      </w:r>
    </w:p>
    <w:p w14:paraId="6B5EA239" w14:textId="77777777" w:rsidR="00D97822" w:rsidRPr="003729E7" w:rsidRDefault="00D97822" w:rsidP="003729E7">
      <w:pPr>
        <w:pStyle w:val="a5"/>
        <w:spacing w:line="360" w:lineRule="auto"/>
        <w:ind w:left="0" w:right="-5"/>
        <w:contextualSpacing/>
        <w:rPr>
          <w:b/>
          <w:i/>
          <w:sz w:val="28"/>
          <w:szCs w:val="28"/>
        </w:rPr>
      </w:pPr>
      <w:r w:rsidRPr="003729E7">
        <w:rPr>
          <w:b/>
          <w:i/>
          <w:sz w:val="28"/>
          <w:szCs w:val="28"/>
        </w:rPr>
        <w:t>«Познавательное развитие»</w:t>
      </w:r>
    </w:p>
    <w:p w14:paraId="288248AA" w14:textId="77777777" w:rsidR="00923527" w:rsidRPr="003729E7" w:rsidRDefault="00923527" w:rsidP="003729E7">
      <w:pPr>
        <w:pStyle w:val="a5"/>
        <w:spacing w:line="360" w:lineRule="auto"/>
        <w:ind w:left="142" w:right="-6" w:firstLine="578"/>
        <w:contextualSpacing/>
        <w:jc w:val="both"/>
        <w:rPr>
          <w:sz w:val="28"/>
          <w:szCs w:val="28"/>
        </w:rPr>
      </w:pPr>
      <w:r w:rsidRPr="003729E7">
        <w:rPr>
          <w:sz w:val="28"/>
          <w:szCs w:val="28"/>
        </w:rPr>
        <w:t>- развития интересов детей, любознательности и познавательной мотивации;</w:t>
      </w:r>
    </w:p>
    <w:p w14:paraId="292A6139" w14:textId="77777777" w:rsidR="00923527" w:rsidRPr="003729E7" w:rsidRDefault="00923527" w:rsidP="003729E7">
      <w:pPr>
        <w:pStyle w:val="a5"/>
        <w:spacing w:line="360" w:lineRule="auto"/>
        <w:ind w:left="142" w:right="-6" w:firstLine="578"/>
        <w:contextualSpacing/>
        <w:jc w:val="both"/>
        <w:rPr>
          <w:sz w:val="28"/>
          <w:szCs w:val="28"/>
        </w:rPr>
      </w:pPr>
      <w:r w:rsidRPr="003729E7">
        <w:rPr>
          <w:sz w:val="28"/>
          <w:szCs w:val="28"/>
        </w:rPr>
        <w:t>- формирования познавательных действий, становления сознания;</w:t>
      </w:r>
    </w:p>
    <w:p w14:paraId="59E09BC6" w14:textId="77777777" w:rsidR="00923527" w:rsidRPr="003729E7" w:rsidRDefault="00923527" w:rsidP="003729E7">
      <w:pPr>
        <w:pStyle w:val="a5"/>
        <w:spacing w:line="360" w:lineRule="auto"/>
        <w:ind w:left="142" w:right="-6" w:firstLine="578"/>
        <w:contextualSpacing/>
        <w:jc w:val="both"/>
        <w:rPr>
          <w:sz w:val="28"/>
          <w:szCs w:val="28"/>
        </w:rPr>
      </w:pPr>
      <w:r w:rsidRPr="003729E7">
        <w:rPr>
          <w:sz w:val="28"/>
          <w:szCs w:val="28"/>
        </w:rPr>
        <w:t>- развития воображения и творческой активности;</w:t>
      </w:r>
    </w:p>
    <w:p w14:paraId="18C4F37E" w14:textId="77777777" w:rsidR="00923527" w:rsidRPr="003729E7" w:rsidRDefault="00923527" w:rsidP="003729E7">
      <w:pPr>
        <w:pStyle w:val="a5"/>
        <w:spacing w:line="360" w:lineRule="auto"/>
        <w:ind w:left="142" w:right="-6" w:firstLine="578"/>
        <w:contextualSpacing/>
        <w:jc w:val="both"/>
        <w:rPr>
          <w:sz w:val="28"/>
          <w:szCs w:val="28"/>
        </w:rPr>
      </w:pPr>
      <w:r w:rsidRPr="003729E7">
        <w:rPr>
          <w:sz w:val="28"/>
          <w:szCs w:val="28"/>
        </w:rPr>
        <w:t>- формирования первичных представлений о себе, других людях, объектах окружающего</w:t>
      </w:r>
      <w:r w:rsidR="007F469F" w:rsidRPr="003729E7">
        <w:rPr>
          <w:sz w:val="28"/>
          <w:szCs w:val="28"/>
        </w:rPr>
        <w:t xml:space="preserve"> </w:t>
      </w:r>
      <w:r w:rsidRPr="003729E7">
        <w:rPr>
          <w:sz w:val="28"/>
          <w:szCs w:val="28"/>
        </w:rPr>
        <w:t>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</w:p>
    <w:p w14:paraId="56BDE637" w14:textId="77777777" w:rsidR="00923527" w:rsidRPr="003729E7" w:rsidRDefault="00923527" w:rsidP="003729E7">
      <w:pPr>
        <w:pStyle w:val="a5"/>
        <w:spacing w:line="360" w:lineRule="auto"/>
        <w:ind w:left="142" w:right="-6" w:firstLine="578"/>
        <w:contextualSpacing/>
        <w:jc w:val="both"/>
        <w:rPr>
          <w:sz w:val="28"/>
          <w:szCs w:val="28"/>
        </w:rPr>
      </w:pPr>
      <w:r w:rsidRPr="003729E7">
        <w:rPr>
          <w:sz w:val="28"/>
          <w:szCs w:val="28"/>
        </w:rPr>
        <w:t xml:space="preserve">- формирования первичных представлений о малой родине и </w:t>
      </w:r>
      <w:r w:rsidR="003729E7" w:rsidRPr="003729E7">
        <w:rPr>
          <w:sz w:val="28"/>
          <w:szCs w:val="28"/>
        </w:rPr>
        <w:t>Отечестве, представлений</w:t>
      </w:r>
      <w:r w:rsidRPr="003729E7">
        <w:rPr>
          <w:sz w:val="28"/>
          <w:szCs w:val="28"/>
        </w:rPr>
        <w:t xml:space="preserve">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мира;</w:t>
      </w:r>
    </w:p>
    <w:p w14:paraId="4E35A3B9" w14:textId="77777777" w:rsidR="007F469F" w:rsidRPr="003729E7" w:rsidRDefault="00923527" w:rsidP="003729E7">
      <w:pPr>
        <w:pStyle w:val="a5"/>
        <w:spacing w:line="360" w:lineRule="auto"/>
        <w:ind w:left="0" w:right="-5"/>
        <w:contextualSpacing/>
        <w:jc w:val="both"/>
        <w:rPr>
          <w:sz w:val="28"/>
          <w:szCs w:val="28"/>
        </w:rPr>
      </w:pPr>
      <w:r w:rsidRPr="003729E7">
        <w:rPr>
          <w:sz w:val="28"/>
          <w:szCs w:val="28"/>
        </w:rPr>
        <w:t>– развития представлений о виртуальной среде, о возможностях и рисках Интернета;</w:t>
      </w:r>
    </w:p>
    <w:p w14:paraId="7AD6BE94" w14:textId="77777777" w:rsidR="00D97822" w:rsidRPr="003729E7" w:rsidRDefault="007F469F" w:rsidP="003729E7">
      <w:pPr>
        <w:pStyle w:val="a5"/>
        <w:spacing w:line="360" w:lineRule="auto"/>
        <w:ind w:left="0" w:right="-5"/>
        <w:contextualSpacing/>
        <w:jc w:val="both"/>
        <w:rPr>
          <w:sz w:val="28"/>
          <w:szCs w:val="28"/>
        </w:rPr>
      </w:pPr>
      <w:r w:rsidRPr="003729E7">
        <w:rPr>
          <w:sz w:val="28"/>
          <w:szCs w:val="28"/>
        </w:rPr>
        <w:t xml:space="preserve">- </w:t>
      </w:r>
      <w:r w:rsidR="00923527" w:rsidRPr="003729E7">
        <w:rPr>
          <w:sz w:val="28"/>
          <w:szCs w:val="28"/>
        </w:rPr>
        <w:t>р</w:t>
      </w:r>
      <w:r w:rsidR="00D97822" w:rsidRPr="003729E7">
        <w:rPr>
          <w:sz w:val="28"/>
          <w:szCs w:val="28"/>
        </w:rPr>
        <w:t>азвитие элементарных математических представлений</w:t>
      </w:r>
      <w:r w:rsidR="00923527" w:rsidRPr="003729E7">
        <w:rPr>
          <w:sz w:val="28"/>
          <w:szCs w:val="28"/>
        </w:rPr>
        <w:t>.</w:t>
      </w:r>
    </w:p>
    <w:p w14:paraId="1B5A33D2" w14:textId="77777777" w:rsidR="00923527" w:rsidRPr="003729E7" w:rsidRDefault="00923527" w:rsidP="0072111F">
      <w:pPr>
        <w:pStyle w:val="a5"/>
        <w:spacing w:line="360" w:lineRule="auto"/>
        <w:ind w:right="-5"/>
        <w:contextualSpacing/>
        <w:jc w:val="both"/>
        <w:rPr>
          <w:b/>
          <w:i/>
          <w:sz w:val="28"/>
          <w:szCs w:val="28"/>
        </w:rPr>
      </w:pPr>
    </w:p>
    <w:p w14:paraId="6E82C319" w14:textId="77777777" w:rsidR="00D97822" w:rsidRPr="003729E7" w:rsidRDefault="00D97822" w:rsidP="003729E7">
      <w:pPr>
        <w:pStyle w:val="a7"/>
        <w:spacing w:line="360" w:lineRule="auto"/>
        <w:contextualSpacing/>
        <w:jc w:val="both"/>
        <w:rPr>
          <w:rFonts w:ascii="Times New Roman" w:hAnsi="Times New Roman"/>
          <w:lang w:eastAsia="ru-RU"/>
        </w:rPr>
      </w:pPr>
      <w:bookmarkStart w:id="3" w:name="_Toc370183169"/>
      <w:r w:rsidRPr="003729E7">
        <w:rPr>
          <w:rFonts w:ascii="Times New Roman" w:hAnsi="Times New Roman"/>
          <w:lang w:eastAsia="ru-RU"/>
        </w:rPr>
        <w:t>Коррекционно-развивающая область</w:t>
      </w:r>
      <w:bookmarkEnd w:id="3"/>
    </w:p>
    <w:p w14:paraId="29837EAF" w14:textId="77777777" w:rsidR="00D97822" w:rsidRPr="003729E7" w:rsidRDefault="00D97822" w:rsidP="003729E7">
      <w:pPr>
        <w:pStyle w:val="a7"/>
        <w:spacing w:line="360" w:lineRule="auto"/>
        <w:ind w:firstLine="284"/>
        <w:contextualSpacing/>
        <w:jc w:val="both"/>
        <w:rPr>
          <w:rFonts w:ascii="Times New Roman" w:hAnsi="Times New Roman"/>
          <w:b w:val="0"/>
          <w:i/>
          <w:lang w:eastAsia="ru-RU"/>
        </w:rPr>
      </w:pPr>
      <w:r w:rsidRPr="003729E7">
        <w:rPr>
          <w:rFonts w:ascii="Times New Roman" w:hAnsi="Times New Roman"/>
          <w:b w:val="0"/>
          <w:i/>
          <w:lang w:eastAsia="ru-RU"/>
        </w:rPr>
        <w:t>Развитие зрительного восприятия и знакомство с окружающим миром</w:t>
      </w:r>
    </w:p>
    <w:p w14:paraId="349FC8EE" w14:textId="77777777" w:rsidR="00D97822" w:rsidRPr="003729E7" w:rsidRDefault="00D97822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Развивать соотносящие практические действия (пробное прикладывание предметов друг к другу, наложение одного объекта на другой), учить приспосабливать движения руки к особенностям предмета, осуществлять зрительный контроль за выполнением соотносящих действий путем выделения педагогом свойств предмета и их называния, включение мануальных обследовательских действий ребенка, выделение контура предмета, его основных частей</w:t>
      </w:r>
      <w:r w:rsidR="00923527" w:rsidRPr="003729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0EC25A1" w14:textId="77777777" w:rsidR="004643B8" w:rsidRDefault="004643B8" w:rsidP="003729E7">
      <w:pPr>
        <w:shd w:val="clear" w:color="auto" w:fill="FFFFFF"/>
        <w:spacing w:after="0" w:line="360" w:lineRule="auto"/>
        <w:ind w:firstLine="28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6C8328" w14:textId="77777777" w:rsidR="004643B8" w:rsidRDefault="004643B8" w:rsidP="003729E7">
      <w:pPr>
        <w:shd w:val="clear" w:color="auto" w:fill="FFFFFF"/>
        <w:spacing w:after="0" w:line="360" w:lineRule="auto"/>
        <w:ind w:firstLine="28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3F05E24" w14:textId="77777777" w:rsidR="004643B8" w:rsidRDefault="004643B8" w:rsidP="003729E7">
      <w:pPr>
        <w:shd w:val="clear" w:color="auto" w:fill="FFFFFF"/>
        <w:spacing w:after="0" w:line="360" w:lineRule="auto"/>
        <w:ind w:firstLine="28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583EEF" w14:textId="77777777" w:rsidR="004643B8" w:rsidRDefault="004643B8" w:rsidP="003729E7">
      <w:pPr>
        <w:shd w:val="clear" w:color="auto" w:fill="FFFFFF"/>
        <w:spacing w:after="0" w:line="360" w:lineRule="auto"/>
        <w:ind w:firstLine="28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72FE9C" w14:textId="77777777" w:rsidR="004643B8" w:rsidRDefault="004643B8" w:rsidP="004643B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9E91D1" w14:textId="77777777" w:rsidR="0072111F" w:rsidRDefault="0072111F" w:rsidP="00464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393938D" w14:textId="77777777" w:rsidR="0072111F" w:rsidRDefault="0072111F" w:rsidP="00464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F903329" w14:textId="2643587C" w:rsidR="0072111F" w:rsidRDefault="0072111F" w:rsidP="00464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A65D86" w14:textId="095E944E" w:rsidR="00410B1A" w:rsidRDefault="00410B1A" w:rsidP="00464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C6C37C7" w14:textId="2EA47831" w:rsidR="00410B1A" w:rsidRDefault="00410B1A" w:rsidP="00464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A3B60B" w14:textId="018BBC13" w:rsidR="00410B1A" w:rsidRDefault="00410B1A" w:rsidP="00464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8BAC857" w14:textId="60A4AE96" w:rsidR="00410B1A" w:rsidRDefault="00410B1A" w:rsidP="00464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CA94E6" w14:textId="7EBEFE50" w:rsidR="00410B1A" w:rsidRDefault="00410B1A" w:rsidP="00464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2F3D33" w14:textId="2F4B8400" w:rsidR="00410B1A" w:rsidRDefault="00410B1A" w:rsidP="00464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13CFDC" w14:textId="361A2DAC" w:rsidR="00410B1A" w:rsidRDefault="00410B1A" w:rsidP="00464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56F7FA" w14:textId="1473F928" w:rsidR="00410B1A" w:rsidRDefault="00410B1A" w:rsidP="00464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2A2403" w14:textId="2BB44E93" w:rsidR="00410B1A" w:rsidRDefault="00410B1A" w:rsidP="00464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371BD1" w14:textId="40330687" w:rsidR="00410B1A" w:rsidRDefault="00410B1A" w:rsidP="00464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8E4E93" w14:textId="6E691599" w:rsidR="00410B1A" w:rsidRDefault="00410B1A" w:rsidP="00464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06E7143" w14:textId="37FC0543" w:rsidR="00410B1A" w:rsidRDefault="00410B1A" w:rsidP="00464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A62A0B9" w14:textId="14BCBAB1" w:rsidR="00410B1A" w:rsidRDefault="00410B1A" w:rsidP="00464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52D7D8" w14:textId="302F2E25" w:rsidR="00410B1A" w:rsidRDefault="00410B1A" w:rsidP="00464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0A0F85" w14:textId="26021F22" w:rsidR="00410B1A" w:rsidRDefault="00410B1A" w:rsidP="00464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712F92" w14:textId="233AD42D" w:rsidR="00410B1A" w:rsidRDefault="00410B1A" w:rsidP="00464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2EA778D" w14:textId="17F90E5A" w:rsidR="00410B1A" w:rsidRDefault="00410B1A" w:rsidP="00464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A85A07" w14:textId="7D929562" w:rsidR="00410B1A" w:rsidRDefault="00410B1A" w:rsidP="00464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79BE71" w14:textId="088C0059" w:rsidR="00410B1A" w:rsidRDefault="00410B1A" w:rsidP="00464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F5FD37" w14:textId="61003199" w:rsidR="00410B1A" w:rsidRDefault="00410B1A" w:rsidP="00464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7B95EB" w14:textId="23334252" w:rsidR="00410B1A" w:rsidRDefault="00410B1A" w:rsidP="00464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84177D" w14:textId="6685C5C3" w:rsidR="00410B1A" w:rsidRDefault="00410B1A" w:rsidP="00464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00C240" w14:textId="7928F294" w:rsidR="00410B1A" w:rsidRDefault="00410B1A" w:rsidP="00464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2EF1619" w14:textId="192F7A27" w:rsidR="00410B1A" w:rsidRDefault="00410B1A" w:rsidP="00464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6DDF11" w14:textId="77777777" w:rsidR="00410B1A" w:rsidRDefault="00410B1A" w:rsidP="00464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076270" w14:textId="77777777" w:rsidR="00342613" w:rsidRPr="004643B8" w:rsidRDefault="00F70487" w:rsidP="004643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43B8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14:paraId="08586BE3" w14:textId="77777777" w:rsidR="00C823ED" w:rsidRPr="004643B8" w:rsidRDefault="00C823ED" w:rsidP="00464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Toc279698469"/>
      <w:r w:rsidRPr="00464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 тематическое планирование словарной работы</w:t>
      </w:r>
    </w:p>
    <w:p w14:paraId="524D5D91" w14:textId="77777777" w:rsidR="004F2091" w:rsidRPr="004F2091" w:rsidRDefault="004F2091" w:rsidP="004F2091">
      <w:pPr>
        <w:shd w:val="clear" w:color="auto" w:fill="FFFFFF"/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159"/>
        <w:gridCol w:w="2122"/>
        <w:gridCol w:w="6358"/>
      </w:tblGrid>
      <w:tr w:rsidR="004F2091" w:rsidRPr="004F2091" w14:paraId="45E3DA36" w14:textId="77777777" w:rsidTr="00D4451B">
        <w:tc>
          <w:tcPr>
            <w:tcW w:w="567" w:type="dxa"/>
          </w:tcPr>
          <w:p w14:paraId="7D0B7723" w14:textId="77777777" w:rsidR="004F2091" w:rsidRPr="004F2091" w:rsidRDefault="004F2091" w:rsidP="004F2091">
            <w:pPr>
              <w:spacing w:after="0" w:line="240" w:lineRule="auto"/>
              <w:ind w:right="-108" w:hanging="142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  <w:p w14:paraId="3BE67665" w14:textId="77777777" w:rsidR="004F2091" w:rsidRPr="004F2091" w:rsidRDefault="004F2091" w:rsidP="004F2091">
            <w:pPr>
              <w:spacing w:after="0" w:line="240" w:lineRule="auto"/>
              <w:ind w:right="-108" w:hanging="142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п\п</w:t>
            </w:r>
          </w:p>
        </w:tc>
        <w:tc>
          <w:tcPr>
            <w:tcW w:w="1159" w:type="dxa"/>
          </w:tcPr>
          <w:p w14:paraId="1358E420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2122" w:type="dxa"/>
          </w:tcPr>
          <w:p w14:paraId="54345486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6358" w:type="dxa"/>
          </w:tcPr>
          <w:p w14:paraId="769B7BA8" w14:textId="77777777" w:rsidR="004F2091" w:rsidRPr="004F2091" w:rsidRDefault="004F2091" w:rsidP="004F2091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Лексическая тема </w:t>
            </w:r>
          </w:p>
        </w:tc>
      </w:tr>
      <w:tr w:rsidR="004F2091" w:rsidRPr="004F2091" w14:paraId="4AAB98EF" w14:textId="77777777" w:rsidTr="00D4451B">
        <w:tc>
          <w:tcPr>
            <w:tcW w:w="10206" w:type="dxa"/>
            <w:gridSpan w:val="4"/>
          </w:tcPr>
          <w:p w14:paraId="51371EF6" w14:textId="77777777" w:rsidR="004F2091" w:rsidRPr="004F2091" w:rsidRDefault="004F2091" w:rsidP="004F2091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Сентябрь</w:t>
            </w:r>
          </w:p>
        </w:tc>
      </w:tr>
      <w:tr w:rsidR="004F2091" w:rsidRPr="004F2091" w14:paraId="55811382" w14:textId="77777777" w:rsidTr="00D4451B">
        <w:tc>
          <w:tcPr>
            <w:tcW w:w="567" w:type="dxa"/>
          </w:tcPr>
          <w:p w14:paraId="3416F34C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59" w:type="dxa"/>
          </w:tcPr>
          <w:p w14:paraId="6F8088B7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 xml:space="preserve">1 неделя </w:t>
            </w:r>
          </w:p>
        </w:tc>
        <w:tc>
          <w:tcPr>
            <w:tcW w:w="2122" w:type="dxa"/>
          </w:tcPr>
          <w:p w14:paraId="3109DA14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31.08. – 04.09.20</w:t>
            </w:r>
          </w:p>
        </w:tc>
        <w:tc>
          <w:tcPr>
            <w:tcW w:w="6358" w:type="dxa"/>
            <w:vMerge w:val="restart"/>
            <w:tcBorders>
              <w:top w:val="nil"/>
            </w:tcBorders>
          </w:tcPr>
          <w:p w14:paraId="62000602" w14:textId="77777777" w:rsidR="004F2091" w:rsidRPr="004F2091" w:rsidRDefault="004F2091" w:rsidP="004F2091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 xml:space="preserve">Диагностика </w:t>
            </w:r>
          </w:p>
          <w:p w14:paraId="35F36547" w14:textId="77777777" w:rsidR="004F2091" w:rsidRPr="004F2091" w:rsidRDefault="004F2091" w:rsidP="004F2091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Диагностика</w:t>
            </w:r>
          </w:p>
        </w:tc>
      </w:tr>
      <w:tr w:rsidR="004F2091" w:rsidRPr="004F2091" w14:paraId="57B47CD9" w14:textId="77777777" w:rsidTr="00D4451B">
        <w:tc>
          <w:tcPr>
            <w:tcW w:w="567" w:type="dxa"/>
          </w:tcPr>
          <w:p w14:paraId="53D63D57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59" w:type="dxa"/>
          </w:tcPr>
          <w:p w14:paraId="5CFC07A6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 xml:space="preserve">2 неделя </w:t>
            </w:r>
          </w:p>
        </w:tc>
        <w:tc>
          <w:tcPr>
            <w:tcW w:w="2122" w:type="dxa"/>
          </w:tcPr>
          <w:p w14:paraId="4BBE4B5D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07.09. – 11.09.20</w:t>
            </w:r>
          </w:p>
        </w:tc>
        <w:tc>
          <w:tcPr>
            <w:tcW w:w="6358" w:type="dxa"/>
            <w:vMerge/>
            <w:tcBorders>
              <w:bottom w:val="single" w:sz="4" w:space="0" w:color="auto"/>
            </w:tcBorders>
          </w:tcPr>
          <w:p w14:paraId="5E5E0361" w14:textId="77777777" w:rsidR="004F2091" w:rsidRPr="004F2091" w:rsidRDefault="004F2091" w:rsidP="004F2091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F2091" w:rsidRPr="004F2091" w14:paraId="1D775510" w14:textId="77777777" w:rsidTr="00D4451B">
        <w:tc>
          <w:tcPr>
            <w:tcW w:w="567" w:type="dxa"/>
          </w:tcPr>
          <w:p w14:paraId="42267E27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59" w:type="dxa"/>
          </w:tcPr>
          <w:p w14:paraId="59C27888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 xml:space="preserve">3 неделя </w:t>
            </w:r>
          </w:p>
        </w:tc>
        <w:tc>
          <w:tcPr>
            <w:tcW w:w="2122" w:type="dxa"/>
          </w:tcPr>
          <w:p w14:paraId="1496D57F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14.09. – 18.09.20</w:t>
            </w:r>
          </w:p>
        </w:tc>
        <w:tc>
          <w:tcPr>
            <w:tcW w:w="6358" w:type="dxa"/>
            <w:tcBorders>
              <w:top w:val="single" w:sz="4" w:space="0" w:color="auto"/>
            </w:tcBorders>
          </w:tcPr>
          <w:p w14:paraId="798925AD" w14:textId="77777777" w:rsidR="004F2091" w:rsidRPr="004F2091" w:rsidRDefault="004F2091" w:rsidP="004F2091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«Овощи. Огород»</w:t>
            </w:r>
          </w:p>
        </w:tc>
      </w:tr>
      <w:tr w:rsidR="004F2091" w:rsidRPr="004F2091" w14:paraId="1E770DA3" w14:textId="77777777" w:rsidTr="00D4451B">
        <w:tc>
          <w:tcPr>
            <w:tcW w:w="567" w:type="dxa"/>
          </w:tcPr>
          <w:p w14:paraId="0606F9FE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59" w:type="dxa"/>
          </w:tcPr>
          <w:p w14:paraId="54B13B12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 xml:space="preserve">4 неделя </w:t>
            </w:r>
          </w:p>
        </w:tc>
        <w:tc>
          <w:tcPr>
            <w:tcW w:w="2122" w:type="dxa"/>
          </w:tcPr>
          <w:p w14:paraId="2E340B6A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23.09 – 27.09.20</w:t>
            </w:r>
          </w:p>
        </w:tc>
        <w:tc>
          <w:tcPr>
            <w:tcW w:w="6358" w:type="dxa"/>
          </w:tcPr>
          <w:p w14:paraId="1DA6AE3D" w14:textId="77777777" w:rsidR="004F2091" w:rsidRPr="004F2091" w:rsidRDefault="004F2091" w:rsidP="004F2091">
            <w:pPr>
              <w:spacing w:after="0" w:line="240" w:lineRule="auto"/>
              <w:ind w:right="-77" w:firstLine="33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«Фрукты. Сад»</w:t>
            </w:r>
          </w:p>
        </w:tc>
      </w:tr>
      <w:tr w:rsidR="004F2091" w:rsidRPr="004F2091" w14:paraId="01FC98DC" w14:textId="77777777" w:rsidTr="00D4451B">
        <w:tc>
          <w:tcPr>
            <w:tcW w:w="10206" w:type="dxa"/>
            <w:gridSpan w:val="4"/>
          </w:tcPr>
          <w:p w14:paraId="5852F7E3" w14:textId="77777777" w:rsidR="004F2091" w:rsidRPr="004F2091" w:rsidRDefault="004F2091" w:rsidP="004F2091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Октябрь</w:t>
            </w:r>
          </w:p>
        </w:tc>
      </w:tr>
      <w:tr w:rsidR="004F2091" w:rsidRPr="004F2091" w14:paraId="41DA9536" w14:textId="77777777" w:rsidTr="00D4451B">
        <w:tc>
          <w:tcPr>
            <w:tcW w:w="567" w:type="dxa"/>
          </w:tcPr>
          <w:p w14:paraId="5280D7C8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159" w:type="dxa"/>
          </w:tcPr>
          <w:p w14:paraId="33E305C7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 xml:space="preserve">1 неделя </w:t>
            </w:r>
          </w:p>
        </w:tc>
        <w:tc>
          <w:tcPr>
            <w:tcW w:w="2122" w:type="dxa"/>
          </w:tcPr>
          <w:p w14:paraId="27615FE9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28.09. – 02.10.20</w:t>
            </w:r>
          </w:p>
        </w:tc>
        <w:tc>
          <w:tcPr>
            <w:tcW w:w="6358" w:type="dxa"/>
          </w:tcPr>
          <w:p w14:paraId="5DA94576" w14:textId="77777777" w:rsidR="004F2091" w:rsidRPr="004F2091" w:rsidRDefault="004F2091" w:rsidP="004F2091">
            <w:pPr>
              <w:spacing w:after="0" w:line="240" w:lineRule="auto"/>
              <w:ind w:right="-77" w:firstLine="33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«Деревья. Кустарники»</w:t>
            </w:r>
          </w:p>
        </w:tc>
      </w:tr>
      <w:tr w:rsidR="004F2091" w:rsidRPr="004F2091" w14:paraId="41F1E913" w14:textId="77777777" w:rsidTr="00D4451B">
        <w:tc>
          <w:tcPr>
            <w:tcW w:w="567" w:type="dxa"/>
          </w:tcPr>
          <w:p w14:paraId="799B0E2F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159" w:type="dxa"/>
          </w:tcPr>
          <w:p w14:paraId="4C7C0B8C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2 неделя</w:t>
            </w:r>
          </w:p>
        </w:tc>
        <w:tc>
          <w:tcPr>
            <w:tcW w:w="2122" w:type="dxa"/>
          </w:tcPr>
          <w:p w14:paraId="4DD3D80B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05.10. – 09.10.20</w:t>
            </w:r>
          </w:p>
        </w:tc>
        <w:tc>
          <w:tcPr>
            <w:tcW w:w="6358" w:type="dxa"/>
          </w:tcPr>
          <w:p w14:paraId="53140433" w14:textId="77777777" w:rsidR="004F2091" w:rsidRPr="004F2091" w:rsidRDefault="004F2091" w:rsidP="004F2091">
            <w:pPr>
              <w:spacing w:after="0" w:line="240" w:lineRule="auto"/>
              <w:ind w:right="-77" w:firstLine="33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«Ягоды. Грибы»</w:t>
            </w:r>
          </w:p>
        </w:tc>
      </w:tr>
      <w:tr w:rsidR="004F2091" w:rsidRPr="004F2091" w14:paraId="0EFB3F65" w14:textId="77777777" w:rsidTr="00D4451B">
        <w:tc>
          <w:tcPr>
            <w:tcW w:w="567" w:type="dxa"/>
          </w:tcPr>
          <w:p w14:paraId="788761DB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159" w:type="dxa"/>
          </w:tcPr>
          <w:p w14:paraId="7CC1F43C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3 неделя</w:t>
            </w:r>
          </w:p>
        </w:tc>
        <w:tc>
          <w:tcPr>
            <w:tcW w:w="2122" w:type="dxa"/>
          </w:tcPr>
          <w:p w14:paraId="37C38E5E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12.10 – 16.10.20</w:t>
            </w:r>
          </w:p>
        </w:tc>
        <w:tc>
          <w:tcPr>
            <w:tcW w:w="6358" w:type="dxa"/>
          </w:tcPr>
          <w:p w14:paraId="64398DA1" w14:textId="77777777" w:rsidR="004F2091" w:rsidRPr="004F2091" w:rsidRDefault="004F2091" w:rsidP="004F2091">
            <w:pPr>
              <w:spacing w:after="0" w:line="240" w:lineRule="auto"/>
              <w:ind w:right="-77" w:firstLine="33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«Перелетные птицы. Улетают журавли! (поКноваленко</w:t>
            </w:r>
            <w:proofErr w:type="gramStart"/>
            <w:r w:rsidRPr="004F2091">
              <w:rPr>
                <w:rFonts w:ascii="Times New Roman" w:eastAsia="Calibri" w:hAnsi="Times New Roman" w:cs="Times New Roman"/>
                <w:lang w:eastAsia="ru-RU"/>
              </w:rPr>
              <w:t>) »</w:t>
            </w:r>
            <w:proofErr w:type="gramEnd"/>
          </w:p>
        </w:tc>
      </w:tr>
      <w:tr w:rsidR="004F2091" w:rsidRPr="004F2091" w14:paraId="75043DB4" w14:textId="77777777" w:rsidTr="00D4451B">
        <w:tc>
          <w:tcPr>
            <w:tcW w:w="567" w:type="dxa"/>
          </w:tcPr>
          <w:p w14:paraId="57BBBA5D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159" w:type="dxa"/>
          </w:tcPr>
          <w:p w14:paraId="57E97639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4 неделя</w:t>
            </w:r>
          </w:p>
        </w:tc>
        <w:tc>
          <w:tcPr>
            <w:tcW w:w="2122" w:type="dxa"/>
          </w:tcPr>
          <w:p w14:paraId="32694CE3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19.10 – 23.10.20</w:t>
            </w:r>
          </w:p>
        </w:tc>
        <w:tc>
          <w:tcPr>
            <w:tcW w:w="6358" w:type="dxa"/>
          </w:tcPr>
          <w:p w14:paraId="0CB774B0" w14:textId="77777777" w:rsidR="004F2091" w:rsidRPr="004F2091" w:rsidRDefault="004F2091" w:rsidP="004F2091">
            <w:pPr>
              <w:spacing w:after="0" w:line="240" w:lineRule="auto"/>
              <w:ind w:right="-77" w:firstLine="33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«Мой город. Моя улица»</w:t>
            </w:r>
          </w:p>
        </w:tc>
      </w:tr>
      <w:tr w:rsidR="004F2091" w:rsidRPr="004F2091" w14:paraId="272D6E6D" w14:textId="77777777" w:rsidTr="00D4451B">
        <w:tc>
          <w:tcPr>
            <w:tcW w:w="567" w:type="dxa"/>
          </w:tcPr>
          <w:p w14:paraId="3EC02451" w14:textId="77777777" w:rsidR="004F2091" w:rsidRPr="004F2091" w:rsidRDefault="004F2091" w:rsidP="004F2091">
            <w:pPr>
              <w:spacing w:after="0" w:line="240" w:lineRule="auto"/>
              <w:ind w:left="-142" w:right="-108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9</w:t>
            </w:r>
          </w:p>
        </w:tc>
        <w:tc>
          <w:tcPr>
            <w:tcW w:w="1159" w:type="dxa"/>
          </w:tcPr>
          <w:p w14:paraId="6C3E1010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5 неделя</w:t>
            </w:r>
          </w:p>
        </w:tc>
        <w:tc>
          <w:tcPr>
            <w:tcW w:w="2122" w:type="dxa"/>
          </w:tcPr>
          <w:p w14:paraId="23FB3172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26.10 – 30.10.20</w:t>
            </w:r>
          </w:p>
        </w:tc>
        <w:tc>
          <w:tcPr>
            <w:tcW w:w="6358" w:type="dxa"/>
          </w:tcPr>
          <w:p w14:paraId="76A4B129" w14:textId="77777777" w:rsidR="004F2091" w:rsidRPr="004F2091" w:rsidRDefault="004F2091" w:rsidP="004F2091">
            <w:pPr>
              <w:spacing w:after="0" w:line="240" w:lineRule="auto"/>
              <w:ind w:right="-77" w:firstLine="33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 xml:space="preserve"> «Лес. Грибы. Лесные ягоды»</w:t>
            </w:r>
          </w:p>
        </w:tc>
      </w:tr>
      <w:tr w:rsidR="004F2091" w:rsidRPr="004F2091" w14:paraId="27F2129A" w14:textId="77777777" w:rsidTr="00D4451B">
        <w:tc>
          <w:tcPr>
            <w:tcW w:w="10206" w:type="dxa"/>
            <w:gridSpan w:val="4"/>
          </w:tcPr>
          <w:p w14:paraId="14F2213E" w14:textId="77777777" w:rsidR="004F2091" w:rsidRPr="004F2091" w:rsidRDefault="004F2091" w:rsidP="004F2091">
            <w:pPr>
              <w:spacing w:after="0" w:line="240" w:lineRule="auto"/>
              <w:ind w:right="-77" w:firstLine="3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                                  Ноябрь           Праздничные </w:t>
            </w:r>
            <w:proofErr w:type="gramStart"/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дни  04</w:t>
            </w:r>
            <w:proofErr w:type="gramEnd"/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.11.20</w:t>
            </w:r>
          </w:p>
        </w:tc>
      </w:tr>
      <w:tr w:rsidR="004F2091" w:rsidRPr="004F2091" w14:paraId="3C89A789" w14:textId="77777777" w:rsidTr="00D4451B">
        <w:tc>
          <w:tcPr>
            <w:tcW w:w="567" w:type="dxa"/>
          </w:tcPr>
          <w:p w14:paraId="0CC077F0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159" w:type="dxa"/>
          </w:tcPr>
          <w:p w14:paraId="4EC5EB6F" w14:textId="77777777" w:rsidR="004F2091" w:rsidRPr="004F2091" w:rsidRDefault="004F2091" w:rsidP="004F209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1 неделя</w:t>
            </w:r>
          </w:p>
        </w:tc>
        <w:tc>
          <w:tcPr>
            <w:tcW w:w="2122" w:type="dxa"/>
          </w:tcPr>
          <w:p w14:paraId="19E5D279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02.11-06.11.20</w:t>
            </w:r>
          </w:p>
        </w:tc>
        <w:tc>
          <w:tcPr>
            <w:tcW w:w="6358" w:type="dxa"/>
          </w:tcPr>
          <w:p w14:paraId="20C83AEF" w14:textId="77777777" w:rsidR="004F2091" w:rsidRPr="004F2091" w:rsidRDefault="004F2091" w:rsidP="004F2091">
            <w:pPr>
              <w:spacing w:after="0" w:line="240" w:lineRule="auto"/>
              <w:ind w:right="-77" w:firstLine="33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«Моя Родина - Россия»</w:t>
            </w:r>
          </w:p>
        </w:tc>
      </w:tr>
      <w:tr w:rsidR="004F2091" w:rsidRPr="004F2091" w14:paraId="3452C2D9" w14:textId="77777777" w:rsidTr="00D4451B">
        <w:tc>
          <w:tcPr>
            <w:tcW w:w="567" w:type="dxa"/>
          </w:tcPr>
          <w:p w14:paraId="07ECFBE7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159" w:type="dxa"/>
          </w:tcPr>
          <w:p w14:paraId="29888B2F" w14:textId="77777777" w:rsidR="004F2091" w:rsidRPr="004F2091" w:rsidRDefault="004F2091" w:rsidP="004F209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2 неделя</w:t>
            </w:r>
          </w:p>
        </w:tc>
        <w:tc>
          <w:tcPr>
            <w:tcW w:w="2122" w:type="dxa"/>
          </w:tcPr>
          <w:p w14:paraId="765061BD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09.11 -13.11.20</w:t>
            </w:r>
          </w:p>
        </w:tc>
        <w:tc>
          <w:tcPr>
            <w:tcW w:w="6358" w:type="dxa"/>
          </w:tcPr>
          <w:p w14:paraId="04C27D6F" w14:textId="77777777" w:rsidR="004F2091" w:rsidRPr="004F2091" w:rsidRDefault="004F2091" w:rsidP="004F2091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«Домашние животные их детеныши»</w:t>
            </w:r>
          </w:p>
        </w:tc>
      </w:tr>
      <w:tr w:rsidR="004F2091" w:rsidRPr="004F2091" w14:paraId="13FD41BE" w14:textId="77777777" w:rsidTr="00D4451B">
        <w:tc>
          <w:tcPr>
            <w:tcW w:w="567" w:type="dxa"/>
          </w:tcPr>
          <w:p w14:paraId="6609C929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159" w:type="dxa"/>
          </w:tcPr>
          <w:p w14:paraId="20770AEE" w14:textId="77777777" w:rsidR="004F2091" w:rsidRPr="004F2091" w:rsidRDefault="004F2091" w:rsidP="004F209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3 неделя</w:t>
            </w:r>
          </w:p>
        </w:tc>
        <w:tc>
          <w:tcPr>
            <w:tcW w:w="2122" w:type="dxa"/>
          </w:tcPr>
          <w:p w14:paraId="11EB088E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16.11 – 20.11.20</w:t>
            </w:r>
          </w:p>
        </w:tc>
        <w:tc>
          <w:tcPr>
            <w:tcW w:w="6358" w:type="dxa"/>
          </w:tcPr>
          <w:p w14:paraId="00B3FCFE" w14:textId="77777777" w:rsidR="004F2091" w:rsidRPr="004F2091" w:rsidRDefault="004F2091" w:rsidP="004F2091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«Посуда. Продукты питания»</w:t>
            </w:r>
          </w:p>
        </w:tc>
      </w:tr>
      <w:tr w:rsidR="004F2091" w:rsidRPr="004F2091" w14:paraId="68A23651" w14:textId="77777777" w:rsidTr="00D4451B">
        <w:tc>
          <w:tcPr>
            <w:tcW w:w="567" w:type="dxa"/>
          </w:tcPr>
          <w:p w14:paraId="75CFC29B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159" w:type="dxa"/>
          </w:tcPr>
          <w:p w14:paraId="3E699C92" w14:textId="77777777" w:rsidR="004F2091" w:rsidRPr="004F2091" w:rsidRDefault="004F2091" w:rsidP="004F209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4 неделя</w:t>
            </w:r>
          </w:p>
        </w:tc>
        <w:tc>
          <w:tcPr>
            <w:tcW w:w="2122" w:type="dxa"/>
          </w:tcPr>
          <w:p w14:paraId="74A8709E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23.11 – 27.11.20</w:t>
            </w:r>
          </w:p>
        </w:tc>
        <w:tc>
          <w:tcPr>
            <w:tcW w:w="6358" w:type="dxa"/>
          </w:tcPr>
          <w:p w14:paraId="7CF54698" w14:textId="77777777" w:rsidR="004F2091" w:rsidRPr="004F2091" w:rsidRDefault="004F2091" w:rsidP="004F2091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«Одежда, головные убры осеннего сезона»</w:t>
            </w:r>
          </w:p>
        </w:tc>
      </w:tr>
      <w:tr w:rsidR="004F2091" w:rsidRPr="004F2091" w14:paraId="0196B43D" w14:textId="77777777" w:rsidTr="00D4451B">
        <w:tc>
          <w:tcPr>
            <w:tcW w:w="567" w:type="dxa"/>
          </w:tcPr>
          <w:p w14:paraId="320AC06E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159" w:type="dxa"/>
          </w:tcPr>
          <w:p w14:paraId="6185113A" w14:textId="77777777" w:rsidR="004F2091" w:rsidRPr="004F2091" w:rsidRDefault="004F2091" w:rsidP="004F209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5 неделя</w:t>
            </w:r>
          </w:p>
        </w:tc>
        <w:tc>
          <w:tcPr>
            <w:tcW w:w="2122" w:type="dxa"/>
          </w:tcPr>
          <w:p w14:paraId="48F2D308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30.11 – 04.12.20</w:t>
            </w:r>
          </w:p>
        </w:tc>
        <w:tc>
          <w:tcPr>
            <w:tcW w:w="6358" w:type="dxa"/>
          </w:tcPr>
          <w:p w14:paraId="2696C881" w14:textId="77777777" w:rsidR="004F2091" w:rsidRPr="004F2091" w:rsidRDefault="004F2091" w:rsidP="004F2091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«Пздняя осень. Предзимовье»</w:t>
            </w:r>
          </w:p>
        </w:tc>
      </w:tr>
      <w:tr w:rsidR="004F2091" w:rsidRPr="004F2091" w14:paraId="7F8BBE7F" w14:textId="77777777" w:rsidTr="00D4451B">
        <w:tc>
          <w:tcPr>
            <w:tcW w:w="10206" w:type="dxa"/>
            <w:gridSpan w:val="4"/>
          </w:tcPr>
          <w:p w14:paraId="0D8D448E" w14:textId="77777777" w:rsidR="004F2091" w:rsidRPr="004F2091" w:rsidRDefault="004F2091" w:rsidP="004F2091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Декабрь</w:t>
            </w:r>
          </w:p>
        </w:tc>
      </w:tr>
      <w:tr w:rsidR="004F2091" w:rsidRPr="004F2091" w14:paraId="107DE8CA" w14:textId="77777777" w:rsidTr="00D4451B">
        <w:tc>
          <w:tcPr>
            <w:tcW w:w="567" w:type="dxa"/>
          </w:tcPr>
          <w:p w14:paraId="2F17FB59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1159" w:type="dxa"/>
          </w:tcPr>
          <w:p w14:paraId="46124219" w14:textId="77777777" w:rsidR="004F2091" w:rsidRPr="004F2091" w:rsidRDefault="004F2091" w:rsidP="004F209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1 неделя</w:t>
            </w:r>
          </w:p>
        </w:tc>
        <w:tc>
          <w:tcPr>
            <w:tcW w:w="2122" w:type="dxa"/>
          </w:tcPr>
          <w:p w14:paraId="457E9ED6" w14:textId="77777777" w:rsidR="004F2091" w:rsidRPr="004F2091" w:rsidRDefault="004F2091" w:rsidP="004F209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07.12 – 11.12.20</w:t>
            </w:r>
          </w:p>
        </w:tc>
        <w:tc>
          <w:tcPr>
            <w:tcW w:w="6358" w:type="dxa"/>
          </w:tcPr>
          <w:p w14:paraId="25A044D8" w14:textId="77777777" w:rsidR="004F2091" w:rsidRPr="004F2091" w:rsidRDefault="004F2091" w:rsidP="004F2091">
            <w:pPr>
              <w:spacing w:after="0" w:line="240" w:lineRule="auto"/>
              <w:ind w:right="-77" w:firstLine="33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«Мебель»</w:t>
            </w:r>
          </w:p>
        </w:tc>
      </w:tr>
      <w:tr w:rsidR="004F2091" w:rsidRPr="004F2091" w14:paraId="7D657589" w14:textId="77777777" w:rsidTr="00D4451B">
        <w:tc>
          <w:tcPr>
            <w:tcW w:w="567" w:type="dxa"/>
          </w:tcPr>
          <w:p w14:paraId="49584A73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1159" w:type="dxa"/>
          </w:tcPr>
          <w:p w14:paraId="5B2CF90A" w14:textId="77777777" w:rsidR="004F2091" w:rsidRPr="004F2091" w:rsidRDefault="004F2091" w:rsidP="004F209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2 неделя</w:t>
            </w:r>
          </w:p>
        </w:tc>
        <w:tc>
          <w:tcPr>
            <w:tcW w:w="2122" w:type="dxa"/>
          </w:tcPr>
          <w:p w14:paraId="675AD79C" w14:textId="77777777" w:rsidR="004F2091" w:rsidRPr="004F2091" w:rsidRDefault="004F2091" w:rsidP="004F209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14.12 -18.12.20</w:t>
            </w:r>
          </w:p>
        </w:tc>
        <w:tc>
          <w:tcPr>
            <w:tcW w:w="6358" w:type="dxa"/>
          </w:tcPr>
          <w:p w14:paraId="230E79DA" w14:textId="77777777" w:rsidR="004F2091" w:rsidRPr="004F2091" w:rsidRDefault="004F2091" w:rsidP="004F2091">
            <w:pPr>
              <w:spacing w:after="0" w:line="240" w:lineRule="auto"/>
              <w:ind w:right="-77" w:firstLine="33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«Транспорт надземный»</w:t>
            </w:r>
          </w:p>
        </w:tc>
      </w:tr>
      <w:tr w:rsidR="004F2091" w:rsidRPr="004F2091" w14:paraId="43AB7D5B" w14:textId="77777777" w:rsidTr="00D4451B">
        <w:tc>
          <w:tcPr>
            <w:tcW w:w="567" w:type="dxa"/>
          </w:tcPr>
          <w:p w14:paraId="385B04B4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1159" w:type="dxa"/>
          </w:tcPr>
          <w:p w14:paraId="16D031A7" w14:textId="77777777" w:rsidR="004F2091" w:rsidRPr="004F2091" w:rsidRDefault="004F2091" w:rsidP="004F209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3 неделя</w:t>
            </w:r>
          </w:p>
        </w:tc>
        <w:tc>
          <w:tcPr>
            <w:tcW w:w="2122" w:type="dxa"/>
          </w:tcPr>
          <w:p w14:paraId="4C0D995A" w14:textId="77777777" w:rsidR="004F2091" w:rsidRPr="004F2091" w:rsidRDefault="004F2091" w:rsidP="004F209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21.12 - 25.12.20</w:t>
            </w:r>
          </w:p>
        </w:tc>
        <w:tc>
          <w:tcPr>
            <w:tcW w:w="6358" w:type="dxa"/>
          </w:tcPr>
          <w:p w14:paraId="40C0E8B0" w14:textId="77777777" w:rsidR="004F2091" w:rsidRPr="004F2091" w:rsidRDefault="004F2091" w:rsidP="004F2091">
            <w:pPr>
              <w:spacing w:after="0" w:line="240" w:lineRule="auto"/>
              <w:ind w:right="-77" w:firstLine="33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«Транспорт водный + воздушный»</w:t>
            </w:r>
          </w:p>
        </w:tc>
      </w:tr>
      <w:tr w:rsidR="004F2091" w:rsidRPr="004F2091" w14:paraId="0321D2C2" w14:textId="77777777" w:rsidTr="00D4451B">
        <w:tc>
          <w:tcPr>
            <w:tcW w:w="567" w:type="dxa"/>
          </w:tcPr>
          <w:p w14:paraId="24F4E899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159" w:type="dxa"/>
          </w:tcPr>
          <w:p w14:paraId="628BF592" w14:textId="77777777" w:rsidR="004F2091" w:rsidRPr="004F2091" w:rsidRDefault="004F2091" w:rsidP="004F209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4 неделя</w:t>
            </w:r>
          </w:p>
        </w:tc>
        <w:tc>
          <w:tcPr>
            <w:tcW w:w="2122" w:type="dxa"/>
          </w:tcPr>
          <w:p w14:paraId="2E58C086" w14:textId="77777777" w:rsidR="004F2091" w:rsidRPr="004F2091" w:rsidRDefault="004F2091" w:rsidP="004F209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23.12 – 27.12.20</w:t>
            </w:r>
          </w:p>
        </w:tc>
        <w:tc>
          <w:tcPr>
            <w:tcW w:w="6358" w:type="dxa"/>
          </w:tcPr>
          <w:p w14:paraId="1DDEB065" w14:textId="77777777" w:rsidR="004F2091" w:rsidRPr="004F2091" w:rsidRDefault="004F2091" w:rsidP="004F2091">
            <w:pPr>
              <w:spacing w:after="0" w:line="240" w:lineRule="auto"/>
              <w:ind w:right="-77" w:firstLine="33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«Новогодний праздник»</w:t>
            </w:r>
          </w:p>
        </w:tc>
      </w:tr>
      <w:tr w:rsidR="004F2091" w:rsidRPr="004F2091" w14:paraId="49F16145" w14:textId="77777777" w:rsidTr="00D4451B">
        <w:tc>
          <w:tcPr>
            <w:tcW w:w="10206" w:type="dxa"/>
            <w:gridSpan w:val="4"/>
          </w:tcPr>
          <w:p w14:paraId="439F1B91" w14:textId="77777777" w:rsidR="004F2091" w:rsidRPr="004F2091" w:rsidRDefault="004F2091" w:rsidP="004F2091">
            <w:pPr>
              <w:spacing w:after="0" w:line="240" w:lineRule="auto"/>
              <w:ind w:right="-77" w:firstLine="3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                                                Январь                 Праздничные дни 01.01 - 10.01.21</w:t>
            </w:r>
          </w:p>
        </w:tc>
      </w:tr>
      <w:tr w:rsidR="004F2091" w:rsidRPr="004F2091" w14:paraId="3588754C" w14:textId="77777777" w:rsidTr="00D4451B">
        <w:tc>
          <w:tcPr>
            <w:tcW w:w="567" w:type="dxa"/>
          </w:tcPr>
          <w:p w14:paraId="4C2D6B82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1159" w:type="dxa"/>
          </w:tcPr>
          <w:p w14:paraId="05823318" w14:textId="77777777" w:rsidR="004F2091" w:rsidRPr="004F2091" w:rsidRDefault="004F2091" w:rsidP="004F209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3 неделя</w:t>
            </w:r>
          </w:p>
        </w:tc>
        <w:tc>
          <w:tcPr>
            <w:tcW w:w="2122" w:type="dxa"/>
          </w:tcPr>
          <w:p w14:paraId="6EEEE387" w14:textId="77777777" w:rsidR="004F2091" w:rsidRPr="004F2091" w:rsidRDefault="004F2091" w:rsidP="004F2091">
            <w:pPr>
              <w:spacing w:after="0" w:line="240" w:lineRule="auto"/>
              <w:ind w:left="-169" w:right="-61" w:firstLine="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11.01 – 15.01.21</w:t>
            </w:r>
          </w:p>
        </w:tc>
        <w:tc>
          <w:tcPr>
            <w:tcW w:w="6358" w:type="dxa"/>
          </w:tcPr>
          <w:p w14:paraId="5D9B9AA4" w14:textId="77777777" w:rsidR="004F2091" w:rsidRPr="004F2091" w:rsidRDefault="004F2091" w:rsidP="004F2091">
            <w:pPr>
              <w:spacing w:after="0" w:line="240" w:lineRule="auto"/>
              <w:ind w:left="-155" w:right="-77" w:firstLine="188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«Здравствуй зимушка - зима!»</w:t>
            </w:r>
          </w:p>
        </w:tc>
      </w:tr>
      <w:tr w:rsidR="004F2091" w:rsidRPr="004F2091" w14:paraId="2D0D2FBF" w14:textId="77777777" w:rsidTr="00D4451B">
        <w:tc>
          <w:tcPr>
            <w:tcW w:w="567" w:type="dxa"/>
          </w:tcPr>
          <w:p w14:paraId="4F08B7C7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1159" w:type="dxa"/>
          </w:tcPr>
          <w:p w14:paraId="1C7F3EF6" w14:textId="77777777" w:rsidR="004F2091" w:rsidRPr="004F2091" w:rsidRDefault="004F2091" w:rsidP="004F209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4 неделя</w:t>
            </w:r>
          </w:p>
        </w:tc>
        <w:tc>
          <w:tcPr>
            <w:tcW w:w="2122" w:type="dxa"/>
          </w:tcPr>
          <w:p w14:paraId="589F2BE6" w14:textId="77777777" w:rsidR="004F2091" w:rsidRPr="004F2091" w:rsidRDefault="004F2091" w:rsidP="004F2091">
            <w:pPr>
              <w:spacing w:after="0" w:line="240" w:lineRule="auto"/>
              <w:ind w:right="-108" w:firstLine="61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 xml:space="preserve"> 18.01 – 22.01.21</w:t>
            </w:r>
          </w:p>
        </w:tc>
        <w:tc>
          <w:tcPr>
            <w:tcW w:w="6358" w:type="dxa"/>
          </w:tcPr>
          <w:p w14:paraId="6D63E9CC" w14:textId="77777777" w:rsidR="004F2091" w:rsidRPr="004F2091" w:rsidRDefault="004F2091" w:rsidP="004F2091">
            <w:pPr>
              <w:spacing w:after="0" w:line="240" w:lineRule="auto"/>
              <w:ind w:left="-155" w:right="-77" w:firstLine="188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 xml:space="preserve">«Зимние забавы» </w:t>
            </w:r>
          </w:p>
        </w:tc>
      </w:tr>
      <w:tr w:rsidR="004F2091" w:rsidRPr="004F2091" w14:paraId="090D0731" w14:textId="77777777" w:rsidTr="00D4451B">
        <w:tc>
          <w:tcPr>
            <w:tcW w:w="567" w:type="dxa"/>
          </w:tcPr>
          <w:p w14:paraId="6DED76F2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1159" w:type="dxa"/>
          </w:tcPr>
          <w:p w14:paraId="49F90378" w14:textId="77777777" w:rsidR="004F2091" w:rsidRPr="004F2091" w:rsidRDefault="004F2091" w:rsidP="004F209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5 неделя</w:t>
            </w:r>
          </w:p>
        </w:tc>
        <w:tc>
          <w:tcPr>
            <w:tcW w:w="2122" w:type="dxa"/>
          </w:tcPr>
          <w:p w14:paraId="7106FF9D" w14:textId="77777777" w:rsidR="004F2091" w:rsidRPr="004F2091" w:rsidRDefault="004F2091" w:rsidP="004F2091">
            <w:pPr>
              <w:spacing w:after="0" w:line="240" w:lineRule="auto"/>
              <w:ind w:left="-169" w:right="-61" w:firstLine="6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25.01– 29.01.21</w:t>
            </w:r>
          </w:p>
        </w:tc>
        <w:tc>
          <w:tcPr>
            <w:tcW w:w="6358" w:type="dxa"/>
          </w:tcPr>
          <w:p w14:paraId="34890EE4" w14:textId="77777777" w:rsidR="004F2091" w:rsidRPr="004F2091" w:rsidRDefault="004F2091" w:rsidP="004F2091">
            <w:pPr>
              <w:spacing w:after="0" w:line="240" w:lineRule="auto"/>
              <w:ind w:right="-77" w:firstLine="33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 xml:space="preserve">«Зимующие птицы. Дятел (по Коновленко)» </w:t>
            </w:r>
          </w:p>
        </w:tc>
      </w:tr>
      <w:tr w:rsidR="004F2091" w:rsidRPr="004F2091" w14:paraId="5AE03090" w14:textId="77777777" w:rsidTr="00D4451B">
        <w:tc>
          <w:tcPr>
            <w:tcW w:w="10206" w:type="dxa"/>
            <w:gridSpan w:val="4"/>
          </w:tcPr>
          <w:p w14:paraId="53D9856B" w14:textId="77777777" w:rsidR="004F2091" w:rsidRPr="004F2091" w:rsidRDefault="004F2091" w:rsidP="004F2091">
            <w:pPr>
              <w:spacing w:after="0" w:line="240" w:lineRule="auto"/>
              <w:ind w:right="-77" w:firstLine="3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                                             Февраль                       Праздничные дни 23.02.21</w:t>
            </w:r>
          </w:p>
        </w:tc>
      </w:tr>
      <w:tr w:rsidR="004F2091" w:rsidRPr="004F2091" w14:paraId="1FD2826E" w14:textId="77777777" w:rsidTr="00D4451B">
        <w:tc>
          <w:tcPr>
            <w:tcW w:w="567" w:type="dxa"/>
          </w:tcPr>
          <w:p w14:paraId="65B3E438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1159" w:type="dxa"/>
          </w:tcPr>
          <w:p w14:paraId="4147255D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1 неделя</w:t>
            </w:r>
          </w:p>
        </w:tc>
        <w:tc>
          <w:tcPr>
            <w:tcW w:w="2122" w:type="dxa"/>
          </w:tcPr>
          <w:p w14:paraId="617145A3" w14:textId="77777777" w:rsidR="004F2091" w:rsidRPr="004F2091" w:rsidRDefault="004F2091" w:rsidP="004F2091">
            <w:pPr>
              <w:spacing w:after="0" w:line="240" w:lineRule="auto"/>
              <w:ind w:right="-61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01.02 - 05.02. 21</w:t>
            </w:r>
          </w:p>
        </w:tc>
        <w:tc>
          <w:tcPr>
            <w:tcW w:w="6358" w:type="dxa"/>
          </w:tcPr>
          <w:p w14:paraId="51896AC9" w14:textId="77777777" w:rsidR="004F2091" w:rsidRPr="004F2091" w:rsidRDefault="004F2091" w:rsidP="004F2091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«Зимующие птицы. Воробей (по Коноваленко)»</w:t>
            </w:r>
          </w:p>
        </w:tc>
      </w:tr>
      <w:tr w:rsidR="004F2091" w:rsidRPr="004F2091" w14:paraId="5351A83A" w14:textId="77777777" w:rsidTr="00D4451B">
        <w:tc>
          <w:tcPr>
            <w:tcW w:w="567" w:type="dxa"/>
          </w:tcPr>
          <w:p w14:paraId="69E26E88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1159" w:type="dxa"/>
          </w:tcPr>
          <w:p w14:paraId="2EB73691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2 неделя</w:t>
            </w:r>
          </w:p>
        </w:tc>
        <w:tc>
          <w:tcPr>
            <w:tcW w:w="2122" w:type="dxa"/>
          </w:tcPr>
          <w:p w14:paraId="45B52660" w14:textId="77777777" w:rsidR="004F2091" w:rsidRPr="004F2091" w:rsidRDefault="004F2091" w:rsidP="004F2091">
            <w:pPr>
              <w:spacing w:after="0" w:line="240" w:lineRule="auto"/>
              <w:ind w:right="-61" w:hanging="16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08.02 - 12.02.21</w:t>
            </w:r>
          </w:p>
        </w:tc>
        <w:tc>
          <w:tcPr>
            <w:tcW w:w="6358" w:type="dxa"/>
          </w:tcPr>
          <w:p w14:paraId="518E1893" w14:textId="77777777" w:rsidR="004F2091" w:rsidRPr="004F2091" w:rsidRDefault="004F2091" w:rsidP="004F2091">
            <w:pPr>
              <w:spacing w:after="0" w:line="240" w:lineRule="auto"/>
              <w:ind w:left="-155" w:right="-77" w:firstLine="188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 xml:space="preserve">«Дикие животные и их детеныши» </w:t>
            </w:r>
          </w:p>
        </w:tc>
      </w:tr>
      <w:tr w:rsidR="004F2091" w:rsidRPr="004F2091" w14:paraId="50BF0A95" w14:textId="77777777" w:rsidTr="00D4451B">
        <w:tc>
          <w:tcPr>
            <w:tcW w:w="567" w:type="dxa"/>
          </w:tcPr>
          <w:p w14:paraId="7EAF9754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1159" w:type="dxa"/>
          </w:tcPr>
          <w:p w14:paraId="314D5EB0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3 неделя</w:t>
            </w:r>
          </w:p>
        </w:tc>
        <w:tc>
          <w:tcPr>
            <w:tcW w:w="2122" w:type="dxa"/>
          </w:tcPr>
          <w:p w14:paraId="00365272" w14:textId="77777777" w:rsidR="004F2091" w:rsidRPr="004F2091" w:rsidRDefault="004F2091" w:rsidP="004F2091">
            <w:pPr>
              <w:spacing w:after="0" w:line="240" w:lineRule="auto"/>
              <w:ind w:right="-61" w:hanging="16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15.02 - 19.02.21</w:t>
            </w:r>
          </w:p>
        </w:tc>
        <w:tc>
          <w:tcPr>
            <w:tcW w:w="6358" w:type="dxa"/>
          </w:tcPr>
          <w:p w14:paraId="3F057DFC" w14:textId="77777777" w:rsidR="004F2091" w:rsidRPr="004F2091" w:rsidRDefault="004F2091" w:rsidP="004F2091">
            <w:pPr>
              <w:spacing w:after="0" w:line="240" w:lineRule="auto"/>
              <w:ind w:right="-77" w:firstLine="33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 xml:space="preserve">«Защитники Отечества» </w:t>
            </w:r>
          </w:p>
        </w:tc>
      </w:tr>
      <w:tr w:rsidR="004F2091" w:rsidRPr="004F2091" w14:paraId="302FBC57" w14:textId="77777777" w:rsidTr="00D4451B">
        <w:tc>
          <w:tcPr>
            <w:tcW w:w="567" w:type="dxa"/>
          </w:tcPr>
          <w:p w14:paraId="4C05DCC8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1159" w:type="dxa"/>
          </w:tcPr>
          <w:p w14:paraId="17F3B8A7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4 неделя</w:t>
            </w:r>
          </w:p>
        </w:tc>
        <w:tc>
          <w:tcPr>
            <w:tcW w:w="2122" w:type="dxa"/>
          </w:tcPr>
          <w:p w14:paraId="7BFFA9E5" w14:textId="77777777" w:rsidR="004F2091" w:rsidRPr="004F2091" w:rsidRDefault="004F2091" w:rsidP="004F2091">
            <w:pPr>
              <w:spacing w:after="0" w:line="240" w:lineRule="auto"/>
              <w:ind w:right="-61" w:hanging="16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22.02 - 26.02.21</w:t>
            </w:r>
          </w:p>
        </w:tc>
        <w:tc>
          <w:tcPr>
            <w:tcW w:w="6358" w:type="dxa"/>
          </w:tcPr>
          <w:p w14:paraId="1A259E1F" w14:textId="77777777" w:rsidR="004F2091" w:rsidRPr="004F2091" w:rsidRDefault="004F2091" w:rsidP="004F2091">
            <w:pPr>
              <w:spacing w:after="0" w:line="240" w:lineRule="auto"/>
              <w:ind w:right="-77" w:firstLine="33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 xml:space="preserve">«Зима. </w:t>
            </w:r>
            <w:proofErr w:type="gramStart"/>
            <w:r w:rsidRPr="004F2091">
              <w:rPr>
                <w:rFonts w:ascii="Times New Roman" w:eastAsia="Calibri" w:hAnsi="Times New Roman" w:cs="Times New Roman"/>
                <w:lang w:eastAsia="ru-RU"/>
              </w:rPr>
              <w:t>Обобщение »</w:t>
            </w:r>
            <w:proofErr w:type="gramEnd"/>
            <w:r w:rsidRPr="004F209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  <w:tr w:rsidR="004F2091" w:rsidRPr="004F2091" w14:paraId="22589BC5" w14:textId="77777777" w:rsidTr="00D4451B">
        <w:tc>
          <w:tcPr>
            <w:tcW w:w="10206" w:type="dxa"/>
            <w:gridSpan w:val="4"/>
          </w:tcPr>
          <w:p w14:paraId="32592E79" w14:textId="77777777" w:rsidR="004F2091" w:rsidRPr="004F2091" w:rsidRDefault="004F2091" w:rsidP="004F2091">
            <w:pPr>
              <w:spacing w:after="0" w:line="240" w:lineRule="auto"/>
              <w:ind w:right="-77" w:firstLine="3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                                 Март                Праздничные дни 09.03.20</w:t>
            </w:r>
          </w:p>
        </w:tc>
      </w:tr>
      <w:tr w:rsidR="004F2091" w:rsidRPr="004F2091" w14:paraId="4B41885F" w14:textId="77777777" w:rsidTr="00D4451B">
        <w:tc>
          <w:tcPr>
            <w:tcW w:w="567" w:type="dxa"/>
          </w:tcPr>
          <w:p w14:paraId="3C5C96CE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1159" w:type="dxa"/>
          </w:tcPr>
          <w:p w14:paraId="47122631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 xml:space="preserve">1 неделя </w:t>
            </w:r>
          </w:p>
        </w:tc>
        <w:tc>
          <w:tcPr>
            <w:tcW w:w="2122" w:type="dxa"/>
          </w:tcPr>
          <w:p w14:paraId="1E4FF8F9" w14:textId="77777777" w:rsidR="004F2091" w:rsidRPr="004F2091" w:rsidRDefault="004F2091" w:rsidP="004F2091">
            <w:pPr>
              <w:spacing w:after="0" w:line="240" w:lineRule="auto"/>
              <w:ind w:right="-61" w:hanging="16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01.03 – 05.03.21</w:t>
            </w:r>
          </w:p>
        </w:tc>
        <w:tc>
          <w:tcPr>
            <w:tcW w:w="6358" w:type="dxa"/>
          </w:tcPr>
          <w:p w14:paraId="7D0F33C2" w14:textId="77777777" w:rsidR="004F2091" w:rsidRPr="004F2091" w:rsidRDefault="004F2091" w:rsidP="004F2091">
            <w:pPr>
              <w:spacing w:after="0" w:line="240" w:lineRule="auto"/>
              <w:ind w:right="-77" w:firstLine="33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«Мамин праздник.»</w:t>
            </w:r>
          </w:p>
        </w:tc>
      </w:tr>
      <w:tr w:rsidR="004F2091" w:rsidRPr="004F2091" w14:paraId="03F0A3B5" w14:textId="77777777" w:rsidTr="00D4451B">
        <w:tc>
          <w:tcPr>
            <w:tcW w:w="567" w:type="dxa"/>
          </w:tcPr>
          <w:p w14:paraId="2C1977C2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1159" w:type="dxa"/>
          </w:tcPr>
          <w:p w14:paraId="68141FBF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2 неделя</w:t>
            </w:r>
          </w:p>
        </w:tc>
        <w:tc>
          <w:tcPr>
            <w:tcW w:w="2122" w:type="dxa"/>
          </w:tcPr>
          <w:p w14:paraId="6712CD28" w14:textId="77777777" w:rsidR="004F2091" w:rsidRPr="004F2091" w:rsidRDefault="004F2091" w:rsidP="004F2091">
            <w:pPr>
              <w:spacing w:after="0" w:line="240" w:lineRule="auto"/>
              <w:ind w:right="-61" w:hanging="16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08.03 – 12.03.21</w:t>
            </w:r>
          </w:p>
        </w:tc>
        <w:tc>
          <w:tcPr>
            <w:tcW w:w="6358" w:type="dxa"/>
          </w:tcPr>
          <w:p w14:paraId="57557183" w14:textId="77777777" w:rsidR="004F2091" w:rsidRPr="004F2091" w:rsidRDefault="004F2091" w:rsidP="004F2091">
            <w:pPr>
              <w:spacing w:after="0" w:line="240" w:lineRule="auto"/>
              <w:ind w:right="-77" w:firstLine="33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 xml:space="preserve">«Ранняя весна» </w:t>
            </w:r>
          </w:p>
        </w:tc>
      </w:tr>
      <w:tr w:rsidR="004F2091" w:rsidRPr="004F2091" w14:paraId="41662CC9" w14:textId="77777777" w:rsidTr="00D4451B">
        <w:tc>
          <w:tcPr>
            <w:tcW w:w="567" w:type="dxa"/>
          </w:tcPr>
          <w:p w14:paraId="41C5068F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1159" w:type="dxa"/>
          </w:tcPr>
          <w:p w14:paraId="3E997171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3 неделя</w:t>
            </w:r>
          </w:p>
        </w:tc>
        <w:tc>
          <w:tcPr>
            <w:tcW w:w="2122" w:type="dxa"/>
          </w:tcPr>
          <w:p w14:paraId="1FA1DF8F" w14:textId="77777777" w:rsidR="004F2091" w:rsidRPr="004F2091" w:rsidRDefault="004F2091" w:rsidP="004F2091">
            <w:pPr>
              <w:spacing w:after="0" w:line="240" w:lineRule="auto"/>
              <w:ind w:right="-61" w:hanging="16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15.03– 19.03.21</w:t>
            </w:r>
          </w:p>
        </w:tc>
        <w:tc>
          <w:tcPr>
            <w:tcW w:w="6358" w:type="dxa"/>
          </w:tcPr>
          <w:p w14:paraId="200A2CD2" w14:textId="77777777" w:rsidR="004F2091" w:rsidRPr="004F2091" w:rsidRDefault="004F2091" w:rsidP="004F2091">
            <w:pPr>
              <w:spacing w:after="0" w:line="240" w:lineRule="auto"/>
              <w:ind w:right="-77" w:firstLine="33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 xml:space="preserve">«Проводы русской зимы. Масленица» </w:t>
            </w:r>
          </w:p>
        </w:tc>
      </w:tr>
      <w:tr w:rsidR="004F2091" w:rsidRPr="004F2091" w14:paraId="2C211810" w14:textId="77777777" w:rsidTr="00D4451B">
        <w:tc>
          <w:tcPr>
            <w:tcW w:w="567" w:type="dxa"/>
          </w:tcPr>
          <w:p w14:paraId="07D0F337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1159" w:type="dxa"/>
          </w:tcPr>
          <w:p w14:paraId="760F3070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4 неделя</w:t>
            </w:r>
          </w:p>
        </w:tc>
        <w:tc>
          <w:tcPr>
            <w:tcW w:w="2122" w:type="dxa"/>
          </w:tcPr>
          <w:p w14:paraId="3FC22004" w14:textId="77777777" w:rsidR="004F2091" w:rsidRPr="004F2091" w:rsidRDefault="004F2091" w:rsidP="004F2091">
            <w:pPr>
              <w:spacing w:after="0" w:line="240" w:lineRule="auto"/>
              <w:ind w:right="-61" w:hanging="16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22.03 – 26.03.21</w:t>
            </w:r>
          </w:p>
        </w:tc>
        <w:tc>
          <w:tcPr>
            <w:tcW w:w="6358" w:type="dxa"/>
          </w:tcPr>
          <w:p w14:paraId="1552FF84" w14:textId="77777777" w:rsidR="004F2091" w:rsidRPr="004F2091" w:rsidRDefault="004F2091" w:rsidP="004F2091">
            <w:pPr>
              <w:spacing w:after="0" w:line="240" w:lineRule="auto"/>
              <w:ind w:right="-77" w:firstLine="33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 xml:space="preserve">«Грчи открыли весну (по Коноваленко)» </w:t>
            </w:r>
          </w:p>
        </w:tc>
      </w:tr>
      <w:tr w:rsidR="004F2091" w:rsidRPr="004F2091" w14:paraId="2BFD7E89" w14:textId="77777777" w:rsidTr="00D4451B">
        <w:tc>
          <w:tcPr>
            <w:tcW w:w="10206" w:type="dxa"/>
            <w:gridSpan w:val="4"/>
          </w:tcPr>
          <w:p w14:paraId="0CA4DEA1" w14:textId="77777777" w:rsidR="004F2091" w:rsidRPr="004F2091" w:rsidRDefault="004F2091" w:rsidP="004F2091">
            <w:pPr>
              <w:spacing w:after="0" w:line="240" w:lineRule="auto"/>
              <w:ind w:right="-77" w:firstLine="3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Апрель</w:t>
            </w:r>
          </w:p>
        </w:tc>
      </w:tr>
      <w:tr w:rsidR="004F2091" w:rsidRPr="004F2091" w14:paraId="19D733F8" w14:textId="77777777" w:rsidTr="00D4451B">
        <w:tc>
          <w:tcPr>
            <w:tcW w:w="567" w:type="dxa"/>
          </w:tcPr>
          <w:p w14:paraId="36EC2284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1159" w:type="dxa"/>
          </w:tcPr>
          <w:p w14:paraId="1BF4E624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1 неделя</w:t>
            </w:r>
          </w:p>
        </w:tc>
        <w:tc>
          <w:tcPr>
            <w:tcW w:w="2122" w:type="dxa"/>
          </w:tcPr>
          <w:p w14:paraId="1D2DB1CC" w14:textId="77777777" w:rsidR="004F2091" w:rsidRPr="004F2091" w:rsidRDefault="004F2091" w:rsidP="004F2091">
            <w:pPr>
              <w:spacing w:after="0" w:line="240" w:lineRule="auto"/>
              <w:ind w:right="-61" w:hanging="16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29.03 – 02.04.21</w:t>
            </w:r>
          </w:p>
        </w:tc>
        <w:tc>
          <w:tcPr>
            <w:tcW w:w="6358" w:type="dxa"/>
          </w:tcPr>
          <w:p w14:paraId="7D0A93DB" w14:textId="77777777" w:rsidR="004F2091" w:rsidRPr="004F2091" w:rsidRDefault="004F2091" w:rsidP="004F2091">
            <w:pPr>
              <w:spacing w:after="0" w:line="240" w:lineRule="auto"/>
              <w:ind w:right="-77" w:firstLine="33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 xml:space="preserve">«Неделя </w:t>
            </w:r>
            <w:proofErr w:type="gramStart"/>
            <w:r w:rsidRPr="004F2091">
              <w:rPr>
                <w:rFonts w:ascii="Times New Roman" w:eastAsia="Calibri" w:hAnsi="Times New Roman" w:cs="Times New Roman"/>
                <w:lang w:eastAsia="ru-RU"/>
              </w:rPr>
              <w:t>здоровья »</w:t>
            </w:r>
            <w:proofErr w:type="gramEnd"/>
            <w:r w:rsidRPr="004F209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  <w:tr w:rsidR="004F2091" w:rsidRPr="004F2091" w14:paraId="3871A6AC" w14:textId="77777777" w:rsidTr="00D4451B">
        <w:tc>
          <w:tcPr>
            <w:tcW w:w="567" w:type="dxa"/>
          </w:tcPr>
          <w:p w14:paraId="6FF16ADC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1159" w:type="dxa"/>
          </w:tcPr>
          <w:p w14:paraId="1B9D7BDA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2 неделя</w:t>
            </w:r>
          </w:p>
        </w:tc>
        <w:tc>
          <w:tcPr>
            <w:tcW w:w="2122" w:type="dxa"/>
          </w:tcPr>
          <w:p w14:paraId="03A50C7A" w14:textId="77777777" w:rsidR="004F2091" w:rsidRPr="004F2091" w:rsidRDefault="004F2091" w:rsidP="004F2091">
            <w:pPr>
              <w:spacing w:after="0" w:line="240" w:lineRule="auto"/>
              <w:ind w:right="-61" w:hanging="16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05.04 -09.04.21</w:t>
            </w:r>
          </w:p>
        </w:tc>
        <w:tc>
          <w:tcPr>
            <w:tcW w:w="6358" w:type="dxa"/>
          </w:tcPr>
          <w:p w14:paraId="6DDC5339" w14:textId="77777777" w:rsidR="004F2091" w:rsidRPr="004F2091" w:rsidRDefault="004F2091" w:rsidP="004F2091">
            <w:pPr>
              <w:spacing w:after="0" w:line="240" w:lineRule="auto"/>
              <w:ind w:right="-77" w:firstLine="33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«День космонавтики»</w:t>
            </w:r>
          </w:p>
        </w:tc>
      </w:tr>
      <w:tr w:rsidR="004F2091" w:rsidRPr="004F2091" w14:paraId="4D58691D" w14:textId="77777777" w:rsidTr="00D4451B">
        <w:tc>
          <w:tcPr>
            <w:tcW w:w="567" w:type="dxa"/>
          </w:tcPr>
          <w:p w14:paraId="7B13DCC9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1159" w:type="dxa"/>
          </w:tcPr>
          <w:p w14:paraId="440A1616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3 неделя</w:t>
            </w:r>
          </w:p>
        </w:tc>
        <w:tc>
          <w:tcPr>
            <w:tcW w:w="2122" w:type="dxa"/>
          </w:tcPr>
          <w:p w14:paraId="51FE28A0" w14:textId="77777777" w:rsidR="004F2091" w:rsidRPr="004F2091" w:rsidRDefault="004F2091" w:rsidP="004F2091">
            <w:pPr>
              <w:spacing w:after="0" w:line="240" w:lineRule="auto"/>
              <w:ind w:right="-61" w:hanging="2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12.04 – 16.04.21</w:t>
            </w:r>
          </w:p>
        </w:tc>
        <w:tc>
          <w:tcPr>
            <w:tcW w:w="6358" w:type="dxa"/>
          </w:tcPr>
          <w:p w14:paraId="1E696BC7" w14:textId="77777777" w:rsidR="004F2091" w:rsidRPr="004F2091" w:rsidRDefault="004F2091" w:rsidP="004F2091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«Пресноводные рыбы»</w:t>
            </w:r>
          </w:p>
        </w:tc>
      </w:tr>
      <w:tr w:rsidR="004F2091" w:rsidRPr="004F2091" w14:paraId="4C431408" w14:textId="77777777" w:rsidTr="00D4451B">
        <w:tc>
          <w:tcPr>
            <w:tcW w:w="567" w:type="dxa"/>
          </w:tcPr>
          <w:p w14:paraId="53C563BD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1159" w:type="dxa"/>
          </w:tcPr>
          <w:p w14:paraId="56901A35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4неделя</w:t>
            </w:r>
          </w:p>
        </w:tc>
        <w:tc>
          <w:tcPr>
            <w:tcW w:w="2122" w:type="dxa"/>
          </w:tcPr>
          <w:p w14:paraId="714A4735" w14:textId="77777777" w:rsidR="004F2091" w:rsidRPr="004F2091" w:rsidRDefault="004F2091" w:rsidP="004F2091">
            <w:pPr>
              <w:spacing w:after="0" w:line="240" w:lineRule="auto"/>
              <w:ind w:right="-61" w:hanging="16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19.04 - 23.04.21</w:t>
            </w:r>
          </w:p>
        </w:tc>
        <w:tc>
          <w:tcPr>
            <w:tcW w:w="6358" w:type="dxa"/>
          </w:tcPr>
          <w:p w14:paraId="499AA1EE" w14:textId="77777777" w:rsidR="004F2091" w:rsidRPr="004F2091" w:rsidRDefault="004F2091" w:rsidP="004F2091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«Перелетные птицы. Ласточка (по Коноваленко)»</w:t>
            </w:r>
          </w:p>
        </w:tc>
      </w:tr>
      <w:tr w:rsidR="004F2091" w:rsidRPr="004F2091" w14:paraId="589CD3FF" w14:textId="77777777" w:rsidTr="00D4451B">
        <w:tc>
          <w:tcPr>
            <w:tcW w:w="10206" w:type="dxa"/>
            <w:gridSpan w:val="4"/>
          </w:tcPr>
          <w:p w14:paraId="44645850" w14:textId="77777777" w:rsidR="004F2091" w:rsidRPr="004F2091" w:rsidRDefault="004F2091" w:rsidP="004F2091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                              Май           Праздничные дни 1.05. – 03.05.21, 08.05 – 10.05.21</w:t>
            </w:r>
          </w:p>
        </w:tc>
      </w:tr>
      <w:tr w:rsidR="004F2091" w:rsidRPr="004F2091" w14:paraId="11A4EA80" w14:textId="77777777" w:rsidTr="00D4451B">
        <w:tc>
          <w:tcPr>
            <w:tcW w:w="567" w:type="dxa"/>
          </w:tcPr>
          <w:p w14:paraId="137DBCCC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1159" w:type="dxa"/>
          </w:tcPr>
          <w:p w14:paraId="59C0ABCF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2 неделя</w:t>
            </w:r>
          </w:p>
        </w:tc>
        <w:tc>
          <w:tcPr>
            <w:tcW w:w="2122" w:type="dxa"/>
          </w:tcPr>
          <w:p w14:paraId="4F8C0BE6" w14:textId="77777777" w:rsidR="004F2091" w:rsidRPr="004F2091" w:rsidRDefault="004F2091" w:rsidP="004F2091">
            <w:pPr>
              <w:spacing w:after="0" w:line="240" w:lineRule="auto"/>
              <w:ind w:right="-61" w:hanging="16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26.04. – 30.04.21</w:t>
            </w:r>
          </w:p>
        </w:tc>
        <w:tc>
          <w:tcPr>
            <w:tcW w:w="6358" w:type="dxa"/>
          </w:tcPr>
          <w:p w14:paraId="4AB15F61" w14:textId="77777777" w:rsidR="004F2091" w:rsidRPr="004F2091" w:rsidRDefault="004F2091" w:rsidP="004F2091">
            <w:pPr>
              <w:spacing w:after="0" w:line="240" w:lineRule="auto"/>
              <w:ind w:right="-77" w:firstLine="33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«Насекомые»</w:t>
            </w:r>
          </w:p>
        </w:tc>
      </w:tr>
      <w:tr w:rsidR="004F2091" w:rsidRPr="004F2091" w14:paraId="712510FF" w14:textId="77777777" w:rsidTr="00D4451B">
        <w:tc>
          <w:tcPr>
            <w:tcW w:w="567" w:type="dxa"/>
          </w:tcPr>
          <w:p w14:paraId="7EC4F74E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1159" w:type="dxa"/>
          </w:tcPr>
          <w:p w14:paraId="65505E20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3 неделя</w:t>
            </w:r>
          </w:p>
        </w:tc>
        <w:tc>
          <w:tcPr>
            <w:tcW w:w="2122" w:type="dxa"/>
          </w:tcPr>
          <w:p w14:paraId="5737D5F4" w14:textId="77777777" w:rsidR="004F2091" w:rsidRPr="004F2091" w:rsidRDefault="004F2091" w:rsidP="004F2091">
            <w:pPr>
              <w:spacing w:after="0" w:line="240" w:lineRule="auto"/>
              <w:ind w:right="-61" w:hanging="16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03.05. – 07.05.21</w:t>
            </w:r>
          </w:p>
        </w:tc>
        <w:tc>
          <w:tcPr>
            <w:tcW w:w="6358" w:type="dxa"/>
          </w:tcPr>
          <w:p w14:paraId="1417D3CD" w14:textId="77777777" w:rsidR="004F2091" w:rsidRPr="004F2091" w:rsidRDefault="004F2091" w:rsidP="004F2091">
            <w:pPr>
              <w:spacing w:after="0" w:line="240" w:lineRule="auto"/>
              <w:ind w:right="-77" w:firstLine="33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«День Победы»</w:t>
            </w:r>
          </w:p>
        </w:tc>
      </w:tr>
      <w:tr w:rsidR="004F2091" w:rsidRPr="004F2091" w14:paraId="57BC2856" w14:textId="77777777" w:rsidTr="00D4451B">
        <w:trPr>
          <w:trHeight w:val="335"/>
        </w:trPr>
        <w:tc>
          <w:tcPr>
            <w:tcW w:w="567" w:type="dxa"/>
          </w:tcPr>
          <w:p w14:paraId="360A0950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1159" w:type="dxa"/>
          </w:tcPr>
          <w:p w14:paraId="3A141383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4 неделя</w:t>
            </w:r>
          </w:p>
          <w:p w14:paraId="2F3D4D13" w14:textId="77777777" w:rsidR="004F2091" w:rsidRPr="004F2091" w:rsidRDefault="004F2091" w:rsidP="004F209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2" w:type="dxa"/>
          </w:tcPr>
          <w:p w14:paraId="5DC2AC7D" w14:textId="77777777" w:rsidR="004F2091" w:rsidRPr="004F2091" w:rsidRDefault="004F2091" w:rsidP="004F2091">
            <w:pPr>
              <w:spacing w:after="0" w:line="240" w:lineRule="auto"/>
              <w:ind w:right="-61" w:hanging="16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10.05. – 14.05.21</w:t>
            </w:r>
          </w:p>
          <w:p w14:paraId="10602868" w14:textId="77777777" w:rsidR="004F2091" w:rsidRPr="004F2091" w:rsidRDefault="004F2091" w:rsidP="004F2091">
            <w:pPr>
              <w:spacing w:after="0" w:line="240" w:lineRule="auto"/>
              <w:ind w:right="-61" w:hanging="169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58" w:type="dxa"/>
          </w:tcPr>
          <w:p w14:paraId="53FACDF6" w14:textId="77777777" w:rsidR="004F2091" w:rsidRPr="004F2091" w:rsidRDefault="004F2091" w:rsidP="004F2091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«Неделя выпускника»</w:t>
            </w:r>
          </w:p>
        </w:tc>
      </w:tr>
      <w:tr w:rsidR="004F2091" w:rsidRPr="004F2091" w14:paraId="5EE549EB" w14:textId="77777777" w:rsidTr="00D4451B">
        <w:trPr>
          <w:trHeight w:val="335"/>
        </w:trPr>
        <w:tc>
          <w:tcPr>
            <w:tcW w:w="567" w:type="dxa"/>
          </w:tcPr>
          <w:p w14:paraId="68646081" w14:textId="77777777" w:rsidR="004F2091" w:rsidRPr="004F2091" w:rsidRDefault="004F2091" w:rsidP="004F209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1159" w:type="dxa"/>
          </w:tcPr>
          <w:p w14:paraId="6DD718F7" w14:textId="77777777" w:rsidR="004F2091" w:rsidRPr="004F2091" w:rsidRDefault="004F2091" w:rsidP="004F2091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5неделя</w:t>
            </w:r>
          </w:p>
        </w:tc>
        <w:tc>
          <w:tcPr>
            <w:tcW w:w="2122" w:type="dxa"/>
          </w:tcPr>
          <w:p w14:paraId="6FE5AF58" w14:textId="77777777" w:rsidR="004F2091" w:rsidRPr="004F2091" w:rsidRDefault="004F2091" w:rsidP="004F2091">
            <w:pPr>
              <w:spacing w:after="0" w:line="240" w:lineRule="auto"/>
              <w:ind w:right="-61" w:hanging="16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17.05. – 21.05.21</w:t>
            </w:r>
          </w:p>
          <w:p w14:paraId="5984A74C" w14:textId="77777777" w:rsidR="004F2091" w:rsidRPr="004F2091" w:rsidRDefault="004F2091" w:rsidP="004F2091">
            <w:pPr>
              <w:spacing w:after="0" w:line="240" w:lineRule="auto"/>
              <w:ind w:right="-61" w:hanging="16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24.05. – 28.05.21</w:t>
            </w:r>
          </w:p>
        </w:tc>
        <w:tc>
          <w:tcPr>
            <w:tcW w:w="6358" w:type="dxa"/>
          </w:tcPr>
          <w:p w14:paraId="5112F0D7" w14:textId="77777777" w:rsidR="004F2091" w:rsidRPr="004F2091" w:rsidRDefault="004F2091" w:rsidP="004F2091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«Диагностика»</w:t>
            </w:r>
          </w:p>
          <w:p w14:paraId="5EAE46F7" w14:textId="77777777" w:rsidR="004F2091" w:rsidRPr="004F2091" w:rsidRDefault="004F2091" w:rsidP="004F2091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lang w:eastAsia="ru-RU"/>
              </w:rPr>
            </w:pPr>
            <w:r w:rsidRPr="004F2091">
              <w:rPr>
                <w:rFonts w:ascii="Times New Roman" w:eastAsia="Calibri" w:hAnsi="Times New Roman" w:cs="Times New Roman"/>
                <w:lang w:eastAsia="ru-RU"/>
              </w:rPr>
              <w:t>«Диагностика»</w:t>
            </w:r>
          </w:p>
        </w:tc>
      </w:tr>
    </w:tbl>
    <w:p w14:paraId="2E6D30BE" w14:textId="77777777" w:rsidR="00184BCF" w:rsidRDefault="00184BCF" w:rsidP="00184BC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48EEF07" w14:textId="45497729" w:rsidR="00342613" w:rsidRPr="003729E7" w:rsidRDefault="00342613" w:rsidP="00184BCF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Логопедическая работа с детьми I уровня речевого развития</w:t>
      </w:r>
      <w:bookmarkEnd w:id="4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13"/>
        <w:gridCol w:w="7382"/>
      </w:tblGrid>
      <w:tr w:rsidR="00342613" w:rsidRPr="003729E7" w14:paraId="095BCD43" w14:textId="77777777" w:rsidTr="003426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4B915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D36CA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содержание работы </w:t>
            </w:r>
          </w:p>
        </w:tc>
      </w:tr>
      <w:tr w:rsidR="00342613" w:rsidRPr="003729E7" w14:paraId="54568862" w14:textId="77777777" w:rsidTr="003426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E29B5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 </w:t>
            </w:r>
          </w:p>
          <w:p w14:paraId="62F2B83A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Сентябрь, октябрь, ноябрь, декабрь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2811C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Развитие понимания речи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536FC232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детей находить предметы, игрушки. </w:t>
            </w:r>
          </w:p>
          <w:p w14:paraId="0179ECC2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детей по инструкции логопеда узнавать и правильно показывать предметы и игрушки. </w:t>
            </w:r>
          </w:p>
          <w:p w14:paraId="3D7C73DE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показывать части тела в соответствии с просьбой взрослого. </w:t>
            </w:r>
          </w:p>
          <w:p w14:paraId="6A75D7A0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понимать слова обобщающего значения. </w:t>
            </w:r>
          </w:p>
          <w:p w14:paraId="45DE0179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детей показывать и выполнять действия, связанные с окружающим миром, знакомой бытовой или игровой ситуацией. </w:t>
            </w:r>
          </w:p>
          <w:p w14:paraId="70EB4B75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Закреплять навык ведения одностороннего диалога (логопед задает вопрос по содержанию сюжетной картинки, а ребенок жестом отвечает на него). </w:t>
            </w:r>
          </w:p>
          <w:p w14:paraId="0DBAB2CE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детей дифференцированно воспринимать вопросы: </w:t>
            </w:r>
            <w:proofErr w:type="gramStart"/>
            <w:r w:rsidR="003729E7"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кто</w:t>
            </w:r>
            <w:r w:rsid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?,</w:t>
            </w:r>
            <w:proofErr w:type="gramEnd"/>
            <w:r w:rsid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куда?, откуда?, с кем?. </w:t>
            </w:r>
          </w:p>
          <w:p w14:paraId="4E6A4082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детей понимать грамматические категории числа существительных, глаголов. </w:t>
            </w:r>
          </w:p>
          <w:p w14:paraId="5D39937E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различать на слух обращения к одному или нескольким лицам. </w:t>
            </w:r>
          </w:p>
          <w:p w14:paraId="04DC2191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Развитие активной подражательной речевой деятельности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C007485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детей называть родителей, родственников (мама, папа, бабушка). </w:t>
            </w:r>
          </w:p>
          <w:p w14:paraId="0882D8AE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детей называть имена друзей, кукол. </w:t>
            </w:r>
          </w:p>
          <w:p w14:paraId="1EBF2DD5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подражанию: </w:t>
            </w:r>
          </w:p>
          <w:p w14:paraId="274DF4B6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• голосам животных; </w:t>
            </w:r>
          </w:p>
          <w:p w14:paraId="74B1A3A9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• звукам окружающего мира; </w:t>
            </w:r>
          </w:p>
          <w:p w14:paraId="5DE0776A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• звукам музыкальных инструментов. </w:t>
            </w:r>
          </w:p>
          <w:p w14:paraId="07520271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Развитие внимания, памяти, мышления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70344FDC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детей запоминать и выбирать из ряда предложенных взрослым игрушки и предметы (2—4 игрушки). </w:t>
            </w:r>
          </w:p>
          <w:p w14:paraId="21E8AE93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определять из ряда игрушек ту, которую убрали или добавили. </w:t>
            </w:r>
          </w:p>
          <w:p w14:paraId="767DF66B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запоминать и раскладывать игрушки в произвольной последовательности (в рамках одной тематики).</w:t>
            </w:r>
          </w:p>
          <w:p w14:paraId="59636FD7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детей запоминать и раскладывать игрушки в заданной последовательности (2—3 игрушки одной тематики). </w:t>
            </w:r>
          </w:p>
          <w:p w14:paraId="56C66671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запоминать и проговаривать 2—3 слова по просьбе логопеда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мама, папа; мама, папа, тетя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14:paraId="1454E701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детей находить из ряда картинок (предметов, игрушек) «лишнюю»: шарик, мяч,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кисточка;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шапка, панама,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яблоко;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яблоко, груша,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стол.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82EBEB3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находить предмет по его контурному изображению. Учить узнавать предмет по одной его детали. </w:t>
            </w:r>
          </w:p>
        </w:tc>
      </w:tr>
      <w:tr w:rsidR="00342613" w:rsidRPr="003729E7" w14:paraId="5765CE0D" w14:textId="77777777" w:rsidTr="003426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AE9A7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II </w:t>
            </w:r>
          </w:p>
          <w:p w14:paraId="1BA25B2D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Январь, февраль, март, апрель, май, 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086F8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Развитие понимания речи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4996A5B8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понимать категории рода глаголов прошедшего времени единственного числа: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Валя читала книгу; Валя читал книгу.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33606494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детей отгадывать предметы, игрушки, животных, птиц по их словесному описанию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большой, бурый, косолапый, живет в берлоге, сосет лапу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14:paraId="13FF485A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Учить по просьбе взрослого выбирать предметы для выполнения названных действий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резать — нож, шить — игла, наливать суп — половник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14:paraId="43875C38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определять причинно-следственные связи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снег — санки, коньки, снежная баба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</w:t>
            </w:r>
          </w:p>
          <w:p w14:paraId="3AE99AAC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Развитие активной подражательной речевой деятельности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2EDF9985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детей отдавать приказания: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на, иди, дай. </w:t>
            </w:r>
          </w:p>
          <w:p w14:paraId="53113F68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детей указывать на определенные предметы: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вот, это, тут.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57BA6C8B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составлять первые предложения, например: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Вот Тата. Это Тома.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25E302B0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детей составлять предложения по модели: обращение + глагол повелительного наклонения: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Тата, спи.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0EAECE3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преобразовывать глаголы повелительного наклонения в глаголы настоящего времени единственного числа 3-го лица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спи — спит, иди — идет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</w:t>
            </w:r>
          </w:p>
          <w:p w14:paraId="1F8E76DD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Развитие внимания, памяти, мышления</w:t>
            </w:r>
          </w:p>
          <w:p w14:paraId="3772D12E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детей запоминать игрушки (предметы, картинки) и выбирать их из разных тематических групп и раскладывать их в определенной последовательности: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шарик, машина, шапка; мяч, ложка, карандаш.</w:t>
            </w:r>
          </w:p>
          <w:p w14:paraId="4ACFA3D5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запоминать и подбирать картинки, подходящие по смыслу: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дождь — зонт, снег — коньки.</w:t>
            </w:r>
          </w:p>
          <w:p w14:paraId="1ACCFF38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выбирать предметы определенного цвета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отобрать только красные машинки, белые кубики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т. д.). </w:t>
            </w:r>
          </w:p>
          <w:p w14:paraId="4567BCD8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отбирать фигуры определенной формы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только квадраты, треугольники, круги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14:paraId="37C47878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Учить определять лишний предмет из представленного ряда: </w:t>
            </w:r>
          </w:p>
          <w:p w14:paraId="074E70CF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• 3 красных кубика и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1 синий;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674A672D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• кукла, клоун, Буратино —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шапка;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2C65091C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• шуба, пальто, плащ —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шкаф;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3B1B2FE5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• красная машина, красная лодка, красный пароход —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желтая машина.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D092AED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детей складывать картинки из двух, четырех частей. </w:t>
            </w:r>
          </w:p>
          <w:p w14:paraId="03C08B8F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подбирать кубики разной формы в соответствии с прорезями на крышке коробки. </w:t>
            </w:r>
          </w:p>
          <w:p w14:paraId="0CB6AF0A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отгадывать загадки с ориентацией на опорные картинки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(«Из рук детворы ветер вырвал воздушные... шары»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</w:tbl>
    <w:p w14:paraId="779EA422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   </w:t>
      </w:r>
      <w:r w:rsidRPr="003729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 итоге логопедической работы дети должны научиться:</w:t>
      </w:r>
    </w:p>
    <w:p w14:paraId="1C0B9D45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• понимать и выделять из речи названия окружающих предметов и действий с ними (в соответствии с изученными лексическими темами: «Игрушки», «Посуда», «Мебель», «Продукты питания», «Одежда» и т. д.); </w:t>
      </w:r>
    </w:p>
    <w:p w14:paraId="049D2FB8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называть некоторые части тела (</w:t>
      </w:r>
      <w:r w:rsidRPr="003729E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голова, ноги, руки, глаза, рот, уши </w:t>
      </w: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и т. д.) и одежды (</w:t>
      </w:r>
      <w:r w:rsidRPr="003729E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карман, рукав </w:t>
      </w: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и т. д.);</w:t>
      </w:r>
    </w:p>
    <w:p w14:paraId="1D3C5C8B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обозначать наиболее распространенные действия (</w:t>
      </w:r>
      <w:r w:rsidRPr="003729E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сиди, мой, стой, пой, ешь, пей, иди </w:t>
      </w: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и т. д.), некоторые свои физиологические и эмоционально-аффективные состояния (</w:t>
      </w:r>
      <w:r w:rsidRPr="003729E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холодно, тепло, больно </w:t>
      </w: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и т. д.);</w:t>
      </w:r>
    </w:p>
    <w:p w14:paraId="2FB70AE7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выражать желания с помощью простых просьб, обращений;</w:t>
      </w:r>
    </w:p>
    <w:p w14:paraId="1C2A018F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отвечать на простые вопросы одним словом или дву</w:t>
      </w:r>
      <w:r w:rsidR="003729E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словной фразой без использования жеста; в отдельных случаях допускается употребление звукокомплексов.</w:t>
      </w:r>
    </w:p>
    <w:p w14:paraId="66CD6582" w14:textId="7D2F4CE5" w:rsidR="0072111F" w:rsidRPr="004F2091" w:rsidRDefault="00342613" w:rsidP="004F2091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При этом не предъявляются требования к фонетической правильности высказывания, но обращается внимание на грамматическое оформление.</w:t>
      </w:r>
      <w:bookmarkStart w:id="5" w:name="F"/>
      <w:bookmarkStart w:id="6" w:name="_Toc279698470"/>
      <w:bookmarkEnd w:id="5"/>
    </w:p>
    <w:p w14:paraId="70BC1AE5" w14:textId="77777777" w:rsidR="00342613" w:rsidRPr="003729E7" w:rsidRDefault="00342613" w:rsidP="003729E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Логопедическая работа с детьми II уровня речевого развития</w:t>
      </w:r>
      <w:bookmarkEnd w:id="6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40"/>
        <w:gridCol w:w="7655"/>
      </w:tblGrid>
      <w:tr w:rsidR="00342613" w:rsidRPr="003729E7" w14:paraId="4F78BA60" w14:textId="77777777" w:rsidTr="003426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0A7E4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5DAD3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содержание работы </w:t>
            </w:r>
          </w:p>
        </w:tc>
      </w:tr>
      <w:tr w:rsidR="00342613" w:rsidRPr="003729E7" w14:paraId="1727F4FA" w14:textId="77777777" w:rsidTr="003426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2DA07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 </w:t>
            </w:r>
          </w:p>
          <w:p w14:paraId="4DC320A0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Сентябрь, октябрь, ноябрь, декабрь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76B0C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Развитие понимания речи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6A628BCA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Развивать у детей умение вслушиваться в обращенную речь. </w:t>
            </w:r>
          </w:p>
          <w:p w14:paraId="6199BBD1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выделять названия предметов, действий, некоторых признаков. </w:t>
            </w:r>
          </w:p>
          <w:p w14:paraId="61C72F4B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Формировать понимание обобщающего значения слов. </w:t>
            </w:r>
          </w:p>
          <w:p w14:paraId="316E3F71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Готовить детей к овладению диалогической и монологической речью. </w:t>
            </w:r>
          </w:p>
          <w:p w14:paraId="6D849ACE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Активизация речевой деятельности и развитие лексико-грамматических средств языка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333B8FD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называть слова одно-, двух-, трехсложной слоговой структуры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кот, мак, муха, ваза, лопата, молоко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</w:t>
            </w:r>
          </w:p>
          <w:p w14:paraId="424C87F8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детей первоначальным навыкам словообразования: учить образовывать существительные с уменьшительно-ласкательными суффиксами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-ик, -к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дом</w:t>
            </w:r>
            <w:r w:rsidRPr="003729E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ик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, лоб</w:t>
            </w:r>
            <w:r w:rsidRPr="003729E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ик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, шар</w:t>
            </w:r>
            <w:r w:rsidRPr="003729E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ик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, рот</w:t>
            </w:r>
            <w:r w:rsidRPr="003729E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ик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; руч</w:t>
            </w:r>
            <w:r w:rsidRPr="003729E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а, нож</w:t>
            </w:r>
            <w:r w:rsidRPr="003729E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а, лап</w:t>
            </w:r>
            <w:r w:rsidRPr="003729E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а, шуб</w:t>
            </w:r>
            <w:r w:rsidRPr="003729E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а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т. д.). </w:t>
            </w:r>
          </w:p>
          <w:p w14:paraId="0D090891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навыкам употребления в речи грамматических категорий: числа имен существительных и прилагательных. </w:t>
            </w:r>
          </w:p>
          <w:p w14:paraId="2E9A637D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дифференцировать названия предметов по категории одушевленности/неодушевленности. Учить навыку использования в речи качественных прилагательных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большой, маленький, вкусный, сладкий, красивый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т. п.). </w:t>
            </w:r>
          </w:p>
          <w:p w14:paraId="73E790D1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навыку использования в речи притяжательных прилагательных мужского и женского рода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«мой — моя»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их согласованию с существительными. </w:t>
            </w:r>
          </w:p>
          <w:p w14:paraId="15AB9D09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Закреплять навык составления простых предложений по модели: обращение + глагол в повелительном наклонении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Миша, иди! Вова, стой!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14:paraId="73B42687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преобразовывать глаголы повелительного наклонения в глаголы изъявительного наклонения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Миша идет. Вова стоит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</w:t>
            </w:r>
          </w:p>
          <w:p w14:paraId="6136F516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Развитие самостоятельной фразовой речи</w:t>
            </w:r>
          </w:p>
          <w:p w14:paraId="14654A80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Закреплять у детей навыки составления простых предложений по модели: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«Кто? Что делает? Что?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14:paraId="0CE7CD7F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детей запоминать короткие двустишия и потешки.</w:t>
            </w:r>
          </w:p>
          <w:p w14:paraId="33C32F12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навыки ведения диалога, умения выслушать вопрос, понять его содержание, адекватно ответить на заданный вопрос, переадресовать вопрос товарищу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Я гуляю. А ты? Миша ест. А ты?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14:paraId="61F18646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самостоятельному формулированию вопросов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Кто гуляет? Где кукла? Можно взять?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14:paraId="09B9293D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составлять предложения по демонстрации действий, по вопросам.</w:t>
            </w:r>
          </w:p>
          <w:p w14:paraId="1F6FBBAA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Закреплять умение заканчивать предложение, начатое логопедом.</w:t>
            </w:r>
          </w:p>
          <w:p w14:paraId="1C7F2C92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у детей навык употребления в речи личных местоимений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я, ты, он, она, они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14:paraId="55DD9F46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детей составлять первые простые рассказы из двух-трех предложений (по вопросному плану).</w:t>
            </w:r>
          </w:p>
          <w:p w14:paraId="32343026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2613" w:rsidRPr="003729E7" w14:paraId="40BB2D4A" w14:textId="77777777" w:rsidTr="003426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DE61F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II </w:t>
            </w:r>
          </w:p>
          <w:p w14:paraId="2BA22228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Январь, февраль, март, апрель, май, начало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52BC8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Активизация речевой деятельности и развитие лексико-грамматических средств языка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F6D4391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детей использовать в речи отдельные порядковые числительные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один, два, много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14:paraId="6DC5D615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использовать в самостоятельной речи распространенные предложения за счет введения в них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однородных подлежащих, сказуемых, дополнений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Тата и Вова играют. Вова взял мишку и мяч.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14:paraId="59B2DD9C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 учить изменять существительные по категории падежа (дательный, творительный, родительный падежи).</w:t>
            </w:r>
          </w:p>
          <w:p w14:paraId="3DEC9EC9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понимание и навык употребления в самостоятельной речи некоторых простых предлогов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на, в, под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14:paraId="39945B30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понимать и использовать в самостоятельной речи некоторые наиболее часто употребляемые приставочные глаголы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поел, попил, поспал, подал, ушел, унес, убрал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т. п.).</w:t>
            </w:r>
          </w:p>
          <w:p w14:paraId="0B7B15EF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 развивать навыки употребления существительных с уменьшительно-ласкательным значением.</w:t>
            </w:r>
          </w:p>
          <w:p w14:paraId="0C052EF8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Закрепить в самостоятельной речи детей первоначальные навыки согласования прилагательных с существительными. </w:t>
            </w:r>
          </w:p>
          <w:p w14:paraId="3DE79BF6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в самостоятельной речи первоначальные навыки согласования числительных с существительными с продуктивными окончаниями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много столов, много грибов, много коров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т. п.). </w:t>
            </w:r>
          </w:p>
          <w:p w14:paraId="79570B39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Формировать первоначальные навыки согласования личных местоимений с глаголами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(я сижу, он сидит, они сидят).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B568843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детей подбирать однородные подлежащие, сказуемые, дополнения в ответ на вопрос (Например</w:t>
            </w:r>
            <w:proofErr w:type="gramStart"/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Спит</w:t>
            </w:r>
            <w:proofErr w:type="gramEnd"/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кто? Собака, кошка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14:paraId="61B6443C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называть части предмета для определения целого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спинка — стул, ветки — дерево, стрелки — часы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</w:t>
            </w:r>
          </w:p>
          <w:p w14:paraId="2864A018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подбирать слова к названному слову по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ассоциативно-ситуативному принципу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санки — зима, корабль — море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14:paraId="375E7A95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подбирать существительные к названию действия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кататься — велосипед, летать — самолет, варить — суп, резать — хлеб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14:paraId="3E917301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детей отгадывать названия предметов, животных, птиц по их описанию. </w:t>
            </w:r>
          </w:p>
          <w:p w14:paraId="6CF5D523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детей употреблять в самостоятельной речи некоторые названия геометрических фигур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круг, квадрат, овал, треугольник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 основных цветов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красный, синий, зеленый, черный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и наиболее распространенных материалов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(резина, дерево, железо, камень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т. п.). </w:t>
            </w:r>
          </w:p>
          <w:p w14:paraId="2DFE8F82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Развитие самостоятельной фразовой речи</w:t>
            </w:r>
          </w:p>
          <w:p w14:paraId="19D4485E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Закрепить навыки составления простых предложений по модели: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«Кто? Что делает? Что?»; «Кто? Что делает? Чем?».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7FE90554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Расширять объем предложений за счет введения однородных подлежащих, сказуемых, дополнений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Тата и Вова играют. Вова взял мишку и мяч.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14:paraId="297E56C9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Заучивать короткие двустишия и потешки. </w:t>
            </w:r>
          </w:p>
          <w:p w14:paraId="6ED42CD1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навыки ведения диалога: умения адекватно отвечать на вопросы и самостоятельно их формулировать, переадресовывать вопрос товарищу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Я гуляю. А ты? Вова играет. А ты?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14:paraId="5CC838EC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Продолжать формировать навыки составления коротких рассказов из двух-трех-четырех простых предложений (по картинному и вопросному плану). </w:t>
            </w:r>
          </w:p>
          <w:p w14:paraId="083C9E43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составлять предложения по демонстрации действий, по вопросам. </w:t>
            </w:r>
          </w:p>
          <w:p w14:paraId="189032BB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Совершенствовать умения заканчивать одним-двумя словами предложение, начатое логопедом. </w:t>
            </w:r>
          </w:p>
          <w:p w14:paraId="6EF6E0DC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Развитие произносительной стороны речи</w:t>
            </w:r>
          </w:p>
          <w:p w14:paraId="101D4937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детей различать речевые и неречевые звуки. </w:t>
            </w:r>
          </w:p>
          <w:p w14:paraId="4E8E8F08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детей определять источник звука.</w:t>
            </w:r>
          </w:p>
          <w:p w14:paraId="4E120DC2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дифференцировать звуки, далекие и близкие по звучанию. </w:t>
            </w:r>
          </w:p>
          <w:p w14:paraId="25A69BE0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Уточнять правильное произношение звуков, имеющихся в речи ребенка. </w:t>
            </w:r>
          </w:p>
          <w:p w14:paraId="03B6B666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Вызывать отсутствующие звуки (раннего и среднего онтогенеза). </w:t>
            </w:r>
          </w:p>
          <w:p w14:paraId="13800840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Автоматизировать поставленные звуки на уровне слогов, слов, предложений. </w:t>
            </w:r>
          </w:p>
          <w:p w14:paraId="31C944A3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детей отхлопывать предложенный логопедом ритмический рисунок слов. </w:t>
            </w:r>
          </w:p>
          <w:p w14:paraId="115ADC56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Формировать звуко-слоговую структуру слова. </w:t>
            </w:r>
          </w:p>
          <w:p w14:paraId="65C38EC8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детей дифференцировать на слух короткие и длинные слова. </w:t>
            </w:r>
          </w:p>
          <w:p w14:paraId="1A4969B2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детей запоминать и проговаривать сочетания однородных слогов, например: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«па-па-па»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разным ударением, силой голоса, интонацией. </w:t>
            </w:r>
          </w:p>
          <w:p w14:paraId="0D689FBE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воспроизводить цепочки слогов, состоящих из одинаковых гласных и разных согласных звуков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па-по-пу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и из разных согласных и гласных звуков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па-то-ку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</w:t>
            </w:r>
          </w:p>
          <w:p w14:paraId="01C4F9D8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воспроизводить слоги со стечением согласных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та 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—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кта, по 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—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пто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</w:t>
            </w:r>
          </w:p>
          <w:p w14:paraId="7CB18152" w14:textId="77777777" w:rsidR="00342613" w:rsidRPr="003729E7" w:rsidRDefault="00342613" w:rsidP="0072111F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040F405A" w14:textId="77777777" w:rsidR="00410B1A" w:rsidRDefault="00410B1A" w:rsidP="004F209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843A16B" w14:textId="77777777" w:rsidR="00410B1A" w:rsidRDefault="00410B1A" w:rsidP="004F209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F20BC07" w14:textId="58246BAD" w:rsidR="00342613" w:rsidRPr="003729E7" w:rsidRDefault="00342613" w:rsidP="004F209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В итоге логопедической работы дети должны научиться:</w:t>
      </w:r>
    </w:p>
    <w:p w14:paraId="15DA2F50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• соотносить предметы с их качественными признаками и функциональным назначением; </w:t>
      </w:r>
    </w:p>
    <w:p w14:paraId="6E55D093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узнавать по словесному описанию знакомые предметы;</w:t>
      </w:r>
    </w:p>
    <w:p w14:paraId="6D2F804D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сравнивать знакомые предметы по отдельным, наиболее ярко выделяемым признакам;</w:t>
      </w:r>
    </w:p>
    <w:p w14:paraId="5259EF33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понимать простые грамматические категории: единственного и множественного числа существительных, повелительного и изъявительного наклонений глаголов, именительного, родительного, дательного и винительного падежей, некоторых простых предлогов;</w:t>
      </w:r>
    </w:p>
    <w:p w14:paraId="5F3A60A6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фонетически правильно оформлять согласные звуки ([п], [б], [м], [т], [д], [н], [к], [х], [г]), гласные звуки первого ряда ([а], [о], [у], [ы], [и]);</w:t>
      </w:r>
    </w:p>
    <w:p w14:paraId="5D9ABA70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воспроизводить отраженно и самостоятельно ритмико-интонационную структуру двух- и трехсложных слов из сохранных и усвоенных звуков;</w:t>
      </w:r>
    </w:p>
    <w:p w14:paraId="13EF3760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правильно употреблять в самостоятельной речи отдельные падежные окончания слов, используемых в рамках предложных конструкций;</w:t>
      </w:r>
    </w:p>
    <w:p w14:paraId="5B2C2BCD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общаться, используя в самостоятельной речи словосочетания и простые нераспространенные предложения (</w:t>
      </w:r>
      <w:r w:rsidRPr="003729E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«Мой мишка», «Можно (нельзя) брать», «Маша, пой», «Маша, дай куклу» </w:t>
      </w: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и проч.).</w:t>
      </w:r>
    </w:p>
    <w:p w14:paraId="48992DB7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В процессе коррекционно-развивающего обучения у детей расширяется понимание обращенной речи, развивается речевая активность.</w:t>
      </w:r>
    </w:p>
    <w:p w14:paraId="377BA1F1" w14:textId="77777777" w:rsidR="003729E7" w:rsidRPr="003729E7" w:rsidRDefault="003729E7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0079F0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7" w:name="G"/>
      <w:bookmarkStart w:id="8" w:name="_Toc279698471"/>
      <w:bookmarkEnd w:id="7"/>
      <w:r w:rsidRPr="003729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Логопедическая работа с детьми III уровня речевого развития</w:t>
      </w:r>
      <w:bookmarkEnd w:id="8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7"/>
        <w:gridCol w:w="7748"/>
      </w:tblGrid>
      <w:tr w:rsidR="00342613" w:rsidRPr="003729E7" w14:paraId="5498D08F" w14:textId="77777777" w:rsidTr="003426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2A86E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45F4D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содержание работы </w:t>
            </w:r>
          </w:p>
        </w:tc>
      </w:tr>
      <w:tr w:rsidR="00342613" w:rsidRPr="003729E7" w14:paraId="08E0B78F" w14:textId="77777777" w:rsidTr="003426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5D1A6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 </w:t>
            </w:r>
          </w:p>
          <w:p w14:paraId="79C87CA8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Сентябрь, </w:t>
            </w:r>
          </w:p>
          <w:p w14:paraId="1B633172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октябрь, </w:t>
            </w:r>
          </w:p>
          <w:p w14:paraId="476C91FE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9A43A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Развитие лексико-грамматических средств языка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778E0E92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детей вслушиваться в обращенную речь. </w:t>
            </w:r>
          </w:p>
          <w:p w14:paraId="1FD1FE83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выделять названия предметов, действий, признаков, понимать обобщающее значение слов. </w:t>
            </w:r>
          </w:p>
          <w:p w14:paraId="561DAAA6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Учить детей преобразовывать глаголы повелительного наклонения 2-го лица единственного числа в глаголы изъявительного наклонения 3-го лица единственного и множественного числа настоящего времени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спи — спит, спят, спали, спала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</w:t>
            </w:r>
          </w:p>
          <w:p w14:paraId="4B2891F3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Расширять возможности пользоваться диалогической формой речи. </w:t>
            </w:r>
          </w:p>
          <w:p w14:paraId="6E73E37A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детей использовать в самостоятельной речи притяжательные местоимения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«мой — моя», «мое»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сочетании с существительными мужского и женского рода, некоторых форм словоизменения путем практического овладения существительными единственного и множественного числа, глаголами единственного и множественного числа настоящего и прошедшего времени, существительными в винительном, дательном и творительном падежах (в значении орудийности и средства действия). </w:t>
            </w:r>
          </w:p>
          <w:p w14:paraId="6EEAB51B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детей некоторым способам словообразования: с использованием существительных с уменьшительно-ласкательными суффиксами и глаголов с разными приставками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на-, по-, вы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</w:t>
            </w:r>
          </w:p>
          <w:p w14:paraId="3D32BB54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Развитие самостоятельной развернутой фразовой речи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5E495C5B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Закреплять у детей навык составления простых предложений по вопросам, демонстрации действий, по картинке, по моделям: </w:t>
            </w:r>
          </w:p>
          <w:p w14:paraId="3F68FCE7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• существительное им. п. + согласованный глагол + прямое дополнение: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«Мама (папа, брат, сестра, девочка, мальчик) пьет чай (компот, молоко)», «читает книгу (газету)»;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39BB0EB2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• существительное им. п. + согласованный глагол + 2 зависимых от глагола существительных в косвенных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падежах: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«Кому мама шьет платье? Дочке, кукле», «Чем мама режет хлеб? Мама режет хлеб ножом».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582FA844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навык составления короткого рассказа.</w:t>
            </w:r>
          </w:p>
          <w:p w14:paraId="37571E3B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Формирование произносительной стороны речи</w:t>
            </w:r>
          </w:p>
          <w:p w14:paraId="242F9BFF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Уточнять у детей произношение сохранных звуков: [а], [у], [о], [э], [и], [м], [м’], [н], [н’], [п], [п’], [т], [т’], [л], [л’], [ф], [ф’], [в], [в’], [б], [б’]. </w:t>
            </w:r>
          </w:p>
          <w:p w14:paraId="518041F4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Вызывать отсутствующие звуки: [к], [к’], [г], [г’], [х], [х’], [л’], [j], [ы], [с], [с’], [з], [з’], [р] и закреплять их на уровне слогов, слов, предложений.</w:t>
            </w:r>
          </w:p>
          <w:p w14:paraId="406F0FF2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Подготовка к овладению элементарными навыками письма и чтения</w:t>
            </w:r>
          </w:p>
          <w:p w14:paraId="7FC39CBD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детей различать на слух гласные и согласные звуки.</w:t>
            </w:r>
          </w:p>
          <w:p w14:paraId="0E60F919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детей выделять первый гласный и согласный звук в словах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Аня, ухо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т. п.), анализировать звуковые сочетания, например: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ау, уа.</w:t>
            </w:r>
          </w:p>
          <w:p w14:paraId="3940E011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2613" w:rsidRPr="003729E7" w14:paraId="5FEA9866" w14:textId="77777777" w:rsidTr="003426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E9216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II </w:t>
            </w:r>
          </w:p>
          <w:p w14:paraId="6E67251D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Декабрь, январь, февраль, 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7C28C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Формирование лексико-грамматических средств языка</w:t>
            </w:r>
          </w:p>
          <w:p w14:paraId="72BF35D2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Уточнять представления детей об основных цветах и их оттенках, знание соответствующих обозначений.</w:t>
            </w:r>
          </w:p>
          <w:p w14:paraId="2C80A5A3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детей образовывать относительные прилагательные со значением соотнесенности к продуктам питания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«лимонный», «яблочный»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 растениям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«дубовый», «березовый»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 различным материалам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«кирпичный»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«каменный», «деревянный»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«бумажный»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т. д.).</w:t>
            </w:r>
          </w:p>
          <w:p w14:paraId="5E5F2ADD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различать и выделять в словосочетаниях названий признаков по назначению и вопросам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«Какой? Какая? Какое?»;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обращать внимание на соотношение окончания вопросительного слова и прилагательного.</w:t>
            </w:r>
          </w:p>
          <w:p w14:paraId="03FC5986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Закреплять навык согласования прилагательных с существительными в роде, числе.</w:t>
            </w:r>
          </w:p>
          <w:p w14:paraId="0303191D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Упражнять в составлении сначала двух, а затем трех форм одних и тех же глаголов («лежи» — «лежит» — «лежу»).</w:t>
            </w:r>
          </w:p>
          <w:p w14:paraId="28E72030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изменять форму глаголов 3-го лица единственного числа на форму 1-го лица единственного (и множественного) числа: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«идет» — «иду» — «идешь» — «идем».</w:t>
            </w:r>
          </w:p>
          <w:p w14:paraId="45CAA330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использовать предлоги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«на, под, в, из»,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обозначающие пространственное расположение предметов, в сочетаниях с соответствующими падежными формами существительных. </w:t>
            </w:r>
          </w:p>
          <w:p w14:paraId="09E33970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Развитие самостоятельной развернутой фразовой речи</w:t>
            </w:r>
          </w:p>
          <w:p w14:paraId="6D1F3EB9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Совершенствовать навык ведения подготовленного диалога (просьба, беседа, элементы драматизации). Расширять навык построения разных типов предложений. </w:t>
            </w:r>
          </w:p>
          <w:p w14:paraId="62B63285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детей распространять предложения введением в него однородных членов. </w:t>
            </w:r>
          </w:p>
          <w:p w14:paraId="02BD0724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составлять наиболее доступные конструкции сложносочиненных и сложноподчиненных предложений. </w:t>
            </w:r>
          </w:p>
          <w:p w14:paraId="28C795FE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составлять короткие рассказы по картине, серии картин, рассказы-описания, пересказ.</w:t>
            </w:r>
          </w:p>
          <w:p w14:paraId="0BD207AC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Формирование произносительной стороны речи</w:t>
            </w:r>
          </w:p>
          <w:p w14:paraId="137D0629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Закреплять навык правильного произношения звуков, уточненных или исправленных на индивидуальных занятиях первого периода.</w:t>
            </w:r>
          </w:p>
          <w:p w14:paraId="3E6220F8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Вызывать отсутствующие и корригировать искаженно произносимые звуки, автоматизировать их на уровне слогов, слов, предложений.</w:t>
            </w:r>
          </w:p>
          <w:p w14:paraId="5597AE46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Закреплять навык практического употребления различных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слоговых структур и слов доступного звуко-слогового состава.</w:t>
            </w:r>
          </w:p>
          <w:p w14:paraId="370587A6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фонематическое восприятие на основе четкого различения звуков по признакам: глухость — звонкость; твердость — мягкость.</w:t>
            </w:r>
          </w:p>
          <w:p w14:paraId="6A31CB6F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Корригировать следующие звуки: [л], [б], [б’], [д], [д’], [г], [г’], [с], [с’], [з], [з’], [ш], [ж], [р], [л’].</w:t>
            </w:r>
          </w:p>
          <w:p w14:paraId="13566341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Подготовка к овладению элементарными навыками письма и чтения</w:t>
            </w:r>
          </w:p>
          <w:p w14:paraId="742A66BD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выделять звук из ряда звуков, слог с заданным звуком из ряда других слогов. </w:t>
            </w:r>
          </w:p>
          <w:p w14:paraId="19B44E5C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Определять наличие звука в слове, ударного гласного в начале и конце слова. </w:t>
            </w:r>
          </w:p>
          <w:p w14:paraId="352ECFE7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Выделять гласный и согласный звук в прямом и обратном слогах и односложных словах.</w:t>
            </w:r>
          </w:p>
        </w:tc>
      </w:tr>
      <w:tr w:rsidR="00342613" w:rsidRPr="003729E7" w14:paraId="24DE8522" w14:textId="77777777" w:rsidTr="003426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565D5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III </w:t>
            </w:r>
          </w:p>
          <w:p w14:paraId="0C8081FC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Апрель, май, 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75FB6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Формирование лексико-грамматических средств языка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6AEFA7AD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Закреплять навык употребления обиходных глаголов с новым лексическим значением, образованным посредством приставок, передающих различные оттенки действий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«выехал» — «подъехал» — «въехал» — «съехал»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т. п.).</w:t>
            </w:r>
          </w:p>
          <w:p w14:paraId="07007A88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Закреплять навыки образования относительных прилагательных с использованием продуктивных суффиксов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-ов-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-ин-, -ев-, -ан-, -ян).</w:t>
            </w:r>
          </w:p>
          <w:p w14:paraId="38696F6D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образовывать наиболее употребительные притяжательные прилагательные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«волчий», «лисий»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); прилагательные, с использованием уменьшительно-ласкательных суффиксов: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-еньк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— -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оньк-.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3FE46F08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употреблять наиболее доступные антонимические отношения между словами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«добрый» — «злой», «высокий» —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«низкий»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т. п.).</w:t>
            </w:r>
          </w:p>
          <w:p w14:paraId="398455DB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Уточнять значения обобщающих слов.</w:t>
            </w:r>
          </w:p>
        </w:tc>
      </w:tr>
      <w:tr w:rsidR="00342613" w:rsidRPr="003729E7" w14:paraId="19111045" w14:textId="77777777" w:rsidTr="003426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62346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3F792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Развитие самостоятельной развернутой фразовой речи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2C5D45ED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Формировать навыки согласования прилагательных с существительными в роде, числе, падеже: </w:t>
            </w:r>
          </w:p>
          <w:p w14:paraId="11505D2F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 с основой на твердый согласный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«новый», «новая», «новое», «нового»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т. п.); </w:t>
            </w:r>
          </w:p>
          <w:p w14:paraId="53137D82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• с основой на мягкий согласный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(«зимний», «зимняя», «зимнюю»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т. п.). </w:t>
            </w:r>
          </w:p>
          <w:p w14:paraId="2DC2CF3A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Расширять значения предлогов: </w:t>
            </w:r>
            <w:r w:rsidR="003729E7"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к </w:t>
            </w:r>
            <w:r w:rsidR="003729E7"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употреблению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дательным падежом,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от —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родительным падежом,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с — со —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 винительным и творительным падежами. Отрабатывать словосочетания с названными предлогами в соответствующих падежах. </w:t>
            </w:r>
          </w:p>
          <w:p w14:paraId="2594A63C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составлять разные типы предложений: </w:t>
            </w:r>
          </w:p>
          <w:p w14:paraId="52BA0E2F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• простые распространенные из 5—7 слов с предварительной отработкой элементов структуры предложения (отдельных словосочетаний); </w:t>
            </w:r>
          </w:p>
          <w:p w14:paraId="46BEF85E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• предложения с противительным союзом «а» в облегченном варианте («сначала надо нарисовать дом, а потом его раскрасить»), с противительным союзом «или»; </w:t>
            </w:r>
          </w:p>
          <w:p w14:paraId="274AF914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 сложноподчиненные предложения с придаточными предложениями причины (потому что), с дополнительными придаточными, выражающими желательность или нежелательность действия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я хочу, чтобы!..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</w:t>
            </w:r>
          </w:p>
          <w:p w14:paraId="02424052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преобразовывать предложения за счет изменения главного члена предложения, времени действия к моменту речи, залога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«встретил брата» — «встретился с братом»; «брат умывает лицо» — «брат умывается»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т. п.); 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изменения вида глагола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«мальчик писал письмо» — «мальчик написал письмо»; «мама варила суп» — «мама сварила суп»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</w:t>
            </w:r>
          </w:p>
          <w:p w14:paraId="42AA4B47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определять количество слов в предложении в собственной и чужой речи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«два» — «три» — «четыре»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14:paraId="1A16B332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выделять предлог как отдельное служебное слово. </w:t>
            </w:r>
          </w:p>
          <w:p w14:paraId="73E54BD2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и усложнять навык передачи в речи последовательности событий, наблюдений за серией выполняемых детьми действий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«Миша встал, подошел к шкафу, который стоит у окна. Потом он открыл дверцу и достал с верхней полки книги и карандаш. Книги он отнес воспитательнице, а карандаш взял себе»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14:paraId="3E9A9C25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Закреплять навык составления рассказов по картине и серии картин с элементами усложнения (дополнение эпизодов, изменение начала, конца рассказа и т. п.). </w:t>
            </w:r>
          </w:p>
          <w:p w14:paraId="4C64FDCC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составлять рассказы по теме с использованием ранее отработанных синтаксических конструкций. </w:t>
            </w:r>
          </w:p>
          <w:p w14:paraId="59696A74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Формирование произносительной стороны речи</w:t>
            </w:r>
          </w:p>
          <w:p w14:paraId="3C25BAD5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использовать в самостоятельной речи звуки: [л], [с], [ш], [с] — [з], [р] — [л], [ы] — [и] в твердом и мягком звучании в прямых и обратных слогах, словах и предложениях. </w:t>
            </w:r>
          </w:p>
          <w:p w14:paraId="0E7D5D4A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дифференцировать звуки по участию голоса ([с] — [з]), по твердости-мягкости ([л] — [л’], [т] — [т’]), по месту образования ([с] — [ш]).</w:t>
            </w:r>
          </w:p>
          <w:p w14:paraId="7A70A689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Подготовка к овладению элементарными навыками письма и чтения</w:t>
            </w:r>
          </w:p>
          <w:p w14:paraId="4EB1E0FC" w14:textId="77777777" w:rsidR="00342613" w:rsidRPr="003729E7" w:rsidRDefault="00342613" w:rsidP="003729E7">
            <w:pPr>
              <w:shd w:val="clear" w:color="auto" w:fill="FFFFFF"/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Учить навыкам звукового анализа и синтеза, преобразованию прямых и обратных слогов (</w:t>
            </w:r>
            <w:proofErr w:type="gramStart"/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ас-са</w:t>
            </w:r>
            <w:proofErr w:type="gramEnd"/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 односложных слов (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«лак 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— </w:t>
            </w:r>
            <w:r w:rsidRPr="003729E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лик»</w:t>
            </w:r>
            <w:r w:rsidRPr="00372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</w:tr>
    </w:tbl>
    <w:p w14:paraId="7B790A9A" w14:textId="6D031C7A" w:rsidR="00184BCF" w:rsidRPr="00410B1A" w:rsidRDefault="00342613" w:rsidP="00410B1A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 </w:t>
      </w:r>
    </w:p>
    <w:p w14:paraId="186AD30E" w14:textId="2DF3C27D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 итоге логопедической работы дети должны научиться:</w:t>
      </w: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52F79A1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понимать обращенную речь в соответствии с параметрами возрастной нормы;</w:t>
      </w:r>
    </w:p>
    <w:p w14:paraId="195A0283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фонетически правильно оформлять звуковую сторону речи;</w:t>
      </w:r>
    </w:p>
    <w:p w14:paraId="2D1F1A15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правильно передавать слоговую структуру слов, используемых в самостоятельной речи;</w:t>
      </w:r>
    </w:p>
    <w:p w14:paraId="1D385DD7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пользоваться в самостоятельной речи простыми распространенными и сложными предложениями, владеть навыками объединения их в рассказ;</w:t>
      </w:r>
    </w:p>
    <w:p w14:paraId="1674BC27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владеть элементарными навыками пересказа;</w:t>
      </w:r>
    </w:p>
    <w:p w14:paraId="1762DCBE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владеть навыками диалогической речи;</w:t>
      </w:r>
    </w:p>
    <w:p w14:paraId="46BB1DD2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</w:t>
      </w:r>
    </w:p>
    <w:p w14:paraId="1373CEFE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 — употребляться адекватно;</w:t>
      </w:r>
    </w:p>
    <w:p w14:paraId="5CD8A79C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использовать в спонтанном общении слова различных лексико-грамматических категорий (существительных, глаголов, наречий, прилагательных, местоимений и т. д.);</w:t>
      </w:r>
    </w:p>
    <w:p w14:paraId="7EA2F47E" w14:textId="77777777" w:rsidR="00342613" w:rsidRPr="003729E7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• владеть элементами грамоты: «навыками чтения и печатания некоторых букв, слогов, слов и коротких предложений в пределах программы.</w:t>
      </w:r>
    </w:p>
    <w:p w14:paraId="4C8A8A65" w14:textId="77777777" w:rsidR="00342613" w:rsidRDefault="00342613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/>
          <w:sz w:val="28"/>
          <w:szCs w:val="28"/>
          <w:lang w:eastAsia="ru-RU"/>
        </w:rPr>
        <w:t>      В дальнейшем осуществляется совершенствование всех компонентов языковой системы.</w:t>
      </w:r>
    </w:p>
    <w:p w14:paraId="79EC3202" w14:textId="77777777" w:rsidR="0072111F" w:rsidRDefault="0072111F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477773" w14:textId="6D98A3F0" w:rsidR="0072111F" w:rsidRDefault="0072111F" w:rsidP="003729E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BE7960" w14:textId="77777777" w:rsidR="00342613" w:rsidRPr="003729E7" w:rsidRDefault="00342613" w:rsidP="00410B1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4348CC" w14:textId="77777777" w:rsidR="00D97822" w:rsidRPr="0072111F" w:rsidRDefault="00D97822" w:rsidP="00410B1A">
      <w:pPr>
        <w:pStyle w:val="a3"/>
        <w:numPr>
          <w:ilvl w:val="0"/>
          <w:numId w:val="29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_Hlk57222027"/>
      <w:r w:rsidRPr="0072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ОРГАНИЗАЦИОННЫЙ РАЗДЕЛ</w:t>
      </w:r>
    </w:p>
    <w:bookmarkEnd w:id="9"/>
    <w:p w14:paraId="174C6353" w14:textId="77777777" w:rsidR="009302BD" w:rsidRPr="003729E7" w:rsidRDefault="009302BD" w:rsidP="003729E7">
      <w:pPr>
        <w:spacing w:after="0" w:line="360" w:lineRule="auto"/>
        <w:ind w:right="-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E7">
        <w:rPr>
          <w:rFonts w:ascii="Times New Roman" w:hAnsi="Times New Roman" w:cs="Times New Roman"/>
          <w:b/>
          <w:sz w:val="28"/>
          <w:szCs w:val="28"/>
          <w:u w:val="single"/>
        </w:rPr>
        <w:t>Программа:</w:t>
      </w:r>
      <w:r w:rsidRPr="003729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8B16E1" w14:textId="77777777" w:rsidR="002647AB" w:rsidRPr="002647AB" w:rsidRDefault="002647AB" w:rsidP="002647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7AB">
        <w:rPr>
          <w:rFonts w:ascii="Times New Roman" w:hAnsi="Times New Roman" w:cs="Times New Roman"/>
          <w:sz w:val="28"/>
          <w:szCs w:val="28"/>
        </w:rPr>
        <w:t>1.</w:t>
      </w:r>
      <w:r w:rsidRPr="002647AB">
        <w:rPr>
          <w:rFonts w:ascii="Times New Roman" w:hAnsi="Times New Roman" w:cs="Times New Roman"/>
          <w:sz w:val="28"/>
          <w:szCs w:val="28"/>
        </w:rPr>
        <w:tab/>
        <w:t>Программа логопедической работы по преодолению общего недоразвития речи у детей. Т. Б.</w:t>
      </w:r>
      <w:r w:rsidRPr="0072111F">
        <w:rPr>
          <w:rFonts w:ascii="Times New Roman" w:hAnsi="Times New Roman" w:cs="Times New Roman"/>
          <w:sz w:val="28"/>
          <w:szCs w:val="28"/>
        </w:rPr>
        <w:t>Филичева,</w:t>
      </w:r>
      <w:r w:rsidR="0072111F" w:rsidRPr="0072111F">
        <w:rPr>
          <w:rFonts w:ascii="Times New Roman" w:hAnsi="Times New Roman" w:cs="Times New Roman"/>
          <w:sz w:val="28"/>
          <w:szCs w:val="28"/>
        </w:rPr>
        <w:t xml:space="preserve"> </w:t>
      </w:r>
      <w:r w:rsidR="0072111F" w:rsidRPr="0072111F">
        <w:rPr>
          <w:rFonts w:ascii="Times New Roman" w:eastAsia="Calibri" w:hAnsi="Times New Roman" w:cs="Times New Roman"/>
          <w:sz w:val="28"/>
          <w:szCs w:val="28"/>
        </w:rPr>
        <w:t>Г.В.Чиркиной</w:t>
      </w:r>
      <w:r w:rsidRPr="002647AB">
        <w:rPr>
          <w:rFonts w:ascii="Times New Roman" w:hAnsi="Times New Roman" w:cs="Times New Roman"/>
          <w:sz w:val="28"/>
          <w:szCs w:val="28"/>
        </w:rPr>
        <w:t>;</w:t>
      </w:r>
    </w:p>
    <w:p w14:paraId="3AF9AAA1" w14:textId="77777777" w:rsidR="002647AB" w:rsidRPr="002647AB" w:rsidRDefault="002647AB" w:rsidP="002647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7AB">
        <w:rPr>
          <w:rFonts w:ascii="Times New Roman" w:hAnsi="Times New Roman" w:cs="Times New Roman"/>
          <w:sz w:val="28"/>
          <w:szCs w:val="28"/>
        </w:rPr>
        <w:t>2.</w:t>
      </w:r>
      <w:r w:rsidRPr="002647AB">
        <w:rPr>
          <w:rFonts w:ascii="Times New Roman" w:hAnsi="Times New Roman" w:cs="Times New Roman"/>
          <w:sz w:val="28"/>
          <w:szCs w:val="28"/>
        </w:rPr>
        <w:tab/>
        <w:t xml:space="preserve">Примерная адаптированная основная образовательная программа  дошкольного образования детей  с тяжёлыми нарушениями речи. </w:t>
      </w:r>
    </w:p>
    <w:p w14:paraId="1713A3C1" w14:textId="77777777" w:rsidR="004643B8" w:rsidRDefault="004643B8" w:rsidP="003729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77DDE9B" w14:textId="77777777" w:rsidR="009302BD" w:rsidRPr="003729E7" w:rsidRDefault="009302BD" w:rsidP="003729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E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Технологии </w:t>
      </w:r>
    </w:p>
    <w:p w14:paraId="62D1C2B0" w14:textId="77777777" w:rsidR="009302BD" w:rsidRPr="003729E7" w:rsidRDefault="009302BD" w:rsidP="003729E7">
      <w:pPr>
        <w:spacing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29E7">
        <w:rPr>
          <w:rFonts w:ascii="Times New Roman" w:hAnsi="Times New Roman" w:cs="Times New Roman"/>
          <w:i/>
          <w:sz w:val="28"/>
          <w:szCs w:val="28"/>
          <w:u w:val="single"/>
        </w:rPr>
        <w:t>1.Логопедические технологии формирования произносительной стороны речи:</w:t>
      </w:r>
    </w:p>
    <w:p w14:paraId="2426C6BC" w14:textId="77777777" w:rsidR="007F469F" w:rsidRPr="003729E7" w:rsidRDefault="007F469F" w:rsidP="007211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EA2EA3E" w14:textId="77777777" w:rsidR="009302BD" w:rsidRPr="003729E7" w:rsidRDefault="009302BD" w:rsidP="0072111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>• Богомолова А.И. Логопедическое пособие для занятий с детьми. –М.: Издат-школа, 1996</w:t>
      </w:r>
    </w:p>
    <w:p w14:paraId="4B014575" w14:textId="77777777" w:rsidR="002647AB" w:rsidRDefault="009302BD" w:rsidP="0072111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>• Дьякова Е.А., Логопедический массаж. – М.: Академия, 2003</w:t>
      </w:r>
    </w:p>
    <w:p w14:paraId="0AD279F1" w14:textId="77777777" w:rsidR="002647AB" w:rsidRPr="0072111F" w:rsidRDefault="002647AB" w:rsidP="0072111F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47AB">
        <w:rPr>
          <w:rFonts w:ascii="Times New Roman" w:hAnsi="Times New Roman" w:cs="Times New Roman"/>
          <w:sz w:val="28"/>
          <w:szCs w:val="28"/>
        </w:rPr>
        <w:t xml:space="preserve">Г.Г. Голубева Коррекция нарушений фонетической стороны речи у дошкольников. Методическое </w:t>
      </w:r>
      <w:proofErr w:type="gramStart"/>
      <w:r w:rsidRPr="002647AB">
        <w:rPr>
          <w:rFonts w:ascii="Times New Roman" w:hAnsi="Times New Roman" w:cs="Times New Roman"/>
          <w:sz w:val="28"/>
          <w:szCs w:val="28"/>
        </w:rPr>
        <w:t>пособие.-</w:t>
      </w:r>
      <w:proofErr w:type="gramEnd"/>
      <w:r w:rsidRPr="002647AB">
        <w:rPr>
          <w:rFonts w:ascii="Times New Roman" w:hAnsi="Times New Roman" w:cs="Times New Roman"/>
          <w:sz w:val="28"/>
          <w:szCs w:val="28"/>
        </w:rPr>
        <w:t xml:space="preserve"> СПб.: Издательство РГПУ им. А.И Герцена, Издательство «Союз», 2000.-61с</w:t>
      </w:r>
    </w:p>
    <w:p w14:paraId="479CBD43" w14:textId="77777777" w:rsidR="007F469F" w:rsidRPr="0072111F" w:rsidRDefault="009302BD" w:rsidP="0072111F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47AB">
        <w:rPr>
          <w:rFonts w:ascii="Times New Roman" w:hAnsi="Times New Roman" w:cs="Times New Roman"/>
          <w:sz w:val="28"/>
          <w:szCs w:val="28"/>
        </w:rPr>
        <w:t>Пожиленко Е.Л. Волшебный мир звуков и слов. –М-Л 1999</w:t>
      </w:r>
    </w:p>
    <w:p w14:paraId="63157B58" w14:textId="77777777" w:rsidR="007F469F" w:rsidRPr="0072111F" w:rsidRDefault="009302BD" w:rsidP="0072111F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47AB">
        <w:rPr>
          <w:rFonts w:ascii="Times New Roman" w:hAnsi="Times New Roman" w:cs="Times New Roman"/>
          <w:sz w:val="28"/>
          <w:szCs w:val="28"/>
        </w:rPr>
        <w:t>Коноваленко В.В., Коноваленко С.В. Индивидуально-подгрупповая работа по коррекции звукопроизношения и комплект тетрадей по закреплению произношения звуков у дошкольников. – М.:Гном и Д, 2001</w:t>
      </w:r>
    </w:p>
    <w:p w14:paraId="4A29CE29" w14:textId="77777777" w:rsidR="007F469F" w:rsidRPr="0072111F" w:rsidRDefault="009302BD" w:rsidP="0072111F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47AB">
        <w:rPr>
          <w:rFonts w:ascii="Times New Roman" w:hAnsi="Times New Roman" w:cs="Times New Roman"/>
          <w:sz w:val="28"/>
          <w:szCs w:val="28"/>
        </w:rPr>
        <w:t xml:space="preserve">Ткаченко </w:t>
      </w:r>
      <w:proofErr w:type="gramStart"/>
      <w:r w:rsidRPr="002647AB">
        <w:rPr>
          <w:rFonts w:ascii="Times New Roman" w:hAnsi="Times New Roman" w:cs="Times New Roman"/>
          <w:sz w:val="28"/>
          <w:szCs w:val="28"/>
        </w:rPr>
        <w:t>Т.А.</w:t>
      </w:r>
      <w:proofErr w:type="gramEnd"/>
      <w:r w:rsidRPr="002647AB">
        <w:rPr>
          <w:rFonts w:ascii="Times New Roman" w:hAnsi="Times New Roman" w:cs="Times New Roman"/>
          <w:sz w:val="28"/>
          <w:szCs w:val="28"/>
        </w:rPr>
        <w:t xml:space="preserve"> Если дошкольник плохо говорит.-С-П.</w:t>
      </w:r>
      <w:r w:rsidR="007F469F" w:rsidRPr="002647AB">
        <w:rPr>
          <w:rFonts w:ascii="Times New Roman" w:hAnsi="Times New Roman" w:cs="Times New Roman"/>
          <w:sz w:val="28"/>
          <w:szCs w:val="28"/>
        </w:rPr>
        <w:t xml:space="preserve"> </w:t>
      </w:r>
      <w:r w:rsidRPr="002647AB">
        <w:rPr>
          <w:rFonts w:ascii="Times New Roman" w:hAnsi="Times New Roman" w:cs="Times New Roman"/>
          <w:sz w:val="28"/>
          <w:szCs w:val="28"/>
        </w:rPr>
        <w:t>2000.</w:t>
      </w:r>
      <w:r w:rsidR="007F469F" w:rsidRPr="002647AB">
        <w:rPr>
          <w:rFonts w:ascii="Times New Roman" w:hAnsi="Times New Roman" w:cs="Times New Roman"/>
          <w:sz w:val="28"/>
          <w:szCs w:val="28"/>
        </w:rPr>
        <w:t xml:space="preserve"> </w:t>
      </w:r>
      <w:r w:rsidRPr="002647AB">
        <w:rPr>
          <w:rFonts w:ascii="Times New Roman" w:hAnsi="Times New Roman" w:cs="Times New Roman"/>
          <w:sz w:val="28"/>
          <w:szCs w:val="28"/>
        </w:rPr>
        <w:t>Развитие фонематического восприятия и навыков звукового анализа. Логопедическая тетрадь. — С-П. 1998</w:t>
      </w:r>
    </w:p>
    <w:p w14:paraId="40D6EA03" w14:textId="77777777" w:rsidR="007F469F" w:rsidRPr="002647AB" w:rsidRDefault="009302BD" w:rsidP="002647AB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47AB">
        <w:rPr>
          <w:rFonts w:ascii="Times New Roman" w:hAnsi="Times New Roman" w:cs="Times New Roman"/>
          <w:sz w:val="28"/>
          <w:szCs w:val="28"/>
        </w:rPr>
        <w:t>Лопухина И.С. Логопедия 550 занимательных упражнений для развития речи.- М.1996.</w:t>
      </w:r>
    </w:p>
    <w:p w14:paraId="0FDC5D3E" w14:textId="77777777" w:rsidR="007F469F" w:rsidRPr="003729E7" w:rsidRDefault="007F469F" w:rsidP="003729E7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402F3CDC" w14:textId="43FD31BA" w:rsidR="001931D5" w:rsidRPr="004F2091" w:rsidRDefault="009302BD" w:rsidP="002647AB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11F">
        <w:rPr>
          <w:rFonts w:ascii="Times New Roman" w:hAnsi="Times New Roman" w:cs="Times New Roman"/>
          <w:sz w:val="28"/>
          <w:szCs w:val="28"/>
        </w:rPr>
        <w:lastRenderedPageBreak/>
        <w:t>Филичева Т.Б.,</w:t>
      </w:r>
      <w:r w:rsidR="0072111F" w:rsidRPr="0072111F">
        <w:rPr>
          <w:rFonts w:ascii="Times New Roman" w:hAnsi="Times New Roman" w:cs="Times New Roman"/>
          <w:sz w:val="28"/>
          <w:szCs w:val="28"/>
        </w:rPr>
        <w:t xml:space="preserve"> </w:t>
      </w:r>
      <w:r w:rsidR="0072111F" w:rsidRPr="0072111F">
        <w:rPr>
          <w:rFonts w:ascii="Times New Roman" w:eastAsia="Calibri" w:hAnsi="Times New Roman" w:cs="Times New Roman"/>
          <w:sz w:val="28"/>
          <w:szCs w:val="28"/>
        </w:rPr>
        <w:t>Г.В.Чиркиной</w:t>
      </w:r>
      <w:r w:rsidRPr="002647AB">
        <w:rPr>
          <w:rFonts w:ascii="Times New Roman" w:hAnsi="Times New Roman" w:cs="Times New Roman"/>
          <w:sz w:val="28"/>
          <w:szCs w:val="28"/>
        </w:rPr>
        <w:t>. Формирование звукопроизношения у дошкольников. –М, 1993.</w:t>
      </w:r>
    </w:p>
    <w:p w14:paraId="4DB3307B" w14:textId="7128D1D3" w:rsidR="007F469F" w:rsidRPr="004F2091" w:rsidRDefault="009302BD" w:rsidP="004F2091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47AB">
        <w:rPr>
          <w:rFonts w:ascii="Times New Roman" w:hAnsi="Times New Roman" w:cs="Times New Roman"/>
          <w:sz w:val="28"/>
          <w:szCs w:val="28"/>
        </w:rPr>
        <w:t xml:space="preserve">Резниченко </w:t>
      </w:r>
      <w:proofErr w:type="gramStart"/>
      <w:r w:rsidRPr="002647AB">
        <w:rPr>
          <w:rFonts w:ascii="Times New Roman" w:hAnsi="Times New Roman" w:cs="Times New Roman"/>
          <w:sz w:val="28"/>
          <w:szCs w:val="28"/>
        </w:rPr>
        <w:t>Т.Б.</w:t>
      </w:r>
      <w:proofErr w:type="gramEnd"/>
      <w:r w:rsidRPr="002647AB">
        <w:rPr>
          <w:rFonts w:ascii="Times New Roman" w:hAnsi="Times New Roman" w:cs="Times New Roman"/>
          <w:sz w:val="28"/>
          <w:szCs w:val="28"/>
        </w:rPr>
        <w:t xml:space="preserve"> Ларина О.Д. Говорим правильно (альбомы) – М, 2003 г.</w:t>
      </w:r>
    </w:p>
    <w:p w14:paraId="40DD0BA3" w14:textId="77777777" w:rsidR="009302BD" w:rsidRPr="003729E7" w:rsidRDefault="009302BD" w:rsidP="003729E7">
      <w:pPr>
        <w:pStyle w:val="a9"/>
        <w:shd w:val="clear" w:color="auto" w:fill="FFFFFF"/>
        <w:spacing w:line="360" w:lineRule="auto"/>
        <w:ind w:left="360" w:firstLine="709"/>
        <w:contextualSpacing/>
        <w:rPr>
          <w:i/>
          <w:sz w:val="28"/>
          <w:szCs w:val="28"/>
          <w:u w:val="single"/>
        </w:rPr>
      </w:pPr>
      <w:r w:rsidRPr="003729E7">
        <w:rPr>
          <w:i/>
          <w:sz w:val="28"/>
          <w:szCs w:val="28"/>
          <w:u w:val="single"/>
        </w:rPr>
        <w:t>2.Технологии формирования слоговой структуры слова.</w:t>
      </w:r>
    </w:p>
    <w:p w14:paraId="7B144035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52F022D8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Маркова А.К. О преодолении нарушения слоговой структуры слова у детей, страдающих алалией.</w:t>
      </w:r>
    </w:p>
    <w:p w14:paraId="6175A064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78971A0E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Агранович З.Е. Логопедическая работа по преодолению нарушения слоговой структуры слов у детей. — С-П.2000</w:t>
      </w:r>
    </w:p>
    <w:p w14:paraId="57CF8358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4EEEB556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Бабина Г.В. Сафонкина Н.Ю. Слоговая структура слова: обследование и формирование у детей с недоразвитием речи. – Книголюб, 2005г.</w:t>
      </w:r>
    </w:p>
    <w:p w14:paraId="36AF9370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08B7F872" w14:textId="77777777" w:rsidR="009302BD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Ткаченко Т.А. Коррекция нарушений слоговой структуры слова. — М.,2001.</w:t>
      </w:r>
    </w:p>
    <w:p w14:paraId="14C2EF34" w14:textId="77777777" w:rsidR="001931D5" w:rsidRPr="003729E7" w:rsidRDefault="009302BD" w:rsidP="003729E7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 xml:space="preserve">Большакова </w:t>
      </w:r>
      <w:r w:rsidRPr="003729E7">
        <w:rPr>
          <w:rStyle w:val="aa"/>
          <w:rFonts w:ascii="Times New Roman" w:hAnsi="Times New Roman" w:cs="Times New Roman"/>
          <w:sz w:val="28"/>
          <w:szCs w:val="28"/>
        </w:rPr>
        <w:t>С.Е.</w:t>
      </w:r>
      <w:r w:rsidRPr="003729E7">
        <w:rPr>
          <w:rFonts w:ascii="Times New Roman" w:hAnsi="Times New Roman" w:cs="Times New Roman"/>
          <w:sz w:val="28"/>
          <w:szCs w:val="28"/>
        </w:rPr>
        <w:t xml:space="preserve"> Преодоление нарушений слоговой структуры слова у детей. Москва: Сфера, 2007.</w:t>
      </w:r>
    </w:p>
    <w:p w14:paraId="155F63CD" w14:textId="77777777" w:rsidR="001931D5" w:rsidRPr="003729E7" w:rsidRDefault="001931D5" w:rsidP="003729E7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07847503" w14:textId="77777777" w:rsidR="009302BD" w:rsidRPr="003729E7" w:rsidRDefault="009302BD" w:rsidP="003729E7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>Четверушкина Н.С. Слоговая структура слова: Системный метод устранения нарушений. – М.: ООО «Национальный книжный центр», 2013 –.(Логопедические технологии)</w:t>
      </w:r>
    </w:p>
    <w:p w14:paraId="7F8996C7" w14:textId="77777777" w:rsidR="009302BD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Курдвановская Н.В. Ванюкова Л.С. Формирование слоговой структуры слова: логопедические задания. М.: ТЦ Сфера ,2007</w:t>
      </w:r>
    </w:p>
    <w:p w14:paraId="5C6A5451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left="360" w:firstLine="709"/>
        <w:contextualSpacing/>
        <w:rPr>
          <w:i/>
          <w:sz w:val="28"/>
          <w:szCs w:val="28"/>
          <w:u w:val="single"/>
        </w:rPr>
      </w:pPr>
    </w:p>
    <w:p w14:paraId="7631835C" w14:textId="77777777" w:rsidR="009302BD" w:rsidRPr="003729E7" w:rsidRDefault="009302BD" w:rsidP="003729E7">
      <w:pPr>
        <w:pStyle w:val="a9"/>
        <w:shd w:val="clear" w:color="auto" w:fill="FFFFFF"/>
        <w:spacing w:line="360" w:lineRule="auto"/>
        <w:ind w:left="360" w:firstLine="709"/>
        <w:contextualSpacing/>
        <w:rPr>
          <w:i/>
          <w:sz w:val="28"/>
          <w:szCs w:val="28"/>
          <w:u w:val="single"/>
        </w:rPr>
      </w:pPr>
      <w:r w:rsidRPr="003729E7">
        <w:rPr>
          <w:i/>
          <w:sz w:val="28"/>
          <w:szCs w:val="28"/>
          <w:u w:val="single"/>
        </w:rPr>
        <w:t>3.Технологии обогащения и активизации словарного запаса, формирования грамматического строя речи:</w:t>
      </w:r>
    </w:p>
    <w:p w14:paraId="64895BC0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left="360" w:firstLine="709"/>
        <w:contextualSpacing/>
        <w:rPr>
          <w:i/>
          <w:sz w:val="28"/>
          <w:szCs w:val="28"/>
          <w:u w:val="single"/>
        </w:rPr>
      </w:pPr>
    </w:p>
    <w:p w14:paraId="0491D45B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Жукова Н.С., Мастюкова Е.М., Филичева Т.Б. Преодоление ЗРР.- М. 1973г.</w:t>
      </w:r>
    </w:p>
    <w:p w14:paraId="698C6758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4A659554" w14:textId="77777777" w:rsidR="009302BD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Смирнова Л.Н. Логопедия в детском саду, М.: ГНОМ и Д, 2001г.</w:t>
      </w:r>
    </w:p>
    <w:p w14:paraId="361E82BF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4B8A9AF3" w14:textId="77777777" w:rsidR="009302BD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Теремкова Н.Э. Логопедические домашние задания для детей 5-7 лет с ОНР (4 альбома),  - М. ООО «Издательство ГНОМ и Д», 2008г.</w:t>
      </w:r>
    </w:p>
    <w:p w14:paraId="1F6733A5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553512D6" w14:textId="77777777" w:rsidR="009302BD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Ткаченко Т.А. Обогащаем словарный запас: тетрадь. – Екатеринбург: ООО «КнигоМир» , 2011</w:t>
      </w:r>
    </w:p>
    <w:p w14:paraId="70208A09" w14:textId="77777777" w:rsidR="009302BD" w:rsidRPr="003729E7" w:rsidRDefault="00D4451B" w:rsidP="003729E7">
      <w:pPr>
        <w:widowControl w:val="0"/>
        <w:spacing w:line="360" w:lineRule="auto"/>
        <w:ind w:firstLine="709"/>
        <w:contextualSpacing/>
        <w:rPr>
          <w:rStyle w:val="443"/>
          <w:rFonts w:eastAsiaTheme="minorHAnsi"/>
          <w:spacing w:val="0"/>
          <w:sz w:val="28"/>
          <w:szCs w:val="28"/>
        </w:rPr>
      </w:pPr>
      <w:bookmarkStart w:id="10" w:name="bookmark4"/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A9AA55D">
          <v:line id="Line 3" o:spid="_x0000_s1026" alt="2s02wfc5r0f9rouc9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1pt" to="97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" stroked="f"/>
        </w:pict>
      </w:r>
      <w:r w:rsidR="009302BD" w:rsidRPr="003729E7">
        <w:rPr>
          <w:rStyle w:val="550"/>
          <w:rFonts w:ascii="Times New Roman" w:hAnsi="Times New Roman" w:cs="Times New Roman"/>
          <w:sz w:val="28"/>
          <w:szCs w:val="28"/>
        </w:rPr>
        <w:t>Бардышева Т.Ю., Моносова Е.Н.</w:t>
      </w:r>
      <w:bookmarkEnd w:id="10"/>
      <w:r w:rsidR="009302BD" w:rsidRPr="003729E7">
        <w:rPr>
          <w:rStyle w:val="550"/>
          <w:rFonts w:ascii="Times New Roman" w:hAnsi="Times New Roman" w:cs="Times New Roman"/>
          <w:sz w:val="28"/>
          <w:szCs w:val="28"/>
        </w:rPr>
        <w:t xml:space="preserve"> </w:t>
      </w:r>
      <w:r w:rsidR="009302BD" w:rsidRPr="003729E7">
        <w:rPr>
          <w:rStyle w:val="443"/>
          <w:rFonts w:eastAsiaTheme="minorHAnsi"/>
          <w:spacing w:val="0"/>
          <w:sz w:val="28"/>
          <w:szCs w:val="28"/>
        </w:rPr>
        <w:t xml:space="preserve">Тетрадь логопедических заданий. (тетради для разных возрастных групп). - М.: Издательство «Скрипторий 2003», 2010. </w:t>
      </w:r>
    </w:p>
    <w:p w14:paraId="2B5C637F" w14:textId="77777777" w:rsidR="009302BD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Нищева Н.В. Система коррекционной работы в логопедической группе для детей с ОНР. – СПб, Детство-Пресс, 2001г.</w:t>
      </w:r>
    </w:p>
    <w:p w14:paraId="1261CC17" w14:textId="77777777" w:rsidR="009302BD" w:rsidRPr="003729E7" w:rsidRDefault="009302BD" w:rsidP="003729E7">
      <w:pPr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>Агранович З.Е. Домашние задания для преодоления лексико-грамматического недоразвития у дошкольников с ОНР. –</w:t>
      </w:r>
      <w:proofErr w:type="gramStart"/>
      <w:r w:rsidRPr="003729E7">
        <w:rPr>
          <w:rFonts w:ascii="Times New Roman" w:hAnsi="Times New Roman" w:cs="Times New Roman"/>
          <w:sz w:val="28"/>
          <w:szCs w:val="28"/>
        </w:rPr>
        <w:t>СПб :</w:t>
      </w:r>
      <w:proofErr w:type="gramEnd"/>
      <w:r w:rsidRPr="003729E7">
        <w:rPr>
          <w:rFonts w:ascii="Times New Roman" w:hAnsi="Times New Roman" w:cs="Times New Roman"/>
          <w:sz w:val="28"/>
          <w:szCs w:val="28"/>
        </w:rPr>
        <w:t xml:space="preserve"> Детство-пресс , 2001г.</w:t>
      </w:r>
    </w:p>
    <w:p w14:paraId="4CDF56BC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Филичева Т.Б.,Чиркина Г.В. Устранение ОНР у детей дошкольного возраста. Практическое пособие М., 2005г.</w:t>
      </w:r>
    </w:p>
    <w:p w14:paraId="2F0F55F8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7A61E59B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Филичева Т.Б., Туманова Т.В. Дети с общим недоразвитием речи. — М.2000.</w:t>
      </w:r>
    </w:p>
    <w:p w14:paraId="18B25556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0C80789F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Ткаченко Т.А. Формирование лексико-грамматических представлений. Логопедическая тетрадь. — С-П. 1999.</w:t>
      </w:r>
    </w:p>
    <w:p w14:paraId="37A01DF7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14AA5B09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lastRenderedPageBreak/>
        <w:t>Набор игр — занятий, разработанный педагогическим коллективом детского сада №1565.</w:t>
      </w:r>
    </w:p>
    <w:p w14:paraId="667314A0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67EB2C58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Александрова Т. В. Практические задания по формированию грамматического строя речи у дошкольников. — М.2003</w:t>
      </w:r>
    </w:p>
    <w:p w14:paraId="44110D3A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Лалаева Р.И., Серебрякова Н.В. Коррекция общего недоразвития речи у дошкольников. – С — ПЛ 1999.</w:t>
      </w:r>
    </w:p>
    <w:p w14:paraId="5D353B11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5E27E293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Жукова Н.С., Мастюкова Е.М., Филичева Т.Б. Преодоление ЗРР.- М. 1973г.</w:t>
      </w:r>
    </w:p>
    <w:p w14:paraId="3B2C14B8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25239F3A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Филичева Т.Б., Туманова Т.В. Чиркина Г.В. Воспитание и обучение детей дошкольного возраста с ОНР. – Дрофа, 2009г.</w:t>
      </w:r>
    </w:p>
    <w:p w14:paraId="62A03961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37C618C1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Жукова Н.С., Мастюкова Е.М., Филичева Т.Б. Преодоление общего недоразвития речи у дошкольников. М., 1990г.</w:t>
      </w:r>
    </w:p>
    <w:p w14:paraId="45B067C6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1B89F198" w14:textId="77777777" w:rsidR="009302BD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 xml:space="preserve">Датешидзе Т.А. Система коррекционной работы с детьми раннего возраста с </w:t>
      </w:r>
      <w:r w:rsidRPr="003729E7">
        <w:rPr>
          <w:sz w:val="28"/>
          <w:szCs w:val="28"/>
          <w:lang w:val="en-US"/>
        </w:rPr>
        <w:t>PHH</w:t>
      </w:r>
      <w:r w:rsidRPr="003729E7">
        <w:rPr>
          <w:sz w:val="28"/>
          <w:szCs w:val="28"/>
        </w:rPr>
        <w:t>. СПб, 2004</w:t>
      </w:r>
    </w:p>
    <w:p w14:paraId="160625D2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left="720"/>
        <w:contextualSpacing/>
        <w:rPr>
          <w:i/>
          <w:sz w:val="28"/>
          <w:szCs w:val="28"/>
          <w:u w:val="single"/>
        </w:rPr>
      </w:pPr>
      <w:r w:rsidRPr="003729E7">
        <w:rPr>
          <w:i/>
          <w:sz w:val="28"/>
          <w:szCs w:val="28"/>
          <w:u w:val="single"/>
        </w:rPr>
        <w:t>Технологии формирования связной речи:</w:t>
      </w:r>
    </w:p>
    <w:p w14:paraId="04E5955A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left="720"/>
        <w:contextualSpacing/>
        <w:rPr>
          <w:i/>
          <w:sz w:val="28"/>
          <w:szCs w:val="28"/>
          <w:u w:val="single"/>
        </w:rPr>
      </w:pPr>
    </w:p>
    <w:p w14:paraId="769F49AD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Смирнова Л.Н. Логопедия в детском саду, М.: ГНОМ и Д, 2001г.</w:t>
      </w:r>
    </w:p>
    <w:p w14:paraId="57DA6396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14:paraId="702B6780" w14:textId="77777777" w:rsidR="001931D5" w:rsidRPr="003729E7" w:rsidRDefault="00D4451B" w:rsidP="003729E7">
      <w:pPr>
        <w:pStyle w:val="a9"/>
        <w:shd w:val="clear" w:color="auto" w:fill="FFFFFF"/>
        <w:spacing w:line="360" w:lineRule="auto"/>
        <w:ind w:left="720"/>
        <w:contextualSpacing/>
        <w:rPr>
          <w:rStyle w:val="443"/>
          <w:rFonts w:eastAsiaTheme="minorHAnsi"/>
          <w:spacing w:val="0"/>
          <w:sz w:val="28"/>
          <w:szCs w:val="28"/>
        </w:rPr>
      </w:pPr>
      <w:r>
        <w:rPr>
          <w:noProof/>
          <w:sz w:val="28"/>
          <w:szCs w:val="28"/>
        </w:rPr>
        <w:pict w14:anchorId="19C6E543">
          <v:line id="Line 4" o:spid="_x0000_s1029" alt="2s02wfc5r0f9rouc9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1pt" to="97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" stroked="f"/>
        </w:pict>
      </w:r>
      <w:r w:rsidR="009302BD" w:rsidRPr="003729E7">
        <w:rPr>
          <w:rStyle w:val="550"/>
          <w:rFonts w:ascii="Times New Roman" w:hAnsi="Times New Roman" w:cs="Times New Roman"/>
          <w:sz w:val="28"/>
          <w:szCs w:val="28"/>
        </w:rPr>
        <w:t xml:space="preserve">Бардышева Т.Ю., Моносова Е.Н. </w:t>
      </w:r>
      <w:r w:rsidR="009302BD" w:rsidRPr="003729E7">
        <w:rPr>
          <w:rStyle w:val="443"/>
          <w:rFonts w:eastAsiaTheme="minorHAnsi"/>
          <w:spacing w:val="0"/>
          <w:sz w:val="28"/>
          <w:szCs w:val="28"/>
        </w:rPr>
        <w:t xml:space="preserve">Тетрадь логопедических заданий. (тетради для разных возрастных групп). - М.: Издательство «Скрипторий 2003», 2010. </w:t>
      </w:r>
    </w:p>
    <w:p w14:paraId="4C2E9CEC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left="720"/>
        <w:contextualSpacing/>
        <w:rPr>
          <w:rStyle w:val="443"/>
          <w:rFonts w:eastAsiaTheme="minorHAnsi"/>
          <w:spacing w:val="0"/>
          <w:sz w:val="28"/>
          <w:szCs w:val="28"/>
        </w:rPr>
      </w:pPr>
    </w:p>
    <w:p w14:paraId="3346FAA7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left="720"/>
        <w:contextualSpacing/>
        <w:rPr>
          <w:i/>
          <w:sz w:val="28"/>
          <w:szCs w:val="28"/>
          <w:u w:val="single"/>
        </w:rPr>
      </w:pPr>
      <w:r w:rsidRPr="003729E7">
        <w:rPr>
          <w:rStyle w:val="977"/>
          <w:rFonts w:eastAsia="Calibri"/>
          <w:color w:val="auto"/>
          <w:sz w:val="28"/>
          <w:szCs w:val="28"/>
        </w:rPr>
        <w:t>Арбекова, Н.Е.</w:t>
      </w:r>
      <w:r w:rsidRPr="003729E7">
        <w:rPr>
          <w:rStyle w:val="1120ArialUnicodeMS9pt"/>
          <w:rFonts w:ascii="Times New Roman" w:hAnsi="Times New Roman" w:cs="Times New Roman"/>
          <w:b w:val="0"/>
          <w:color w:val="auto"/>
          <w:sz w:val="28"/>
          <w:szCs w:val="28"/>
        </w:rPr>
        <w:t>Развиваем связную речь у детей 4—5 лет с ОНР.</w:t>
      </w:r>
      <w:r w:rsidRPr="003729E7">
        <w:rPr>
          <w:rStyle w:val="1120"/>
          <w:rFonts w:ascii="Times New Roman" w:hAnsi="Times New Roman" w:cs="Times New Roman"/>
          <w:color w:val="auto"/>
          <w:sz w:val="28"/>
          <w:szCs w:val="28"/>
        </w:rPr>
        <w:t xml:space="preserve">  В 3 альбомах/ Н.Е. Арбекова. — М.: Издательство ГНОМ, 2012.</w:t>
      </w:r>
    </w:p>
    <w:p w14:paraId="450AA83E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left="720"/>
        <w:contextualSpacing/>
        <w:rPr>
          <w:i/>
          <w:sz w:val="28"/>
          <w:szCs w:val="28"/>
          <w:u w:val="single"/>
        </w:rPr>
      </w:pPr>
    </w:p>
    <w:p w14:paraId="44E5289E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lastRenderedPageBreak/>
        <w:t>Васильева С.А. Рабочая тетрадь по развитию речи. -М. 2002.</w:t>
      </w:r>
    </w:p>
    <w:p w14:paraId="265403ED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14:paraId="00275C5D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Коноваленко В.В. Развитие связной речи. (Зима; Осень; Весна) -М.2001</w:t>
      </w:r>
    </w:p>
    <w:p w14:paraId="010F1748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14:paraId="3AFCE12D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Коноваленко В.В. Коноваленко СВ. Формирование связной речи и логического мышления у детей старшего дошкольного возраста с ОНР.-М.2003</w:t>
      </w:r>
    </w:p>
    <w:p w14:paraId="12575028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14:paraId="3AAACE4C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Коноваленко В</w:t>
      </w:r>
      <w:r w:rsidR="001931D5" w:rsidRPr="003729E7">
        <w:rPr>
          <w:sz w:val="28"/>
          <w:szCs w:val="28"/>
        </w:rPr>
        <w:t>.</w:t>
      </w:r>
      <w:r w:rsidRPr="003729E7">
        <w:rPr>
          <w:sz w:val="28"/>
          <w:szCs w:val="28"/>
        </w:rPr>
        <w:t>В. Коноваленко СВ. Фронтальные логопедические занятия в подготовительной группе.-М.1998 г.Ткаченко Т. А. Логопедические упражнения для развития речи.-М.2001.</w:t>
      </w:r>
    </w:p>
    <w:p w14:paraId="45B90330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14:paraId="65BC3083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Ткаченко Т.А. Схемы для составлений дошкольниками описательных и сравнительных рассказов.-М. 1981</w:t>
      </w:r>
    </w:p>
    <w:p w14:paraId="7F9DF6E4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14:paraId="6A1578D8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Ткаченко Т.А. Формирование и развитие связной речи. Логопедическая тетрадь.-С-П. 1999</w:t>
      </w:r>
    </w:p>
    <w:p w14:paraId="54C9E596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14:paraId="607993A4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Филичева Т.Б.,Чиркина Г.В. Устранение ОНР у детей дошкольного возраста. Практическое пособие М., 2005г.</w:t>
      </w:r>
    </w:p>
    <w:p w14:paraId="3321E6DA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14:paraId="36A1FEBB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Филичева Т.Б., Туманова Т.В. Дети с общим недоразвитием речи.-М.2000.</w:t>
      </w:r>
    </w:p>
    <w:p w14:paraId="7FB614FC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left="720"/>
        <w:contextualSpacing/>
        <w:rPr>
          <w:sz w:val="28"/>
          <w:szCs w:val="28"/>
        </w:rPr>
      </w:pPr>
    </w:p>
    <w:p w14:paraId="07500B93" w14:textId="77777777" w:rsidR="009302BD" w:rsidRPr="003729E7" w:rsidRDefault="009302BD" w:rsidP="003729E7">
      <w:pPr>
        <w:pStyle w:val="a9"/>
        <w:shd w:val="clear" w:color="auto" w:fill="FFFFFF"/>
        <w:spacing w:line="360" w:lineRule="auto"/>
        <w:ind w:left="720"/>
        <w:contextualSpacing/>
        <w:rPr>
          <w:i/>
          <w:sz w:val="28"/>
          <w:szCs w:val="28"/>
          <w:u w:val="single"/>
        </w:rPr>
      </w:pPr>
      <w:r w:rsidRPr="003729E7">
        <w:rPr>
          <w:sz w:val="28"/>
          <w:szCs w:val="28"/>
        </w:rPr>
        <w:t>Филичева Т.Б., Туманова Т.В. Чиркина Г.В. Воспитание и обучение детей дошкольного возраста с ОНР. – Дрофа, 2009г.</w:t>
      </w:r>
    </w:p>
    <w:p w14:paraId="24D8BBFA" w14:textId="77777777" w:rsidR="001931D5" w:rsidRPr="003729E7" w:rsidRDefault="001931D5" w:rsidP="003729E7">
      <w:pPr>
        <w:pStyle w:val="a9"/>
        <w:shd w:val="clear" w:color="auto" w:fill="FFFFFF"/>
        <w:tabs>
          <w:tab w:val="left" w:pos="898"/>
        </w:tabs>
        <w:spacing w:before="691" w:line="360" w:lineRule="auto"/>
        <w:ind w:left="360" w:firstLine="709"/>
        <w:contextualSpacing/>
        <w:rPr>
          <w:i/>
          <w:sz w:val="28"/>
          <w:szCs w:val="28"/>
          <w:u w:val="single"/>
        </w:rPr>
      </w:pPr>
    </w:p>
    <w:p w14:paraId="29B03ACA" w14:textId="77777777" w:rsidR="009302BD" w:rsidRPr="003729E7" w:rsidRDefault="009302BD" w:rsidP="003729E7">
      <w:pPr>
        <w:pStyle w:val="a9"/>
        <w:numPr>
          <w:ilvl w:val="0"/>
          <w:numId w:val="21"/>
        </w:numPr>
        <w:shd w:val="clear" w:color="auto" w:fill="FFFFFF"/>
        <w:tabs>
          <w:tab w:val="left" w:pos="898"/>
        </w:tabs>
        <w:spacing w:before="691" w:line="360" w:lineRule="auto"/>
        <w:contextualSpacing/>
        <w:rPr>
          <w:i/>
          <w:sz w:val="28"/>
          <w:szCs w:val="28"/>
          <w:u w:val="single"/>
        </w:rPr>
      </w:pPr>
      <w:r w:rsidRPr="003729E7">
        <w:rPr>
          <w:i/>
          <w:sz w:val="28"/>
          <w:szCs w:val="28"/>
          <w:u w:val="single"/>
        </w:rPr>
        <w:t>Логопедические технологии обучения грамоте:</w:t>
      </w:r>
    </w:p>
    <w:p w14:paraId="68CC3078" w14:textId="77777777" w:rsidR="001931D5" w:rsidRPr="003729E7" w:rsidRDefault="001931D5" w:rsidP="003729E7">
      <w:pPr>
        <w:pStyle w:val="a9"/>
        <w:shd w:val="clear" w:color="auto" w:fill="FFFFFF"/>
        <w:tabs>
          <w:tab w:val="left" w:pos="898"/>
        </w:tabs>
        <w:spacing w:before="691" w:line="360" w:lineRule="auto"/>
        <w:ind w:left="720"/>
        <w:contextualSpacing/>
        <w:rPr>
          <w:i/>
          <w:sz w:val="28"/>
          <w:szCs w:val="28"/>
          <w:u w:val="single"/>
        </w:rPr>
      </w:pPr>
    </w:p>
    <w:p w14:paraId="7C6C6AAB" w14:textId="77777777" w:rsidR="001931D5" w:rsidRPr="003729E7" w:rsidRDefault="009302BD" w:rsidP="003729E7">
      <w:pPr>
        <w:pStyle w:val="a9"/>
        <w:shd w:val="clear" w:color="auto" w:fill="FFFFFF"/>
        <w:tabs>
          <w:tab w:val="left" w:pos="898"/>
        </w:tabs>
        <w:spacing w:before="691" w:line="360" w:lineRule="auto"/>
        <w:ind w:firstLine="709"/>
        <w:contextualSpacing/>
        <w:rPr>
          <w:sz w:val="28"/>
          <w:szCs w:val="28"/>
        </w:rPr>
      </w:pPr>
      <w:r w:rsidRPr="003729E7">
        <w:rPr>
          <w:bCs/>
          <w:sz w:val="28"/>
          <w:szCs w:val="28"/>
        </w:rPr>
        <w:lastRenderedPageBreak/>
        <w:t>Руканова СП., БетцЛ.Л. Я  учусь говорить и читать. ( В 3 альбомах для индивидуальной работы)</w:t>
      </w:r>
      <w:r w:rsidRPr="003729E7">
        <w:rPr>
          <w:sz w:val="28"/>
          <w:szCs w:val="28"/>
        </w:rPr>
        <w:t xml:space="preserve"> / СП. Цуканова,</w:t>
      </w:r>
      <w:r w:rsidR="00D4451B">
        <w:rPr>
          <w:noProof/>
          <w:sz w:val="28"/>
          <w:szCs w:val="28"/>
        </w:rPr>
        <w:pict w14:anchorId="7E55F435">
          <v:line id="Line 2" o:spid="_x0000_s1028" alt="2bcj0r2kk50isy9p9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.55pt" to="210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" stroked="f"/>
        </w:pict>
      </w:r>
      <w:r w:rsidRPr="003729E7">
        <w:rPr>
          <w:sz w:val="28"/>
          <w:szCs w:val="28"/>
        </w:rPr>
        <w:t xml:space="preserve"> Л.Л. Бетц. - </w:t>
      </w:r>
      <w:proofErr w:type="gramStart"/>
      <w:r w:rsidRPr="003729E7">
        <w:rPr>
          <w:sz w:val="28"/>
          <w:szCs w:val="28"/>
        </w:rPr>
        <w:t>М. :</w:t>
      </w:r>
      <w:proofErr w:type="gramEnd"/>
      <w:r w:rsidRPr="003729E7">
        <w:rPr>
          <w:sz w:val="28"/>
          <w:szCs w:val="28"/>
        </w:rPr>
        <w:t xml:space="preserve"> Издательство ГНОМ и Д, 2006.                                                                                            </w:t>
      </w:r>
    </w:p>
    <w:p w14:paraId="664524B8" w14:textId="77777777" w:rsidR="009302BD" w:rsidRPr="003729E7" w:rsidRDefault="00D4451B" w:rsidP="003729E7">
      <w:pPr>
        <w:pStyle w:val="a9"/>
        <w:shd w:val="clear" w:color="auto" w:fill="FFFFFF"/>
        <w:tabs>
          <w:tab w:val="left" w:pos="898"/>
        </w:tabs>
        <w:spacing w:before="691" w:line="360" w:lineRule="auto"/>
        <w:ind w:firstLine="709"/>
        <w:contextualSpacing/>
        <w:rPr>
          <w:rStyle w:val="443"/>
          <w:rFonts w:eastAsia="Arial"/>
          <w:spacing w:val="0"/>
          <w:sz w:val="28"/>
          <w:szCs w:val="28"/>
        </w:rPr>
      </w:pPr>
      <w:r>
        <w:rPr>
          <w:noProof/>
          <w:sz w:val="28"/>
          <w:szCs w:val="28"/>
        </w:rPr>
        <w:pict w14:anchorId="42869049">
          <v:line id="Line 5" o:spid="_x0000_s1027" alt="2s02wfc5r0f9rouc9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1pt" to="97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" stroked="f"/>
        </w:pict>
      </w:r>
      <w:r w:rsidR="009302BD" w:rsidRPr="003729E7">
        <w:rPr>
          <w:rStyle w:val="550"/>
          <w:rFonts w:ascii="Times New Roman" w:hAnsi="Times New Roman" w:cs="Times New Roman"/>
          <w:sz w:val="28"/>
          <w:szCs w:val="28"/>
        </w:rPr>
        <w:t xml:space="preserve">Бардышева Т.Ю., Моносова Е.Н. </w:t>
      </w:r>
      <w:r w:rsidR="009302BD" w:rsidRPr="003729E7">
        <w:rPr>
          <w:rStyle w:val="443"/>
          <w:rFonts w:eastAsiaTheme="minorHAnsi"/>
          <w:spacing w:val="0"/>
          <w:sz w:val="28"/>
          <w:szCs w:val="28"/>
        </w:rPr>
        <w:t xml:space="preserve">Тетрадь логопедических заданий. (тетради для разных возрастных групп). - М.: Издательство «Скрипторий 2003», 2010. </w:t>
      </w:r>
    </w:p>
    <w:p w14:paraId="059E97C4" w14:textId="77777777" w:rsidR="009302BD" w:rsidRPr="003729E7" w:rsidRDefault="009302BD" w:rsidP="003729E7">
      <w:pPr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29E7">
        <w:rPr>
          <w:rFonts w:ascii="Times New Roman" w:hAnsi="Times New Roman" w:cs="Times New Roman"/>
          <w:sz w:val="28"/>
          <w:szCs w:val="28"/>
        </w:rPr>
        <w:t>Бунеев Р.Н., Бунеева Е.В, Кислова Т.Р. По дороге к азбуке (пособие в 4 частях), М.: Баласс, 2003г.</w:t>
      </w:r>
    </w:p>
    <w:p w14:paraId="3030E36A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Кузнецова Е.В., Тихонова Н.А. Ступеньки к школе: обучение грамоте детей с нарушениями речи. – М., 1999г.</w:t>
      </w:r>
    </w:p>
    <w:p w14:paraId="5E912F99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02DBF579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Филичева Т.Б., Туманова Т.В. Дети с общим недоразвитием речи.-М.2000.</w:t>
      </w:r>
    </w:p>
    <w:p w14:paraId="4B64E438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78941A33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Филичева Т.Б., Туманова Т.В. Чиркина Г.В. Воспитание и обучение детей дошкольного возраста с ОНР. – Дрофа, 2009г.</w:t>
      </w:r>
    </w:p>
    <w:p w14:paraId="64BE0FE9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6A75415F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Ткаченко Т.А. Специальные символы в подготовке детей 4 лет к обучению грамоте. –М., 2000г.</w:t>
      </w:r>
    </w:p>
    <w:p w14:paraId="2F59D0A6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23A642CE" w14:textId="77777777" w:rsidR="001931D5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Ткаченко Т.А. Пиши, читай-ка! Методика ранней грамотности. Рабочая тетрадь. – М.: Эксмо, 2013</w:t>
      </w:r>
    </w:p>
    <w:p w14:paraId="3C5D8BCA" w14:textId="77777777" w:rsidR="001931D5" w:rsidRPr="003729E7" w:rsidRDefault="001931D5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</w:p>
    <w:p w14:paraId="6BC88BA3" w14:textId="77777777" w:rsidR="009302BD" w:rsidRPr="003729E7" w:rsidRDefault="009302BD" w:rsidP="003729E7">
      <w:pPr>
        <w:pStyle w:val="a9"/>
        <w:shd w:val="clear" w:color="auto" w:fill="FFFFFF"/>
        <w:spacing w:line="360" w:lineRule="auto"/>
        <w:ind w:firstLine="709"/>
        <w:contextualSpacing/>
        <w:rPr>
          <w:sz w:val="28"/>
          <w:szCs w:val="28"/>
        </w:rPr>
      </w:pPr>
      <w:r w:rsidRPr="003729E7">
        <w:rPr>
          <w:sz w:val="28"/>
          <w:szCs w:val="28"/>
        </w:rPr>
        <w:t>Ткаченко Т.А. Первые прописи. Методика ранней грамотности. – М.: Эксмо, 2013</w:t>
      </w:r>
    </w:p>
    <w:p w14:paraId="5D78CB4F" w14:textId="77777777" w:rsidR="004F2091" w:rsidRDefault="004F2091" w:rsidP="003729E7">
      <w:pPr>
        <w:tabs>
          <w:tab w:val="left" w:pos="0"/>
        </w:tabs>
        <w:spacing w:after="0" w:line="36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0343DC" w14:textId="77777777" w:rsidR="004F2091" w:rsidRDefault="004F2091" w:rsidP="003729E7">
      <w:pPr>
        <w:tabs>
          <w:tab w:val="left" w:pos="0"/>
        </w:tabs>
        <w:spacing w:after="0" w:line="36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D5D2C6" w14:textId="77777777" w:rsidR="004F2091" w:rsidRDefault="004F2091" w:rsidP="003729E7">
      <w:pPr>
        <w:tabs>
          <w:tab w:val="left" w:pos="0"/>
        </w:tabs>
        <w:spacing w:after="0" w:line="36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A1E275" w14:textId="204F289D" w:rsidR="009302BD" w:rsidRPr="003729E7" w:rsidRDefault="009302BD" w:rsidP="003729E7">
      <w:pPr>
        <w:tabs>
          <w:tab w:val="left" w:pos="0"/>
        </w:tabs>
        <w:spacing w:after="0" w:line="36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Условия реализации рабочей программы</w:t>
      </w:r>
    </w:p>
    <w:p w14:paraId="687947E4" w14:textId="77777777" w:rsidR="00923527" w:rsidRPr="003729E7" w:rsidRDefault="00923527" w:rsidP="003729E7">
      <w:pPr>
        <w:tabs>
          <w:tab w:val="left" w:pos="0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Рабочей программы необходимо создание предметно­развивающей среды: оснащение логопедического кабинета и групп необходимым оборудованием, дидактическими материалами и наглядными пособиями.</w:t>
      </w:r>
    </w:p>
    <w:p w14:paraId="0FC7E82C" w14:textId="77777777" w:rsidR="001931D5" w:rsidRPr="003729E7" w:rsidRDefault="001931D5" w:rsidP="003729E7">
      <w:pPr>
        <w:tabs>
          <w:tab w:val="left" w:pos="0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29A82" w14:textId="77777777" w:rsidR="00D97822" w:rsidRDefault="00D97822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29E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Материально-техническое оснащение образовательного процесса</w:t>
      </w:r>
      <w:r w:rsidRPr="0037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302BD" w:rsidRPr="0037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18E1B61" w14:textId="77777777" w:rsidR="005113F5" w:rsidRPr="003729E7" w:rsidRDefault="005113F5" w:rsidP="005113F5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Настенное зеркало для логопедических занятий;</w:t>
      </w:r>
    </w:p>
    <w:p w14:paraId="23BD5440" w14:textId="77777777" w:rsidR="005113F5" w:rsidRPr="003729E7" w:rsidRDefault="005113F5" w:rsidP="005113F5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 для индивидуальной работы;</w:t>
      </w:r>
    </w:p>
    <w:p w14:paraId="3155D6F8" w14:textId="77777777" w:rsidR="005113F5" w:rsidRPr="003729E7" w:rsidRDefault="005113F5" w:rsidP="005113F5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Логопедические зонды, шпатели, влажные салфетки;</w:t>
      </w:r>
    </w:p>
    <w:p w14:paraId="4524B904" w14:textId="77777777" w:rsidR="005113F5" w:rsidRPr="003729E7" w:rsidRDefault="005113F5" w:rsidP="005113F5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Учебно-методические пособия, настольные игры, игрушки, конструкторы, технические средства, компьютерное оборудование;</w:t>
      </w:r>
    </w:p>
    <w:p w14:paraId="2CDAAEE3" w14:textId="77777777" w:rsidR="005113F5" w:rsidRPr="003729E7" w:rsidRDefault="005113F5" w:rsidP="005113F5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Шкафы для пособий;</w:t>
      </w:r>
    </w:p>
    <w:p w14:paraId="5C740B89" w14:textId="77777777" w:rsidR="005113F5" w:rsidRPr="003729E7" w:rsidRDefault="005113F5" w:rsidP="005113F5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Письменный стол для работы учителя-логопеда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 шт.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EB7523" w14:textId="77777777" w:rsidR="005113F5" w:rsidRPr="003729E7" w:rsidRDefault="005113F5" w:rsidP="005113F5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Столы для занятий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 шт.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F9AEE8" w14:textId="77777777" w:rsidR="005113F5" w:rsidRPr="003729E7" w:rsidRDefault="005113F5" w:rsidP="005113F5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Стулья детские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-8 шт.</w:t>
      </w:r>
    </w:p>
    <w:p w14:paraId="36B7E967" w14:textId="77777777" w:rsidR="005113F5" w:rsidRPr="003729E7" w:rsidRDefault="005113F5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81D634" w14:textId="77777777" w:rsidR="00D97822" w:rsidRPr="003729E7" w:rsidRDefault="00D97822" w:rsidP="003729E7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Психолого-педагогические условия </w:t>
      </w:r>
    </w:p>
    <w:p w14:paraId="3803752A" w14:textId="77777777" w:rsidR="00D97822" w:rsidRPr="003729E7" w:rsidRDefault="00D97822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Учебно-методические средства обучения</w:t>
      </w:r>
      <w:r w:rsidRPr="0037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7B291CA" w14:textId="77777777" w:rsidR="00D97822" w:rsidRPr="003729E7" w:rsidRDefault="009302BD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Примерный перечень оборудования и материалов для </w:t>
      </w:r>
      <w:r w:rsidR="00E94A98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предметно-развивающей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среды:</w:t>
      </w:r>
    </w:p>
    <w:p w14:paraId="188FE1CE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Схемы:</w:t>
      </w:r>
    </w:p>
    <w:p w14:paraId="62D65335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Анализа артикуляции звуков;</w:t>
      </w:r>
    </w:p>
    <w:p w14:paraId="5342FB02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Характеристик звуков;</w:t>
      </w:r>
    </w:p>
    <w:p w14:paraId="4BA46500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Сравнительного анализа артикуляции звуков;</w:t>
      </w:r>
    </w:p>
    <w:p w14:paraId="7CC392B4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Для определения места звуков в слове</w:t>
      </w:r>
    </w:p>
    <w:p w14:paraId="75DFFE32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другие.</w:t>
      </w:r>
    </w:p>
    <w:p w14:paraId="2D27B947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Предметные и сюжетные картинки:</w:t>
      </w:r>
    </w:p>
    <w:p w14:paraId="67FBAF09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По группам звуков;</w:t>
      </w:r>
    </w:p>
    <w:p w14:paraId="3D76C8BB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По местонахождению звука в слове;</w:t>
      </w:r>
    </w:p>
    <w:p w14:paraId="10FF8D52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•</w:t>
      </w: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Для усвоения слоговой структуры слова;</w:t>
      </w:r>
    </w:p>
    <w:p w14:paraId="36DD3F08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Для формирования лексико-грамматических категорий;</w:t>
      </w:r>
    </w:p>
    <w:p w14:paraId="60C7F13E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По лексическим темам;</w:t>
      </w:r>
    </w:p>
    <w:p w14:paraId="717EC178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Для составления словосочетаний и предложений</w:t>
      </w:r>
    </w:p>
    <w:p w14:paraId="26D112A7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Серии сюжетных картинок.</w:t>
      </w:r>
    </w:p>
    <w:p w14:paraId="3DC56676" w14:textId="77777777" w:rsidR="001931D5" w:rsidRPr="003729E7" w:rsidRDefault="001931D5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8F895E1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Игры и пособия:</w:t>
      </w:r>
    </w:p>
    <w:p w14:paraId="539AD0D9" w14:textId="7D86047C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«Звуковые человечки»; «Домики звуков»; «Звуковые дорожки»; «Умные шнурочки»; «Сдуй снежинку, бабочку» «Логопедические улитки» и др.</w:t>
      </w:r>
    </w:p>
    <w:p w14:paraId="53054E48" w14:textId="3218140B" w:rsidR="004F2091" w:rsidRPr="00410B1A" w:rsidRDefault="00F70487" w:rsidP="00410B1A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«Логопедическое лото»; «Логопедическое домино»; «Собери картинку»; «Логопедические пазлы»; «Найди картинку»; и др.</w:t>
      </w:r>
    </w:p>
    <w:p w14:paraId="02F7F81E" w14:textId="6301B18D" w:rsidR="00D97822" w:rsidRPr="003729E7" w:rsidRDefault="00D97822" w:rsidP="003729E7">
      <w:pPr>
        <w:tabs>
          <w:tab w:val="left" w:pos="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Список литературы</w:t>
      </w:r>
      <w:r w:rsidRPr="00372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7DF6474C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Филичева, Г. В. Чиркина, Т.</w:t>
      </w:r>
      <w:proofErr w:type="gramStart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В .Туманова</w:t>
      </w:r>
      <w:proofErr w:type="gramEnd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Коррекционное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и воспитание детей с общим недоразвитием речи. - М.2009.</w:t>
      </w:r>
    </w:p>
    <w:p w14:paraId="6C1A3BD9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Чиркина. Коррекция нарушений речи.-М.: Просвещение, 2009</w:t>
      </w:r>
    </w:p>
    <w:p w14:paraId="4576F3BC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Нищева. Программа 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коррекционное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развивающей работы для детей с ОНР. </w:t>
      </w:r>
      <w:proofErr w:type="gramStart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СПб.,2010</w:t>
      </w:r>
    </w:p>
    <w:p w14:paraId="7F714F88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Е.Агранович. Сборник домашних заданий для преодоления лексико­грамматического недоразвития речи у дошкольников с онр.-С.П.: Детство-Пресс,2002</w:t>
      </w:r>
    </w:p>
    <w:p w14:paraId="39050540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Крупенчук. Научите меня говорить правильно.-</w:t>
      </w:r>
      <w:proofErr w:type="gramStart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С.П.:Литера</w:t>
      </w:r>
      <w:proofErr w:type="gramEnd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,2001</w:t>
      </w:r>
    </w:p>
    <w:p w14:paraId="10A73102" w14:textId="77777777" w:rsidR="00D97822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Пожиленко. Волшебный мир звуков и слов.-</w:t>
      </w:r>
      <w:proofErr w:type="gramStart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М.:Владос</w:t>
      </w:r>
      <w:proofErr w:type="gramEnd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,2002</w:t>
      </w:r>
    </w:p>
    <w:p w14:paraId="790FDB83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Савельева Е// 305 веселых загадок в стихах. – Новосибирск, 2008</w:t>
      </w:r>
    </w:p>
    <w:p w14:paraId="70651CDC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Кирьянова. Комплексная диагностика детей, имеющих нарушения речи.-</w:t>
      </w:r>
      <w:proofErr w:type="gramStart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С.П.:КАРО</w:t>
      </w:r>
      <w:proofErr w:type="gramEnd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,2002</w:t>
      </w:r>
    </w:p>
    <w:p w14:paraId="72110FE4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Руденко .Домашний</w:t>
      </w:r>
      <w:proofErr w:type="gramEnd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логопед. -Ростов- на -Дону: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Феникс,2002</w:t>
      </w:r>
    </w:p>
    <w:p w14:paraId="139B944B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Цуканова, Л.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Бетц //Учим ребёнка говорить и </w:t>
      </w:r>
      <w:proofErr w:type="gramStart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.</w:t>
      </w:r>
      <w:proofErr w:type="gramEnd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Конспекты занятий по развитию Фонематической стороны речи и обучению грамоте детей старшего дошкольного возраста- М.: Издательство ГНОМ и Д, 2006.</w:t>
      </w:r>
    </w:p>
    <w:p w14:paraId="5294BB77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Агранович. Логопедическая работа по преодолению нарушений слоговой структуры слов у детей.-</w:t>
      </w:r>
      <w:proofErr w:type="gramStart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С.П.:Детство</w:t>
      </w:r>
      <w:proofErr w:type="gramEnd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-Пресс,2005</w:t>
      </w:r>
    </w:p>
    <w:p w14:paraId="2EE8A33E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Т.Б.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Филичева, Т.В.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Туманова. Дети с фонетико-фонематическим недоразвитием. -</w:t>
      </w:r>
      <w:proofErr w:type="gramStart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М.:ГНОМ</w:t>
      </w:r>
      <w:proofErr w:type="gramEnd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Д,2000</w:t>
      </w:r>
    </w:p>
    <w:p w14:paraId="2DCB414A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Коноваленко .Фронтальные логопедические занятия в подготовительной группе ФФН.-ГНОМ,2005</w:t>
      </w:r>
    </w:p>
    <w:p w14:paraId="69947D76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Курдвановская .</w:t>
      </w:r>
      <w:proofErr w:type="gramEnd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работы логопеда с детьми 5-7 лет.-</w:t>
      </w:r>
    </w:p>
    <w:p w14:paraId="009DFFF2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М.:Сфера,2007</w:t>
      </w:r>
    </w:p>
    <w:p w14:paraId="4870A5DB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Соловьёва Подготовка к обучению грамоте детей с недостатками речи.-</w:t>
      </w:r>
      <w:proofErr w:type="gramStart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М.:ТЦ</w:t>
      </w:r>
      <w:proofErr w:type="gramEnd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Сфера,2009</w:t>
      </w:r>
    </w:p>
    <w:p w14:paraId="24978C37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Борисова. Индивидуальные логопедические занятия с дошкольниками. -</w:t>
      </w:r>
      <w:proofErr w:type="gramStart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М. :ТЦ</w:t>
      </w:r>
      <w:proofErr w:type="gramEnd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Сфера,2008</w:t>
      </w:r>
    </w:p>
    <w:p w14:paraId="64EAEE1F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Курмаева. Коррекционно-логопедическая работа с детьми 5-7 лет.-</w:t>
      </w:r>
      <w:proofErr w:type="gramStart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 :</w:t>
      </w:r>
      <w:proofErr w:type="gramEnd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Учитель,2011</w:t>
      </w:r>
    </w:p>
    <w:p w14:paraId="23BE1ACB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В.Т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ырышкина. Индивидуальные логопедические занятия,-</w:t>
      </w:r>
    </w:p>
    <w:p w14:paraId="4F169711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Волгоград:Учитель</w:t>
      </w:r>
      <w:proofErr w:type="gramEnd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,2011</w:t>
      </w:r>
    </w:p>
    <w:p w14:paraId="30AE3F4B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Ворошилова .Коррекция</w:t>
      </w:r>
      <w:proofErr w:type="gramEnd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заикания у дошкольников.-М.:Сфера,2012</w:t>
      </w:r>
    </w:p>
    <w:p w14:paraId="27BEEB1A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Рыбина. Коррекция звукопроизношения у детей. Речевой материал.-</w:t>
      </w:r>
      <w:proofErr w:type="gramStart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Волгоград:Учитель</w:t>
      </w:r>
      <w:proofErr w:type="gramEnd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,2001</w:t>
      </w:r>
    </w:p>
    <w:p w14:paraId="624E0987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 .Разноцветные</w:t>
      </w:r>
      <w:proofErr w:type="gramEnd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сказки.-С.П.:Детство-Пресс,2001</w:t>
      </w:r>
    </w:p>
    <w:p w14:paraId="66D06C03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Иншакова. Альбом для логопеда.-</w:t>
      </w:r>
      <w:proofErr w:type="gramStart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М.:Владос</w:t>
      </w:r>
      <w:proofErr w:type="gramEnd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,2003</w:t>
      </w:r>
    </w:p>
    <w:p w14:paraId="64CCA57A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Ястребова. Комплекс занятий по формированию у детей речемыслительной деятельности.-М.: АРКТИ,2001</w:t>
      </w:r>
    </w:p>
    <w:p w14:paraId="19F512DD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Бардышева. Учусь перессказывать.-М.:Карапуз,2003</w:t>
      </w:r>
    </w:p>
    <w:p w14:paraId="69E15E15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Курицына. Большая книга занятий по развитию речи. М.:РОСМЭН,2005</w:t>
      </w:r>
    </w:p>
    <w:p w14:paraId="05E33582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Крупенчук. Пальчиковые игры для </w:t>
      </w:r>
      <w:proofErr w:type="gramStart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детей.С.П.:Литера</w:t>
      </w:r>
      <w:proofErr w:type="gramEnd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,2005</w:t>
      </w:r>
    </w:p>
    <w:p w14:paraId="78886296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Нищева. Будем говорить </w:t>
      </w:r>
      <w:proofErr w:type="gramStart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правильно.С.П.:Детство</w:t>
      </w:r>
      <w:proofErr w:type="gramEnd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233B14B2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Пресс,2002Е.Н</w:t>
      </w:r>
      <w:proofErr w:type="gramEnd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.Косинова.Уроки логопеда.-М.:Эксмо.2008</w:t>
      </w:r>
    </w:p>
    <w:p w14:paraId="2C95C26A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Гомзяк. Развитие связной речи у шестилетних детей.-</w:t>
      </w:r>
      <w:proofErr w:type="gramStart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М.:Сфера</w:t>
      </w:r>
      <w:proofErr w:type="gramEnd"/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,2007</w:t>
      </w:r>
    </w:p>
    <w:p w14:paraId="08501682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Журнал 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37C1CF9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Журнал 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Конфетка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к журналу 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B702238" w14:textId="77777777" w:rsidR="00F70487" w:rsidRPr="003729E7" w:rsidRDefault="00F70487" w:rsidP="003729E7">
      <w:pPr>
        <w:tabs>
          <w:tab w:val="left" w:pos="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284685"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>Жохова. Домашние задания для детей логопедической группы ДОУ.-М.:Сфера,2010</w:t>
      </w:r>
    </w:p>
    <w:p w14:paraId="27DDAD2A" w14:textId="77777777" w:rsidR="00D97822" w:rsidRPr="003729E7" w:rsidRDefault="00D97822" w:rsidP="003729E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8F088" w14:textId="77777777" w:rsidR="00D97822" w:rsidRPr="003729E7" w:rsidRDefault="00D97822" w:rsidP="003729E7">
      <w:pPr>
        <w:tabs>
          <w:tab w:val="left" w:pos="2279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F408E29" w14:textId="77777777" w:rsidR="0024504C" w:rsidRPr="00AF721F" w:rsidRDefault="0024504C" w:rsidP="00AF721F">
      <w:pPr>
        <w:spacing w:line="240" w:lineRule="auto"/>
        <w:contextualSpacing/>
        <w:rPr>
          <w:sz w:val="24"/>
          <w:szCs w:val="24"/>
        </w:rPr>
      </w:pPr>
    </w:p>
    <w:sectPr w:rsidR="0024504C" w:rsidRPr="00AF721F" w:rsidSect="00342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F709E"/>
    <w:multiLevelType w:val="hybridMultilevel"/>
    <w:tmpl w:val="7E9A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33CFE"/>
    <w:multiLevelType w:val="hybridMultilevel"/>
    <w:tmpl w:val="32069764"/>
    <w:lvl w:ilvl="0" w:tplc="7B1AF9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4EA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5EBB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858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88DE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A839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C48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9C6F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108E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37B4B"/>
    <w:multiLevelType w:val="hybridMultilevel"/>
    <w:tmpl w:val="C860C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81566"/>
    <w:multiLevelType w:val="hybridMultilevel"/>
    <w:tmpl w:val="60B0B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15972"/>
    <w:multiLevelType w:val="hybridMultilevel"/>
    <w:tmpl w:val="87148772"/>
    <w:lvl w:ilvl="0" w:tplc="27F2F2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8D01F9"/>
    <w:multiLevelType w:val="multilevel"/>
    <w:tmpl w:val="CAD6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DE01DC"/>
    <w:multiLevelType w:val="hybridMultilevel"/>
    <w:tmpl w:val="4CAC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92832"/>
    <w:multiLevelType w:val="hybridMultilevel"/>
    <w:tmpl w:val="799A84E2"/>
    <w:lvl w:ilvl="0" w:tplc="F544E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F308D"/>
    <w:multiLevelType w:val="hybridMultilevel"/>
    <w:tmpl w:val="2A96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458C1"/>
    <w:multiLevelType w:val="hybridMultilevel"/>
    <w:tmpl w:val="06F2B86C"/>
    <w:lvl w:ilvl="0" w:tplc="3322EFE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FD43D2"/>
    <w:multiLevelType w:val="hybridMultilevel"/>
    <w:tmpl w:val="3FC6012C"/>
    <w:lvl w:ilvl="0" w:tplc="39C0DC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8F7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36F8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2EC6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4453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40FC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448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82A3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B294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32012"/>
    <w:multiLevelType w:val="multilevel"/>
    <w:tmpl w:val="1928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7C618C"/>
    <w:multiLevelType w:val="hybridMultilevel"/>
    <w:tmpl w:val="13502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A4ADE"/>
    <w:multiLevelType w:val="hybridMultilevel"/>
    <w:tmpl w:val="BD141D96"/>
    <w:lvl w:ilvl="0" w:tplc="7A7ED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CA555B"/>
    <w:multiLevelType w:val="hybridMultilevel"/>
    <w:tmpl w:val="A6DCF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C371A"/>
    <w:multiLevelType w:val="hybridMultilevel"/>
    <w:tmpl w:val="2124D01A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FFF398D"/>
    <w:multiLevelType w:val="hybridMultilevel"/>
    <w:tmpl w:val="87A2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811D2"/>
    <w:multiLevelType w:val="hybridMultilevel"/>
    <w:tmpl w:val="C77A3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87CF1"/>
    <w:multiLevelType w:val="hybridMultilevel"/>
    <w:tmpl w:val="7ADC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13C68"/>
    <w:multiLevelType w:val="hybridMultilevel"/>
    <w:tmpl w:val="3F68E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68A09A0"/>
    <w:multiLevelType w:val="hybridMultilevel"/>
    <w:tmpl w:val="0122BE2E"/>
    <w:lvl w:ilvl="0" w:tplc="9F9E0E9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8DE49E5"/>
    <w:multiLevelType w:val="hybridMultilevel"/>
    <w:tmpl w:val="2F88F87E"/>
    <w:lvl w:ilvl="0" w:tplc="F544EA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D272A9"/>
    <w:multiLevelType w:val="hybridMultilevel"/>
    <w:tmpl w:val="EF4A72F8"/>
    <w:lvl w:ilvl="0" w:tplc="70A4E05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263248"/>
    <w:multiLevelType w:val="hybridMultilevel"/>
    <w:tmpl w:val="7C869E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2324622"/>
    <w:multiLevelType w:val="hybridMultilevel"/>
    <w:tmpl w:val="7E32E3DE"/>
    <w:lvl w:ilvl="0" w:tplc="4F68C0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78C9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3C10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839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3C91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6EFD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65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9C70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AD6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243BE"/>
    <w:multiLevelType w:val="hybridMultilevel"/>
    <w:tmpl w:val="28FED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12B9D"/>
    <w:multiLevelType w:val="hybridMultilevel"/>
    <w:tmpl w:val="1E1431BA"/>
    <w:lvl w:ilvl="0" w:tplc="4D9CEB80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F25AD5"/>
    <w:multiLevelType w:val="hybridMultilevel"/>
    <w:tmpl w:val="4EA8F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8C90C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24"/>
  </w:num>
  <w:num w:numId="5">
    <w:abstractNumId w:val="10"/>
  </w:num>
  <w:num w:numId="6">
    <w:abstractNumId w:val="7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3"/>
  </w:num>
  <w:num w:numId="10">
    <w:abstractNumId w:val="14"/>
  </w:num>
  <w:num w:numId="11">
    <w:abstractNumId w:val="4"/>
  </w:num>
  <w:num w:numId="12">
    <w:abstractNumId w:val="8"/>
  </w:num>
  <w:num w:numId="13">
    <w:abstractNumId w:val="26"/>
  </w:num>
  <w:num w:numId="14">
    <w:abstractNumId w:val="11"/>
  </w:num>
  <w:num w:numId="15">
    <w:abstractNumId w:val="5"/>
  </w:num>
  <w:num w:numId="16">
    <w:abstractNumId w:val="2"/>
  </w:num>
  <w:num w:numId="17">
    <w:abstractNumId w:val="16"/>
  </w:num>
  <w:num w:numId="18">
    <w:abstractNumId w:val="23"/>
  </w:num>
  <w:num w:numId="19">
    <w:abstractNumId w:val="12"/>
  </w:num>
  <w:num w:numId="20">
    <w:abstractNumId w:val="3"/>
  </w:num>
  <w:num w:numId="21">
    <w:abstractNumId w:val="0"/>
  </w:num>
  <w:num w:numId="22">
    <w:abstractNumId w:val="15"/>
  </w:num>
  <w:num w:numId="23">
    <w:abstractNumId w:val="17"/>
  </w:num>
  <w:num w:numId="24">
    <w:abstractNumId w:val="19"/>
  </w:num>
  <w:num w:numId="25">
    <w:abstractNumId w:val="25"/>
  </w:num>
  <w:num w:numId="26">
    <w:abstractNumId w:val="27"/>
  </w:num>
  <w:num w:numId="27">
    <w:abstractNumId w:val="22"/>
  </w:num>
  <w:num w:numId="28">
    <w:abstractNumId w:val="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822"/>
    <w:rsid w:val="000106A9"/>
    <w:rsid w:val="000111FE"/>
    <w:rsid w:val="0002429D"/>
    <w:rsid w:val="000A0879"/>
    <w:rsid w:val="000E0FA9"/>
    <w:rsid w:val="00160556"/>
    <w:rsid w:val="00184BCF"/>
    <w:rsid w:val="00192F1B"/>
    <w:rsid w:val="001931D5"/>
    <w:rsid w:val="001F0172"/>
    <w:rsid w:val="001F599C"/>
    <w:rsid w:val="00207816"/>
    <w:rsid w:val="0023432C"/>
    <w:rsid w:val="0024504C"/>
    <w:rsid w:val="002647AB"/>
    <w:rsid w:val="00284685"/>
    <w:rsid w:val="002C2774"/>
    <w:rsid w:val="00342613"/>
    <w:rsid w:val="003729E7"/>
    <w:rsid w:val="003865B1"/>
    <w:rsid w:val="003E2AA1"/>
    <w:rsid w:val="003E4452"/>
    <w:rsid w:val="00410B1A"/>
    <w:rsid w:val="004643B8"/>
    <w:rsid w:val="004F2091"/>
    <w:rsid w:val="005113F5"/>
    <w:rsid w:val="005F59DE"/>
    <w:rsid w:val="00620F77"/>
    <w:rsid w:val="00641022"/>
    <w:rsid w:val="006A5BBB"/>
    <w:rsid w:val="006B6902"/>
    <w:rsid w:val="006B7886"/>
    <w:rsid w:val="0072111F"/>
    <w:rsid w:val="007525C1"/>
    <w:rsid w:val="00766B48"/>
    <w:rsid w:val="0078020C"/>
    <w:rsid w:val="007833C6"/>
    <w:rsid w:val="00795523"/>
    <w:rsid w:val="007B349B"/>
    <w:rsid w:val="007B3816"/>
    <w:rsid w:val="007F469F"/>
    <w:rsid w:val="008A73F3"/>
    <w:rsid w:val="008B6ECA"/>
    <w:rsid w:val="008E4940"/>
    <w:rsid w:val="008E7C29"/>
    <w:rsid w:val="009233AC"/>
    <w:rsid w:val="00923527"/>
    <w:rsid w:val="009302BD"/>
    <w:rsid w:val="00933671"/>
    <w:rsid w:val="009545D8"/>
    <w:rsid w:val="00A143B5"/>
    <w:rsid w:val="00A33792"/>
    <w:rsid w:val="00AF721F"/>
    <w:rsid w:val="00B02CFE"/>
    <w:rsid w:val="00BA5C3B"/>
    <w:rsid w:val="00C72D8B"/>
    <w:rsid w:val="00C823ED"/>
    <w:rsid w:val="00C94C18"/>
    <w:rsid w:val="00C96857"/>
    <w:rsid w:val="00CC02F7"/>
    <w:rsid w:val="00D16A6A"/>
    <w:rsid w:val="00D236BC"/>
    <w:rsid w:val="00D4451B"/>
    <w:rsid w:val="00D55356"/>
    <w:rsid w:val="00D81ECC"/>
    <w:rsid w:val="00D824C7"/>
    <w:rsid w:val="00D97822"/>
    <w:rsid w:val="00DF4F28"/>
    <w:rsid w:val="00E80271"/>
    <w:rsid w:val="00E94A98"/>
    <w:rsid w:val="00ED6637"/>
    <w:rsid w:val="00F37398"/>
    <w:rsid w:val="00F70487"/>
    <w:rsid w:val="00F87F23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02D7C07"/>
  <w15:docId w15:val="{B3135A84-A307-4EF8-B24B-3CA9B0CB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7822"/>
    <w:pPr>
      <w:ind w:left="720"/>
      <w:contextualSpacing/>
    </w:pPr>
  </w:style>
  <w:style w:type="paragraph" w:customStyle="1" w:styleId="a5">
    <w:name w:val="Обычный текст с отступом"/>
    <w:basedOn w:val="a"/>
    <w:link w:val="a6"/>
    <w:rsid w:val="00D9782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Абзац списка Знак"/>
    <w:link w:val="a3"/>
    <w:rsid w:val="00D97822"/>
  </w:style>
  <w:style w:type="character" w:customStyle="1" w:styleId="a6">
    <w:name w:val="Обычный текст с отступом Знак"/>
    <w:link w:val="a5"/>
    <w:rsid w:val="00D97822"/>
    <w:rPr>
      <w:rFonts w:ascii="Times New Roman" w:eastAsia="Times New Roman" w:hAnsi="Times New Roman" w:cs="Times New Roman"/>
      <w:sz w:val="20"/>
      <w:szCs w:val="24"/>
    </w:rPr>
  </w:style>
  <w:style w:type="paragraph" w:customStyle="1" w:styleId="a7">
    <w:name w:val="Область"/>
    <w:basedOn w:val="a"/>
    <w:link w:val="a8"/>
    <w:qFormat/>
    <w:rsid w:val="00D97822"/>
    <w:pPr>
      <w:spacing w:after="0" w:line="240" w:lineRule="auto"/>
      <w:jc w:val="center"/>
    </w:pPr>
    <w:rPr>
      <w:rFonts w:ascii="Calibri" w:eastAsia="Calibri" w:hAnsi="Calibri" w:cs="Times New Roman"/>
      <w:b/>
      <w:sz w:val="28"/>
      <w:szCs w:val="28"/>
    </w:rPr>
  </w:style>
  <w:style w:type="character" w:customStyle="1" w:styleId="a8">
    <w:name w:val="Область Знак"/>
    <w:link w:val="a7"/>
    <w:rsid w:val="00D97822"/>
    <w:rPr>
      <w:rFonts w:ascii="Calibri" w:eastAsia="Calibri" w:hAnsi="Calibri" w:cs="Times New Roman"/>
      <w:b/>
      <w:sz w:val="28"/>
      <w:szCs w:val="28"/>
    </w:rPr>
  </w:style>
  <w:style w:type="paragraph" w:customStyle="1" w:styleId="zag3">
    <w:name w:val="zag_3"/>
    <w:basedOn w:val="a"/>
    <w:rsid w:val="000E0F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E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302BD"/>
    <w:rPr>
      <w:i/>
      <w:iCs/>
    </w:rPr>
  </w:style>
  <w:style w:type="paragraph" w:customStyle="1" w:styleId="Style2">
    <w:name w:val="Style2"/>
    <w:basedOn w:val="a"/>
    <w:rsid w:val="009302B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02">
    <w:name w:val="Font Style202"/>
    <w:basedOn w:val="a0"/>
    <w:rsid w:val="009302B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05">
    <w:name w:val="Font Style205"/>
    <w:basedOn w:val="a0"/>
    <w:rsid w:val="009302B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1120">
    <w:name w:val="Основной текст (1120)"/>
    <w:basedOn w:val="a0"/>
    <w:rsid w:val="009302B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3585D"/>
      <w:spacing w:val="0"/>
      <w:sz w:val="19"/>
      <w:szCs w:val="19"/>
    </w:rPr>
  </w:style>
  <w:style w:type="character" w:customStyle="1" w:styleId="977">
    <w:name w:val="Основной текст (977)"/>
    <w:basedOn w:val="a0"/>
    <w:rsid w:val="009302BD"/>
    <w:rPr>
      <w:b w:val="0"/>
      <w:bCs w:val="0"/>
      <w:i w:val="0"/>
      <w:iCs w:val="0"/>
      <w:smallCaps w:val="0"/>
      <w:strike w:val="0"/>
      <w:color w:val="53585D"/>
      <w:spacing w:val="0"/>
      <w:sz w:val="18"/>
      <w:szCs w:val="18"/>
    </w:rPr>
  </w:style>
  <w:style w:type="character" w:customStyle="1" w:styleId="1120ArialUnicodeMS9pt">
    <w:name w:val="Основной текст (1120) + Arial Unicode MS;9 pt;Полужирный"/>
    <w:basedOn w:val="a0"/>
    <w:rsid w:val="009302BD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53585D"/>
      <w:spacing w:val="0"/>
      <w:sz w:val="18"/>
      <w:szCs w:val="18"/>
    </w:rPr>
  </w:style>
  <w:style w:type="character" w:customStyle="1" w:styleId="550">
    <w:name w:val="Заголовок №5 (50)"/>
    <w:basedOn w:val="a0"/>
    <w:rsid w:val="009302BD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20"/>
      <w:szCs w:val="20"/>
    </w:rPr>
  </w:style>
  <w:style w:type="character" w:customStyle="1" w:styleId="443">
    <w:name w:val="Основной текст (443)"/>
    <w:basedOn w:val="a0"/>
    <w:rsid w:val="009302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</w:rPr>
  </w:style>
  <w:style w:type="table" w:styleId="ab">
    <w:name w:val="Table Grid"/>
    <w:basedOn w:val="a1"/>
    <w:uiPriority w:val="59"/>
    <w:unhideWhenUsed/>
    <w:rsid w:val="004F2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8AD20-0F60-4016-823C-75E0D2A8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47</Pages>
  <Words>9046</Words>
  <Characters>51566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Юлия Мамедова</cp:lastModifiedBy>
  <cp:revision>4</cp:revision>
  <cp:lastPrinted>2001-12-31T22:45:00Z</cp:lastPrinted>
  <dcterms:created xsi:type="dcterms:W3CDTF">2019-09-25T03:31:00Z</dcterms:created>
  <dcterms:modified xsi:type="dcterms:W3CDTF">2020-11-25T15:50:00Z</dcterms:modified>
</cp:coreProperties>
</file>